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54EC" w14:textId="5AED3B74" w:rsidR="000B0A2D" w:rsidRDefault="00CA16EF" w:rsidP="00CA16EF">
      <w:pPr>
        <w:jc w:val="center"/>
        <w:rPr>
          <w:b/>
          <w:bCs/>
          <w:sz w:val="56"/>
          <w:szCs w:val="56"/>
        </w:rPr>
      </w:pPr>
      <w:r w:rsidRPr="00CA16EF">
        <w:rPr>
          <w:b/>
          <w:bCs/>
          <w:sz w:val="56"/>
          <w:szCs w:val="56"/>
        </w:rPr>
        <w:t>Testfallprotokoll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822"/>
      </w:tblGrid>
      <w:tr w:rsidR="00CA16EF" w14:paraId="1234CC49" w14:textId="77777777" w:rsidTr="00CA16EF">
        <w:tc>
          <w:tcPr>
            <w:tcW w:w="1980" w:type="dxa"/>
            <w:tcBorders>
              <w:top w:val="nil"/>
            </w:tcBorders>
          </w:tcPr>
          <w:p w14:paraId="042187D3" w14:textId="496D28E8" w:rsidR="00CA16EF" w:rsidRPr="00CA16EF" w:rsidRDefault="00CA16EF" w:rsidP="00CA16E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6EF">
              <w:rPr>
                <w:b/>
                <w:bCs/>
                <w:sz w:val="24"/>
                <w:szCs w:val="24"/>
              </w:rPr>
              <w:t>Testfallnummer</w:t>
            </w:r>
          </w:p>
        </w:tc>
        <w:tc>
          <w:tcPr>
            <w:tcW w:w="3260" w:type="dxa"/>
            <w:tcBorders>
              <w:top w:val="nil"/>
            </w:tcBorders>
          </w:tcPr>
          <w:p w14:paraId="15645ABC" w14:textId="34E6B4C4" w:rsidR="00CA16EF" w:rsidRPr="00CA16EF" w:rsidRDefault="00CA16EF" w:rsidP="00CA16E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6EF">
              <w:rPr>
                <w:b/>
                <w:bCs/>
                <w:sz w:val="24"/>
                <w:szCs w:val="24"/>
              </w:rPr>
              <w:t>OK/NOK</w:t>
            </w:r>
          </w:p>
        </w:tc>
        <w:tc>
          <w:tcPr>
            <w:tcW w:w="3822" w:type="dxa"/>
            <w:tcBorders>
              <w:top w:val="nil"/>
            </w:tcBorders>
          </w:tcPr>
          <w:p w14:paraId="45F990CC" w14:textId="55AEE7E9" w:rsidR="00CA16EF" w:rsidRPr="00CA16EF" w:rsidRDefault="00CA16EF" w:rsidP="00CA16E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6EF">
              <w:rPr>
                <w:b/>
                <w:bCs/>
                <w:sz w:val="24"/>
                <w:szCs w:val="24"/>
              </w:rPr>
              <w:t>Tester</w:t>
            </w:r>
          </w:p>
        </w:tc>
      </w:tr>
      <w:tr w:rsidR="00CA16EF" w14:paraId="19D7EBAE" w14:textId="77777777" w:rsidTr="00CA16EF">
        <w:tc>
          <w:tcPr>
            <w:tcW w:w="1980" w:type="dxa"/>
          </w:tcPr>
          <w:p w14:paraId="0E8DCEC2" w14:textId="3505E9EF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260" w:type="dxa"/>
          </w:tcPr>
          <w:p w14:paraId="7141B1D4" w14:textId="43F45428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00500B8E" w14:textId="64BB656D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09E02F78" w14:textId="77777777" w:rsidTr="00CA16EF">
        <w:tc>
          <w:tcPr>
            <w:tcW w:w="1980" w:type="dxa"/>
          </w:tcPr>
          <w:p w14:paraId="0B792252" w14:textId="2F1F42EA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260" w:type="dxa"/>
          </w:tcPr>
          <w:p w14:paraId="412656CC" w14:textId="2C26E5C2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76DCA62E" w14:textId="2F18113C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797FA2F6" w14:textId="77777777" w:rsidTr="00CA16EF">
        <w:tc>
          <w:tcPr>
            <w:tcW w:w="1980" w:type="dxa"/>
          </w:tcPr>
          <w:p w14:paraId="7889D2B3" w14:textId="19C79904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260" w:type="dxa"/>
          </w:tcPr>
          <w:p w14:paraId="5A652180" w14:textId="276D44F2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74C30ABB" w14:textId="02CCD44F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3797A61C" w14:textId="77777777" w:rsidTr="00CA16EF">
        <w:tc>
          <w:tcPr>
            <w:tcW w:w="1980" w:type="dxa"/>
          </w:tcPr>
          <w:p w14:paraId="309BC176" w14:textId="6AEBB996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260" w:type="dxa"/>
          </w:tcPr>
          <w:p w14:paraId="62599CB7" w14:textId="67B6670C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22DDF1F2" w14:textId="35D9631F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CA16EF" w14:paraId="3E863489" w14:textId="77777777" w:rsidTr="00CA16EF">
        <w:tc>
          <w:tcPr>
            <w:tcW w:w="1980" w:type="dxa"/>
          </w:tcPr>
          <w:p w14:paraId="4FCC47CD" w14:textId="74453315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60" w:type="dxa"/>
          </w:tcPr>
          <w:p w14:paraId="6AEB7630" w14:textId="289BFCB1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6621ECCC" w14:textId="3086DDA4" w:rsidR="00CA16EF" w:rsidRDefault="00CA16EF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697C00" w14:paraId="6A88FF8B" w14:textId="77777777" w:rsidTr="00CA16EF">
        <w:tc>
          <w:tcPr>
            <w:tcW w:w="1980" w:type="dxa"/>
          </w:tcPr>
          <w:p w14:paraId="72C84BE9" w14:textId="26D07E92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60" w:type="dxa"/>
          </w:tcPr>
          <w:p w14:paraId="09150CC7" w14:textId="5EEB55EE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0797EDC3" w14:textId="6E3BFB05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  <w:tr w:rsidR="00697C00" w14:paraId="07AC8061" w14:textId="77777777" w:rsidTr="00CA16EF">
        <w:tc>
          <w:tcPr>
            <w:tcW w:w="1980" w:type="dxa"/>
          </w:tcPr>
          <w:p w14:paraId="3C310622" w14:textId="315D9144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60" w:type="dxa"/>
          </w:tcPr>
          <w:p w14:paraId="3FC517F3" w14:textId="638E5653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3822" w:type="dxa"/>
          </w:tcPr>
          <w:p w14:paraId="073497B4" w14:textId="7420F5D4" w:rsidR="00697C00" w:rsidRDefault="00697C00" w:rsidP="00CA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Zumstein</w:t>
            </w:r>
          </w:p>
        </w:tc>
      </w:tr>
    </w:tbl>
    <w:p w14:paraId="5A0EA55C" w14:textId="1063A16A" w:rsidR="00CA16EF" w:rsidRDefault="00CA16EF" w:rsidP="00CA16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34106F" w14:textId="652C49A2" w:rsidR="00CA16EF" w:rsidRPr="00CA16EF" w:rsidRDefault="00CA16EF" w:rsidP="00CA16EF">
      <w:pPr>
        <w:rPr>
          <w:sz w:val="24"/>
          <w:szCs w:val="24"/>
        </w:rPr>
      </w:pPr>
      <w:r>
        <w:rPr>
          <w:sz w:val="24"/>
          <w:szCs w:val="24"/>
        </w:rPr>
        <w:t xml:space="preserve">Fazit: Unser Programm funktioniert </w:t>
      </w:r>
      <w:proofErr w:type="gramStart"/>
      <w:r>
        <w:rPr>
          <w:sz w:val="24"/>
          <w:szCs w:val="24"/>
        </w:rPr>
        <w:t>Einwandfrei</w:t>
      </w:r>
      <w:proofErr w:type="gramEnd"/>
      <w:r>
        <w:rPr>
          <w:sz w:val="24"/>
          <w:szCs w:val="24"/>
        </w:rPr>
        <w:t xml:space="preserve">. </w:t>
      </w:r>
    </w:p>
    <w:sectPr w:rsidR="00CA16EF" w:rsidRPr="00CA16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6E323" w14:textId="77777777" w:rsidR="00287CB9" w:rsidRDefault="00287CB9" w:rsidP="00CA16EF">
      <w:pPr>
        <w:spacing w:after="0" w:line="240" w:lineRule="auto"/>
      </w:pPr>
      <w:r>
        <w:separator/>
      </w:r>
    </w:p>
  </w:endnote>
  <w:endnote w:type="continuationSeparator" w:id="0">
    <w:p w14:paraId="54A7EF4A" w14:textId="77777777" w:rsidR="00287CB9" w:rsidRDefault="00287CB9" w:rsidP="00CA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1A542" w14:textId="77777777" w:rsidR="00410491" w:rsidRDefault="0041049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593" w14:textId="64C29707" w:rsidR="00CA16EF" w:rsidRPr="00410491" w:rsidRDefault="00410491" w:rsidP="00410491">
    <w:pPr>
      <w:pStyle w:val="Fuzeile"/>
    </w:pPr>
    <w:r>
      <w:t>Abgabedatum 06.03.2023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A8DF0" w14:textId="77777777" w:rsidR="00410491" w:rsidRDefault="004104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FFCC" w14:textId="77777777" w:rsidR="00287CB9" w:rsidRDefault="00287CB9" w:rsidP="00CA16EF">
      <w:pPr>
        <w:spacing w:after="0" w:line="240" w:lineRule="auto"/>
      </w:pPr>
      <w:r>
        <w:separator/>
      </w:r>
    </w:p>
  </w:footnote>
  <w:footnote w:type="continuationSeparator" w:id="0">
    <w:p w14:paraId="4060F7B6" w14:textId="77777777" w:rsidR="00287CB9" w:rsidRDefault="00287CB9" w:rsidP="00CA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63F0" w14:textId="77777777" w:rsidR="00410491" w:rsidRDefault="004104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16EF" w14:paraId="7ADAFE50" w14:textId="77777777" w:rsidTr="00942182">
      <w:trPr>
        <w:trHeight w:val="300"/>
      </w:trPr>
      <w:tc>
        <w:tcPr>
          <w:tcW w:w="3020" w:type="dxa"/>
        </w:tcPr>
        <w:p w14:paraId="0D062CE9" w14:textId="77777777" w:rsidR="00CA16EF" w:rsidRPr="00112091" w:rsidRDefault="00CA16EF" w:rsidP="00CA16EF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0F59D1E" w14:textId="77777777" w:rsidR="00CA16EF" w:rsidRPr="00811FE9" w:rsidRDefault="00CA16EF" w:rsidP="00CA16EF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299963C3" w14:textId="77777777" w:rsidR="00CA16EF" w:rsidRDefault="00CA16EF" w:rsidP="00CA16EF">
          <w:pPr>
            <w:pStyle w:val="Kopfzeile"/>
            <w:ind w:right="-115"/>
            <w:jc w:val="right"/>
          </w:pPr>
          <w:r>
            <w:t>IM21 Rossella Rapisarda</w:t>
          </w:r>
        </w:p>
        <w:p w14:paraId="7C94FDD6" w14:textId="77777777" w:rsidR="00CA16EF" w:rsidRDefault="00CA16EF" w:rsidP="00CA16EF">
          <w:pPr>
            <w:pStyle w:val="Kopfzeile"/>
            <w:ind w:right="-115"/>
            <w:jc w:val="right"/>
          </w:pPr>
        </w:p>
      </w:tc>
    </w:tr>
  </w:tbl>
  <w:p w14:paraId="7A7F4C17" w14:textId="77777777" w:rsidR="00CA16EF" w:rsidRDefault="00CA16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6B13" w14:textId="77777777" w:rsidR="00410491" w:rsidRDefault="0041049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EF"/>
    <w:rsid w:val="000B0A2D"/>
    <w:rsid w:val="00287CB9"/>
    <w:rsid w:val="00410491"/>
    <w:rsid w:val="00697C00"/>
    <w:rsid w:val="00CA16EF"/>
    <w:rsid w:val="00E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84246"/>
  <w15:chartTrackingRefBased/>
  <w15:docId w15:val="{F3DF19F4-04A4-458A-83C9-17D1BB79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A1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6EF"/>
  </w:style>
  <w:style w:type="paragraph" w:styleId="Fuzeile">
    <w:name w:val="footer"/>
    <w:basedOn w:val="Standard"/>
    <w:link w:val="FuzeileZchn"/>
    <w:uiPriority w:val="99"/>
    <w:unhideWhenUsed/>
    <w:rsid w:val="00CA1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Nathan.Goehl</cp:lastModifiedBy>
  <cp:revision>2</cp:revision>
  <dcterms:created xsi:type="dcterms:W3CDTF">2023-02-28T06:39:00Z</dcterms:created>
  <dcterms:modified xsi:type="dcterms:W3CDTF">2023-02-28T10:09:00Z</dcterms:modified>
</cp:coreProperties>
</file>