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5F63" w14:textId="403387AF" w:rsidR="0098598B" w:rsidRDefault="00BF5CDC"/>
    <w:p w14:paraId="13E90E62" w14:textId="6ED975DA" w:rsidR="00EF34B2" w:rsidRDefault="00EF34B2"/>
    <w:p w14:paraId="278B2B80" w14:textId="19470324" w:rsidR="00EF34B2" w:rsidRDefault="00EF34B2"/>
    <w:p w14:paraId="54503A91" w14:textId="24E3B940" w:rsidR="00513F94" w:rsidRDefault="00513F94"/>
    <w:p w14:paraId="4F46874B" w14:textId="5FC1272E" w:rsidR="00513F94" w:rsidRDefault="00513F94"/>
    <w:p w14:paraId="1008EEE0" w14:textId="41C0AEB6" w:rsidR="00513F94" w:rsidRDefault="00513F94"/>
    <w:p w14:paraId="17FB63D2" w14:textId="77777777" w:rsidR="00513F94" w:rsidRDefault="00513F94"/>
    <w:p w14:paraId="14B1A025" w14:textId="2EE7F1DD" w:rsidR="00EF34B2" w:rsidRDefault="00EF34B2" w:rsidP="00EF34B2">
      <w:pPr>
        <w:jc w:val="center"/>
      </w:pPr>
      <w:r>
        <w:t>Shane Bolding</w:t>
      </w:r>
    </w:p>
    <w:p w14:paraId="13368580" w14:textId="270E1541" w:rsidR="00EF34B2" w:rsidRDefault="00BF5CDC" w:rsidP="00EF34B2">
      <w:pPr>
        <w:jc w:val="center"/>
      </w:pPr>
      <w:hyperlink r:id="rId4" w:history="1">
        <w:r w:rsidR="00EF34B2" w:rsidRPr="00A579DD">
          <w:rPr>
            <w:rStyle w:val="Hyperlink"/>
          </w:rPr>
          <w:t>Shb7@students.uwf.edu</w:t>
        </w:r>
      </w:hyperlink>
    </w:p>
    <w:p w14:paraId="0B8CE7D2" w14:textId="5EF1B924" w:rsidR="00EF34B2" w:rsidRDefault="00EF34B2" w:rsidP="00EF34B2">
      <w:pPr>
        <w:jc w:val="center"/>
      </w:pPr>
      <w:r>
        <w:t>EEL4744L: Microprocessor Lab</w:t>
      </w:r>
    </w:p>
    <w:p w14:paraId="7A58787C" w14:textId="7AA3645B" w:rsidR="00EF34B2" w:rsidRDefault="00EF34B2" w:rsidP="00EF34B2">
      <w:pPr>
        <w:jc w:val="center"/>
      </w:pPr>
      <w:r>
        <w:t xml:space="preserve">Lab </w:t>
      </w:r>
      <w:r w:rsidR="00E35795">
        <w:t>5</w:t>
      </w:r>
      <w:r>
        <w:t xml:space="preserve">: Writing </w:t>
      </w:r>
      <w:r w:rsidR="00E35795">
        <w:t>Subroutines and Using I/O Routines</w:t>
      </w:r>
    </w:p>
    <w:p w14:paraId="0E9B32F0" w14:textId="0F5458E0" w:rsidR="0030499C" w:rsidRDefault="005E239A" w:rsidP="00EF34B2">
      <w:pPr>
        <w:jc w:val="center"/>
      </w:pPr>
      <w:r>
        <w:t>10-</w:t>
      </w:r>
      <w:r w:rsidR="00E35795">
        <w:t>17</w:t>
      </w:r>
      <w:r w:rsidR="00EF34B2">
        <w:t>-19</w:t>
      </w:r>
    </w:p>
    <w:p w14:paraId="408E9D26" w14:textId="77777777" w:rsidR="0030499C" w:rsidRDefault="0030499C">
      <w:r>
        <w:br w:type="page"/>
      </w:r>
    </w:p>
    <w:p w14:paraId="4C0069E3" w14:textId="27C585E2" w:rsidR="00EF34B2" w:rsidRDefault="0030499C" w:rsidP="0030499C">
      <w:pPr>
        <w:rPr>
          <w:b/>
          <w:bCs/>
          <w:u w:val="single"/>
        </w:rPr>
      </w:pPr>
      <w:r w:rsidRPr="0030499C">
        <w:rPr>
          <w:b/>
          <w:bCs/>
          <w:u w:val="single"/>
        </w:rPr>
        <w:lastRenderedPageBreak/>
        <w:t>Objectives:</w:t>
      </w:r>
    </w:p>
    <w:p w14:paraId="4D4BBAC4" w14:textId="77B3A0F3" w:rsidR="00513F94" w:rsidRDefault="00513F94" w:rsidP="0030499C">
      <w:r>
        <w:tab/>
        <w:t xml:space="preserve">The object of this lab is </w:t>
      </w:r>
      <w:r w:rsidR="006E1FA8">
        <w:t>to help introduce the writing of subroutines in HC11 assembly and using the already programed BUFFALO I/O subroutines to print.</w:t>
      </w:r>
    </w:p>
    <w:p w14:paraId="0E4595AC" w14:textId="3F6B05D6" w:rsidR="00513F94" w:rsidRDefault="00513F94" w:rsidP="0030499C">
      <w:pPr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 w14:paraId="07CBB731" w14:textId="40E221DA" w:rsidR="00513F94" w:rsidRDefault="00513F94" w:rsidP="0030499C">
      <w:r>
        <w:tab/>
      </w:r>
      <w:r w:rsidR="006B58F9">
        <w:t>To do this lab we will be</w:t>
      </w:r>
      <w:r w:rsidR="006E1FA8">
        <w:t xml:space="preserve"> swapping </w:t>
      </w:r>
      <w:r w:rsidR="00E40F77">
        <w:t>the rows of a matrix in its reverse order.</w:t>
      </w:r>
      <w:r w:rsidR="00605377">
        <w:t xml:space="preserve"> For this we will need to rely on the BUFFALO subroutines to print </w:t>
      </w:r>
      <w:r w:rsidR="00DE7C31">
        <w:t>out the matrix. We also need self-made subroutines to swap the order of the rows in the matrix.</w:t>
      </w:r>
    </w:p>
    <w:p w14:paraId="4C0E77A7" w14:textId="68EF176E" w:rsidR="00DE03A7" w:rsidRDefault="00DE03A7" w:rsidP="0030499C">
      <w:pPr>
        <w:rPr>
          <w:b/>
          <w:bCs/>
          <w:u w:val="single"/>
        </w:rPr>
      </w:pPr>
      <w:r>
        <w:rPr>
          <w:b/>
          <w:bCs/>
          <w:u w:val="single"/>
        </w:rPr>
        <w:t>Procedure:</w:t>
      </w:r>
    </w:p>
    <w:p w14:paraId="3762CFF9" w14:textId="01743F70" w:rsidR="00DE03A7" w:rsidRDefault="00DE03A7" w:rsidP="0030499C">
      <w:r>
        <w:tab/>
        <w:t xml:space="preserve">We need to write a program that </w:t>
      </w:r>
      <w:r w:rsidR="00BF5CDC">
        <w:t>prints out a matrix in its correct order using a subroutine and then it needs to switch the rows of the matrix using a subroutine. Then once that is complete print out the swapped matrix using the same subroutine that printed out the first matrix.</w:t>
      </w:r>
    </w:p>
    <w:p w14:paraId="2F9C4D0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*Program SHB7</w:t>
      </w:r>
    </w:p>
    <w:p w14:paraId="1A434F86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*Checks Array of N bytes to see if entries are +, -, even, or odd</w:t>
      </w:r>
    </w:p>
    <w:p w14:paraId="234E7C95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*Declares flag counters</w:t>
      </w:r>
    </w:p>
    <w:p w14:paraId="150E1CC0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$00</w:t>
      </w:r>
    </w:p>
    <w:p w14:paraId="5971A33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778ED73B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3DE3EE5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6C3C5068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60E591D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*Declares Array</w:t>
      </w:r>
    </w:p>
    <w:p w14:paraId="62184928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$100</w:t>
      </w:r>
    </w:p>
    <w:p w14:paraId="58BB66E3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equ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5</w:t>
      </w:r>
    </w:p>
    <w:p w14:paraId="2866E6C3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array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fcb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N</w:t>
      </w:r>
    </w:p>
    <w:p w14:paraId="0EAF8795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*Start program</w:t>
      </w:r>
    </w:p>
    <w:p w14:paraId="7EF1103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$B600</w:t>
      </w:r>
    </w:p>
    <w:p w14:paraId="01079A1F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ldx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#array</w:t>
      </w:r>
    </w:p>
    <w:p w14:paraId="1BB05B39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Odd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brclr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0,X,$01,</w:t>
      </w:r>
      <w:r>
        <w:rPr>
          <w:rFonts w:ascii="Courier" w:hAnsi="Courier" w:cs="Courier"/>
          <w:color w:val="0000FF"/>
          <w:sz w:val="20"/>
          <w:szCs w:val="20"/>
        </w:rPr>
        <w:t>Even</w:t>
      </w:r>
    </w:p>
    <w:p w14:paraId="57A869E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O</w:t>
      </w:r>
    </w:p>
    <w:p w14:paraId="72F2CFB7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  <w:t>Pos</w:t>
      </w:r>
    </w:p>
    <w:p w14:paraId="68178215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Even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E</w:t>
      </w:r>
    </w:p>
    <w:p w14:paraId="68E6615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Pos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brclr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0,X,%10000000,</w:t>
      </w:r>
      <w:r>
        <w:rPr>
          <w:rFonts w:ascii="Courier" w:hAnsi="Courier" w:cs="Courier"/>
          <w:color w:val="0000FF"/>
          <w:sz w:val="20"/>
          <w:szCs w:val="20"/>
        </w:rPr>
        <w:t>Neg</w:t>
      </w:r>
    </w:p>
    <w:p w14:paraId="6930BD76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P</w:t>
      </w:r>
    </w:p>
    <w:p w14:paraId="0DE151E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chkend</w:t>
      </w:r>
      <w:proofErr w:type="spellEnd"/>
    </w:p>
    <w:p w14:paraId="1810C6D2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Neg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Ne</w:t>
      </w:r>
    </w:p>
    <w:p w14:paraId="56A811F9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chkend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cpx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#array+N-1</w:t>
      </w:r>
    </w:p>
    <w:p w14:paraId="08C6535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bhs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exit</w:t>
      </w:r>
    </w:p>
    <w:p w14:paraId="3B777723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inx</w:t>
      </w:r>
      <w:proofErr w:type="spellEnd"/>
    </w:p>
    <w:p w14:paraId="71224756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  <w:t>Odd</w:t>
      </w:r>
      <w:r>
        <w:rPr>
          <w:rFonts w:ascii="Courier" w:hAnsi="Courier" w:cs="Courier"/>
          <w:color w:val="000000"/>
          <w:sz w:val="20"/>
          <w:szCs w:val="20"/>
        </w:rPr>
        <w:tab/>
      </w:r>
    </w:p>
    <w:p w14:paraId="4B17B556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*End Program</w:t>
      </w:r>
    </w:p>
    <w:p w14:paraId="67949143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swi</w:t>
      </w:r>
      <w:proofErr w:type="spellEnd"/>
    </w:p>
    <w:p w14:paraId="346FC9D8" w14:textId="77777777" w:rsidR="00133A72" w:rsidRDefault="00133A72" w:rsidP="00133A72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</w:p>
    <w:p w14:paraId="57A4580A" w14:textId="77777777" w:rsidR="00133A72" w:rsidRDefault="00133A72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14:paraId="0574050C" w14:textId="3A693524" w:rsidR="00DE03A7" w:rsidRDefault="00FC3C79" w:rsidP="00133A72">
      <w:pPr>
        <w:ind w:firstLine="720"/>
      </w:pPr>
      <w:r>
        <w:lastRenderedPageBreak/>
        <w:t xml:space="preserve">Programming the code into the board </w:t>
      </w:r>
      <w:r w:rsidR="00133A72">
        <w:t>and modifying the initialization of the array to have preset values we can test the array. For example, the code below.</w:t>
      </w:r>
    </w:p>
    <w:p w14:paraId="5827D37B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*Program SHB7</w:t>
      </w:r>
    </w:p>
    <w:p w14:paraId="0AE8EAC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*Checks Array of N bytes to see if entries are +, -, even, or odd</w:t>
      </w:r>
    </w:p>
    <w:p w14:paraId="2484A180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*Declares flag counters</w:t>
      </w:r>
    </w:p>
    <w:p w14:paraId="0F347BFA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$00</w:t>
      </w:r>
    </w:p>
    <w:p w14:paraId="6B84DC7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6309C4D9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08D1A4F5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6DB20299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</w:t>
      </w: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RMB</w:t>
      </w:r>
      <w:r>
        <w:rPr>
          <w:rFonts w:ascii="Courier" w:hAnsi="Courier" w:cs="Courier"/>
          <w:color w:val="000000"/>
          <w:sz w:val="20"/>
          <w:szCs w:val="20"/>
        </w:rPr>
        <w:t xml:space="preserve"> 1</w:t>
      </w:r>
    </w:p>
    <w:p w14:paraId="611A9F3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*Declares Array</w:t>
      </w:r>
    </w:p>
    <w:p w14:paraId="555BEA82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$100</w:t>
      </w:r>
    </w:p>
    <w:p w14:paraId="42406707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N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equ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8</w:t>
      </w:r>
    </w:p>
    <w:p w14:paraId="3BBD3D4D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array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fcb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 xml:space="preserve">$12, $44, $31, $89, $51, $F4, $D6, $91 </w:t>
      </w:r>
    </w:p>
    <w:p w14:paraId="65E590E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*Start program</w:t>
      </w:r>
    </w:p>
    <w:p w14:paraId="32F5F21F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ORG</w:t>
      </w:r>
      <w:r>
        <w:rPr>
          <w:rFonts w:ascii="Courier" w:hAnsi="Courier" w:cs="Courier"/>
          <w:color w:val="000000"/>
          <w:sz w:val="20"/>
          <w:szCs w:val="20"/>
        </w:rPr>
        <w:tab/>
        <w:t>$B600</w:t>
      </w:r>
    </w:p>
    <w:p w14:paraId="20566C2D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ldx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#array</w:t>
      </w:r>
    </w:p>
    <w:p w14:paraId="2E80B6D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Odd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brclr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0,X,$01,</w:t>
      </w:r>
      <w:r>
        <w:rPr>
          <w:rFonts w:ascii="Courier" w:hAnsi="Courier" w:cs="Courier"/>
          <w:color w:val="0000FF"/>
          <w:sz w:val="20"/>
          <w:szCs w:val="20"/>
        </w:rPr>
        <w:t>Even</w:t>
      </w:r>
    </w:p>
    <w:p w14:paraId="1AF239CF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O</w:t>
      </w:r>
    </w:p>
    <w:p w14:paraId="59A0716C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  <w:t>Pos</w:t>
      </w:r>
    </w:p>
    <w:p w14:paraId="7B2C110D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Even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E</w:t>
      </w:r>
    </w:p>
    <w:p w14:paraId="6497113D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Pos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brclr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0,X,%10000000,</w:t>
      </w:r>
      <w:r>
        <w:rPr>
          <w:rFonts w:ascii="Courier" w:hAnsi="Courier" w:cs="Courier"/>
          <w:color w:val="0000FF"/>
          <w:sz w:val="20"/>
          <w:szCs w:val="20"/>
        </w:rPr>
        <w:t>Neg</w:t>
      </w:r>
    </w:p>
    <w:p w14:paraId="127D3232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P</w:t>
      </w:r>
    </w:p>
    <w:p w14:paraId="67FB644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chkend</w:t>
      </w:r>
      <w:proofErr w:type="spellEnd"/>
    </w:p>
    <w:p w14:paraId="3242056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Neg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Ne</w:t>
      </w:r>
    </w:p>
    <w:p w14:paraId="29D52611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chkend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cpx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#array+N-1</w:t>
      </w:r>
    </w:p>
    <w:p w14:paraId="71222D1E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bhs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ab/>
        <w:t>exit</w:t>
      </w:r>
    </w:p>
    <w:p w14:paraId="4729DB06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inx</w:t>
      </w:r>
      <w:proofErr w:type="spellEnd"/>
    </w:p>
    <w:p w14:paraId="2BC44A3A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  <w:r>
        <w:rPr>
          <w:rFonts w:ascii="Courier" w:hAnsi="Courier" w:cs="Courier"/>
          <w:color w:val="0000FF"/>
          <w:sz w:val="20"/>
          <w:szCs w:val="20"/>
        </w:rPr>
        <w:t>bra</w:t>
      </w:r>
      <w:r>
        <w:rPr>
          <w:rFonts w:ascii="Courier" w:hAnsi="Courier" w:cs="Courier"/>
          <w:color w:val="000000"/>
          <w:sz w:val="20"/>
          <w:szCs w:val="20"/>
        </w:rPr>
        <w:tab/>
        <w:t>Odd</w:t>
      </w:r>
      <w:r>
        <w:rPr>
          <w:rFonts w:ascii="Courier" w:hAnsi="Courier" w:cs="Courier"/>
          <w:color w:val="000000"/>
          <w:sz w:val="20"/>
          <w:szCs w:val="20"/>
        </w:rPr>
        <w:tab/>
      </w:r>
    </w:p>
    <w:p w14:paraId="24604CC4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8000"/>
          <w:sz w:val="20"/>
          <w:szCs w:val="20"/>
        </w:rPr>
        <w:t>*End Program</w:t>
      </w:r>
    </w:p>
    <w:p w14:paraId="1D6DCFCD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exit</w:t>
      </w:r>
      <w:r>
        <w:rPr>
          <w:rFonts w:ascii="Courier" w:hAnsi="Courier" w:cs="Courier"/>
          <w:color w:val="000000"/>
          <w:sz w:val="20"/>
          <w:szCs w:val="20"/>
        </w:rPr>
        <w:tab/>
      </w:r>
      <w:proofErr w:type="spellStart"/>
      <w:r>
        <w:rPr>
          <w:rFonts w:ascii="Courier" w:hAnsi="Courier" w:cs="Courier"/>
          <w:color w:val="0000FF"/>
          <w:sz w:val="20"/>
          <w:szCs w:val="20"/>
        </w:rPr>
        <w:t>swi</w:t>
      </w:r>
      <w:proofErr w:type="spellEnd"/>
    </w:p>
    <w:p w14:paraId="18C9A1B9" w14:textId="77777777" w:rsidR="00133A72" w:rsidRDefault="00133A72" w:rsidP="00133A7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ab/>
      </w:r>
    </w:p>
    <w:p w14:paraId="78DD0DD7" w14:textId="297876FF" w:rsidR="00133A72" w:rsidRDefault="00133A72" w:rsidP="00133A72">
      <w:r>
        <w:t xml:space="preserve">As you can see the array is preset. </w:t>
      </w:r>
      <w:r w:rsidR="000A0647">
        <w:t>The lab is based around this array and the instructor gave us preset arrays to test. The three sets and their tests are shown below.</w:t>
      </w:r>
    </w:p>
    <w:p w14:paraId="2350866C" w14:textId="77777777" w:rsidR="000A0647" w:rsidRDefault="000A0647" w:rsidP="000A0647">
      <w:pPr>
        <w:keepNext/>
        <w:ind w:left="-1350"/>
      </w:pPr>
      <w:r>
        <w:rPr>
          <w:noProof/>
        </w:rPr>
        <w:lastRenderedPageBreak/>
        <w:drawing>
          <wp:inline distT="0" distB="0" distL="0" distR="0" wp14:anchorId="5C99D9F9" wp14:editId="6D607810">
            <wp:extent cx="7717971" cy="5182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682" cy="52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3078" w14:textId="13A065CA" w:rsidR="000A0647" w:rsidRDefault="000A0647" w:rsidP="000A0647">
      <w:pPr>
        <w:pStyle w:val="Caption"/>
      </w:pPr>
      <w:r>
        <w:t xml:space="preserve">Figure </w:t>
      </w:r>
      <w:fldSimple w:instr=" SEQ Figure \* ARABIC ">
        <w:r w:rsidR="00FB5623">
          <w:rPr>
            <w:noProof/>
          </w:rPr>
          <w:t>1</w:t>
        </w:r>
      </w:fldSimple>
      <w:r>
        <w:t xml:space="preserve"> The code and results above show that array N has 8 Negative #, 13 positive #, 14 even #, and 7 odd #</w:t>
      </w:r>
    </w:p>
    <w:p w14:paraId="59CC5506" w14:textId="3C6F48F6" w:rsidR="000A0647" w:rsidRDefault="000A0647">
      <w:r>
        <w:br w:type="page"/>
      </w:r>
    </w:p>
    <w:p w14:paraId="73FFC3C3" w14:textId="77777777" w:rsidR="000A0647" w:rsidRDefault="000A0647" w:rsidP="000A0647">
      <w:pPr>
        <w:keepNext/>
        <w:ind w:left="-1440"/>
      </w:pPr>
      <w:r>
        <w:rPr>
          <w:noProof/>
        </w:rPr>
        <w:lastRenderedPageBreak/>
        <w:drawing>
          <wp:inline distT="0" distB="0" distL="0" distR="0" wp14:anchorId="618F9238" wp14:editId="1B9C7878">
            <wp:extent cx="7761514" cy="508407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89" cy="509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E85A" w14:textId="61795A42" w:rsidR="000A0647" w:rsidRDefault="000A0647" w:rsidP="000A0647">
      <w:pPr>
        <w:pStyle w:val="Caption"/>
      </w:pPr>
      <w:r>
        <w:t xml:space="preserve">Figure </w:t>
      </w:r>
      <w:fldSimple w:instr=" SEQ Figure \* ARABIC ">
        <w:r w:rsidR="00FB5623">
          <w:rPr>
            <w:noProof/>
          </w:rPr>
          <w:t>2</w:t>
        </w:r>
      </w:fldSimple>
      <w:r>
        <w:t xml:space="preserve"> </w:t>
      </w:r>
      <w:r w:rsidRPr="00A703E6">
        <w:t xml:space="preserve">The code and results above show that array N has </w:t>
      </w:r>
      <w:r>
        <w:t>9</w:t>
      </w:r>
      <w:r w:rsidRPr="00A703E6">
        <w:t xml:space="preserve"> Negative #, 1</w:t>
      </w:r>
      <w:r>
        <w:t>2</w:t>
      </w:r>
      <w:r w:rsidRPr="00A703E6">
        <w:t xml:space="preserve"> positive #, 1</w:t>
      </w:r>
      <w:r>
        <w:t>2</w:t>
      </w:r>
      <w:r w:rsidRPr="00A703E6">
        <w:t xml:space="preserve"> even #, and </w:t>
      </w:r>
      <w:r>
        <w:t>9</w:t>
      </w:r>
      <w:r w:rsidRPr="00A703E6">
        <w:t xml:space="preserve"> odd #</w:t>
      </w:r>
    </w:p>
    <w:p w14:paraId="3E258943" w14:textId="77777777" w:rsidR="000A0647" w:rsidRDefault="000A0647" w:rsidP="000A0647">
      <w:pPr>
        <w:ind w:left="-1440"/>
      </w:pPr>
    </w:p>
    <w:p w14:paraId="78FCA3A5" w14:textId="1FD963B6" w:rsidR="000A0647" w:rsidRDefault="000A0647">
      <w:r>
        <w:br w:type="page"/>
      </w:r>
    </w:p>
    <w:p w14:paraId="0C0D69EF" w14:textId="77777777" w:rsidR="000A0647" w:rsidRDefault="000A0647" w:rsidP="000A0647">
      <w:pPr>
        <w:keepNext/>
        <w:ind w:left="-1440"/>
      </w:pPr>
      <w:r>
        <w:rPr>
          <w:noProof/>
        </w:rPr>
        <w:lastRenderedPageBreak/>
        <w:drawing>
          <wp:inline distT="0" distB="0" distL="0" distR="0" wp14:anchorId="7D8489D7" wp14:editId="43716851">
            <wp:extent cx="7794171" cy="725207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126" cy="72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2F589" w14:textId="7B8E3873" w:rsidR="00FC3C79" w:rsidRDefault="000A0647" w:rsidP="000A0647">
      <w:pPr>
        <w:pStyle w:val="Caption"/>
      </w:pPr>
      <w:r>
        <w:t xml:space="preserve">Figure </w:t>
      </w:r>
      <w:fldSimple w:instr=" SEQ Figure \* ARABIC ">
        <w:r w:rsidR="00FB5623">
          <w:rPr>
            <w:noProof/>
          </w:rPr>
          <w:t>3</w:t>
        </w:r>
      </w:fldSimple>
      <w:r>
        <w:t xml:space="preserve"> </w:t>
      </w:r>
      <w:r w:rsidRPr="00DE762A">
        <w:t xml:space="preserve">The code and results above show that array N has </w:t>
      </w:r>
      <w:r>
        <w:t xml:space="preserve">4 </w:t>
      </w:r>
      <w:r w:rsidRPr="00DE762A">
        <w:t xml:space="preserve">Negative #, </w:t>
      </w:r>
      <w:r>
        <w:t xml:space="preserve">4 </w:t>
      </w:r>
      <w:r w:rsidRPr="00DE762A">
        <w:t xml:space="preserve">positive #, </w:t>
      </w:r>
      <w:r>
        <w:t>4</w:t>
      </w:r>
      <w:r w:rsidRPr="00DE762A">
        <w:t xml:space="preserve"> even #, and </w:t>
      </w:r>
      <w:r>
        <w:t>4</w:t>
      </w:r>
      <w:r w:rsidRPr="00DE762A">
        <w:t xml:space="preserve"> odd #</w:t>
      </w:r>
    </w:p>
    <w:p w14:paraId="41B11E2F" w14:textId="77777777" w:rsidR="000A0647" w:rsidRDefault="000A0647">
      <w:r>
        <w:br w:type="page"/>
      </w:r>
    </w:p>
    <w:p w14:paraId="1C426F8E" w14:textId="3D6E6AA5" w:rsidR="00DA7FF5" w:rsidRDefault="00E60CF8" w:rsidP="0030499C">
      <w:r>
        <w:lastRenderedPageBreak/>
        <w:t>As you can see these pictures show the count of the even, odd, positive, and negative numbers accurately without flaw.</w:t>
      </w:r>
    </w:p>
    <w:p w14:paraId="37EE5AD6" w14:textId="70941FCA" w:rsidR="00DA7FF5" w:rsidRDefault="00DA7FF5" w:rsidP="0030499C">
      <w:pPr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14:paraId="7D94745A" w14:textId="54D606FB" w:rsidR="00DA7FF5" w:rsidRPr="00DA7FF5" w:rsidRDefault="00DA7FF5" w:rsidP="0030499C">
      <w:r>
        <w:tab/>
      </w:r>
      <w:r w:rsidR="00E60CF8">
        <w:t xml:space="preserve">This </w:t>
      </w:r>
      <w:r w:rsidR="00BF5CDC">
        <w:t xml:space="preserve">lab showed us that we can use subroutines to organize our code and declutter the main program. It also showed us that keeping up with the stack pointer, </w:t>
      </w:r>
      <w:proofErr w:type="spellStart"/>
      <w:r w:rsidR="00BF5CDC">
        <w:t>sp</w:t>
      </w:r>
      <w:proofErr w:type="spellEnd"/>
      <w:r w:rsidR="00BF5CDC">
        <w:t xml:space="preserve">, is important to the running of subroutines. This is because if we mess up the </w:t>
      </w:r>
      <w:proofErr w:type="spellStart"/>
      <w:r w:rsidR="00BF5CDC">
        <w:t>sp</w:t>
      </w:r>
      <w:proofErr w:type="spellEnd"/>
      <w:r w:rsidR="00BF5CDC">
        <w:t xml:space="preserve"> during a subroutine we may lose our way back to the main program and possible end up in illicit memory.</w:t>
      </w:r>
      <w:bookmarkStart w:id="0" w:name="_GoBack"/>
      <w:bookmarkEnd w:id="0"/>
    </w:p>
    <w:sectPr w:rsidR="00DA7FF5" w:rsidRPr="00DA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2"/>
    <w:rsid w:val="000320F2"/>
    <w:rsid w:val="000A0647"/>
    <w:rsid w:val="000D1634"/>
    <w:rsid w:val="00133A72"/>
    <w:rsid w:val="00163975"/>
    <w:rsid w:val="001A5C79"/>
    <w:rsid w:val="001B65EB"/>
    <w:rsid w:val="002B533D"/>
    <w:rsid w:val="0030063B"/>
    <w:rsid w:val="0030499C"/>
    <w:rsid w:val="004609D5"/>
    <w:rsid w:val="004B12FF"/>
    <w:rsid w:val="00513F94"/>
    <w:rsid w:val="005D3737"/>
    <w:rsid w:val="005E239A"/>
    <w:rsid w:val="00605377"/>
    <w:rsid w:val="006640EF"/>
    <w:rsid w:val="006B58F9"/>
    <w:rsid w:val="006E1FA8"/>
    <w:rsid w:val="008B3821"/>
    <w:rsid w:val="008D0FB4"/>
    <w:rsid w:val="009A0CE8"/>
    <w:rsid w:val="009B46FA"/>
    <w:rsid w:val="00A83847"/>
    <w:rsid w:val="00BF5CDC"/>
    <w:rsid w:val="00C2668F"/>
    <w:rsid w:val="00C35116"/>
    <w:rsid w:val="00C920F9"/>
    <w:rsid w:val="00D3210A"/>
    <w:rsid w:val="00DA7FF5"/>
    <w:rsid w:val="00DE03A7"/>
    <w:rsid w:val="00DE7C31"/>
    <w:rsid w:val="00E35795"/>
    <w:rsid w:val="00E40F77"/>
    <w:rsid w:val="00E60CF8"/>
    <w:rsid w:val="00EF34B2"/>
    <w:rsid w:val="00F81E63"/>
    <w:rsid w:val="00FB5623"/>
    <w:rsid w:val="00FC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2941"/>
  <w15:chartTrackingRefBased/>
  <w15:docId w15:val="{27EC3872-6442-4B27-B5C7-B5AA021C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4B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A06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hb7@students.uwf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Bolding</dc:creator>
  <cp:keywords/>
  <dc:description/>
  <cp:lastModifiedBy>Harris Bolding</cp:lastModifiedBy>
  <cp:revision>4</cp:revision>
  <cp:lastPrinted>2019-10-10T16:05:00Z</cp:lastPrinted>
  <dcterms:created xsi:type="dcterms:W3CDTF">2019-10-24T16:40:00Z</dcterms:created>
  <dcterms:modified xsi:type="dcterms:W3CDTF">2019-10-24T18:27:00Z</dcterms:modified>
</cp:coreProperties>
</file>