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785F63" w14:textId="403387AF" w:rsidR="0098598B" w:rsidRDefault="00C308D1">
      <w:bookmarkStart w:id="0" w:name="_GoBack"/>
      <w:bookmarkEnd w:id="0"/>
    </w:p>
    <w:p w14:paraId="13E90E62" w14:textId="6ED975DA" w:rsidR="00EF34B2" w:rsidRDefault="00EF34B2"/>
    <w:p w14:paraId="278B2B80" w14:textId="19470324" w:rsidR="00EF34B2" w:rsidRDefault="00EF34B2"/>
    <w:p w14:paraId="54503A91" w14:textId="24E3B940" w:rsidR="00513F94" w:rsidRDefault="00513F94"/>
    <w:p w14:paraId="4F46874B" w14:textId="5FC1272E" w:rsidR="00513F94" w:rsidRDefault="00513F94"/>
    <w:p w14:paraId="1008EEE0" w14:textId="41C0AEB6" w:rsidR="00513F94" w:rsidRDefault="00513F94"/>
    <w:p w14:paraId="17FB63D2" w14:textId="77777777" w:rsidR="00513F94" w:rsidRDefault="00513F94"/>
    <w:p w14:paraId="14B1A025" w14:textId="2EE7F1DD" w:rsidR="00EF34B2" w:rsidRDefault="00EF34B2" w:rsidP="00EF34B2">
      <w:pPr>
        <w:jc w:val="center"/>
      </w:pPr>
      <w:r>
        <w:t>Shane Bolding</w:t>
      </w:r>
    </w:p>
    <w:p w14:paraId="13368580" w14:textId="270E1541" w:rsidR="00EF34B2" w:rsidRDefault="00C308D1" w:rsidP="00EF34B2">
      <w:pPr>
        <w:jc w:val="center"/>
      </w:pPr>
      <w:hyperlink r:id="rId4" w:history="1">
        <w:r w:rsidR="00EF34B2" w:rsidRPr="00A579DD">
          <w:rPr>
            <w:rStyle w:val="Hyperlink"/>
          </w:rPr>
          <w:t>Shb7@students.uwf.edu</w:t>
        </w:r>
      </w:hyperlink>
    </w:p>
    <w:p w14:paraId="0B8CE7D2" w14:textId="3BE9C834" w:rsidR="00EF34B2" w:rsidRDefault="00437F71" w:rsidP="00EF34B2">
      <w:pPr>
        <w:jc w:val="center"/>
      </w:pPr>
      <w:r>
        <w:t>COP4634: Sys &amp; Net 1</w:t>
      </w:r>
    </w:p>
    <w:p w14:paraId="7A58787C" w14:textId="5055A119" w:rsidR="00EF34B2" w:rsidRDefault="00437F71" w:rsidP="00EF34B2">
      <w:pPr>
        <w:jc w:val="center"/>
      </w:pPr>
      <w:r>
        <w:t>Hungry Lizard Crossing</w:t>
      </w:r>
    </w:p>
    <w:p w14:paraId="0E9B32F0" w14:textId="72F9A396" w:rsidR="0030499C" w:rsidRDefault="00437F71" w:rsidP="00EF34B2">
      <w:pPr>
        <w:jc w:val="center"/>
      </w:pPr>
      <w:r>
        <w:t>11-10</w:t>
      </w:r>
      <w:r w:rsidR="00EF34B2">
        <w:t>-19</w:t>
      </w:r>
    </w:p>
    <w:p w14:paraId="408E9D26" w14:textId="77777777" w:rsidR="0030499C" w:rsidRDefault="0030499C">
      <w:r>
        <w:br w:type="page"/>
      </w:r>
    </w:p>
    <w:p w14:paraId="4C0069E3" w14:textId="27C585E2" w:rsidR="00EF34B2" w:rsidRDefault="0030499C" w:rsidP="0030499C">
      <w:pPr>
        <w:rPr>
          <w:b/>
          <w:bCs/>
          <w:u w:val="single"/>
        </w:rPr>
      </w:pPr>
      <w:r w:rsidRPr="0030499C">
        <w:rPr>
          <w:b/>
          <w:bCs/>
          <w:u w:val="single"/>
        </w:rPr>
        <w:lastRenderedPageBreak/>
        <w:t>Objectives:</w:t>
      </w:r>
    </w:p>
    <w:p w14:paraId="4D4BBAC4" w14:textId="10140B11" w:rsidR="00513F94" w:rsidRDefault="00513F94" w:rsidP="0030499C">
      <w:r>
        <w:tab/>
        <w:t xml:space="preserve">The object of this lab is </w:t>
      </w:r>
      <w:r w:rsidR="006E1FA8">
        <w:t xml:space="preserve">to </w:t>
      </w:r>
      <w:r w:rsidR="007C73A2">
        <w:t>look at the bus cycles of the HC11 and watch as they change between an address bus and a data bus when needed.</w:t>
      </w:r>
    </w:p>
    <w:p w14:paraId="0E4595AC" w14:textId="3F6B05D6" w:rsidR="00513F94" w:rsidRDefault="00513F94" w:rsidP="0030499C">
      <w:pPr>
        <w:rPr>
          <w:b/>
          <w:bCs/>
          <w:u w:val="single"/>
        </w:rPr>
      </w:pPr>
      <w:r>
        <w:rPr>
          <w:b/>
          <w:bCs/>
          <w:u w:val="single"/>
        </w:rPr>
        <w:t>Introduction:</w:t>
      </w:r>
    </w:p>
    <w:p w14:paraId="07CBB731" w14:textId="24D8C40C" w:rsidR="00513F94" w:rsidRDefault="00513F94" w:rsidP="0030499C">
      <w:r>
        <w:tab/>
      </w:r>
      <w:r w:rsidR="006B58F9">
        <w:t>To do this lab we will be</w:t>
      </w:r>
      <w:r w:rsidR="006E1FA8">
        <w:t xml:space="preserve"> </w:t>
      </w:r>
      <w:r w:rsidR="007C73A2">
        <w:t>running a looped program that runs indefinitely and watching the address/data ports using the logic analyzer paired with the logic port software. This should show us a logic state across the timing of the program in the loop.</w:t>
      </w:r>
    </w:p>
    <w:p w14:paraId="4C0E77A7" w14:textId="68EF176E" w:rsidR="00DE03A7" w:rsidRDefault="00DE03A7" w:rsidP="0030499C">
      <w:pPr>
        <w:rPr>
          <w:b/>
          <w:bCs/>
          <w:u w:val="single"/>
        </w:rPr>
      </w:pPr>
      <w:r>
        <w:rPr>
          <w:b/>
          <w:bCs/>
          <w:u w:val="single"/>
        </w:rPr>
        <w:t>Procedure:</w:t>
      </w:r>
    </w:p>
    <w:p w14:paraId="3762CFF9" w14:textId="69ADF1F8" w:rsidR="00DE03A7" w:rsidRDefault="00DE03A7" w:rsidP="0030499C">
      <w:r>
        <w:tab/>
        <w:t>We need to</w:t>
      </w:r>
      <w:r w:rsidR="007C73A2">
        <w:t xml:space="preserve"> copy the program from the lab handout and then flash it to the HC11. Then we plug the E-clock, Address Strobe, R/W* Signal, and Address from A15 to AD0 from port C into the Logicport. Once this is done, we then run the HC11 and capture the Logicport reading when it triggers at address $B600, where the program is stored. This should all be done with the HC11 set in extended mode with grounding MODA and MODB. </w:t>
      </w:r>
      <w:r w:rsidR="003D31A0">
        <w:t>Below is the code that should be put to the board.</w:t>
      </w:r>
    </w:p>
    <w:p w14:paraId="30861FB6" w14:textId="77777777" w:rsidR="003D31A0" w:rsidRDefault="003D31A0" w:rsidP="003D31A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HPRIO</w:t>
      </w:r>
      <w:r>
        <w:rPr>
          <w:rFonts w:ascii="Courier" w:hAnsi="Courier" w:cs="Courier"/>
          <w:color w:val="000000"/>
          <w:sz w:val="20"/>
          <w:szCs w:val="20"/>
        </w:rPr>
        <w:tab/>
      </w:r>
      <w:r>
        <w:rPr>
          <w:rFonts w:ascii="Courier" w:hAnsi="Courier" w:cs="Courier"/>
          <w:color w:val="0000FF"/>
          <w:sz w:val="20"/>
          <w:szCs w:val="20"/>
        </w:rPr>
        <w:t>EQU</w:t>
      </w:r>
      <w:r>
        <w:rPr>
          <w:rFonts w:ascii="Courier" w:hAnsi="Courier" w:cs="Courier"/>
          <w:color w:val="000000"/>
          <w:sz w:val="20"/>
          <w:szCs w:val="20"/>
        </w:rPr>
        <w:t xml:space="preserve"> $103C</w:t>
      </w:r>
    </w:p>
    <w:p w14:paraId="247B691A" w14:textId="77777777" w:rsidR="003D31A0" w:rsidRDefault="003D31A0" w:rsidP="003D31A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MASK</w:t>
      </w:r>
      <w:r>
        <w:rPr>
          <w:rFonts w:ascii="Courier" w:hAnsi="Courier" w:cs="Courier"/>
          <w:color w:val="000000"/>
          <w:sz w:val="20"/>
          <w:szCs w:val="20"/>
        </w:rPr>
        <w:tab/>
      </w:r>
      <w:r>
        <w:rPr>
          <w:rFonts w:ascii="Courier" w:hAnsi="Courier" w:cs="Courier"/>
          <w:color w:val="0000FF"/>
          <w:sz w:val="20"/>
          <w:szCs w:val="20"/>
        </w:rPr>
        <w:t>EQU</w:t>
      </w:r>
      <w:r>
        <w:rPr>
          <w:rFonts w:ascii="Courier" w:hAnsi="Courier" w:cs="Courier"/>
          <w:color w:val="000000"/>
          <w:sz w:val="20"/>
          <w:szCs w:val="20"/>
        </w:rPr>
        <w:t xml:space="preserve"> $F5</w:t>
      </w:r>
    </w:p>
    <w:p w14:paraId="2D7BD813" w14:textId="77777777" w:rsidR="003D31A0" w:rsidRDefault="003D31A0" w:rsidP="003D31A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</w:p>
    <w:p w14:paraId="031D0B47" w14:textId="77777777" w:rsidR="003D31A0" w:rsidRDefault="003D31A0" w:rsidP="003D31A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ab/>
      </w:r>
      <w:r>
        <w:rPr>
          <w:rFonts w:ascii="Courier" w:hAnsi="Courier" w:cs="Courier"/>
          <w:color w:val="0000FF"/>
          <w:sz w:val="20"/>
          <w:szCs w:val="20"/>
        </w:rPr>
        <w:t>ORG</w:t>
      </w:r>
      <w:r>
        <w:rPr>
          <w:rFonts w:ascii="Courier" w:hAnsi="Courier" w:cs="Courier"/>
          <w:color w:val="000000"/>
          <w:sz w:val="20"/>
          <w:szCs w:val="20"/>
        </w:rPr>
        <w:t xml:space="preserve"> $0200</w:t>
      </w:r>
    </w:p>
    <w:p w14:paraId="0C464304" w14:textId="77777777" w:rsidR="003D31A0" w:rsidRDefault="003D31A0" w:rsidP="003D31A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M</w:t>
      </w:r>
      <w:r>
        <w:rPr>
          <w:rFonts w:ascii="Courier" w:hAnsi="Courier" w:cs="Courier"/>
          <w:color w:val="000000"/>
          <w:sz w:val="20"/>
          <w:szCs w:val="20"/>
        </w:rPr>
        <w:tab/>
      </w:r>
      <w:r>
        <w:rPr>
          <w:rFonts w:ascii="Courier" w:hAnsi="Courier" w:cs="Courier"/>
          <w:color w:val="0000FF"/>
          <w:sz w:val="20"/>
          <w:szCs w:val="20"/>
        </w:rPr>
        <w:t>RMB</w:t>
      </w:r>
      <w:r>
        <w:rPr>
          <w:rFonts w:ascii="Courier" w:hAnsi="Courier" w:cs="Courier"/>
          <w:color w:val="000000"/>
          <w:sz w:val="20"/>
          <w:szCs w:val="20"/>
        </w:rPr>
        <w:t xml:space="preserve"> 1</w:t>
      </w:r>
      <w:r>
        <w:rPr>
          <w:rFonts w:ascii="Courier" w:hAnsi="Courier" w:cs="Courier"/>
          <w:color w:val="008000"/>
          <w:sz w:val="20"/>
          <w:szCs w:val="20"/>
        </w:rPr>
        <w:t xml:space="preserve">; RESERVE 1 BYTE FOR M AT BEGINNING OF EXTERNAL RAM </w:t>
      </w:r>
    </w:p>
    <w:p w14:paraId="7E85A7F9" w14:textId="77777777" w:rsidR="003D31A0" w:rsidRDefault="003D31A0" w:rsidP="003D31A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N</w:t>
      </w:r>
      <w:r>
        <w:rPr>
          <w:rFonts w:ascii="Courier" w:hAnsi="Courier" w:cs="Courier"/>
          <w:color w:val="000000"/>
          <w:sz w:val="20"/>
          <w:szCs w:val="20"/>
        </w:rPr>
        <w:tab/>
      </w:r>
      <w:r>
        <w:rPr>
          <w:rFonts w:ascii="Courier" w:hAnsi="Courier" w:cs="Courier"/>
          <w:color w:val="0000FF"/>
          <w:sz w:val="20"/>
          <w:szCs w:val="20"/>
        </w:rPr>
        <w:t>RMB</w:t>
      </w:r>
      <w:r>
        <w:rPr>
          <w:rFonts w:ascii="Courier" w:hAnsi="Courier" w:cs="Courier"/>
          <w:color w:val="000000"/>
          <w:sz w:val="20"/>
          <w:szCs w:val="20"/>
        </w:rPr>
        <w:t xml:space="preserve"> 1</w:t>
      </w:r>
      <w:r>
        <w:rPr>
          <w:rFonts w:ascii="Courier" w:hAnsi="Courier" w:cs="Courier"/>
          <w:color w:val="008000"/>
          <w:sz w:val="20"/>
          <w:szCs w:val="20"/>
        </w:rPr>
        <w:t>; RESERVE 1 BYTE FOR N AT NEXT MEMORY LOCATION</w:t>
      </w:r>
    </w:p>
    <w:p w14:paraId="688A0324" w14:textId="77777777" w:rsidR="003D31A0" w:rsidRDefault="003D31A0" w:rsidP="003D31A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SUM</w:t>
      </w:r>
      <w:r>
        <w:rPr>
          <w:rFonts w:ascii="Courier" w:hAnsi="Courier" w:cs="Courier"/>
          <w:color w:val="000000"/>
          <w:sz w:val="20"/>
          <w:szCs w:val="20"/>
        </w:rPr>
        <w:tab/>
      </w:r>
      <w:r>
        <w:rPr>
          <w:rFonts w:ascii="Courier" w:hAnsi="Courier" w:cs="Courier"/>
          <w:color w:val="0000FF"/>
          <w:sz w:val="20"/>
          <w:szCs w:val="20"/>
        </w:rPr>
        <w:t>RMB</w:t>
      </w:r>
      <w:r>
        <w:rPr>
          <w:rFonts w:ascii="Courier" w:hAnsi="Courier" w:cs="Courier"/>
          <w:color w:val="000000"/>
          <w:sz w:val="20"/>
          <w:szCs w:val="20"/>
        </w:rPr>
        <w:t xml:space="preserve"> 1</w:t>
      </w:r>
      <w:r>
        <w:rPr>
          <w:rFonts w:ascii="Courier" w:hAnsi="Courier" w:cs="Courier"/>
          <w:color w:val="008000"/>
          <w:sz w:val="20"/>
          <w:szCs w:val="20"/>
        </w:rPr>
        <w:t>; RESERVE 1 BYTE FOR SUM AT NEXT MEMORY LOCATION</w:t>
      </w:r>
    </w:p>
    <w:p w14:paraId="11A76B33" w14:textId="77777777" w:rsidR="003D31A0" w:rsidRDefault="003D31A0" w:rsidP="003D31A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ab/>
      </w:r>
      <w:r>
        <w:rPr>
          <w:rFonts w:ascii="Courier" w:hAnsi="Courier" w:cs="Courier"/>
          <w:color w:val="0000FF"/>
          <w:sz w:val="20"/>
          <w:szCs w:val="20"/>
        </w:rPr>
        <w:t>ORG</w:t>
      </w:r>
      <w:r>
        <w:rPr>
          <w:rFonts w:ascii="Courier" w:hAnsi="Courier" w:cs="Courier"/>
          <w:color w:val="000000"/>
          <w:sz w:val="20"/>
          <w:szCs w:val="20"/>
        </w:rPr>
        <w:tab/>
        <w:t>$B600</w:t>
      </w:r>
    </w:p>
    <w:p w14:paraId="5EC84550" w14:textId="77777777" w:rsidR="003D31A0" w:rsidRDefault="003D31A0" w:rsidP="003D31A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ab/>
      </w:r>
      <w:r>
        <w:rPr>
          <w:rFonts w:ascii="Courier" w:hAnsi="Courier" w:cs="Courier"/>
          <w:color w:val="0000FF"/>
          <w:sz w:val="20"/>
          <w:szCs w:val="20"/>
        </w:rPr>
        <w:t>LDAA</w:t>
      </w:r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r>
        <w:rPr>
          <w:rFonts w:ascii="Courier" w:hAnsi="Courier" w:cs="Courier"/>
          <w:color w:val="000000"/>
          <w:sz w:val="20"/>
          <w:szCs w:val="20"/>
        </w:rPr>
        <w:tab/>
        <w:t>#MASK</w:t>
      </w:r>
      <w:r>
        <w:rPr>
          <w:rFonts w:ascii="Courier" w:hAnsi="Courier" w:cs="Courier"/>
          <w:color w:val="008000"/>
          <w:sz w:val="20"/>
          <w:szCs w:val="20"/>
        </w:rPr>
        <w:t>; CHANGE HPRIO FOR INTERNAL READ VISIBILITY</w:t>
      </w:r>
    </w:p>
    <w:p w14:paraId="4417FA55" w14:textId="77777777" w:rsidR="003D31A0" w:rsidRDefault="003D31A0" w:rsidP="003D31A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ab/>
      </w:r>
      <w:r>
        <w:rPr>
          <w:rFonts w:ascii="Courier" w:hAnsi="Courier" w:cs="Courier"/>
          <w:color w:val="0000FF"/>
          <w:sz w:val="20"/>
          <w:szCs w:val="20"/>
        </w:rPr>
        <w:t>STAA</w:t>
      </w:r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r>
        <w:rPr>
          <w:rFonts w:ascii="Courier" w:hAnsi="Courier" w:cs="Courier"/>
          <w:color w:val="000000"/>
          <w:sz w:val="20"/>
          <w:szCs w:val="20"/>
        </w:rPr>
        <w:tab/>
        <w:t>HPRIO</w:t>
      </w:r>
    </w:p>
    <w:p w14:paraId="66EB7AC6" w14:textId="77777777" w:rsidR="003D31A0" w:rsidRDefault="003D31A0" w:rsidP="003D31A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ab/>
      </w:r>
      <w:r>
        <w:rPr>
          <w:rFonts w:ascii="Courier" w:hAnsi="Courier" w:cs="Courier"/>
          <w:color w:val="0000FF"/>
          <w:sz w:val="20"/>
          <w:szCs w:val="20"/>
        </w:rPr>
        <w:t>LDAA</w:t>
      </w:r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r>
        <w:rPr>
          <w:rFonts w:ascii="Courier" w:hAnsi="Courier" w:cs="Courier"/>
          <w:color w:val="000000"/>
          <w:sz w:val="20"/>
          <w:szCs w:val="20"/>
        </w:rPr>
        <w:tab/>
        <w:t>#5</w:t>
      </w:r>
      <w:r>
        <w:rPr>
          <w:rFonts w:ascii="Courier" w:hAnsi="Courier" w:cs="Courier"/>
          <w:color w:val="000000"/>
          <w:sz w:val="20"/>
          <w:szCs w:val="20"/>
        </w:rPr>
        <w:tab/>
      </w:r>
      <w:r>
        <w:rPr>
          <w:rFonts w:ascii="Courier" w:hAnsi="Courier" w:cs="Courier"/>
          <w:color w:val="008000"/>
          <w:sz w:val="20"/>
          <w:szCs w:val="20"/>
        </w:rPr>
        <w:t>; INITIALIZE M TO 5</w:t>
      </w:r>
    </w:p>
    <w:p w14:paraId="72D1ED58" w14:textId="77777777" w:rsidR="003D31A0" w:rsidRDefault="003D31A0" w:rsidP="003D31A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ab/>
      </w:r>
      <w:r>
        <w:rPr>
          <w:rFonts w:ascii="Courier" w:hAnsi="Courier" w:cs="Courier"/>
          <w:color w:val="0000FF"/>
          <w:sz w:val="20"/>
          <w:szCs w:val="20"/>
        </w:rPr>
        <w:t>STAA</w:t>
      </w:r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r>
        <w:rPr>
          <w:rFonts w:ascii="Courier" w:hAnsi="Courier" w:cs="Courier"/>
          <w:color w:val="000000"/>
          <w:sz w:val="20"/>
          <w:szCs w:val="20"/>
        </w:rPr>
        <w:tab/>
        <w:t>M</w:t>
      </w:r>
    </w:p>
    <w:p w14:paraId="7A8B4CFD" w14:textId="77777777" w:rsidR="003D31A0" w:rsidRDefault="003D31A0" w:rsidP="003D31A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ab/>
      </w:r>
      <w:r>
        <w:rPr>
          <w:rFonts w:ascii="Courier" w:hAnsi="Courier" w:cs="Courier"/>
          <w:color w:val="0000FF"/>
          <w:sz w:val="20"/>
          <w:szCs w:val="20"/>
        </w:rPr>
        <w:t>LDAA</w:t>
      </w:r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r>
        <w:rPr>
          <w:rFonts w:ascii="Courier" w:hAnsi="Courier" w:cs="Courier"/>
          <w:color w:val="000000"/>
          <w:sz w:val="20"/>
          <w:szCs w:val="20"/>
        </w:rPr>
        <w:tab/>
        <w:t>#4</w:t>
      </w:r>
      <w:r>
        <w:rPr>
          <w:rFonts w:ascii="Courier" w:hAnsi="Courier" w:cs="Courier"/>
          <w:color w:val="000000"/>
          <w:sz w:val="20"/>
          <w:szCs w:val="20"/>
        </w:rPr>
        <w:tab/>
      </w:r>
      <w:r>
        <w:rPr>
          <w:rFonts w:ascii="Courier" w:hAnsi="Courier" w:cs="Courier"/>
          <w:color w:val="008000"/>
          <w:sz w:val="20"/>
          <w:szCs w:val="20"/>
        </w:rPr>
        <w:t>; INITIALIZE N TO 4</w:t>
      </w:r>
    </w:p>
    <w:p w14:paraId="4D158836" w14:textId="77777777" w:rsidR="003D31A0" w:rsidRDefault="003D31A0" w:rsidP="003D31A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ab/>
      </w:r>
      <w:r>
        <w:rPr>
          <w:rFonts w:ascii="Courier" w:hAnsi="Courier" w:cs="Courier"/>
          <w:color w:val="0000FF"/>
          <w:sz w:val="20"/>
          <w:szCs w:val="20"/>
        </w:rPr>
        <w:t>STAA</w:t>
      </w:r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r>
        <w:rPr>
          <w:rFonts w:ascii="Courier" w:hAnsi="Courier" w:cs="Courier"/>
          <w:color w:val="000000"/>
          <w:sz w:val="20"/>
          <w:szCs w:val="20"/>
        </w:rPr>
        <w:tab/>
        <w:t>N</w:t>
      </w:r>
    </w:p>
    <w:p w14:paraId="4E1754A9" w14:textId="77777777" w:rsidR="003D31A0" w:rsidRDefault="003D31A0" w:rsidP="003D31A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LOOP</w:t>
      </w:r>
    </w:p>
    <w:p w14:paraId="7017B773" w14:textId="77777777" w:rsidR="003D31A0" w:rsidRDefault="003D31A0" w:rsidP="003D31A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ab/>
      </w:r>
      <w:r>
        <w:rPr>
          <w:rFonts w:ascii="Courier" w:hAnsi="Courier" w:cs="Courier"/>
          <w:color w:val="0000FF"/>
          <w:sz w:val="20"/>
          <w:szCs w:val="20"/>
        </w:rPr>
        <w:t>LDAA</w:t>
      </w:r>
      <w:r>
        <w:rPr>
          <w:rFonts w:ascii="Courier" w:hAnsi="Courier" w:cs="Courier"/>
          <w:color w:val="000000"/>
          <w:sz w:val="20"/>
          <w:szCs w:val="20"/>
        </w:rPr>
        <w:t xml:space="preserve"> M</w:t>
      </w:r>
      <w:r>
        <w:rPr>
          <w:rFonts w:ascii="Courier" w:hAnsi="Courier" w:cs="Courier"/>
          <w:color w:val="000000"/>
          <w:sz w:val="20"/>
          <w:szCs w:val="20"/>
        </w:rPr>
        <w:tab/>
      </w:r>
      <w:r>
        <w:rPr>
          <w:rFonts w:ascii="Courier" w:hAnsi="Courier" w:cs="Courier"/>
          <w:color w:val="008000"/>
          <w:sz w:val="20"/>
          <w:szCs w:val="20"/>
        </w:rPr>
        <w:t>; LOAD M INTO ACCA</w:t>
      </w:r>
    </w:p>
    <w:p w14:paraId="58E5B1BC" w14:textId="77777777" w:rsidR="003D31A0" w:rsidRDefault="003D31A0" w:rsidP="003D31A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ab/>
      </w:r>
      <w:r>
        <w:rPr>
          <w:rFonts w:ascii="Courier" w:hAnsi="Courier" w:cs="Courier"/>
          <w:color w:val="0000FF"/>
          <w:sz w:val="20"/>
          <w:szCs w:val="20"/>
        </w:rPr>
        <w:t>LDAB</w:t>
      </w:r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r>
        <w:rPr>
          <w:rFonts w:ascii="Courier" w:hAnsi="Courier" w:cs="Courier"/>
          <w:color w:val="000000"/>
          <w:sz w:val="20"/>
          <w:szCs w:val="20"/>
        </w:rPr>
        <w:tab/>
        <w:t>N</w:t>
      </w:r>
      <w:r>
        <w:rPr>
          <w:rFonts w:ascii="Courier" w:hAnsi="Courier" w:cs="Courier"/>
          <w:color w:val="000000"/>
          <w:sz w:val="20"/>
          <w:szCs w:val="20"/>
        </w:rPr>
        <w:tab/>
      </w:r>
      <w:r>
        <w:rPr>
          <w:rFonts w:ascii="Courier" w:hAnsi="Courier" w:cs="Courier"/>
          <w:color w:val="008000"/>
          <w:sz w:val="20"/>
          <w:szCs w:val="20"/>
        </w:rPr>
        <w:t xml:space="preserve">; LOAB N INTO </w:t>
      </w:r>
      <w:r>
        <w:rPr>
          <w:rFonts w:ascii="Courier" w:hAnsi="Courier" w:cs="Courier"/>
          <w:color w:val="008000"/>
          <w:sz w:val="20"/>
          <w:szCs w:val="20"/>
        </w:rPr>
        <w:tab/>
        <w:t>ACCB</w:t>
      </w:r>
    </w:p>
    <w:p w14:paraId="7EE055FB" w14:textId="77777777" w:rsidR="003D31A0" w:rsidRDefault="003D31A0" w:rsidP="003D31A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ab/>
      </w:r>
      <w:r>
        <w:rPr>
          <w:rFonts w:ascii="Courier" w:hAnsi="Courier" w:cs="Courier"/>
          <w:color w:val="0000FF"/>
          <w:sz w:val="20"/>
          <w:szCs w:val="20"/>
        </w:rPr>
        <w:t>ABA</w:t>
      </w:r>
      <w:r>
        <w:rPr>
          <w:rFonts w:ascii="Courier" w:hAnsi="Courier" w:cs="Courier"/>
          <w:color w:val="000000"/>
          <w:sz w:val="20"/>
          <w:szCs w:val="20"/>
        </w:rPr>
        <w:tab/>
      </w:r>
      <w:r>
        <w:rPr>
          <w:rFonts w:ascii="Courier" w:hAnsi="Courier" w:cs="Courier"/>
          <w:color w:val="008000"/>
          <w:sz w:val="20"/>
          <w:szCs w:val="20"/>
        </w:rPr>
        <w:t>; ACCA = ACCA + ACCB</w:t>
      </w:r>
    </w:p>
    <w:p w14:paraId="7F4F7278" w14:textId="77777777" w:rsidR="003D31A0" w:rsidRDefault="003D31A0" w:rsidP="003D31A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ab/>
      </w:r>
      <w:r>
        <w:rPr>
          <w:rFonts w:ascii="Courier" w:hAnsi="Courier" w:cs="Courier"/>
          <w:color w:val="0000FF"/>
          <w:sz w:val="20"/>
          <w:szCs w:val="20"/>
        </w:rPr>
        <w:t>STAA</w:t>
      </w:r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r>
        <w:rPr>
          <w:rFonts w:ascii="Courier" w:hAnsi="Courier" w:cs="Courier"/>
          <w:color w:val="000000"/>
          <w:sz w:val="20"/>
          <w:szCs w:val="20"/>
        </w:rPr>
        <w:tab/>
        <w:t>SUM</w:t>
      </w:r>
      <w:r>
        <w:rPr>
          <w:rFonts w:ascii="Courier" w:hAnsi="Courier" w:cs="Courier"/>
          <w:color w:val="000000"/>
          <w:sz w:val="20"/>
          <w:szCs w:val="20"/>
        </w:rPr>
        <w:tab/>
      </w:r>
      <w:r>
        <w:rPr>
          <w:rFonts w:ascii="Courier" w:hAnsi="Courier" w:cs="Courier"/>
          <w:color w:val="008000"/>
          <w:sz w:val="20"/>
          <w:szCs w:val="20"/>
        </w:rPr>
        <w:t>; STORE SUM</w:t>
      </w:r>
    </w:p>
    <w:p w14:paraId="25E76234" w14:textId="77777777" w:rsidR="003D31A0" w:rsidRDefault="003D31A0" w:rsidP="003D31A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ab/>
      </w:r>
      <w:r>
        <w:rPr>
          <w:rFonts w:ascii="Courier" w:hAnsi="Courier" w:cs="Courier"/>
          <w:color w:val="0000FF"/>
          <w:sz w:val="20"/>
          <w:szCs w:val="20"/>
        </w:rPr>
        <w:t>BRA</w:t>
      </w:r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r>
        <w:rPr>
          <w:rFonts w:ascii="Courier" w:hAnsi="Courier" w:cs="Courier"/>
          <w:color w:val="000000"/>
          <w:sz w:val="20"/>
          <w:szCs w:val="20"/>
        </w:rPr>
        <w:tab/>
        <w:t>LOOP</w:t>
      </w:r>
      <w:r>
        <w:rPr>
          <w:rFonts w:ascii="Courier" w:hAnsi="Courier" w:cs="Courier"/>
          <w:color w:val="000000"/>
          <w:sz w:val="20"/>
          <w:szCs w:val="20"/>
        </w:rPr>
        <w:tab/>
      </w:r>
      <w:r>
        <w:rPr>
          <w:rFonts w:ascii="Courier" w:hAnsi="Courier" w:cs="Courier"/>
          <w:color w:val="008000"/>
          <w:sz w:val="20"/>
          <w:szCs w:val="20"/>
        </w:rPr>
        <w:t>; LOOP FOREVER</w:t>
      </w:r>
    </w:p>
    <w:p w14:paraId="38AF1B11" w14:textId="77777777" w:rsidR="003D31A0" w:rsidRDefault="003D31A0" w:rsidP="003D31A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ab/>
      </w:r>
      <w:r>
        <w:rPr>
          <w:rFonts w:ascii="Courier" w:hAnsi="Courier" w:cs="Courier"/>
          <w:color w:val="0000FF"/>
          <w:sz w:val="20"/>
          <w:szCs w:val="20"/>
        </w:rPr>
        <w:t>SWI</w:t>
      </w:r>
    </w:p>
    <w:p w14:paraId="34704B27" w14:textId="77777777" w:rsidR="003D31A0" w:rsidRDefault="003D31A0" w:rsidP="00133A7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</w:pPr>
      <w:r>
        <w:t>One should notice the storing of HPRIO. This changes the value of the HPRIO and allows us to see the extended mode in Logicport once this is called at $B604 as shown below.</w:t>
      </w:r>
    </w:p>
    <w:p w14:paraId="4C1FADA7" w14:textId="77777777" w:rsidR="003D31A0" w:rsidRDefault="003D31A0" w:rsidP="003D31A0">
      <w:pPr>
        <w:keepNext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</w:pPr>
      <w:r>
        <w:rPr>
          <w:rFonts w:ascii="Courier" w:hAnsi="Courier" w:cs="Courier"/>
          <w:noProof/>
          <w:color w:val="000000"/>
          <w:sz w:val="20"/>
          <w:szCs w:val="20"/>
        </w:rPr>
        <w:drawing>
          <wp:inline distT="0" distB="0" distL="0" distR="0" wp14:anchorId="5C1B0E41" wp14:editId="096664FB">
            <wp:extent cx="6664048" cy="319178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B6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3327" cy="360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5C27F" w14:textId="3895EF86" w:rsidR="003D31A0" w:rsidRDefault="003D31A0" w:rsidP="003D31A0">
      <w:pPr>
        <w:pStyle w:val="Caption"/>
        <w:jc w:val="center"/>
      </w:pPr>
      <w:r>
        <w:t xml:space="preserve">Figure </w:t>
      </w:r>
      <w:fldSimple w:instr=" SEQ Figure \* ARABIC ">
        <w:r w:rsidR="008D5712">
          <w:rPr>
            <w:noProof/>
          </w:rPr>
          <w:t>1</w:t>
        </w:r>
      </w:fldSimple>
      <w:r>
        <w:t xml:space="preserve"> Shows the switch from B604 to the address of the HPRIO $103C</w:t>
      </w:r>
    </w:p>
    <w:p w14:paraId="18C9A1B9" w14:textId="7FDFE9F7" w:rsidR="00133A72" w:rsidRDefault="00133A72" w:rsidP="00133A7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ab/>
      </w:r>
    </w:p>
    <w:p w14:paraId="23AAD336" w14:textId="77777777" w:rsidR="003D31A0" w:rsidRDefault="003D31A0">
      <w:r>
        <w:br w:type="page"/>
      </w:r>
    </w:p>
    <w:p w14:paraId="6BE95F6A" w14:textId="5E00FF02" w:rsidR="003D31A0" w:rsidRDefault="003D31A0" w:rsidP="003D31A0">
      <w:pPr>
        <w:ind w:firstLine="720"/>
      </w:pPr>
      <w:r>
        <w:lastRenderedPageBreak/>
        <w:t>We were also supposed to create a table of the program showing cycle by cycle of the program loop to compare and check the Logicport results with. This is my table below.</w:t>
      </w:r>
    </w:p>
    <w:tbl>
      <w:tblPr>
        <w:tblW w:w="4800" w:type="dxa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</w:tblGrid>
      <w:tr w:rsidR="003D31A0" w:rsidRPr="003D31A0" w14:paraId="7CDEBCCB" w14:textId="77777777" w:rsidTr="003D31A0">
        <w:trPr>
          <w:trHeight w:val="504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center"/>
            <w:hideMark/>
          </w:tcPr>
          <w:p w14:paraId="4B0D50D5" w14:textId="77777777" w:rsidR="003D31A0" w:rsidRPr="003D31A0" w:rsidRDefault="003D31A0" w:rsidP="003D31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31A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center"/>
            <w:hideMark/>
          </w:tcPr>
          <w:p w14:paraId="58E2D6B7" w14:textId="77777777" w:rsidR="003D31A0" w:rsidRPr="003D31A0" w:rsidRDefault="003D31A0" w:rsidP="003D31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31A0">
              <w:rPr>
                <w:rFonts w:ascii="Calibri" w:eastAsia="Times New Roman" w:hAnsi="Calibri" w:cs="Calibri"/>
                <w:color w:val="000000"/>
              </w:rPr>
              <w:t>Cycle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center"/>
            <w:hideMark/>
          </w:tcPr>
          <w:p w14:paraId="1154146F" w14:textId="77777777" w:rsidR="003D31A0" w:rsidRPr="003D31A0" w:rsidRDefault="003D31A0" w:rsidP="003D31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31A0">
              <w:rPr>
                <w:rFonts w:ascii="Calibri" w:eastAsia="Times New Roman" w:hAnsi="Calibri" w:cs="Calibri"/>
                <w:color w:val="000000"/>
              </w:rPr>
              <w:t>Address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center"/>
            <w:hideMark/>
          </w:tcPr>
          <w:p w14:paraId="61A093A7" w14:textId="77777777" w:rsidR="003D31A0" w:rsidRPr="003D31A0" w:rsidRDefault="003D31A0" w:rsidP="003D31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31A0">
              <w:rPr>
                <w:rFonts w:ascii="Calibri" w:eastAsia="Times New Roman" w:hAnsi="Calibri" w:cs="Calibri"/>
                <w:color w:val="000000"/>
              </w:rPr>
              <w:t>Data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center"/>
            <w:hideMark/>
          </w:tcPr>
          <w:p w14:paraId="684D69BF" w14:textId="77777777" w:rsidR="003D31A0" w:rsidRPr="003D31A0" w:rsidRDefault="003D31A0" w:rsidP="003D31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31A0">
              <w:rPr>
                <w:rFonts w:ascii="Calibri" w:eastAsia="Times New Roman" w:hAnsi="Calibri" w:cs="Calibri"/>
                <w:color w:val="000000"/>
              </w:rPr>
              <w:t>R/W*</w:t>
            </w:r>
          </w:p>
        </w:tc>
      </w:tr>
      <w:tr w:rsidR="003D31A0" w:rsidRPr="003D31A0" w14:paraId="609589AA" w14:textId="77777777" w:rsidTr="003D31A0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07FDB3FB" w14:textId="77777777" w:rsidR="003D31A0" w:rsidRPr="003D31A0" w:rsidRDefault="003D31A0" w:rsidP="003D31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31A0">
              <w:rPr>
                <w:rFonts w:ascii="Calibri" w:eastAsia="Times New Roman" w:hAnsi="Calibri" w:cs="Calibri"/>
                <w:color w:val="000000"/>
              </w:rPr>
              <w:t>LDAA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2AEE5DF4" w14:textId="77777777" w:rsidR="003D31A0" w:rsidRPr="003D31A0" w:rsidRDefault="003D31A0" w:rsidP="003D31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31A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15973535" w14:textId="77777777" w:rsidR="003D31A0" w:rsidRPr="003D31A0" w:rsidRDefault="003D31A0" w:rsidP="003D31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31A0">
              <w:rPr>
                <w:rFonts w:ascii="Calibri" w:eastAsia="Times New Roman" w:hAnsi="Calibri" w:cs="Calibri"/>
                <w:color w:val="000000"/>
              </w:rPr>
              <w:t>$B600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64E0E461" w14:textId="77777777" w:rsidR="003D31A0" w:rsidRPr="003D31A0" w:rsidRDefault="003D31A0" w:rsidP="003D31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31A0">
              <w:rPr>
                <w:rFonts w:ascii="Calibri" w:eastAsia="Times New Roman" w:hAnsi="Calibri" w:cs="Calibri"/>
                <w:color w:val="000000"/>
              </w:rPr>
              <w:t xml:space="preserve">$86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22A64AEF" w14:textId="77777777" w:rsidR="003D31A0" w:rsidRPr="003D31A0" w:rsidRDefault="003D31A0" w:rsidP="003D31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31A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3D31A0" w:rsidRPr="003D31A0" w14:paraId="6DCEBE9D" w14:textId="77777777" w:rsidTr="003D31A0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63CF2C9A" w14:textId="77777777" w:rsidR="003D31A0" w:rsidRPr="003D31A0" w:rsidRDefault="003D31A0" w:rsidP="003D31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31A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1DEEF4BA" w14:textId="77777777" w:rsidR="003D31A0" w:rsidRPr="003D31A0" w:rsidRDefault="003D31A0" w:rsidP="003D31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31A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732F42CF" w14:textId="77777777" w:rsidR="003D31A0" w:rsidRPr="003D31A0" w:rsidRDefault="003D31A0" w:rsidP="003D31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31A0">
              <w:rPr>
                <w:rFonts w:ascii="Calibri" w:eastAsia="Times New Roman" w:hAnsi="Calibri" w:cs="Calibri"/>
                <w:color w:val="000000"/>
              </w:rPr>
              <w:t>$B601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7722E4B9" w14:textId="77777777" w:rsidR="003D31A0" w:rsidRPr="003D31A0" w:rsidRDefault="003D31A0" w:rsidP="003D31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31A0">
              <w:rPr>
                <w:rFonts w:ascii="Calibri" w:eastAsia="Times New Roman" w:hAnsi="Calibri" w:cs="Calibri"/>
                <w:color w:val="000000"/>
              </w:rPr>
              <w:t>$F5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10AD9235" w14:textId="77777777" w:rsidR="003D31A0" w:rsidRPr="003D31A0" w:rsidRDefault="003D31A0" w:rsidP="003D31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31A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3D31A0" w:rsidRPr="003D31A0" w14:paraId="75218BA4" w14:textId="77777777" w:rsidTr="003D31A0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2F737231" w14:textId="77777777" w:rsidR="003D31A0" w:rsidRPr="003D31A0" w:rsidRDefault="003D31A0" w:rsidP="003D31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31A0">
              <w:rPr>
                <w:rFonts w:ascii="Calibri" w:eastAsia="Times New Roman" w:hAnsi="Calibri" w:cs="Calibri"/>
                <w:color w:val="000000"/>
              </w:rPr>
              <w:t>STAA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7AF07DAA" w14:textId="77777777" w:rsidR="003D31A0" w:rsidRPr="003D31A0" w:rsidRDefault="003D31A0" w:rsidP="003D31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31A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7711E7FA" w14:textId="77777777" w:rsidR="003D31A0" w:rsidRPr="003D31A0" w:rsidRDefault="003D31A0" w:rsidP="003D31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31A0">
              <w:rPr>
                <w:rFonts w:ascii="Calibri" w:eastAsia="Times New Roman" w:hAnsi="Calibri" w:cs="Calibri"/>
                <w:color w:val="000000"/>
              </w:rPr>
              <w:t>$B602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04FD6087" w14:textId="77777777" w:rsidR="003D31A0" w:rsidRPr="003D31A0" w:rsidRDefault="003D31A0" w:rsidP="003D31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31A0">
              <w:rPr>
                <w:rFonts w:ascii="Calibri" w:eastAsia="Times New Roman" w:hAnsi="Calibri" w:cs="Calibri"/>
                <w:color w:val="000000"/>
              </w:rPr>
              <w:t>$B7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076CD484" w14:textId="77777777" w:rsidR="003D31A0" w:rsidRPr="003D31A0" w:rsidRDefault="003D31A0" w:rsidP="003D31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31A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3D31A0" w:rsidRPr="003D31A0" w14:paraId="149F0A89" w14:textId="77777777" w:rsidTr="003D31A0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22F6FB8E" w14:textId="77777777" w:rsidR="003D31A0" w:rsidRPr="003D31A0" w:rsidRDefault="003D31A0" w:rsidP="003D31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31A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781D3C7E" w14:textId="77777777" w:rsidR="003D31A0" w:rsidRPr="003D31A0" w:rsidRDefault="003D31A0" w:rsidP="003D31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31A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14A699AC" w14:textId="77777777" w:rsidR="003D31A0" w:rsidRPr="003D31A0" w:rsidRDefault="003D31A0" w:rsidP="003D31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31A0">
              <w:rPr>
                <w:rFonts w:ascii="Calibri" w:eastAsia="Times New Roman" w:hAnsi="Calibri" w:cs="Calibri"/>
                <w:color w:val="000000"/>
              </w:rPr>
              <w:t>$B603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5662248A" w14:textId="77777777" w:rsidR="003D31A0" w:rsidRPr="003D31A0" w:rsidRDefault="003D31A0" w:rsidP="003D31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31A0">
              <w:rPr>
                <w:rFonts w:ascii="Calibri" w:eastAsia="Times New Roman" w:hAnsi="Calibri" w:cs="Calibri"/>
                <w:color w:val="000000"/>
              </w:rPr>
              <w:t xml:space="preserve">$10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0E209FCC" w14:textId="77777777" w:rsidR="003D31A0" w:rsidRPr="003D31A0" w:rsidRDefault="003D31A0" w:rsidP="003D31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31A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3D31A0" w:rsidRPr="003D31A0" w14:paraId="40EDF690" w14:textId="77777777" w:rsidTr="003D31A0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3463F0CD" w14:textId="77777777" w:rsidR="003D31A0" w:rsidRPr="003D31A0" w:rsidRDefault="003D31A0" w:rsidP="003D31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31A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7919C9CD" w14:textId="77777777" w:rsidR="003D31A0" w:rsidRPr="003D31A0" w:rsidRDefault="003D31A0" w:rsidP="003D31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31A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6D5FBBCD" w14:textId="77777777" w:rsidR="003D31A0" w:rsidRPr="003D31A0" w:rsidRDefault="003D31A0" w:rsidP="003D31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31A0">
              <w:rPr>
                <w:rFonts w:ascii="Calibri" w:eastAsia="Times New Roman" w:hAnsi="Calibri" w:cs="Calibri"/>
                <w:color w:val="000000"/>
              </w:rPr>
              <w:t>$B604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0CB48AE8" w14:textId="77777777" w:rsidR="003D31A0" w:rsidRPr="003D31A0" w:rsidRDefault="003D31A0" w:rsidP="003D31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31A0">
              <w:rPr>
                <w:rFonts w:ascii="Calibri" w:eastAsia="Times New Roman" w:hAnsi="Calibri" w:cs="Calibri"/>
                <w:color w:val="000000"/>
              </w:rPr>
              <w:t>$3C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05419B42" w14:textId="77777777" w:rsidR="003D31A0" w:rsidRPr="003D31A0" w:rsidRDefault="003D31A0" w:rsidP="003D31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31A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3D31A0" w:rsidRPr="003D31A0" w14:paraId="56FE2AC8" w14:textId="77777777" w:rsidTr="003D31A0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0418C603" w14:textId="77777777" w:rsidR="003D31A0" w:rsidRPr="003D31A0" w:rsidRDefault="003D31A0" w:rsidP="003D31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31A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45711072" w14:textId="77777777" w:rsidR="003D31A0" w:rsidRPr="003D31A0" w:rsidRDefault="003D31A0" w:rsidP="003D31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31A0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1D90B777" w14:textId="77777777" w:rsidR="003D31A0" w:rsidRPr="003D31A0" w:rsidRDefault="003D31A0" w:rsidP="003D31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31A0">
              <w:rPr>
                <w:rFonts w:ascii="Calibri" w:eastAsia="Times New Roman" w:hAnsi="Calibri" w:cs="Calibri"/>
                <w:color w:val="000000"/>
              </w:rPr>
              <w:t>$103C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53DAFFBC" w14:textId="77777777" w:rsidR="003D31A0" w:rsidRPr="003D31A0" w:rsidRDefault="003D31A0" w:rsidP="003D31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31A0">
              <w:rPr>
                <w:rFonts w:ascii="Calibri" w:eastAsia="Times New Roman" w:hAnsi="Calibri" w:cs="Calibri"/>
                <w:color w:val="000000"/>
              </w:rPr>
              <w:t>$F5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1391AF48" w14:textId="77777777" w:rsidR="003D31A0" w:rsidRPr="003D31A0" w:rsidRDefault="003D31A0" w:rsidP="003D31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31A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3D31A0" w:rsidRPr="003D31A0" w14:paraId="2632DE74" w14:textId="77777777" w:rsidTr="003D31A0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6FBC1B63" w14:textId="77777777" w:rsidR="003D31A0" w:rsidRPr="003D31A0" w:rsidRDefault="003D31A0" w:rsidP="003D31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31A0">
              <w:rPr>
                <w:rFonts w:ascii="Calibri" w:eastAsia="Times New Roman" w:hAnsi="Calibri" w:cs="Calibri"/>
                <w:color w:val="000000"/>
              </w:rPr>
              <w:t>LDAA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1E7391EA" w14:textId="77777777" w:rsidR="003D31A0" w:rsidRPr="003D31A0" w:rsidRDefault="003D31A0" w:rsidP="003D31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31A0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52B175AE" w14:textId="77777777" w:rsidR="003D31A0" w:rsidRPr="003D31A0" w:rsidRDefault="003D31A0" w:rsidP="003D31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31A0">
              <w:rPr>
                <w:rFonts w:ascii="Calibri" w:eastAsia="Times New Roman" w:hAnsi="Calibri" w:cs="Calibri"/>
                <w:color w:val="000000"/>
              </w:rPr>
              <w:t>$B605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7CFC6C79" w14:textId="77777777" w:rsidR="003D31A0" w:rsidRPr="003D31A0" w:rsidRDefault="003D31A0" w:rsidP="003D31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31A0">
              <w:rPr>
                <w:rFonts w:ascii="Calibri" w:eastAsia="Times New Roman" w:hAnsi="Calibri" w:cs="Calibri"/>
                <w:color w:val="000000"/>
              </w:rPr>
              <w:t xml:space="preserve">$86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7ADA5D1B" w14:textId="77777777" w:rsidR="003D31A0" w:rsidRPr="003D31A0" w:rsidRDefault="003D31A0" w:rsidP="003D31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31A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3D31A0" w:rsidRPr="003D31A0" w14:paraId="1F081BFC" w14:textId="77777777" w:rsidTr="003D31A0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088CD58C" w14:textId="77777777" w:rsidR="003D31A0" w:rsidRPr="003D31A0" w:rsidRDefault="003D31A0" w:rsidP="003D31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31A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1DE90153" w14:textId="77777777" w:rsidR="003D31A0" w:rsidRPr="003D31A0" w:rsidRDefault="003D31A0" w:rsidP="003D31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31A0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0EE4A01A" w14:textId="77777777" w:rsidR="003D31A0" w:rsidRPr="003D31A0" w:rsidRDefault="003D31A0" w:rsidP="003D31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31A0">
              <w:rPr>
                <w:rFonts w:ascii="Calibri" w:eastAsia="Times New Roman" w:hAnsi="Calibri" w:cs="Calibri"/>
                <w:color w:val="000000"/>
              </w:rPr>
              <w:t>$B606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73DEBBD7" w14:textId="77777777" w:rsidR="003D31A0" w:rsidRPr="003D31A0" w:rsidRDefault="003D31A0" w:rsidP="003D31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31A0">
              <w:rPr>
                <w:rFonts w:ascii="Calibri" w:eastAsia="Times New Roman" w:hAnsi="Calibri" w:cs="Calibri"/>
                <w:color w:val="000000"/>
              </w:rPr>
              <w:t xml:space="preserve">$5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42D9225D" w14:textId="77777777" w:rsidR="003D31A0" w:rsidRPr="003D31A0" w:rsidRDefault="003D31A0" w:rsidP="003D31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31A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3D31A0" w:rsidRPr="003D31A0" w14:paraId="24F8C6E6" w14:textId="77777777" w:rsidTr="003D31A0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15264FFE" w14:textId="77777777" w:rsidR="003D31A0" w:rsidRPr="003D31A0" w:rsidRDefault="003D31A0" w:rsidP="003D31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31A0">
              <w:rPr>
                <w:rFonts w:ascii="Calibri" w:eastAsia="Times New Roman" w:hAnsi="Calibri" w:cs="Calibri"/>
                <w:color w:val="000000"/>
              </w:rPr>
              <w:t>STAA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79D774A6" w14:textId="77777777" w:rsidR="003D31A0" w:rsidRPr="003D31A0" w:rsidRDefault="003D31A0" w:rsidP="003D31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31A0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59A2F90B" w14:textId="77777777" w:rsidR="003D31A0" w:rsidRPr="003D31A0" w:rsidRDefault="003D31A0" w:rsidP="003D31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31A0">
              <w:rPr>
                <w:rFonts w:ascii="Calibri" w:eastAsia="Times New Roman" w:hAnsi="Calibri" w:cs="Calibri"/>
                <w:color w:val="000000"/>
              </w:rPr>
              <w:t>$B607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5C38F4D5" w14:textId="77777777" w:rsidR="003D31A0" w:rsidRPr="003D31A0" w:rsidRDefault="003D31A0" w:rsidP="003D31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31A0">
              <w:rPr>
                <w:rFonts w:ascii="Calibri" w:eastAsia="Times New Roman" w:hAnsi="Calibri" w:cs="Calibri"/>
                <w:color w:val="000000"/>
              </w:rPr>
              <w:t>$B7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1015876B" w14:textId="77777777" w:rsidR="003D31A0" w:rsidRPr="003D31A0" w:rsidRDefault="003D31A0" w:rsidP="003D31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31A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3D31A0" w:rsidRPr="003D31A0" w14:paraId="766A091A" w14:textId="77777777" w:rsidTr="003D31A0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76F333C7" w14:textId="77777777" w:rsidR="003D31A0" w:rsidRPr="003D31A0" w:rsidRDefault="003D31A0" w:rsidP="003D31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31A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6B164B68" w14:textId="77777777" w:rsidR="003D31A0" w:rsidRPr="003D31A0" w:rsidRDefault="003D31A0" w:rsidP="003D31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31A0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5157C732" w14:textId="77777777" w:rsidR="003D31A0" w:rsidRPr="003D31A0" w:rsidRDefault="003D31A0" w:rsidP="003D31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31A0">
              <w:rPr>
                <w:rFonts w:ascii="Calibri" w:eastAsia="Times New Roman" w:hAnsi="Calibri" w:cs="Calibri"/>
                <w:color w:val="000000"/>
              </w:rPr>
              <w:t>$B608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2F81B117" w14:textId="77777777" w:rsidR="003D31A0" w:rsidRPr="003D31A0" w:rsidRDefault="003D31A0" w:rsidP="003D31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31A0">
              <w:rPr>
                <w:rFonts w:ascii="Calibri" w:eastAsia="Times New Roman" w:hAnsi="Calibri" w:cs="Calibri"/>
                <w:color w:val="000000"/>
              </w:rPr>
              <w:t xml:space="preserve">$2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1D7396B9" w14:textId="77777777" w:rsidR="003D31A0" w:rsidRPr="003D31A0" w:rsidRDefault="003D31A0" w:rsidP="003D31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31A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3D31A0" w:rsidRPr="003D31A0" w14:paraId="5EACE20C" w14:textId="77777777" w:rsidTr="003D31A0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5CEC18BD" w14:textId="77777777" w:rsidR="003D31A0" w:rsidRPr="003D31A0" w:rsidRDefault="003D31A0" w:rsidP="003D31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31A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687DF2E2" w14:textId="77777777" w:rsidR="003D31A0" w:rsidRPr="003D31A0" w:rsidRDefault="003D31A0" w:rsidP="003D31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31A0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42DBBB57" w14:textId="77777777" w:rsidR="003D31A0" w:rsidRPr="003D31A0" w:rsidRDefault="003D31A0" w:rsidP="003D31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31A0">
              <w:rPr>
                <w:rFonts w:ascii="Calibri" w:eastAsia="Times New Roman" w:hAnsi="Calibri" w:cs="Calibri"/>
                <w:color w:val="000000"/>
              </w:rPr>
              <w:t>$B609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02AEE063" w14:textId="77777777" w:rsidR="003D31A0" w:rsidRPr="003D31A0" w:rsidRDefault="003D31A0" w:rsidP="003D31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31A0">
              <w:rPr>
                <w:rFonts w:ascii="Calibri" w:eastAsia="Times New Roman" w:hAnsi="Calibri" w:cs="Calibri"/>
                <w:color w:val="000000"/>
              </w:rPr>
              <w:t xml:space="preserve">$0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09E2D909" w14:textId="77777777" w:rsidR="003D31A0" w:rsidRPr="003D31A0" w:rsidRDefault="003D31A0" w:rsidP="003D31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31A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3D31A0" w:rsidRPr="003D31A0" w14:paraId="51C77EAB" w14:textId="77777777" w:rsidTr="003D31A0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2968C489" w14:textId="77777777" w:rsidR="003D31A0" w:rsidRPr="003D31A0" w:rsidRDefault="003D31A0" w:rsidP="003D31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31A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334892B0" w14:textId="77777777" w:rsidR="003D31A0" w:rsidRPr="003D31A0" w:rsidRDefault="003D31A0" w:rsidP="003D31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31A0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02303864" w14:textId="77777777" w:rsidR="003D31A0" w:rsidRPr="003D31A0" w:rsidRDefault="003D31A0" w:rsidP="003D31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31A0">
              <w:rPr>
                <w:rFonts w:ascii="Calibri" w:eastAsia="Times New Roman" w:hAnsi="Calibri" w:cs="Calibri"/>
                <w:color w:val="000000"/>
              </w:rPr>
              <w:t>$200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0EF00EA0" w14:textId="77777777" w:rsidR="003D31A0" w:rsidRPr="003D31A0" w:rsidRDefault="003D31A0" w:rsidP="003D31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31A0">
              <w:rPr>
                <w:rFonts w:ascii="Calibri" w:eastAsia="Times New Roman" w:hAnsi="Calibri" w:cs="Calibri"/>
                <w:color w:val="000000"/>
              </w:rPr>
              <w:t xml:space="preserve">$5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2A6DCFBE" w14:textId="77777777" w:rsidR="003D31A0" w:rsidRPr="003D31A0" w:rsidRDefault="003D31A0" w:rsidP="003D31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31A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3D31A0" w:rsidRPr="003D31A0" w14:paraId="4867EC34" w14:textId="77777777" w:rsidTr="003D31A0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6D534D5F" w14:textId="77777777" w:rsidR="003D31A0" w:rsidRPr="003D31A0" w:rsidRDefault="003D31A0" w:rsidP="003D31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31A0">
              <w:rPr>
                <w:rFonts w:ascii="Calibri" w:eastAsia="Times New Roman" w:hAnsi="Calibri" w:cs="Calibri"/>
                <w:color w:val="000000"/>
              </w:rPr>
              <w:t>LDAA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2FCC1AE4" w14:textId="77777777" w:rsidR="003D31A0" w:rsidRPr="003D31A0" w:rsidRDefault="003D31A0" w:rsidP="003D31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31A0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44306D87" w14:textId="77777777" w:rsidR="003D31A0" w:rsidRPr="003D31A0" w:rsidRDefault="003D31A0" w:rsidP="003D31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31A0">
              <w:rPr>
                <w:rFonts w:ascii="Calibri" w:eastAsia="Times New Roman" w:hAnsi="Calibri" w:cs="Calibri"/>
                <w:color w:val="000000"/>
              </w:rPr>
              <w:t>$B60A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10E69F93" w14:textId="77777777" w:rsidR="003D31A0" w:rsidRPr="003D31A0" w:rsidRDefault="003D31A0" w:rsidP="003D31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31A0">
              <w:rPr>
                <w:rFonts w:ascii="Calibri" w:eastAsia="Times New Roman" w:hAnsi="Calibri" w:cs="Calibri"/>
                <w:color w:val="000000"/>
              </w:rPr>
              <w:t xml:space="preserve">$86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7A848179" w14:textId="77777777" w:rsidR="003D31A0" w:rsidRPr="003D31A0" w:rsidRDefault="003D31A0" w:rsidP="003D31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31A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3D31A0" w:rsidRPr="003D31A0" w14:paraId="66E3E1FC" w14:textId="77777777" w:rsidTr="003D31A0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55DD5A6F" w14:textId="77777777" w:rsidR="003D31A0" w:rsidRPr="003D31A0" w:rsidRDefault="003D31A0" w:rsidP="003D31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31A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27E34278" w14:textId="77777777" w:rsidR="003D31A0" w:rsidRPr="003D31A0" w:rsidRDefault="003D31A0" w:rsidP="003D31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31A0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5479CFE2" w14:textId="77777777" w:rsidR="003D31A0" w:rsidRPr="003D31A0" w:rsidRDefault="003D31A0" w:rsidP="003D31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31A0">
              <w:rPr>
                <w:rFonts w:ascii="Calibri" w:eastAsia="Times New Roman" w:hAnsi="Calibri" w:cs="Calibri"/>
                <w:color w:val="000000"/>
              </w:rPr>
              <w:t>$B60B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6028E638" w14:textId="77777777" w:rsidR="003D31A0" w:rsidRPr="003D31A0" w:rsidRDefault="003D31A0" w:rsidP="003D31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31A0">
              <w:rPr>
                <w:rFonts w:ascii="Calibri" w:eastAsia="Times New Roman" w:hAnsi="Calibri" w:cs="Calibri"/>
                <w:color w:val="000000"/>
              </w:rPr>
              <w:t xml:space="preserve">$4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1C14D95F" w14:textId="77777777" w:rsidR="003D31A0" w:rsidRPr="003D31A0" w:rsidRDefault="003D31A0" w:rsidP="003D31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31A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3D31A0" w:rsidRPr="003D31A0" w14:paraId="4BF41078" w14:textId="77777777" w:rsidTr="003D31A0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4F615D88" w14:textId="77777777" w:rsidR="003D31A0" w:rsidRPr="003D31A0" w:rsidRDefault="003D31A0" w:rsidP="003D31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31A0">
              <w:rPr>
                <w:rFonts w:ascii="Calibri" w:eastAsia="Times New Roman" w:hAnsi="Calibri" w:cs="Calibri"/>
                <w:color w:val="000000"/>
              </w:rPr>
              <w:t>STAA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654E1434" w14:textId="77777777" w:rsidR="003D31A0" w:rsidRPr="003D31A0" w:rsidRDefault="003D31A0" w:rsidP="003D31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31A0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7F69FB02" w14:textId="77777777" w:rsidR="003D31A0" w:rsidRPr="003D31A0" w:rsidRDefault="003D31A0" w:rsidP="003D31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31A0">
              <w:rPr>
                <w:rFonts w:ascii="Calibri" w:eastAsia="Times New Roman" w:hAnsi="Calibri" w:cs="Calibri"/>
                <w:color w:val="000000"/>
              </w:rPr>
              <w:t>$B60C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1FCF800D" w14:textId="77777777" w:rsidR="003D31A0" w:rsidRPr="003D31A0" w:rsidRDefault="003D31A0" w:rsidP="003D31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31A0">
              <w:rPr>
                <w:rFonts w:ascii="Calibri" w:eastAsia="Times New Roman" w:hAnsi="Calibri" w:cs="Calibri"/>
                <w:color w:val="000000"/>
              </w:rPr>
              <w:t>$B7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7670442B" w14:textId="77777777" w:rsidR="003D31A0" w:rsidRPr="003D31A0" w:rsidRDefault="003D31A0" w:rsidP="003D31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31A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3D31A0" w:rsidRPr="003D31A0" w14:paraId="51506420" w14:textId="77777777" w:rsidTr="003D31A0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6D28A654" w14:textId="77777777" w:rsidR="003D31A0" w:rsidRPr="003D31A0" w:rsidRDefault="003D31A0" w:rsidP="003D31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31A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4B81E372" w14:textId="77777777" w:rsidR="003D31A0" w:rsidRPr="003D31A0" w:rsidRDefault="003D31A0" w:rsidP="003D31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31A0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50FF5ADD" w14:textId="77777777" w:rsidR="003D31A0" w:rsidRPr="003D31A0" w:rsidRDefault="003D31A0" w:rsidP="003D31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31A0">
              <w:rPr>
                <w:rFonts w:ascii="Calibri" w:eastAsia="Times New Roman" w:hAnsi="Calibri" w:cs="Calibri"/>
                <w:color w:val="000000"/>
              </w:rPr>
              <w:t>$B60D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6F4DB0F1" w14:textId="77777777" w:rsidR="003D31A0" w:rsidRPr="003D31A0" w:rsidRDefault="003D31A0" w:rsidP="003D31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31A0">
              <w:rPr>
                <w:rFonts w:ascii="Calibri" w:eastAsia="Times New Roman" w:hAnsi="Calibri" w:cs="Calibri"/>
                <w:color w:val="000000"/>
              </w:rPr>
              <w:t xml:space="preserve">$2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1289F388" w14:textId="77777777" w:rsidR="003D31A0" w:rsidRPr="003D31A0" w:rsidRDefault="003D31A0" w:rsidP="003D31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31A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3D31A0" w:rsidRPr="003D31A0" w14:paraId="1EAB122E" w14:textId="77777777" w:rsidTr="003D31A0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141DF08D" w14:textId="77777777" w:rsidR="003D31A0" w:rsidRPr="003D31A0" w:rsidRDefault="003D31A0" w:rsidP="003D31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31A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5BA20B4A" w14:textId="77777777" w:rsidR="003D31A0" w:rsidRPr="003D31A0" w:rsidRDefault="003D31A0" w:rsidP="003D31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31A0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72980D51" w14:textId="77777777" w:rsidR="003D31A0" w:rsidRPr="003D31A0" w:rsidRDefault="003D31A0" w:rsidP="003D31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31A0">
              <w:rPr>
                <w:rFonts w:ascii="Calibri" w:eastAsia="Times New Roman" w:hAnsi="Calibri" w:cs="Calibri"/>
                <w:color w:val="000000"/>
              </w:rPr>
              <w:t>$B60E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4E43CACB" w14:textId="77777777" w:rsidR="003D31A0" w:rsidRPr="003D31A0" w:rsidRDefault="003D31A0" w:rsidP="003D31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31A0">
              <w:rPr>
                <w:rFonts w:ascii="Calibri" w:eastAsia="Times New Roman" w:hAnsi="Calibri" w:cs="Calibri"/>
                <w:color w:val="000000"/>
              </w:rPr>
              <w:t xml:space="preserve">$1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19C7BD04" w14:textId="77777777" w:rsidR="003D31A0" w:rsidRPr="003D31A0" w:rsidRDefault="003D31A0" w:rsidP="003D31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31A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3D31A0" w:rsidRPr="003D31A0" w14:paraId="408B66B8" w14:textId="77777777" w:rsidTr="003D31A0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23E52C61" w14:textId="77777777" w:rsidR="003D31A0" w:rsidRPr="003D31A0" w:rsidRDefault="003D31A0" w:rsidP="003D31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31A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29E44B86" w14:textId="77777777" w:rsidR="003D31A0" w:rsidRPr="003D31A0" w:rsidRDefault="003D31A0" w:rsidP="003D31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31A0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363215B1" w14:textId="77777777" w:rsidR="003D31A0" w:rsidRPr="003D31A0" w:rsidRDefault="003D31A0" w:rsidP="003D31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31A0">
              <w:rPr>
                <w:rFonts w:ascii="Calibri" w:eastAsia="Times New Roman" w:hAnsi="Calibri" w:cs="Calibri"/>
                <w:color w:val="000000"/>
              </w:rPr>
              <w:t>$201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3A77021D" w14:textId="77777777" w:rsidR="003D31A0" w:rsidRPr="003D31A0" w:rsidRDefault="003D31A0" w:rsidP="003D31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31A0">
              <w:rPr>
                <w:rFonts w:ascii="Calibri" w:eastAsia="Times New Roman" w:hAnsi="Calibri" w:cs="Calibri"/>
                <w:color w:val="000000"/>
              </w:rPr>
              <w:t xml:space="preserve">$4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0298F213" w14:textId="77777777" w:rsidR="003D31A0" w:rsidRPr="003D31A0" w:rsidRDefault="003D31A0" w:rsidP="003D31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31A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3D31A0" w:rsidRPr="003D31A0" w14:paraId="0CF9AD98" w14:textId="77777777" w:rsidTr="003D31A0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3EF073F1" w14:textId="77777777" w:rsidR="003D31A0" w:rsidRPr="003D31A0" w:rsidRDefault="003D31A0" w:rsidP="003D31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31A0">
              <w:rPr>
                <w:rFonts w:ascii="Calibri" w:eastAsia="Times New Roman" w:hAnsi="Calibri" w:cs="Calibri"/>
                <w:color w:val="000000"/>
              </w:rPr>
              <w:t>LDAA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299CBFE4" w14:textId="77777777" w:rsidR="003D31A0" w:rsidRPr="003D31A0" w:rsidRDefault="003D31A0" w:rsidP="003D31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31A0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7D7A5169" w14:textId="77777777" w:rsidR="003D31A0" w:rsidRPr="003D31A0" w:rsidRDefault="003D31A0" w:rsidP="003D31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31A0">
              <w:rPr>
                <w:rFonts w:ascii="Calibri" w:eastAsia="Times New Roman" w:hAnsi="Calibri" w:cs="Calibri"/>
                <w:color w:val="000000"/>
              </w:rPr>
              <w:t>$B60F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58922334" w14:textId="77777777" w:rsidR="003D31A0" w:rsidRPr="003D31A0" w:rsidRDefault="003D31A0" w:rsidP="003D31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31A0">
              <w:rPr>
                <w:rFonts w:ascii="Calibri" w:eastAsia="Times New Roman" w:hAnsi="Calibri" w:cs="Calibri"/>
                <w:color w:val="000000"/>
              </w:rPr>
              <w:t>$B6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795D57AE" w14:textId="77777777" w:rsidR="003D31A0" w:rsidRPr="003D31A0" w:rsidRDefault="003D31A0" w:rsidP="003D31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31A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3D31A0" w:rsidRPr="003D31A0" w14:paraId="1918EEE7" w14:textId="77777777" w:rsidTr="003D31A0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61854B9A" w14:textId="77777777" w:rsidR="003D31A0" w:rsidRPr="003D31A0" w:rsidRDefault="003D31A0" w:rsidP="003D31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31A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51B2334D" w14:textId="77777777" w:rsidR="003D31A0" w:rsidRPr="003D31A0" w:rsidRDefault="003D31A0" w:rsidP="003D31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31A0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3C670171" w14:textId="77777777" w:rsidR="003D31A0" w:rsidRPr="003D31A0" w:rsidRDefault="003D31A0" w:rsidP="003D31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31A0">
              <w:rPr>
                <w:rFonts w:ascii="Calibri" w:eastAsia="Times New Roman" w:hAnsi="Calibri" w:cs="Calibri"/>
                <w:color w:val="000000"/>
              </w:rPr>
              <w:t>$B610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56AF182D" w14:textId="77777777" w:rsidR="003D31A0" w:rsidRPr="003D31A0" w:rsidRDefault="003D31A0" w:rsidP="003D31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31A0">
              <w:rPr>
                <w:rFonts w:ascii="Calibri" w:eastAsia="Times New Roman" w:hAnsi="Calibri" w:cs="Calibri"/>
                <w:color w:val="000000"/>
              </w:rPr>
              <w:t xml:space="preserve">$2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163F652B" w14:textId="77777777" w:rsidR="003D31A0" w:rsidRPr="003D31A0" w:rsidRDefault="003D31A0" w:rsidP="003D31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31A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3D31A0" w:rsidRPr="003D31A0" w14:paraId="1805B3D1" w14:textId="77777777" w:rsidTr="003D31A0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6C91C3F2" w14:textId="77777777" w:rsidR="003D31A0" w:rsidRPr="003D31A0" w:rsidRDefault="003D31A0" w:rsidP="003D31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31A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2F170550" w14:textId="77777777" w:rsidR="003D31A0" w:rsidRPr="003D31A0" w:rsidRDefault="003D31A0" w:rsidP="003D31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31A0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2133A535" w14:textId="77777777" w:rsidR="003D31A0" w:rsidRPr="003D31A0" w:rsidRDefault="003D31A0" w:rsidP="003D31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31A0">
              <w:rPr>
                <w:rFonts w:ascii="Calibri" w:eastAsia="Times New Roman" w:hAnsi="Calibri" w:cs="Calibri"/>
                <w:color w:val="000000"/>
              </w:rPr>
              <w:t>$B611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55559F3F" w14:textId="77777777" w:rsidR="003D31A0" w:rsidRPr="003D31A0" w:rsidRDefault="003D31A0" w:rsidP="003D31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31A0">
              <w:rPr>
                <w:rFonts w:ascii="Calibri" w:eastAsia="Times New Roman" w:hAnsi="Calibri" w:cs="Calibri"/>
                <w:color w:val="000000"/>
              </w:rPr>
              <w:t xml:space="preserve">$0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50CB082E" w14:textId="77777777" w:rsidR="003D31A0" w:rsidRPr="003D31A0" w:rsidRDefault="003D31A0" w:rsidP="003D31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31A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3D31A0" w:rsidRPr="003D31A0" w14:paraId="184CB75B" w14:textId="77777777" w:rsidTr="003D31A0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2DD00A01" w14:textId="77777777" w:rsidR="003D31A0" w:rsidRPr="003D31A0" w:rsidRDefault="003D31A0" w:rsidP="003D31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31A0">
              <w:rPr>
                <w:rFonts w:ascii="Calibri" w:eastAsia="Times New Roman" w:hAnsi="Calibri" w:cs="Calibri"/>
                <w:color w:val="000000"/>
              </w:rPr>
              <w:t>LDAB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211CA13B" w14:textId="77777777" w:rsidR="003D31A0" w:rsidRPr="003D31A0" w:rsidRDefault="003D31A0" w:rsidP="003D31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31A0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6262183E" w14:textId="77777777" w:rsidR="003D31A0" w:rsidRPr="003D31A0" w:rsidRDefault="003D31A0" w:rsidP="003D31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31A0">
              <w:rPr>
                <w:rFonts w:ascii="Calibri" w:eastAsia="Times New Roman" w:hAnsi="Calibri" w:cs="Calibri"/>
                <w:color w:val="000000"/>
              </w:rPr>
              <w:t>$B612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6848EB1F" w14:textId="77777777" w:rsidR="003D31A0" w:rsidRPr="003D31A0" w:rsidRDefault="003D31A0" w:rsidP="003D31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31A0">
              <w:rPr>
                <w:rFonts w:ascii="Calibri" w:eastAsia="Times New Roman" w:hAnsi="Calibri" w:cs="Calibri"/>
                <w:color w:val="000000"/>
              </w:rPr>
              <w:t>$F6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5070F3FB" w14:textId="77777777" w:rsidR="003D31A0" w:rsidRPr="003D31A0" w:rsidRDefault="003D31A0" w:rsidP="003D31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31A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3D31A0" w:rsidRPr="003D31A0" w14:paraId="1C9DA916" w14:textId="77777777" w:rsidTr="003D31A0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5222E95C" w14:textId="77777777" w:rsidR="003D31A0" w:rsidRPr="003D31A0" w:rsidRDefault="003D31A0" w:rsidP="003D31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31A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205F5D51" w14:textId="77777777" w:rsidR="003D31A0" w:rsidRPr="003D31A0" w:rsidRDefault="003D31A0" w:rsidP="003D31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31A0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058BBFAD" w14:textId="77777777" w:rsidR="003D31A0" w:rsidRPr="003D31A0" w:rsidRDefault="003D31A0" w:rsidP="003D31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31A0">
              <w:rPr>
                <w:rFonts w:ascii="Calibri" w:eastAsia="Times New Roman" w:hAnsi="Calibri" w:cs="Calibri"/>
                <w:color w:val="000000"/>
              </w:rPr>
              <w:t>$B613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5D44FBC1" w14:textId="77777777" w:rsidR="003D31A0" w:rsidRPr="003D31A0" w:rsidRDefault="003D31A0" w:rsidP="003D31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31A0">
              <w:rPr>
                <w:rFonts w:ascii="Calibri" w:eastAsia="Times New Roman" w:hAnsi="Calibri" w:cs="Calibri"/>
                <w:color w:val="000000"/>
              </w:rPr>
              <w:t xml:space="preserve">$2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3A7B05E3" w14:textId="77777777" w:rsidR="003D31A0" w:rsidRPr="003D31A0" w:rsidRDefault="003D31A0" w:rsidP="003D31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31A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3D31A0" w:rsidRPr="003D31A0" w14:paraId="69743A0A" w14:textId="77777777" w:rsidTr="003D31A0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676C7FBD" w14:textId="77777777" w:rsidR="003D31A0" w:rsidRPr="003D31A0" w:rsidRDefault="003D31A0" w:rsidP="003D31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31A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486D7231" w14:textId="77777777" w:rsidR="003D31A0" w:rsidRPr="003D31A0" w:rsidRDefault="003D31A0" w:rsidP="003D31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31A0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29C2974C" w14:textId="77777777" w:rsidR="003D31A0" w:rsidRPr="003D31A0" w:rsidRDefault="003D31A0" w:rsidP="003D31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31A0">
              <w:rPr>
                <w:rFonts w:ascii="Calibri" w:eastAsia="Times New Roman" w:hAnsi="Calibri" w:cs="Calibri"/>
                <w:color w:val="000000"/>
              </w:rPr>
              <w:t>$B614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2932FBC1" w14:textId="77777777" w:rsidR="003D31A0" w:rsidRPr="003D31A0" w:rsidRDefault="003D31A0" w:rsidP="003D31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31A0">
              <w:rPr>
                <w:rFonts w:ascii="Calibri" w:eastAsia="Times New Roman" w:hAnsi="Calibri" w:cs="Calibri"/>
                <w:color w:val="000000"/>
              </w:rPr>
              <w:t xml:space="preserve">$1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23F0D6FC" w14:textId="77777777" w:rsidR="003D31A0" w:rsidRPr="003D31A0" w:rsidRDefault="003D31A0" w:rsidP="003D31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31A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3D31A0" w:rsidRPr="003D31A0" w14:paraId="5C13CA12" w14:textId="77777777" w:rsidTr="003D31A0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2AE39030" w14:textId="77777777" w:rsidR="003D31A0" w:rsidRPr="003D31A0" w:rsidRDefault="003D31A0" w:rsidP="003D31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31A0">
              <w:rPr>
                <w:rFonts w:ascii="Calibri" w:eastAsia="Times New Roman" w:hAnsi="Calibri" w:cs="Calibri"/>
                <w:color w:val="000000"/>
              </w:rPr>
              <w:t>ABA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771F5342" w14:textId="77777777" w:rsidR="003D31A0" w:rsidRPr="003D31A0" w:rsidRDefault="003D31A0" w:rsidP="003D31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31A0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07C9F24E" w14:textId="77777777" w:rsidR="003D31A0" w:rsidRPr="003D31A0" w:rsidRDefault="003D31A0" w:rsidP="003D31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31A0">
              <w:rPr>
                <w:rFonts w:ascii="Calibri" w:eastAsia="Times New Roman" w:hAnsi="Calibri" w:cs="Calibri"/>
                <w:color w:val="000000"/>
              </w:rPr>
              <w:t>$B615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69616064" w14:textId="77777777" w:rsidR="003D31A0" w:rsidRPr="003D31A0" w:rsidRDefault="003D31A0" w:rsidP="003D31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31A0">
              <w:rPr>
                <w:rFonts w:ascii="Calibri" w:eastAsia="Times New Roman" w:hAnsi="Calibri" w:cs="Calibri"/>
                <w:color w:val="000000"/>
              </w:rPr>
              <w:t>$1B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57BBD629" w14:textId="77777777" w:rsidR="003D31A0" w:rsidRPr="003D31A0" w:rsidRDefault="003D31A0" w:rsidP="003D31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31A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3D31A0" w:rsidRPr="003D31A0" w14:paraId="287F2261" w14:textId="77777777" w:rsidTr="003D31A0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7E3BF2F2" w14:textId="77777777" w:rsidR="003D31A0" w:rsidRPr="003D31A0" w:rsidRDefault="003D31A0" w:rsidP="003D31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31A0">
              <w:rPr>
                <w:rFonts w:ascii="Calibri" w:eastAsia="Times New Roman" w:hAnsi="Calibri" w:cs="Calibri"/>
                <w:color w:val="000000"/>
              </w:rPr>
              <w:t>STAA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5CE42905" w14:textId="77777777" w:rsidR="003D31A0" w:rsidRPr="003D31A0" w:rsidRDefault="003D31A0" w:rsidP="003D31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31A0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38068F71" w14:textId="77777777" w:rsidR="003D31A0" w:rsidRPr="003D31A0" w:rsidRDefault="003D31A0" w:rsidP="003D31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31A0">
              <w:rPr>
                <w:rFonts w:ascii="Calibri" w:eastAsia="Times New Roman" w:hAnsi="Calibri" w:cs="Calibri"/>
                <w:color w:val="000000"/>
              </w:rPr>
              <w:t>$B616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6EB9A7BB" w14:textId="77777777" w:rsidR="003D31A0" w:rsidRPr="003D31A0" w:rsidRDefault="003D31A0" w:rsidP="003D31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31A0">
              <w:rPr>
                <w:rFonts w:ascii="Calibri" w:eastAsia="Times New Roman" w:hAnsi="Calibri" w:cs="Calibri"/>
                <w:color w:val="000000"/>
              </w:rPr>
              <w:t>$B7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6364AE49" w14:textId="77777777" w:rsidR="003D31A0" w:rsidRPr="003D31A0" w:rsidRDefault="003D31A0" w:rsidP="003D31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31A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3D31A0" w:rsidRPr="003D31A0" w14:paraId="171D975B" w14:textId="77777777" w:rsidTr="003D31A0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3056A062" w14:textId="77777777" w:rsidR="003D31A0" w:rsidRPr="003D31A0" w:rsidRDefault="003D31A0" w:rsidP="003D31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31A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06538B79" w14:textId="77777777" w:rsidR="003D31A0" w:rsidRPr="003D31A0" w:rsidRDefault="003D31A0" w:rsidP="003D31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31A0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4E1A5974" w14:textId="77777777" w:rsidR="003D31A0" w:rsidRPr="003D31A0" w:rsidRDefault="003D31A0" w:rsidP="003D31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31A0">
              <w:rPr>
                <w:rFonts w:ascii="Calibri" w:eastAsia="Times New Roman" w:hAnsi="Calibri" w:cs="Calibri"/>
                <w:color w:val="000000"/>
              </w:rPr>
              <w:t>$B617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63E68F54" w14:textId="77777777" w:rsidR="003D31A0" w:rsidRPr="003D31A0" w:rsidRDefault="003D31A0" w:rsidP="003D31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31A0">
              <w:rPr>
                <w:rFonts w:ascii="Calibri" w:eastAsia="Times New Roman" w:hAnsi="Calibri" w:cs="Calibri"/>
                <w:color w:val="000000"/>
              </w:rPr>
              <w:t xml:space="preserve">$2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1F1581B4" w14:textId="77777777" w:rsidR="003D31A0" w:rsidRPr="003D31A0" w:rsidRDefault="003D31A0" w:rsidP="003D31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31A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3D31A0" w:rsidRPr="003D31A0" w14:paraId="00A6FABB" w14:textId="77777777" w:rsidTr="003D31A0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6544440A" w14:textId="77777777" w:rsidR="003D31A0" w:rsidRPr="003D31A0" w:rsidRDefault="003D31A0" w:rsidP="003D31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31A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06F32680" w14:textId="77777777" w:rsidR="003D31A0" w:rsidRPr="003D31A0" w:rsidRDefault="003D31A0" w:rsidP="003D31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31A0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3918C16F" w14:textId="77777777" w:rsidR="003D31A0" w:rsidRPr="003D31A0" w:rsidRDefault="003D31A0" w:rsidP="003D31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31A0">
              <w:rPr>
                <w:rFonts w:ascii="Calibri" w:eastAsia="Times New Roman" w:hAnsi="Calibri" w:cs="Calibri"/>
                <w:color w:val="000000"/>
              </w:rPr>
              <w:t>$B618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05C19D5D" w14:textId="77777777" w:rsidR="003D31A0" w:rsidRPr="003D31A0" w:rsidRDefault="003D31A0" w:rsidP="003D31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31A0">
              <w:rPr>
                <w:rFonts w:ascii="Calibri" w:eastAsia="Times New Roman" w:hAnsi="Calibri" w:cs="Calibri"/>
                <w:color w:val="000000"/>
              </w:rPr>
              <w:t xml:space="preserve">$2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6FBEAAAF" w14:textId="77777777" w:rsidR="003D31A0" w:rsidRPr="003D31A0" w:rsidRDefault="003D31A0" w:rsidP="003D31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31A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3D31A0" w:rsidRPr="003D31A0" w14:paraId="49BF5B7E" w14:textId="77777777" w:rsidTr="003D31A0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20ED94DA" w14:textId="77777777" w:rsidR="003D31A0" w:rsidRPr="003D31A0" w:rsidRDefault="003D31A0" w:rsidP="003D31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31A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55743C86" w14:textId="77777777" w:rsidR="003D31A0" w:rsidRPr="003D31A0" w:rsidRDefault="003D31A0" w:rsidP="003D31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31A0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6742B10A" w14:textId="77777777" w:rsidR="003D31A0" w:rsidRPr="003D31A0" w:rsidRDefault="003D31A0" w:rsidP="003D31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31A0">
              <w:rPr>
                <w:rFonts w:ascii="Calibri" w:eastAsia="Times New Roman" w:hAnsi="Calibri" w:cs="Calibri"/>
                <w:color w:val="000000"/>
              </w:rPr>
              <w:t>$202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048EB264" w14:textId="77777777" w:rsidR="003D31A0" w:rsidRPr="003D31A0" w:rsidRDefault="003D31A0" w:rsidP="003D31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31A0">
              <w:rPr>
                <w:rFonts w:ascii="Calibri" w:eastAsia="Times New Roman" w:hAnsi="Calibri" w:cs="Calibri"/>
                <w:color w:val="000000"/>
              </w:rPr>
              <w:t xml:space="preserve">$0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715E4D10" w14:textId="77777777" w:rsidR="003D31A0" w:rsidRPr="003D31A0" w:rsidRDefault="003D31A0" w:rsidP="003D31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31A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3D31A0" w:rsidRPr="003D31A0" w14:paraId="50FB4860" w14:textId="77777777" w:rsidTr="003D31A0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4D25D434" w14:textId="77777777" w:rsidR="003D31A0" w:rsidRPr="003D31A0" w:rsidRDefault="003D31A0" w:rsidP="003D31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31A0">
              <w:rPr>
                <w:rFonts w:ascii="Calibri" w:eastAsia="Times New Roman" w:hAnsi="Calibri" w:cs="Calibri"/>
                <w:color w:val="000000"/>
              </w:rPr>
              <w:t>BRA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3F4AAA27" w14:textId="77777777" w:rsidR="003D31A0" w:rsidRPr="003D31A0" w:rsidRDefault="003D31A0" w:rsidP="003D31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31A0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2E6E7D26" w14:textId="77777777" w:rsidR="003D31A0" w:rsidRPr="003D31A0" w:rsidRDefault="003D31A0" w:rsidP="003D31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31A0">
              <w:rPr>
                <w:rFonts w:ascii="Calibri" w:eastAsia="Times New Roman" w:hAnsi="Calibri" w:cs="Calibri"/>
                <w:color w:val="000000"/>
              </w:rPr>
              <w:t>$B619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5FC3F29E" w14:textId="77777777" w:rsidR="003D31A0" w:rsidRPr="003D31A0" w:rsidRDefault="003D31A0" w:rsidP="003D31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31A0">
              <w:rPr>
                <w:rFonts w:ascii="Calibri" w:eastAsia="Times New Roman" w:hAnsi="Calibri" w:cs="Calibri"/>
                <w:color w:val="000000"/>
              </w:rPr>
              <w:t xml:space="preserve">$20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7B3F931A" w14:textId="77777777" w:rsidR="003D31A0" w:rsidRPr="003D31A0" w:rsidRDefault="003D31A0" w:rsidP="003D31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31A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3D31A0" w:rsidRPr="003D31A0" w14:paraId="06102178" w14:textId="77777777" w:rsidTr="003D31A0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5314757F" w14:textId="77777777" w:rsidR="003D31A0" w:rsidRPr="003D31A0" w:rsidRDefault="003D31A0" w:rsidP="003D31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31A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52EC752F" w14:textId="77777777" w:rsidR="003D31A0" w:rsidRPr="003D31A0" w:rsidRDefault="003D31A0" w:rsidP="003D31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31A0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54586311" w14:textId="77777777" w:rsidR="003D31A0" w:rsidRPr="003D31A0" w:rsidRDefault="003D31A0" w:rsidP="003D31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31A0">
              <w:rPr>
                <w:rFonts w:ascii="Calibri" w:eastAsia="Times New Roman" w:hAnsi="Calibri" w:cs="Calibri"/>
                <w:color w:val="000000"/>
              </w:rPr>
              <w:t>$B61A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5DDD5898" w14:textId="77777777" w:rsidR="003D31A0" w:rsidRPr="003D31A0" w:rsidRDefault="003D31A0" w:rsidP="003D31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31A0">
              <w:rPr>
                <w:rFonts w:ascii="Calibri" w:eastAsia="Times New Roman" w:hAnsi="Calibri" w:cs="Calibri"/>
                <w:color w:val="000000"/>
              </w:rPr>
              <w:t>$F4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0F9C9BC2" w14:textId="77777777" w:rsidR="003D31A0" w:rsidRPr="003D31A0" w:rsidRDefault="003D31A0" w:rsidP="003D31A0">
            <w:pPr>
              <w:keepNext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31A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</w:tbl>
    <w:p w14:paraId="6743C54B" w14:textId="34A1C29C" w:rsidR="003D31A0" w:rsidRDefault="003D31A0" w:rsidP="003D31A0">
      <w:pPr>
        <w:pStyle w:val="Caption"/>
        <w:jc w:val="center"/>
      </w:pPr>
      <w:r>
        <w:t xml:space="preserve">Figure </w:t>
      </w:r>
      <w:fldSimple w:instr=" SEQ Figure \* ARABIC ">
        <w:r w:rsidR="008D5712">
          <w:rPr>
            <w:noProof/>
          </w:rPr>
          <w:t>2</w:t>
        </w:r>
      </w:fldSimple>
      <w:r>
        <w:t xml:space="preserve"> Table of instruction and its Address/Data bus</w:t>
      </w:r>
      <w:r w:rsidR="008A3041">
        <w:tab/>
        <w:t>(Question 1)</w:t>
      </w:r>
    </w:p>
    <w:p w14:paraId="180DA1B3" w14:textId="01B6E05F" w:rsidR="007B4734" w:rsidRDefault="003D31A0" w:rsidP="003D31A0">
      <w:r>
        <w:t xml:space="preserve">With this table we will compare </w:t>
      </w:r>
      <w:r w:rsidR="007B4734">
        <w:t>it to the results from the Logicport screenshots below.</w:t>
      </w:r>
    </w:p>
    <w:p w14:paraId="5FCA4E43" w14:textId="77777777" w:rsidR="007B4734" w:rsidRDefault="007B4734">
      <w:r>
        <w:br w:type="page"/>
      </w:r>
    </w:p>
    <w:p w14:paraId="1DD33A44" w14:textId="77777777" w:rsidR="007B4734" w:rsidRDefault="007B4734" w:rsidP="007B4734">
      <w:pPr>
        <w:keepNext/>
        <w:ind w:left="-1440"/>
      </w:pPr>
      <w:r>
        <w:rPr>
          <w:noProof/>
        </w:rPr>
        <w:lastRenderedPageBreak/>
        <w:drawing>
          <wp:inline distT="0" distB="0" distL="0" distR="0" wp14:anchorId="1AF66386" wp14:editId="25C97ED0">
            <wp:extent cx="7817583" cy="412595"/>
            <wp:effectExtent l="0" t="0" r="0" b="6985"/>
            <wp:docPr id="2" name="Picture 2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B6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16602" cy="475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1E004" w14:textId="03C645D9" w:rsidR="007B4734" w:rsidRDefault="007B4734" w:rsidP="007B4734">
      <w:pPr>
        <w:pStyle w:val="Caption"/>
        <w:jc w:val="center"/>
      </w:pPr>
      <w:r>
        <w:t xml:space="preserve">Figure </w:t>
      </w:r>
      <w:fldSimple w:instr=" SEQ Figure \* ARABIC ">
        <w:r w:rsidR="008D5712">
          <w:rPr>
            <w:noProof/>
          </w:rPr>
          <w:t>3</w:t>
        </w:r>
      </w:fldSimple>
      <w:r>
        <w:t xml:space="preserve"> NOTICE: </w:t>
      </w:r>
      <w:r w:rsidR="009517B5">
        <w:t>B607:B7;</w:t>
      </w:r>
      <w:r>
        <w:t xml:space="preserve"> B608:02; B609:00</w:t>
      </w:r>
    </w:p>
    <w:p w14:paraId="0DA425D4" w14:textId="77777777" w:rsidR="007B4734" w:rsidRDefault="007B4734" w:rsidP="003D31A0"/>
    <w:p w14:paraId="142BE796" w14:textId="77777777" w:rsidR="009517B5" w:rsidRDefault="007B4734" w:rsidP="009517B5">
      <w:pPr>
        <w:keepNext/>
        <w:ind w:left="-1440"/>
      </w:pPr>
      <w:r>
        <w:rPr>
          <w:noProof/>
        </w:rPr>
        <w:drawing>
          <wp:inline distT="0" distB="0" distL="0" distR="0" wp14:anchorId="03A99797" wp14:editId="6FEAA766">
            <wp:extent cx="7828166" cy="334537"/>
            <wp:effectExtent l="0" t="0" r="0" b="8890"/>
            <wp:docPr id="6" name="Picture 6" descr="A picture containing clock,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AB6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39031" cy="364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031B1" w14:textId="601622FD" w:rsidR="009517B5" w:rsidRDefault="009517B5" w:rsidP="009517B5">
      <w:pPr>
        <w:pStyle w:val="Caption"/>
        <w:jc w:val="center"/>
      </w:pPr>
      <w:r>
        <w:t xml:space="preserve">Figure </w:t>
      </w:r>
      <w:fldSimple w:instr=" SEQ Figure \* ARABIC ">
        <w:r w:rsidR="008D5712">
          <w:rPr>
            <w:noProof/>
          </w:rPr>
          <w:t>4</w:t>
        </w:r>
      </w:fldSimple>
      <w:r>
        <w:t xml:space="preserve"> NOTICE: B60C:B7; B60D:02; B60E:01; 201:4</w:t>
      </w:r>
    </w:p>
    <w:p w14:paraId="3B27819E" w14:textId="347F56A6" w:rsidR="007B4734" w:rsidRDefault="007B4734" w:rsidP="007B4734">
      <w:pPr>
        <w:ind w:left="-1440"/>
      </w:pPr>
      <w:r>
        <w:t>.</w:t>
      </w:r>
    </w:p>
    <w:p w14:paraId="1CD8EF52" w14:textId="77777777" w:rsidR="009517B5" w:rsidRDefault="007B4734" w:rsidP="009517B5">
      <w:pPr>
        <w:keepNext/>
        <w:ind w:left="-1440"/>
      </w:pPr>
      <w:r>
        <w:rPr>
          <w:noProof/>
        </w:rPr>
        <w:drawing>
          <wp:inline distT="0" distB="0" distL="0" distR="0" wp14:anchorId="66E9B792" wp14:editId="159E4B1C">
            <wp:extent cx="7798009" cy="287426"/>
            <wp:effectExtent l="0" t="0" r="0" b="0"/>
            <wp:docPr id="7" name="Picture 7" descr="A picture containing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AB6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3898" cy="326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8BA7B" w14:textId="7E5AFF6D" w:rsidR="003D31A0" w:rsidRDefault="009517B5" w:rsidP="009517B5">
      <w:pPr>
        <w:pStyle w:val="Caption"/>
        <w:jc w:val="center"/>
      </w:pPr>
      <w:r>
        <w:t xml:space="preserve">Figure </w:t>
      </w:r>
      <w:fldSimple w:instr=" SEQ Figure \* ARABIC ">
        <w:r w:rsidR="008D5712">
          <w:rPr>
            <w:noProof/>
          </w:rPr>
          <w:t>5</w:t>
        </w:r>
      </w:fldSimple>
      <w:r>
        <w:t xml:space="preserve"> NOTICE: B60F:B6; B610:02; B611:00</w:t>
      </w:r>
    </w:p>
    <w:p w14:paraId="73FFC3C3" w14:textId="595020BF" w:rsidR="000A0647" w:rsidRDefault="000A0647" w:rsidP="009517B5">
      <w:pPr>
        <w:keepNext/>
      </w:pPr>
    </w:p>
    <w:p w14:paraId="7205133B" w14:textId="26A641DE" w:rsidR="008A3041" w:rsidRDefault="008A3041" w:rsidP="009517B5">
      <w:pPr>
        <w:keepNext/>
      </w:pPr>
      <w:r>
        <w:t>These screenshots show that the Address/Data bus changed to their desired values when needed. We also can look at the exact time it changes due to the AS signal and the E-clock signal in the image below.</w:t>
      </w:r>
    </w:p>
    <w:p w14:paraId="57134558" w14:textId="77777777" w:rsidR="008A3041" w:rsidRDefault="008A3041" w:rsidP="008A3041">
      <w:pPr>
        <w:keepNext/>
      </w:pPr>
      <w:r>
        <w:rPr>
          <w:noProof/>
        </w:rPr>
        <w:drawing>
          <wp:inline distT="0" distB="0" distL="0" distR="0" wp14:anchorId="6908F4B5" wp14:editId="12AF12E4">
            <wp:extent cx="5943600" cy="236156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AB6_AS_DATA_SWITCH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9B27F" w14:textId="1445B80F" w:rsidR="008A3041" w:rsidRDefault="008A3041" w:rsidP="008A3041">
      <w:pPr>
        <w:pStyle w:val="Caption"/>
        <w:jc w:val="center"/>
      </w:pPr>
      <w:r>
        <w:t xml:space="preserve">Figure </w:t>
      </w:r>
      <w:fldSimple w:instr=" SEQ Figure \* ARABIC ">
        <w:r w:rsidR="008D5712">
          <w:rPr>
            <w:noProof/>
          </w:rPr>
          <w:t>6</w:t>
        </w:r>
      </w:fldSimple>
      <w:r>
        <w:t xml:space="preserve"> The AS (Counter6) blips and the Address/Data bus (Random 7 - 0) reads as data now</w:t>
      </w:r>
    </w:p>
    <w:p w14:paraId="1C426F8E" w14:textId="5F7771B8" w:rsidR="00DA7FF5" w:rsidRDefault="00E60CF8" w:rsidP="0030499C">
      <w:r>
        <w:t>As you can see these picture</w:t>
      </w:r>
      <w:r w:rsidR="008A3041">
        <w:t xml:space="preserve"> shows that the Address bus switched to the data bus during the AS blip showing us that the Logicport is showing a correct representation of the HC11 buses, ergo us achieving the objective of the lab.</w:t>
      </w:r>
    </w:p>
    <w:p w14:paraId="37EE5AD6" w14:textId="70941FCA" w:rsidR="00DA7FF5" w:rsidRDefault="00DA7FF5" w:rsidP="0030499C">
      <w:pPr>
        <w:rPr>
          <w:b/>
          <w:bCs/>
          <w:u w:val="single"/>
        </w:rPr>
      </w:pPr>
      <w:r>
        <w:rPr>
          <w:b/>
          <w:bCs/>
          <w:u w:val="single"/>
        </w:rPr>
        <w:t>Conclusion:</w:t>
      </w:r>
    </w:p>
    <w:p w14:paraId="7D94745A" w14:textId="54D606FB" w:rsidR="00DA7FF5" w:rsidRPr="00DA7FF5" w:rsidRDefault="00DA7FF5" w:rsidP="0030499C">
      <w:r>
        <w:tab/>
      </w:r>
      <w:r w:rsidR="00E60CF8">
        <w:t xml:space="preserve">This </w:t>
      </w:r>
      <w:r w:rsidR="00BF5CDC">
        <w:t xml:space="preserve">lab showed us that we can use subroutines to organize our code and declutter the main program. It also showed us that keeping up with the stack pointer, </w:t>
      </w:r>
      <w:proofErr w:type="spellStart"/>
      <w:r w:rsidR="00BF5CDC">
        <w:t>sp</w:t>
      </w:r>
      <w:proofErr w:type="spellEnd"/>
      <w:r w:rsidR="00BF5CDC">
        <w:t xml:space="preserve">, is important to the running of subroutines. This is because if we mess up the </w:t>
      </w:r>
      <w:proofErr w:type="spellStart"/>
      <w:r w:rsidR="00BF5CDC">
        <w:t>sp</w:t>
      </w:r>
      <w:proofErr w:type="spellEnd"/>
      <w:r w:rsidR="00BF5CDC">
        <w:t xml:space="preserve"> during a subroutine we may lose our way back to the main program and possible end up in illicit memory.</w:t>
      </w:r>
    </w:p>
    <w:sectPr w:rsidR="00DA7FF5" w:rsidRPr="00DA7F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4B2"/>
    <w:rsid w:val="000320F2"/>
    <w:rsid w:val="000A0647"/>
    <w:rsid w:val="000D1634"/>
    <w:rsid w:val="00133A72"/>
    <w:rsid w:val="00163975"/>
    <w:rsid w:val="001A5C79"/>
    <w:rsid w:val="001B65EB"/>
    <w:rsid w:val="002B533D"/>
    <w:rsid w:val="0030063B"/>
    <w:rsid w:val="0030499C"/>
    <w:rsid w:val="003D31A0"/>
    <w:rsid w:val="00437F71"/>
    <w:rsid w:val="004609D5"/>
    <w:rsid w:val="004763E6"/>
    <w:rsid w:val="004B12FF"/>
    <w:rsid w:val="00513F94"/>
    <w:rsid w:val="005D3737"/>
    <w:rsid w:val="005E239A"/>
    <w:rsid w:val="00605377"/>
    <w:rsid w:val="006640EF"/>
    <w:rsid w:val="006B58F9"/>
    <w:rsid w:val="006E1FA8"/>
    <w:rsid w:val="007B4734"/>
    <w:rsid w:val="007C73A2"/>
    <w:rsid w:val="008A3041"/>
    <w:rsid w:val="008B3821"/>
    <w:rsid w:val="008D0FB4"/>
    <w:rsid w:val="008D5712"/>
    <w:rsid w:val="009517B5"/>
    <w:rsid w:val="009A0CE8"/>
    <w:rsid w:val="009B46FA"/>
    <w:rsid w:val="00A83847"/>
    <w:rsid w:val="00B459C0"/>
    <w:rsid w:val="00BF5CDC"/>
    <w:rsid w:val="00C2668F"/>
    <w:rsid w:val="00C308D1"/>
    <w:rsid w:val="00C35116"/>
    <w:rsid w:val="00C920F9"/>
    <w:rsid w:val="00D3210A"/>
    <w:rsid w:val="00D813EB"/>
    <w:rsid w:val="00DA7FF5"/>
    <w:rsid w:val="00DE03A7"/>
    <w:rsid w:val="00DE7C31"/>
    <w:rsid w:val="00E35795"/>
    <w:rsid w:val="00E40F77"/>
    <w:rsid w:val="00E60CF8"/>
    <w:rsid w:val="00EF34B2"/>
    <w:rsid w:val="00F81E63"/>
    <w:rsid w:val="00FB5623"/>
    <w:rsid w:val="00FC3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22941"/>
  <w15:chartTrackingRefBased/>
  <w15:docId w15:val="{27EC3872-6442-4B27-B5C7-B5AA021CF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F34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34B2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0A064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050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mailto:Shb7@students.uwf.edu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1</Pages>
  <Words>586</Words>
  <Characters>3343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 Bolding</dc:creator>
  <cp:keywords/>
  <dc:description/>
  <cp:lastModifiedBy>Harris Bolding</cp:lastModifiedBy>
  <cp:revision>7</cp:revision>
  <cp:lastPrinted>2019-11-19T17:00:00Z</cp:lastPrinted>
  <dcterms:created xsi:type="dcterms:W3CDTF">2019-11-06T16:14:00Z</dcterms:created>
  <dcterms:modified xsi:type="dcterms:W3CDTF">2019-11-19T21:18:00Z</dcterms:modified>
</cp:coreProperties>
</file>