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2159" w14:textId="4E88B32E" w:rsidR="0098598B" w:rsidRDefault="0063740F">
      <w:pPr>
        <w:rPr>
          <w:rFonts w:asciiTheme="majorHAnsi" w:hAnsiTheme="majorHAnsi" w:cstheme="majorHAnsi"/>
          <w:b/>
          <w:bCs/>
          <w:sz w:val="28"/>
          <w:szCs w:val="28"/>
        </w:rPr>
      </w:pPr>
      <w:r w:rsidRPr="0063740F">
        <w:rPr>
          <w:rFonts w:asciiTheme="majorHAnsi" w:hAnsiTheme="majorHAnsi" w:cstheme="majorHAnsi"/>
          <w:b/>
          <w:bCs/>
          <w:sz w:val="28"/>
          <w:szCs w:val="28"/>
        </w:rPr>
        <w:t xml:space="preserve">Homework </w:t>
      </w:r>
      <w:r w:rsidR="00B546C6">
        <w:rPr>
          <w:rFonts w:asciiTheme="majorHAnsi" w:hAnsiTheme="majorHAnsi" w:cstheme="majorHAnsi"/>
          <w:b/>
          <w:bCs/>
          <w:sz w:val="28"/>
          <w:szCs w:val="28"/>
        </w:rPr>
        <w:t>4</w:t>
      </w:r>
    </w:p>
    <w:p w14:paraId="256D7558" w14:textId="262D5B2A" w:rsidR="002E5865" w:rsidRDefault="002E5865" w:rsidP="009B6911">
      <w:r>
        <w:rPr>
          <w:rFonts w:asciiTheme="majorHAnsi" w:hAnsiTheme="majorHAnsi" w:cstheme="majorHAnsi"/>
          <w:b/>
          <w:bCs/>
          <w:sz w:val="28"/>
          <w:szCs w:val="28"/>
        </w:rPr>
        <w:t>Code</w:t>
      </w:r>
      <w:r w:rsidR="009B6911">
        <w:rPr>
          <w:noProof/>
        </w:rPr>
        <w:drawing>
          <wp:inline distT="0" distB="0" distL="0" distR="0" wp14:anchorId="409B7F14" wp14:editId="2B17FB2C">
            <wp:extent cx="5943600" cy="3876675"/>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r w:rsidR="009B6911">
        <w:rPr>
          <w:noProof/>
        </w:rPr>
        <w:lastRenderedPageBreak/>
        <w:drawing>
          <wp:inline distT="0" distB="0" distL="0" distR="0" wp14:anchorId="2A0FA044" wp14:editId="520B9BBA">
            <wp:extent cx="5943600" cy="43821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inline>
        </w:drawing>
      </w:r>
      <w:r w:rsidR="009B6911">
        <w:rPr>
          <w:noProof/>
        </w:rPr>
        <w:lastRenderedPageBreak/>
        <w:drawing>
          <wp:inline distT="0" distB="0" distL="0" distR="0" wp14:anchorId="0CC4ADE3" wp14:editId="2262191F">
            <wp:extent cx="5943600" cy="42722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009B6911">
        <w:rPr>
          <w:noProof/>
        </w:rPr>
        <w:drawing>
          <wp:inline distT="0" distB="0" distL="0" distR="0" wp14:anchorId="55E09882" wp14:editId="75B7C5D4">
            <wp:extent cx="5943600" cy="247777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5C93067E" w14:textId="664D1292" w:rsidR="002E5865" w:rsidRDefault="002E5865" w:rsidP="00103943">
      <w:pPr>
        <w:pStyle w:val="Caption"/>
        <w:jc w:val="center"/>
      </w:pPr>
      <w:r>
        <w:t xml:space="preserve">Figure </w:t>
      </w:r>
      <w:r w:rsidR="00D56B7B">
        <w:fldChar w:fldCharType="begin"/>
      </w:r>
      <w:r w:rsidR="00D56B7B">
        <w:instrText xml:space="preserve"> SEQ Figure \* ARABIC </w:instrText>
      </w:r>
      <w:r w:rsidR="00D56B7B">
        <w:fldChar w:fldCharType="separate"/>
      </w:r>
      <w:r w:rsidR="00D56B7B">
        <w:rPr>
          <w:noProof/>
        </w:rPr>
        <w:t>1</w:t>
      </w:r>
      <w:r w:rsidR="00D56B7B">
        <w:rPr>
          <w:noProof/>
        </w:rPr>
        <w:fldChar w:fldCharType="end"/>
      </w:r>
      <w:r>
        <w:t xml:space="preserve"> Main code</w:t>
      </w:r>
    </w:p>
    <w:p w14:paraId="12E2C2B5" w14:textId="0C60C9A2" w:rsidR="009B6911" w:rsidRDefault="009B6911">
      <w:r>
        <w:br w:type="page"/>
      </w:r>
    </w:p>
    <w:p w14:paraId="5D7741D9" w14:textId="74677761" w:rsidR="009B6911" w:rsidRDefault="009B6911" w:rsidP="00103943">
      <w:r>
        <w:lastRenderedPageBreak/>
        <w:t xml:space="preserve">The code above will run and test multiple neural networks with multiple levels until it finds a superb NN. If it runs through all the neural networks, then it will show the best combination like shown below. I used this in order to find general combinations that might be good for neural networks </w:t>
      </w:r>
    </w:p>
    <w:p w14:paraId="5E45F50B" w14:textId="17381480" w:rsidR="00103943" w:rsidRDefault="00103943" w:rsidP="00103943">
      <w:r>
        <w:t>Example of output</w:t>
      </w:r>
    </w:p>
    <w:p w14:paraId="116A4FA8" w14:textId="00485ED0" w:rsidR="002B4C4A" w:rsidRDefault="00103943" w:rsidP="00103943">
      <w:r>
        <w:rPr>
          <w:noProof/>
        </w:rPr>
        <w:drawing>
          <wp:inline distT="0" distB="0" distL="0" distR="0" wp14:anchorId="21D07007" wp14:editId="5466891E">
            <wp:extent cx="52863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105150"/>
                    </a:xfrm>
                    <a:prstGeom prst="rect">
                      <a:avLst/>
                    </a:prstGeom>
                  </pic:spPr>
                </pic:pic>
              </a:graphicData>
            </a:graphic>
          </wp:inline>
        </w:drawing>
      </w:r>
    </w:p>
    <w:p w14:paraId="46031BA5" w14:textId="6C7DD920" w:rsidR="00103943" w:rsidRPr="00103943" w:rsidRDefault="002B4C4A" w:rsidP="00103943">
      <w:r>
        <w:br w:type="page"/>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5A69A1" w14:paraId="5780CB9C" w14:textId="77777777" w:rsidTr="005A69A1">
        <w:tc>
          <w:tcPr>
            <w:tcW w:w="1870" w:type="dxa"/>
          </w:tcPr>
          <w:p w14:paraId="348F131E" w14:textId="096EFD13" w:rsidR="005A69A1" w:rsidRDefault="005A69A1" w:rsidP="00590EB6">
            <w:r>
              <w:lastRenderedPageBreak/>
              <w:t>Number of Features</w:t>
            </w:r>
          </w:p>
        </w:tc>
        <w:tc>
          <w:tcPr>
            <w:tcW w:w="1870" w:type="dxa"/>
          </w:tcPr>
          <w:p w14:paraId="6FDD22AA" w14:textId="4CF1A14F" w:rsidR="005A69A1" w:rsidRDefault="005A69A1" w:rsidP="00590EB6">
            <w:r>
              <w:t>Network Structure</w:t>
            </w:r>
          </w:p>
        </w:tc>
        <w:tc>
          <w:tcPr>
            <w:tcW w:w="1870" w:type="dxa"/>
          </w:tcPr>
          <w:p w14:paraId="1187B983" w14:textId="23A60A25" w:rsidR="005A69A1" w:rsidRDefault="005A69A1" w:rsidP="00590EB6">
            <w:r>
              <w:t>Number of Training Epochs</w:t>
            </w:r>
          </w:p>
        </w:tc>
        <w:tc>
          <w:tcPr>
            <w:tcW w:w="1870" w:type="dxa"/>
          </w:tcPr>
          <w:p w14:paraId="1EE4A3D8" w14:textId="7CC7F48B" w:rsidR="005A69A1" w:rsidRDefault="005A69A1" w:rsidP="00590EB6">
            <w:r>
              <w:t>Correct Classification Rate on Training Set</w:t>
            </w:r>
          </w:p>
        </w:tc>
        <w:tc>
          <w:tcPr>
            <w:tcW w:w="1870" w:type="dxa"/>
          </w:tcPr>
          <w:p w14:paraId="446E535C" w14:textId="0741B7DB" w:rsidR="005A69A1" w:rsidRDefault="005A69A1" w:rsidP="00590EB6">
            <w:r>
              <w:t>Correct Classification Rate on Testing Set</w:t>
            </w:r>
          </w:p>
        </w:tc>
      </w:tr>
      <w:tr w:rsidR="005A69A1" w14:paraId="3A72B801" w14:textId="77777777" w:rsidTr="005A69A1">
        <w:tc>
          <w:tcPr>
            <w:tcW w:w="1870" w:type="dxa"/>
          </w:tcPr>
          <w:p w14:paraId="030FFBB0" w14:textId="1DFD7794" w:rsidR="005A69A1" w:rsidRDefault="005A69A1" w:rsidP="00590EB6">
            <w:r>
              <w:t>4</w:t>
            </w:r>
          </w:p>
        </w:tc>
        <w:tc>
          <w:tcPr>
            <w:tcW w:w="1870" w:type="dxa"/>
          </w:tcPr>
          <w:p w14:paraId="17374484" w14:textId="78B5574F" w:rsidR="005A69A1" w:rsidRDefault="00103943" w:rsidP="00590EB6">
            <w:r>
              <w:t>[10 6]</w:t>
            </w:r>
          </w:p>
        </w:tc>
        <w:tc>
          <w:tcPr>
            <w:tcW w:w="1870" w:type="dxa"/>
          </w:tcPr>
          <w:p w14:paraId="3E4C2A90" w14:textId="31FD4F08" w:rsidR="005A69A1" w:rsidRDefault="00103943" w:rsidP="00590EB6">
            <w:r>
              <w:t>23</w:t>
            </w:r>
          </w:p>
        </w:tc>
        <w:tc>
          <w:tcPr>
            <w:tcW w:w="1870" w:type="dxa"/>
          </w:tcPr>
          <w:p w14:paraId="0B09A00C" w14:textId="32A1A36E" w:rsidR="005A69A1" w:rsidRDefault="00103943" w:rsidP="00590EB6">
            <w:r>
              <w:t>93.68%</w:t>
            </w:r>
          </w:p>
        </w:tc>
        <w:tc>
          <w:tcPr>
            <w:tcW w:w="1870" w:type="dxa"/>
          </w:tcPr>
          <w:p w14:paraId="0B4D95A6" w14:textId="3D93B543" w:rsidR="005A69A1" w:rsidRDefault="00103943" w:rsidP="00590EB6">
            <w:r>
              <w:t>95%</w:t>
            </w:r>
          </w:p>
        </w:tc>
      </w:tr>
    </w:tbl>
    <w:p w14:paraId="30648F0F" w14:textId="7521BB46" w:rsidR="005A69A1" w:rsidRDefault="005A69A1" w:rsidP="00590EB6">
      <w:r>
        <w:t>Confusion matrix on training set</w:t>
      </w:r>
    </w:p>
    <w:p w14:paraId="373415A8" w14:textId="77777777" w:rsidR="00103943" w:rsidRDefault="00103943" w:rsidP="00103943">
      <w:r>
        <w:t xml:space="preserve">    19     0     0     0     1</w:t>
      </w:r>
    </w:p>
    <w:p w14:paraId="642F94D6" w14:textId="77777777" w:rsidR="00103943" w:rsidRDefault="00103943" w:rsidP="00103943">
      <w:r>
        <w:t xml:space="preserve">     0    22     0     0     0</w:t>
      </w:r>
    </w:p>
    <w:p w14:paraId="106DC889" w14:textId="77777777" w:rsidR="00103943" w:rsidRDefault="00103943" w:rsidP="00103943">
      <w:r>
        <w:t xml:space="preserve">     0     0    13     0     0</w:t>
      </w:r>
    </w:p>
    <w:p w14:paraId="5EB2EDBC" w14:textId="77777777" w:rsidR="00103943" w:rsidRDefault="00103943" w:rsidP="00103943">
      <w:r>
        <w:t xml:space="preserve">     1     0     0    16     0</w:t>
      </w:r>
    </w:p>
    <w:p w14:paraId="2A1A5E2C" w14:textId="11572775" w:rsidR="005A69A1" w:rsidRDefault="00103943" w:rsidP="00103943">
      <w:r>
        <w:t xml:space="preserve">     2     0     0     2    19</w:t>
      </w:r>
    </w:p>
    <w:p w14:paraId="7A955CE9" w14:textId="69629D88" w:rsidR="005A69A1" w:rsidRDefault="005A69A1" w:rsidP="00590EB6">
      <w:r>
        <w:t>Confusion matrix on Testing set</w:t>
      </w:r>
    </w:p>
    <w:p w14:paraId="52931CB4" w14:textId="77777777" w:rsidR="00103943" w:rsidRDefault="00103943" w:rsidP="00103943">
      <w:r>
        <w:t xml:space="preserve">    21     0     0     0     1</w:t>
      </w:r>
    </w:p>
    <w:p w14:paraId="70C11674" w14:textId="77777777" w:rsidR="00103943" w:rsidRDefault="00103943" w:rsidP="00103943">
      <w:r>
        <w:t xml:space="preserve">     2    21     0     0     0</w:t>
      </w:r>
    </w:p>
    <w:p w14:paraId="3A876404" w14:textId="77777777" w:rsidR="00103943" w:rsidRDefault="00103943" w:rsidP="00103943">
      <w:r>
        <w:t xml:space="preserve">     0     1    13     0     0</w:t>
      </w:r>
    </w:p>
    <w:p w14:paraId="7714BB4D" w14:textId="77777777" w:rsidR="00103943" w:rsidRDefault="00103943" w:rsidP="00103943">
      <w:r>
        <w:t xml:space="preserve">     0     0     0    17     0</w:t>
      </w:r>
    </w:p>
    <w:p w14:paraId="074250B0" w14:textId="71626E9B" w:rsidR="005A69A1" w:rsidRDefault="00103943" w:rsidP="00103943">
      <w:r>
        <w:t xml:space="preserve">     1     0     0     0    23</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4CA4C608" w14:textId="77777777" w:rsidTr="00D047FD">
        <w:tc>
          <w:tcPr>
            <w:tcW w:w="1870" w:type="dxa"/>
          </w:tcPr>
          <w:p w14:paraId="2F7D2A90" w14:textId="77777777" w:rsidR="005A69A1" w:rsidRDefault="005A69A1" w:rsidP="00D047FD">
            <w:r>
              <w:t>Number of Features</w:t>
            </w:r>
          </w:p>
        </w:tc>
        <w:tc>
          <w:tcPr>
            <w:tcW w:w="1870" w:type="dxa"/>
          </w:tcPr>
          <w:p w14:paraId="6FD69134" w14:textId="77777777" w:rsidR="005A69A1" w:rsidRDefault="005A69A1" w:rsidP="00D047FD">
            <w:r>
              <w:t>Network Structure</w:t>
            </w:r>
          </w:p>
        </w:tc>
        <w:tc>
          <w:tcPr>
            <w:tcW w:w="1870" w:type="dxa"/>
          </w:tcPr>
          <w:p w14:paraId="158D6F41" w14:textId="77777777" w:rsidR="005A69A1" w:rsidRDefault="005A69A1" w:rsidP="00D047FD">
            <w:r>
              <w:t>Number of Training Epochs</w:t>
            </w:r>
          </w:p>
        </w:tc>
        <w:tc>
          <w:tcPr>
            <w:tcW w:w="1870" w:type="dxa"/>
          </w:tcPr>
          <w:p w14:paraId="6DF1D1B9" w14:textId="77777777" w:rsidR="005A69A1" w:rsidRDefault="005A69A1" w:rsidP="00D047FD">
            <w:r>
              <w:t>Correct Classification Rate on Training Set</w:t>
            </w:r>
          </w:p>
        </w:tc>
        <w:tc>
          <w:tcPr>
            <w:tcW w:w="1870" w:type="dxa"/>
          </w:tcPr>
          <w:p w14:paraId="7107A07D" w14:textId="77777777" w:rsidR="005A69A1" w:rsidRDefault="005A69A1" w:rsidP="00D047FD">
            <w:r>
              <w:t>Correct Classification Rate on Testing Set</w:t>
            </w:r>
          </w:p>
        </w:tc>
      </w:tr>
      <w:tr w:rsidR="005A69A1" w14:paraId="1FFB2101" w14:textId="77777777" w:rsidTr="00D047FD">
        <w:tc>
          <w:tcPr>
            <w:tcW w:w="1870" w:type="dxa"/>
          </w:tcPr>
          <w:p w14:paraId="684E0D07" w14:textId="1220AA81" w:rsidR="005A69A1" w:rsidRDefault="005A69A1" w:rsidP="00D047FD">
            <w:r>
              <w:t>4</w:t>
            </w:r>
          </w:p>
        </w:tc>
        <w:tc>
          <w:tcPr>
            <w:tcW w:w="1870" w:type="dxa"/>
          </w:tcPr>
          <w:p w14:paraId="1556A382" w14:textId="604586DD" w:rsidR="005A69A1" w:rsidRDefault="00E20429" w:rsidP="00D047FD">
            <w:r>
              <w:t>[11 16]</w:t>
            </w:r>
          </w:p>
        </w:tc>
        <w:tc>
          <w:tcPr>
            <w:tcW w:w="1870" w:type="dxa"/>
          </w:tcPr>
          <w:p w14:paraId="37CB5D29" w14:textId="633E7A27" w:rsidR="005A69A1" w:rsidRDefault="00E20429" w:rsidP="00D047FD">
            <w:r>
              <w:t>15</w:t>
            </w:r>
          </w:p>
        </w:tc>
        <w:tc>
          <w:tcPr>
            <w:tcW w:w="1870" w:type="dxa"/>
          </w:tcPr>
          <w:p w14:paraId="0FC1CACF" w14:textId="2C53E59B" w:rsidR="005A69A1" w:rsidRDefault="00E20429" w:rsidP="00D047FD">
            <w:r>
              <w:t>90.53%</w:t>
            </w:r>
          </w:p>
        </w:tc>
        <w:tc>
          <w:tcPr>
            <w:tcW w:w="1870" w:type="dxa"/>
          </w:tcPr>
          <w:p w14:paraId="188E23AB" w14:textId="32201D95" w:rsidR="005A69A1" w:rsidRDefault="00E20429" w:rsidP="00D047FD">
            <w:r>
              <w:t>96%</w:t>
            </w:r>
          </w:p>
        </w:tc>
      </w:tr>
    </w:tbl>
    <w:p w14:paraId="128F0663" w14:textId="77777777" w:rsidR="005A69A1" w:rsidRDefault="005A69A1" w:rsidP="005A69A1">
      <w:r>
        <w:t>Confusion matrix on training set</w:t>
      </w:r>
    </w:p>
    <w:p w14:paraId="7DC6EC40" w14:textId="77777777" w:rsidR="002B4C4A" w:rsidRDefault="002B4C4A" w:rsidP="002B4C4A">
      <w:r>
        <w:t xml:space="preserve">    16     0     0     0     4</w:t>
      </w:r>
    </w:p>
    <w:p w14:paraId="53624C68" w14:textId="77777777" w:rsidR="002B4C4A" w:rsidRDefault="002B4C4A" w:rsidP="002B4C4A">
      <w:r>
        <w:t xml:space="preserve">     0    21     1     0     0</w:t>
      </w:r>
    </w:p>
    <w:p w14:paraId="7D1A270A" w14:textId="77777777" w:rsidR="002B4C4A" w:rsidRDefault="002B4C4A" w:rsidP="002B4C4A">
      <w:r>
        <w:t xml:space="preserve">     0     0    13     0     0</w:t>
      </w:r>
    </w:p>
    <w:p w14:paraId="6F58B519" w14:textId="77777777" w:rsidR="002B4C4A" w:rsidRDefault="002B4C4A" w:rsidP="002B4C4A">
      <w:r>
        <w:t xml:space="preserve">     0     0     0    17     0</w:t>
      </w:r>
    </w:p>
    <w:p w14:paraId="13F4C9CD" w14:textId="392873B2" w:rsidR="005A69A1" w:rsidRDefault="002B4C4A" w:rsidP="002B4C4A">
      <w:r>
        <w:t xml:space="preserve">     2     0     0     2    19</w:t>
      </w:r>
    </w:p>
    <w:p w14:paraId="30EE7C0A" w14:textId="77777777" w:rsidR="005A69A1" w:rsidRDefault="005A69A1" w:rsidP="005A69A1">
      <w:r>
        <w:t>Confusion matrix on Testing set</w:t>
      </w:r>
    </w:p>
    <w:p w14:paraId="18247F78" w14:textId="77777777" w:rsidR="002B4C4A" w:rsidRDefault="002B4C4A" w:rsidP="002B4C4A">
      <w:r>
        <w:t xml:space="preserve">    21     0     0     0     1</w:t>
      </w:r>
    </w:p>
    <w:p w14:paraId="4B3AE94C" w14:textId="77777777" w:rsidR="002B4C4A" w:rsidRDefault="002B4C4A" w:rsidP="002B4C4A">
      <w:r>
        <w:t xml:space="preserve">     2    21     0     0     0</w:t>
      </w:r>
    </w:p>
    <w:p w14:paraId="2E14E61F" w14:textId="77777777" w:rsidR="002B4C4A" w:rsidRDefault="002B4C4A" w:rsidP="002B4C4A">
      <w:r>
        <w:t xml:space="preserve">     0     0    14     0     0</w:t>
      </w:r>
    </w:p>
    <w:p w14:paraId="72CD011C" w14:textId="77777777" w:rsidR="002B4C4A" w:rsidRDefault="002B4C4A" w:rsidP="002B4C4A">
      <w:r>
        <w:t xml:space="preserve">     0     0     0    16     1</w:t>
      </w:r>
    </w:p>
    <w:p w14:paraId="30F7DA44" w14:textId="3DB084CF" w:rsidR="005A69A1" w:rsidRDefault="002B4C4A" w:rsidP="002B4C4A">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6260FE10" w14:textId="77777777" w:rsidTr="00D047FD">
        <w:tc>
          <w:tcPr>
            <w:tcW w:w="1870" w:type="dxa"/>
          </w:tcPr>
          <w:p w14:paraId="5898A537" w14:textId="77777777" w:rsidR="005A69A1" w:rsidRDefault="005A69A1" w:rsidP="00D047FD">
            <w:r>
              <w:lastRenderedPageBreak/>
              <w:t>Number of Features</w:t>
            </w:r>
          </w:p>
        </w:tc>
        <w:tc>
          <w:tcPr>
            <w:tcW w:w="1870" w:type="dxa"/>
          </w:tcPr>
          <w:p w14:paraId="73071E65" w14:textId="77777777" w:rsidR="005A69A1" w:rsidRDefault="005A69A1" w:rsidP="00D047FD">
            <w:r>
              <w:t>Network Structure</w:t>
            </w:r>
          </w:p>
        </w:tc>
        <w:tc>
          <w:tcPr>
            <w:tcW w:w="1870" w:type="dxa"/>
          </w:tcPr>
          <w:p w14:paraId="73260CB6" w14:textId="77777777" w:rsidR="005A69A1" w:rsidRDefault="005A69A1" w:rsidP="00D047FD">
            <w:r>
              <w:t>Number of Training Epochs</w:t>
            </w:r>
          </w:p>
        </w:tc>
        <w:tc>
          <w:tcPr>
            <w:tcW w:w="1870" w:type="dxa"/>
          </w:tcPr>
          <w:p w14:paraId="15C2A46C" w14:textId="77777777" w:rsidR="005A69A1" w:rsidRDefault="005A69A1" w:rsidP="00D047FD">
            <w:r>
              <w:t>Correct Classification Rate on Training Set</w:t>
            </w:r>
          </w:p>
        </w:tc>
        <w:tc>
          <w:tcPr>
            <w:tcW w:w="1870" w:type="dxa"/>
          </w:tcPr>
          <w:p w14:paraId="672A71EA" w14:textId="77777777" w:rsidR="005A69A1" w:rsidRDefault="005A69A1" w:rsidP="00D047FD">
            <w:r>
              <w:t>Correct Classification Rate on Testing Set</w:t>
            </w:r>
          </w:p>
        </w:tc>
      </w:tr>
      <w:tr w:rsidR="005A69A1" w14:paraId="2822D942" w14:textId="77777777" w:rsidTr="00D047FD">
        <w:tc>
          <w:tcPr>
            <w:tcW w:w="1870" w:type="dxa"/>
          </w:tcPr>
          <w:p w14:paraId="3DFFA6C5" w14:textId="77777777" w:rsidR="005A69A1" w:rsidRDefault="005A69A1" w:rsidP="00D047FD">
            <w:r>
              <w:t>4</w:t>
            </w:r>
          </w:p>
        </w:tc>
        <w:tc>
          <w:tcPr>
            <w:tcW w:w="1870" w:type="dxa"/>
          </w:tcPr>
          <w:p w14:paraId="13ADB02E" w14:textId="234A05D0" w:rsidR="005A69A1" w:rsidRDefault="002B4C4A" w:rsidP="00D047FD">
            <w:r>
              <w:t>[9 2]</w:t>
            </w:r>
          </w:p>
        </w:tc>
        <w:tc>
          <w:tcPr>
            <w:tcW w:w="1870" w:type="dxa"/>
          </w:tcPr>
          <w:p w14:paraId="094C9BAC" w14:textId="1431E970" w:rsidR="005A69A1" w:rsidRDefault="002B4C4A" w:rsidP="00D047FD">
            <w:r>
              <w:t>11</w:t>
            </w:r>
          </w:p>
        </w:tc>
        <w:tc>
          <w:tcPr>
            <w:tcW w:w="1870" w:type="dxa"/>
          </w:tcPr>
          <w:p w14:paraId="5AFCC97C" w14:textId="720FD1CC" w:rsidR="005A69A1" w:rsidRDefault="002B4C4A" w:rsidP="00D047FD">
            <w:r>
              <w:t>92.63%</w:t>
            </w:r>
          </w:p>
        </w:tc>
        <w:tc>
          <w:tcPr>
            <w:tcW w:w="1870" w:type="dxa"/>
          </w:tcPr>
          <w:p w14:paraId="2ECA7623" w14:textId="48B40E77" w:rsidR="005A69A1" w:rsidRDefault="002B4C4A" w:rsidP="00D047FD">
            <w:r>
              <w:t>94%</w:t>
            </w:r>
          </w:p>
        </w:tc>
      </w:tr>
    </w:tbl>
    <w:p w14:paraId="481958CF" w14:textId="77777777" w:rsidR="005A69A1" w:rsidRDefault="005A69A1" w:rsidP="005A69A1">
      <w:r>
        <w:t>Confusion matrix on training set</w:t>
      </w:r>
    </w:p>
    <w:p w14:paraId="03C64FEC" w14:textId="77777777" w:rsidR="002B4C4A" w:rsidRDefault="002B4C4A" w:rsidP="002B4C4A">
      <w:r>
        <w:t xml:space="preserve">    17     0     0     0     3</w:t>
      </w:r>
    </w:p>
    <w:p w14:paraId="69F4D0F2" w14:textId="77777777" w:rsidR="002B4C4A" w:rsidRDefault="002B4C4A" w:rsidP="002B4C4A">
      <w:r>
        <w:t xml:space="preserve">     0    22     0     0     0</w:t>
      </w:r>
    </w:p>
    <w:p w14:paraId="7000C74D" w14:textId="77777777" w:rsidR="002B4C4A" w:rsidRDefault="002B4C4A" w:rsidP="002B4C4A">
      <w:r>
        <w:t xml:space="preserve">     0     0    13     0     0</w:t>
      </w:r>
    </w:p>
    <w:p w14:paraId="68EACAAF" w14:textId="77777777" w:rsidR="002B4C4A" w:rsidRDefault="002B4C4A" w:rsidP="002B4C4A">
      <w:r>
        <w:t xml:space="preserve">     0     0     0    17     0</w:t>
      </w:r>
    </w:p>
    <w:p w14:paraId="0F70DA7D" w14:textId="126E8334" w:rsidR="005A69A1" w:rsidRDefault="002B4C4A" w:rsidP="002B4C4A">
      <w:r>
        <w:t xml:space="preserve">     2     0     0     2    19</w:t>
      </w:r>
    </w:p>
    <w:p w14:paraId="777AA65A" w14:textId="77777777" w:rsidR="005A69A1" w:rsidRDefault="005A69A1" w:rsidP="005A69A1">
      <w:r>
        <w:t>Confusion matrix on Testing set</w:t>
      </w:r>
    </w:p>
    <w:p w14:paraId="157FCEF5" w14:textId="77777777" w:rsidR="002B4C4A" w:rsidRDefault="002B4C4A" w:rsidP="002B4C4A">
      <w:r>
        <w:t xml:space="preserve">    20     0     0     0     2</w:t>
      </w:r>
    </w:p>
    <w:p w14:paraId="633336E3" w14:textId="77777777" w:rsidR="002B4C4A" w:rsidRDefault="002B4C4A" w:rsidP="002B4C4A">
      <w:r>
        <w:t xml:space="preserve">     2    21     0     0     0</w:t>
      </w:r>
    </w:p>
    <w:p w14:paraId="3ECD90E9" w14:textId="77777777" w:rsidR="002B4C4A" w:rsidRDefault="002B4C4A" w:rsidP="002B4C4A">
      <w:r>
        <w:t xml:space="preserve">     0     0    14     0     0</w:t>
      </w:r>
    </w:p>
    <w:p w14:paraId="6F3D0A71" w14:textId="77777777" w:rsidR="002B4C4A" w:rsidRDefault="002B4C4A" w:rsidP="002B4C4A">
      <w:r>
        <w:t xml:space="preserve">     0     0     0    16     1</w:t>
      </w:r>
    </w:p>
    <w:p w14:paraId="7A27814F" w14:textId="13C67C0D" w:rsidR="005A69A1" w:rsidRDefault="002B4C4A" w:rsidP="002B4C4A">
      <w:r>
        <w:t xml:space="preserve">     0     0     0     1    23</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5A69A1" w14:paraId="6213F8FF" w14:textId="77777777" w:rsidTr="00D047FD">
        <w:tc>
          <w:tcPr>
            <w:tcW w:w="1870" w:type="dxa"/>
          </w:tcPr>
          <w:p w14:paraId="5F925DC4" w14:textId="77777777" w:rsidR="005A69A1" w:rsidRDefault="005A69A1" w:rsidP="00D047FD">
            <w:r>
              <w:t>Number of Features</w:t>
            </w:r>
          </w:p>
        </w:tc>
        <w:tc>
          <w:tcPr>
            <w:tcW w:w="1870" w:type="dxa"/>
          </w:tcPr>
          <w:p w14:paraId="0D2402B8" w14:textId="77777777" w:rsidR="005A69A1" w:rsidRDefault="005A69A1" w:rsidP="00D047FD">
            <w:r>
              <w:t>Network Structure</w:t>
            </w:r>
          </w:p>
        </w:tc>
        <w:tc>
          <w:tcPr>
            <w:tcW w:w="1870" w:type="dxa"/>
          </w:tcPr>
          <w:p w14:paraId="39891081" w14:textId="77777777" w:rsidR="005A69A1" w:rsidRDefault="005A69A1" w:rsidP="00D047FD">
            <w:r>
              <w:t>Number of Training Epochs</w:t>
            </w:r>
          </w:p>
        </w:tc>
        <w:tc>
          <w:tcPr>
            <w:tcW w:w="1870" w:type="dxa"/>
          </w:tcPr>
          <w:p w14:paraId="5A4AFF86" w14:textId="77777777" w:rsidR="005A69A1" w:rsidRDefault="005A69A1" w:rsidP="00D047FD">
            <w:r>
              <w:t>Correct Classification Rate on Training Set</w:t>
            </w:r>
          </w:p>
        </w:tc>
        <w:tc>
          <w:tcPr>
            <w:tcW w:w="1870" w:type="dxa"/>
          </w:tcPr>
          <w:p w14:paraId="0A39AFA5" w14:textId="77777777" w:rsidR="005A69A1" w:rsidRDefault="005A69A1" w:rsidP="00D047FD">
            <w:r>
              <w:t>Correct Classification Rate on Testing Set</w:t>
            </w:r>
          </w:p>
        </w:tc>
      </w:tr>
      <w:tr w:rsidR="005A69A1" w14:paraId="62AEB37A" w14:textId="77777777" w:rsidTr="00D047FD">
        <w:tc>
          <w:tcPr>
            <w:tcW w:w="1870" w:type="dxa"/>
          </w:tcPr>
          <w:p w14:paraId="33444759" w14:textId="655965AE" w:rsidR="005A69A1" w:rsidRDefault="005A69A1" w:rsidP="00D047FD">
            <w:r>
              <w:t>8</w:t>
            </w:r>
          </w:p>
        </w:tc>
        <w:tc>
          <w:tcPr>
            <w:tcW w:w="1870" w:type="dxa"/>
          </w:tcPr>
          <w:p w14:paraId="5D71ECB5" w14:textId="35FE406C" w:rsidR="005A69A1" w:rsidRDefault="002B4C4A" w:rsidP="00D047FD">
            <w:r>
              <w:t>[23</w:t>
            </w:r>
            <w:r w:rsidR="006F4251">
              <w:t xml:space="preserve"> 29]</w:t>
            </w:r>
          </w:p>
        </w:tc>
        <w:tc>
          <w:tcPr>
            <w:tcW w:w="1870" w:type="dxa"/>
          </w:tcPr>
          <w:p w14:paraId="7692D19D" w14:textId="19B61EE9" w:rsidR="005A69A1" w:rsidRDefault="006F4251" w:rsidP="00D047FD">
            <w:r>
              <w:t>13</w:t>
            </w:r>
          </w:p>
        </w:tc>
        <w:tc>
          <w:tcPr>
            <w:tcW w:w="1870" w:type="dxa"/>
          </w:tcPr>
          <w:p w14:paraId="79806985" w14:textId="0EB46F84" w:rsidR="005A69A1" w:rsidRDefault="006F4251" w:rsidP="00D047FD">
            <w:r>
              <w:t>96.84%</w:t>
            </w:r>
          </w:p>
        </w:tc>
        <w:tc>
          <w:tcPr>
            <w:tcW w:w="1870" w:type="dxa"/>
          </w:tcPr>
          <w:p w14:paraId="4E5D0C53" w14:textId="36B08CB1" w:rsidR="005A69A1" w:rsidRDefault="006F4251" w:rsidP="00D047FD">
            <w:r>
              <w:t>96%</w:t>
            </w:r>
          </w:p>
        </w:tc>
      </w:tr>
    </w:tbl>
    <w:p w14:paraId="374CCCB2" w14:textId="77777777" w:rsidR="005A69A1" w:rsidRDefault="005A69A1" w:rsidP="005A69A1">
      <w:r>
        <w:t>Confusion matrix on training set</w:t>
      </w:r>
    </w:p>
    <w:p w14:paraId="0D2CD69F" w14:textId="77777777" w:rsidR="006F4251" w:rsidRDefault="006F4251" w:rsidP="006F4251">
      <w:r>
        <w:t xml:space="preserve">    20     0     0     0     0</w:t>
      </w:r>
    </w:p>
    <w:p w14:paraId="0C323DE6" w14:textId="77777777" w:rsidR="006F4251" w:rsidRDefault="006F4251" w:rsidP="006F4251">
      <w:r>
        <w:t xml:space="preserve">     0    22     0     0     0</w:t>
      </w:r>
    </w:p>
    <w:p w14:paraId="7E7D5381" w14:textId="77777777" w:rsidR="006F4251" w:rsidRDefault="006F4251" w:rsidP="006F4251">
      <w:r>
        <w:t xml:space="preserve">     0     0    13     0     0</w:t>
      </w:r>
    </w:p>
    <w:p w14:paraId="28F9697C" w14:textId="77777777" w:rsidR="006F4251" w:rsidRDefault="006F4251" w:rsidP="006F4251">
      <w:r>
        <w:t xml:space="preserve">     0     0     0    17     0</w:t>
      </w:r>
    </w:p>
    <w:p w14:paraId="1855A833" w14:textId="03508A00" w:rsidR="005A69A1" w:rsidRDefault="006F4251" w:rsidP="006F4251">
      <w:r>
        <w:t xml:space="preserve">     2     0     0     1    20</w:t>
      </w:r>
    </w:p>
    <w:p w14:paraId="292276B5" w14:textId="77777777" w:rsidR="005A69A1" w:rsidRDefault="005A69A1" w:rsidP="005A69A1">
      <w:r>
        <w:t>Confusion matrix on Testing set</w:t>
      </w:r>
    </w:p>
    <w:p w14:paraId="087C7876" w14:textId="77777777" w:rsidR="006F4251" w:rsidRDefault="006F4251" w:rsidP="006F4251">
      <w:r>
        <w:t xml:space="preserve">    22     0     0     0     0</w:t>
      </w:r>
    </w:p>
    <w:p w14:paraId="2A260D27" w14:textId="77777777" w:rsidR="006F4251" w:rsidRDefault="006F4251" w:rsidP="006F4251">
      <w:r>
        <w:t xml:space="preserve">     1    22     0     0     0</w:t>
      </w:r>
    </w:p>
    <w:p w14:paraId="10D3532F" w14:textId="77777777" w:rsidR="006F4251" w:rsidRDefault="006F4251" w:rsidP="006F4251">
      <w:r>
        <w:t xml:space="preserve">     0     0    14     0     0</w:t>
      </w:r>
    </w:p>
    <w:p w14:paraId="162AE687" w14:textId="77777777" w:rsidR="006F4251" w:rsidRDefault="006F4251" w:rsidP="006F4251">
      <w:r>
        <w:t xml:space="preserve">     0     0     0    17     0</w:t>
      </w:r>
    </w:p>
    <w:p w14:paraId="63283BAA" w14:textId="06DA8238" w:rsidR="005A69A1" w:rsidRDefault="006F4251" w:rsidP="006F4251">
      <w:r>
        <w:t xml:space="preserve">     2     0     0     1    21</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4B82C366" w14:textId="77777777" w:rsidTr="00D047FD">
        <w:tc>
          <w:tcPr>
            <w:tcW w:w="1870" w:type="dxa"/>
          </w:tcPr>
          <w:p w14:paraId="1985DBA0" w14:textId="77777777" w:rsidR="005A69A1" w:rsidRDefault="005A69A1" w:rsidP="00D047FD">
            <w:r>
              <w:lastRenderedPageBreak/>
              <w:t>Number of Features</w:t>
            </w:r>
          </w:p>
        </w:tc>
        <w:tc>
          <w:tcPr>
            <w:tcW w:w="1870" w:type="dxa"/>
          </w:tcPr>
          <w:p w14:paraId="3F474E0F" w14:textId="77777777" w:rsidR="005A69A1" w:rsidRDefault="005A69A1" w:rsidP="00D047FD">
            <w:r>
              <w:t>Network Structure</w:t>
            </w:r>
          </w:p>
        </w:tc>
        <w:tc>
          <w:tcPr>
            <w:tcW w:w="1870" w:type="dxa"/>
          </w:tcPr>
          <w:p w14:paraId="2D8A737C" w14:textId="77777777" w:rsidR="005A69A1" w:rsidRDefault="005A69A1" w:rsidP="00D047FD">
            <w:r>
              <w:t>Number of Training Epochs</w:t>
            </w:r>
          </w:p>
        </w:tc>
        <w:tc>
          <w:tcPr>
            <w:tcW w:w="1870" w:type="dxa"/>
          </w:tcPr>
          <w:p w14:paraId="337D3450" w14:textId="77777777" w:rsidR="005A69A1" w:rsidRDefault="005A69A1" w:rsidP="00D047FD">
            <w:r>
              <w:t>Correct Classification Rate on Training Set</w:t>
            </w:r>
          </w:p>
        </w:tc>
        <w:tc>
          <w:tcPr>
            <w:tcW w:w="1870" w:type="dxa"/>
          </w:tcPr>
          <w:p w14:paraId="654CB9DA" w14:textId="77777777" w:rsidR="005A69A1" w:rsidRDefault="005A69A1" w:rsidP="00D047FD">
            <w:r>
              <w:t>Correct Classification Rate on Testing Set</w:t>
            </w:r>
          </w:p>
        </w:tc>
      </w:tr>
      <w:tr w:rsidR="005A69A1" w14:paraId="236C60BB" w14:textId="77777777" w:rsidTr="00D047FD">
        <w:tc>
          <w:tcPr>
            <w:tcW w:w="1870" w:type="dxa"/>
          </w:tcPr>
          <w:p w14:paraId="728F0CC6" w14:textId="32B6CA1F" w:rsidR="005A69A1" w:rsidRDefault="005A69A1" w:rsidP="00D047FD">
            <w:r>
              <w:t>8</w:t>
            </w:r>
          </w:p>
        </w:tc>
        <w:tc>
          <w:tcPr>
            <w:tcW w:w="1870" w:type="dxa"/>
          </w:tcPr>
          <w:p w14:paraId="74E9F745" w14:textId="75C58122" w:rsidR="005A69A1" w:rsidRDefault="006F4251" w:rsidP="00D047FD">
            <w:r>
              <w:t>[18 6]</w:t>
            </w:r>
          </w:p>
        </w:tc>
        <w:tc>
          <w:tcPr>
            <w:tcW w:w="1870" w:type="dxa"/>
          </w:tcPr>
          <w:p w14:paraId="4EC00F45" w14:textId="4270F1FD" w:rsidR="005A69A1" w:rsidRDefault="006F4251" w:rsidP="00D047FD">
            <w:r>
              <w:t>38</w:t>
            </w:r>
          </w:p>
        </w:tc>
        <w:tc>
          <w:tcPr>
            <w:tcW w:w="1870" w:type="dxa"/>
          </w:tcPr>
          <w:p w14:paraId="3916B7FD" w14:textId="4CBDE2CA" w:rsidR="005A69A1" w:rsidRDefault="006F4251" w:rsidP="00D047FD">
            <w:r>
              <w:t>93.68%</w:t>
            </w:r>
          </w:p>
        </w:tc>
        <w:tc>
          <w:tcPr>
            <w:tcW w:w="1870" w:type="dxa"/>
          </w:tcPr>
          <w:p w14:paraId="379D2A4B" w14:textId="7FCEE243" w:rsidR="005A69A1" w:rsidRDefault="006F4251" w:rsidP="00D047FD">
            <w:r>
              <w:t>96%</w:t>
            </w:r>
          </w:p>
        </w:tc>
      </w:tr>
    </w:tbl>
    <w:p w14:paraId="24ED39E1" w14:textId="77777777" w:rsidR="005A69A1" w:rsidRDefault="005A69A1" w:rsidP="005A69A1">
      <w:r>
        <w:t>Confusion matrix on training set</w:t>
      </w:r>
    </w:p>
    <w:p w14:paraId="150CC72B" w14:textId="77777777" w:rsidR="006F4251" w:rsidRDefault="006F4251" w:rsidP="006F4251">
      <w:r>
        <w:t xml:space="preserve">    18     0     0     0     2</w:t>
      </w:r>
    </w:p>
    <w:p w14:paraId="264180BC" w14:textId="77777777" w:rsidR="006F4251" w:rsidRDefault="006F4251" w:rsidP="006F4251">
      <w:r>
        <w:t xml:space="preserve">     0    22     0     0     0</w:t>
      </w:r>
    </w:p>
    <w:p w14:paraId="39F4640B" w14:textId="77777777" w:rsidR="006F4251" w:rsidRDefault="006F4251" w:rsidP="006F4251">
      <w:r>
        <w:t xml:space="preserve">     0     0    13     0     0</w:t>
      </w:r>
    </w:p>
    <w:p w14:paraId="6FAED93A" w14:textId="77777777" w:rsidR="006F4251" w:rsidRDefault="006F4251" w:rsidP="006F4251">
      <w:r>
        <w:t xml:space="preserve">     0     0     0    17     0</w:t>
      </w:r>
    </w:p>
    <w:p w14:paraId="3BD24168" w14:textId="21D0811B" w:rsidR="005A69A1" w:rsidRDefault="006F4251" w:rsidP="006F4251">
      <w:r>
        <w:t xml:space="preserve">     2     0     0     2    19</w:t>
      </w:r>
    </w:p>
    <w:p w14:paraId="0C24165D" w14:textId="77777777" w:rsidR="005A69A1" w:rsidRDefault="005A69A1" w:rsidP="005A69A1">
      <w:r>
        <w:t>Confusion matrix on Testing set</w:t>
      </w:r>
    </w:p>
    <w:p w14:paraId="250F6B14" w14:textId="77777777" w:rsidR="006F4251" w:rsidRDefault="006F4251" w:rsidP="006F4251">
      <w:r>
        <w:t xml:space="preserve">    21     0     0     0     1</w:t>
      </w:r>
    </w:p>
    <w:p w14:paraId="5B8B9496" w14:textId="77777777" w:rsidR="006F4251" w:rsidRDefault="006F4251" w:rsidP="006F4251">
      <w:r>
        <w:t xml:space="preserve">     1    22     0     0     0</w:t>
      </w:r>
    </w:p>
    <w:p w14:paraId="14D032C9" w14:textId="77777777" w:rsidR="006F4251" w:rsidRDefault="006F4251" w:rsidP="006F4251">
      <w:r>
        <w:t xml:space="preserve">     0     1    13     0     0</w:t>
      </w:r>
    </w:p>
    <w:p w14:paraId="1238F8E7" w14:textId="77777777" w:rsidR="006F4251" w:rsidRDefault="006F4251" w:rsidP="006F4251">
      <w:r>
        <w:t xml:space="preserve">     0     0     0    16     1</w:t>
      </w:r>
    </w:p>
    <w:p w14:paraId="0FC7A57A" w14:textId="2EB16C05" w:rsidR="005A69A1" w:rsidRDefault="006F4251" w:rsidP="006F4251">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1F6F36AA" w14:textId="77777777" w:rsidTr="00D047FD">
        <w:tc>
          <w:tcPr>
            <w:tcW w:w="1870" w:type="dxa"/>
          </w:tcPr>
          <w:p w14:paraId="7923EDFE" w14:textId="77777777" w:rsidR="005A69A1" w:rsidRDefault="005A69A1" w:rsidP="00D047FD">
            <w:r>
              <w:t>Number of Features</w:t>
            </w:r>
          </w:p>
        </w:tc>
        <w:tc>
          <w:tcPr>
            <w:tcW w:w="1870" w:type="dxa"/>
          </w:tcPr>
          <w:p w14:paraId="726E1DB6" w14:textId="77777777" w:rsidR="005A69A1" w:rsidRDefault="005A69A1" w:rsidP="00D047FD">
            <w:r>
              <w:t>Network Structure</w:t>
            </w:r>
          </w:p>
        </w:tc>
        <w:tc>
          <w:tcPr>
            <w:tcW w:w="1870" w:type="dxa"/>
          </w:tcPr>
          <w:p w14:paraId="0576B373" w14:textId="77777777" w:rsidR="005A69A1" w:rsidRDefault="005A69A1" w:rsidP="00D047FD">
            <w:r>
              <w:t>Number of Training Epochs</w:t>
            </w:r>
          </w:p>
        </w:tc>
        <w:tc>
          <w:tcPr>
            <w:tcW w:w="1870" w:type="dxa"/>
          </w:tcPr>
          <w:p w14:paraId="35CEFEA5" w14:textId="77777777" w:rsidR="005A69A1" w:rsidRDefault="005A69A1" w:rsidP="00D047FD">
            <w:r>
              <w:t>Correct Classification Rate on Training Set</w:t>
            </w:r>
          </w:p>
        </w:tc>
        <w:tc>
          <w:tcPr>
            <w:tcW w:w="1870" w:type="dxa"/>
          </w:tcPr>
          <w:p w14:paraId="610BDECD" w14:textId="77777777" w:rsidR="005A69A1" w:rsidRDefault="005A69A1" w:rsidP="00D047FD">
            <w:r>
              <w:t>Correct Classification Rate on Testing Set</w:t>
            </w:r>
          </w:p>
        </w:tc>
      </w:tr>
      <w:tr w:rsidR="005A69A1" w14:paraId="093804AA" w14:textId="77777777" w:rsidTr="00D047FD">
        <w:tc>
          <w:tcPr>
            <w:tcW w:w="1870" w:type="dxa"/>
          </w:tcPr>
          <w:p w14:paraId="0890E995" w14:textId="019F2EA2" w:rsidR="005A69A1" w:rsidRDefault="005A69A1" w:rsidP="00D047FD">
            <w:r>
              <w:t>8</w:t>
            </w:r>
          </w:p>
        </w:tc>
        <w:tc>
          <w:tcPr>
            <w:tcW w:w="1870" w:type="dxa"/>
          </w:tcPr>
          <w:p w14:paraId="3A5DBA18" w14:textId="48799781" w:rsidR="005A69A1" w:rsidRDefault="006F4251" w:rsidP="00D047FD">
            <w:r>
              <w:t>[18 15]</w:t>
            </w:r>
          </w:p>
        </w:tc>
        <w:tc>
          <w:tcPr>
            <w:tcW w:w="1870" w:type="dxa"/>
          </w:tcPr>
          <w:p w14:paraId="38B8F0B4" w14:textId="0F2C6C42" w:rsidR="005A69A1" w:rsidRDefault="006F4251" w:rsidP="00D047FD">
            <w:r>
              <w:t>21</w:t>
            </w:r>
          </w:p>
        </w:tc>
        <w:tc>
          <w:tcPr>
            <w:tcW w:w="1870" w:type="dxa"/>
          </w:tcPr>
          <w:p w14:paraId="29F6F5E5" w14:textId="095A8C0E" w:rsidR="005A69A1" w:rsidRDefault="005C5C7D" w:rsidP="00D047FD">
            <w:r>
              <w:t>94.74%</w:t>
            </w:r>
          </w:p>
        </w:tc>
        <w:tc>
          <w:tcPr>
            <w:tcW w:w="1870" w:type="dxa"/>
          </w:tcPr>
          <w:p w14:paraId="02441721" w14:textId="1931B022" w:rsidR="005A69A1" w:rsidRDefault="005C5C7D" w:rsidP="00D047FD">
            <w:r>
              <w:t>96%</w:t>
            </w:r>
          </w:p>
        </w:tc>
      </w:tr>
    </w:tbl>
    <w:p w14:paraId="5F7AB09F" w14:textId="77777777" w:rsidR="005A69A1" w:rsidRDefault="005A69A1" w:rsidP="005A69A1">
      <w:r>
        <w:t>Confusion matrix on training set</w:t>
      </w:r>
    </w:p>
    <w:p w14:paraId="60057D37" w14:textId="77777777" w:rsidR="005C5C7D" w:rsidRDefault="005C5C7D" w:rsidP="005C5C7D">
      <w:r>
        <w:t xml:space="preserve">    18     0     0     1     1</w:t>
      </w:r>
    </w:p>
    <w:p w14:paraId="4DA18C22" w14:textId="77777777" w:rsidR="005C5C7D" w:rsidRDefault="005C5C7D" w:rsidP="005C5C7D">
      <w:r>
        <w:t xml:space="preserve">     0    22     0     0     0</w:t>
      </w:r>
    </w:p>
    <w:p w14:paraId="4989D66F" w14:textId="77777777" w:rsidR="005C5C7D" w:rsidRDefault="005C5C7D" w:rsidP="005C5C7D">
      <w:r>
        <w:t xml:space="preserve">     0     0    13     0     0</w:t>
      </w:r>
    </w:p>
    <w:p w14:paraId="47F4313F" w14:textId="77777777" w:rsidR="005C5C7D" w:rsidRDefault="005C5C7D" w:rsidP="005C5C7D">
      <w:r>
        <w:t xml:space="preserve">     0     0     0    17     0</w:t>
      </w:r>
    </w:p>
    <w:p w14:paraId="00D69E81" w14:textId="7E121E51" w:rsidR="005A69A1" w:rsidRDefault="005C5C7D" w:rsidP="005C5C7D">
      <w:r>
        <w:t xml:space="preserve">     2     0     0     1    20</w:t>
      </w:r>
    </w:p>
    <w:p w14:paraId="448B6D11" w14:textId="77777777" w:rsidR="005A69A1" w:rsidRDefault="005A69A1" w:rsidP="005A69A1">
      <w:r>
        <w:t>Confusion matrix on Testing set</w:t>
      </w:r>
    </w:p>
    <w:p w14:paraId="2474CDA9" w14:textId="77777777" w:rsidR="005C5C7D" w:rsidRDefault="005C5C7D" w:rsidP="005C5C7D">
      <w:r>
        <w:t xml:space="preserve">    22     0     0     0     0</w:t>
      </w:r>
    </w:p>
    <w:p w14:paraId="300283FE" w14:textId="77777777" w:rsidR="005C5C7D" w:rsidRDefault="005C5C7D" w:rsidP="005C5C7D">
      <w:r>
        <w:t xml:space="preserve">     1    22     0     0     0</w:t>
      </w:r>
    </w:p>
    <w:p w14:paraId="6B8E7891" w14:textId="77777777" w:rsidR="005C5C7D" w:rsidRDefault="005C5C7D" w:rsidP="005C5C7D">
      <w:r>
        <w:t xml:space="preserve">     0     1    13     0     0</w:t>
      </w:r>
    </w:p>
    <w:p w14:paraId="53B455F3" w14:textId="77777777" w:rsidR="005C5C7D" w:rsidRDefault="005C5C7D" w:rsidP="005C5C7D">
      <w:r>
        <w:t xml:space="preserve">     0     0     0    16     1</w:t>
      </w:r>
    </w:p>
    <w:p w14:paraId="564CE8F8" w14:textId="48522E1C" w:rsidR="005A69A1" w:rsidRDefault="005C5C7D" w:rsidP="005C5C7D">
      <w:r>
        <w:t xml:space="preserve">     1     0     0     0    23</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5A69A1" w14:paraId="374ADAA8" w14:textId="77777777" w:rsidTr="00D047FD">
        <w:tc>
          <w:tcPr>
            <w:tcW w:w="1870" w:type="dxa"/>
          </w:tcPr>
          <w:p w14:paraId="76DADD90" w14:textId="77777777" w:rsidR="005A69A1" w:rsidRDefault="005A69A1" w:rsidP="00D047FD">
            <w:r>
              <w:lastRenderedPageBreak/>
              <w:t>Number of Features</w:t>
            </w:r>
          </w:p>
        </w:tc>
        <w:tc>
          <w:tcPr>
            <w:tcW w:w="1870" w:type="dxa"/>
          </w:tcPr>
          <w:p w14:paraId="4572C8C2" w14:textId="77777777" w:rsidR="005A69A1" w:rsidRDefault="005A69A1" w:rsidP="00D047FD">
            <w:r>
              <w:t>Network Structure</w:t>
            </w:r>
          </w:p>
        </w:tc>
        <w:tc>
          <w:tcPr>
            <w:tcW w:w="1870" w:type="dxa"/>
          </w:tcPr>
          <w:p w14:paraId="5F8CA699" w14:textId="77777777" w:rsidR="005A69A1" w:rsidRDefault="005A69A1" w:rsidP="00D047FD">
            <w:r>
              <w:t>Number of Training Epochs</w:t>
            </w:r>
          </w:p>
        </w:tc>
        <w:tc>
          <w:tcPr>
            <w:tcW w:w="1870" w:type="dxa"/>
          </w:tcPr>
          <w:p w14:paraId="31E0198B" w14:textId="77777777" w:rsidR="005A69A1" w:rsidRDefault="005A69A1" w:rsidP="00D047FD">
            <w:r>
              <w:t>Correct Classification Rate on Training Set</w:t>
            </w:r>
          </w:p>
        </w:tc>
        <w:tc>
          <w:tcPr>
            <w:tcW w:w="1870" w:type="dxa"/>
          </w:tcPr>
          <w:p w14:paraId="7D40BACA" w14:textId="77777777" w:rsidR="005A69A1" w:rsidRDefault="005A69A1" w:rsidP="00D047FD">
            <w:r>
              <w:t>Correct Classification Rate on Testing Set</w:t>
            </w:r>
          </w:p>
        </w:tc>
      </w:tr>
      <w:tr w:rsidR="005A69A1" w14:paraId="0ED3261F" w14:textId="77777777" w:rsidTr="00D047FD">
        <w:tc>
          <w:tcPr>
            <w:tcW w:w="1870" w:type="dxa"/>
          </w:tcPr>
          <w:p w14:paraId="4DB341DC" w14:textId="50C51FBE" w:rsidR="005A69A1" w:rsidRDefault="005A69A1" w:rsidP="00D047FD">
            <w:r>
              <w:t>12</w:t>
            </w:r>
          </w:p>
        </w:tc>
        <w:tc>
          <w:tcPr>
            <w:tcW w:w="1870" w:type="dxa"/>
          </w:tcPr>
          <w:p w14:paraId="70F28529" w14:textId="1CC0F3AF" w:rsidR="005A69A1" w:rsidRDefault="005C5C7D" w:rsidP="00D047FD">
            <w:r>
              <w:t>[21 20]</w:t>
            </w:r>
          </w:p>
        </w:tc>
        <w:tc>
          <w:tcPr>
            <w:tcW w:w="1870" w:type="dxa"/>
          </w:tcPr>
          <w:p w14:paraId="22EB79D8" w14:textId="1343C887" w:rsidR="005A69A1" w:rsidRDefault="005C5C7D" w:rsidP="00D047FD">
            <w:r>
              <w:t>21</w:t>
            </w:r>
          </w:p>
        </w:tc>
        <w:tc>
          <w:tcPr>
            <w:tcW w:w="1870" w:type="dxa"/>
          </w:tcPr>
          <w:p w14:paraId="3EAE285D" w14:textId="45C9A2C9" w:rsidR="005A69A1" w:rsidRDefault="005C5C7D" w:rsidP="00D047FD">
            <w:r>
              <w:t>93.68</w:t>
            </w:r>
            <w:r w:rsidR="007812A9">
              <w:t>%</w:t>
            </w:r>
          </w:p>
        </w:tc>
        <w:tc>
          <w:tcPr>
            <w:tcW w:w="1870" w:type="dxa"/>
          </w:tcPr>
          <w:p w14:paraId="3A4F49E8" w14:textId="6376CAC4" w:rsidR="005A69A1" w:rsidRDefault="007812A9" w:rsidP="00D047FD">
            <w:r>
              <w:t>97%</w:t>
            </w:r>
          </w:p>
        </w:tc>
      </w:tr>
    </w:tbl>
    <w:p w14:paraId="33E3F37A" w14:textId="77777777" w:rsidR="005A69A1" w:rsidRDefault="005A69A1" w:rsidP="005A69A1">
      <w:r>
        <w:t>Confusion matrix on training set</w:t>
      </w:r>
    </w:p>
    <w:p w14:paraId="2D2469C2" w14:textId="77777777" w:rsidR="007812A9" w:rsidRDefault="007812A9" w:rsidP="007812A9">
      <w:r>
        <w:t xml:space="preserve">    19     0     0     0     1</w:t>
      </w:r>
    </w:p>
    <w:p w14:paraId="68FA0E9E" w14:textId="77777777" w:rsidR="007812A9" w:rsidRDefault="007812A9" w:rsidP="007812A9">
      <w:r>
        <w:t xml:space="preserve">     0    21     1     0     0</w:t>
      </w:r>
    </w:p>
    <w:p w14:paraId="5C0FA6C1" w14:textId="77777777" w:rsidR="007812A9" w:rsidRDefault="007812A9" w:rsidP="007812A9">
      <w:r>
        <w:t xml:space="preserve">     0     0    13     0     0</w:t>
      </w:r>
    </w:p>
    <w:p w14:paraId="5F7D0E68" w14:textId="77777777" w:rsidR="007812A9" w:rsidRDefault="007812A9" w:rsidP="007812A9">
      <w:r>
        <w:t xml:space="preserve">     0     0     0    16     1</w:t>
      </w:r>
    </w:p>
    <w:p w14:paraId="4B006D81" w14:textId="5B9E92E2" w:rsidR="005A69A1" w:rsidRDefault="007812A9" w:rsidP="007812A9">
      <w:r>
        <w:t xml:space="preserve">     2     0     0     1    20</w:t>
      </w:r>
    </w:p>
    <w:p w14:paraId="6A75D410" w14:textId="77777777" w:rsidR="005A69A1" w:rsidRDefault="005A69A1" w:rsidP="005A69A1">
      <w:r>
        <w:t>Confusion matrix on Testing set</w:t>
      </w:r>
    </w:p>
    <w:p w14:paraId="6BC95D72" w14:textId="77777777" w:rsidR="007812A9" w:rsidRDefault="007812A9" w:rsidP="007812A9">
      <w:r>
        <w:t xml:space="preserve">    21     0     0     0     1</w:t>
      </w:r>
    </w:p>
    <w:p w14:paraId="2712DBC6" w14:textId="77777777" w:rsidR="007812A9" w:rsidRDefault="007812A9" w:rsidP="007812A9">
      <w:r>
        <w:t xml:space="preserve">     1    22     0     0     0</w:t>
      </w:r>
    </w:p>
    <w:p w14:paraId="198600FE" w14:textId="77777777" w:rsidR="007812A9" w:rsidRDefault="007812A9" w:rsidP="007812A9">
      <w:r>
        <w:t xml:space="preserve">     0     0    14     0     0</w:t>
      </w:r>
    </w:p>
    <w:p w14:paraId="44E0BD61" w14:textId="77777777" w:rsidR="007812A9" w:rsidRDefault="007812A9" w:rsidP="007812A9">
      <w:r>
        <w:t xml:space="preserve">     0     0     0    17     0</w:t>
      </w:r>
    </w:p>
    <w:p w14:paraId="556A28C2" w14:textId="7CCE1969" w:rsidR="005A69A1" w:rsidRDefault="007812A9" w:rsidP="007812A9">
      <w:r>
        <w:t xml:space="preserve">     1     0     0     0    23</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68520EC3" w14:textId="77777777" w:rsidTr="00D047FD">
        <w:tc>
          <w:tcPr>
            <w:tcW w:w="1870" w:type="dxa"/>
          </w:tcPr>
          <w:p w14:paraId="64AA8ED7" w14:textId="77777777" w:rsidR="005A69A1" w:rsidRDefault="005A69A1" w:rsidP="00D047FD">
            <w:r>
              <w:t>Number of Features</w:t>
            </w:r>
          </w:p>
        </w:tc>
        <w:tc>
          <w:tcPr>
            <w:tcW w:w="1870" w:type="dxa"/>
          </w:tcPr>
          <w:p w14:paraId="7E36AB50" w14:textId="77777777" w:rsidR="005A69A1" w:rsidRDefault="005A69A1" w:rsidP="00D047FD">
            <w:r>
              <w:t>Network Structure</w:t>
            </w:r>
          </w:p>
        </w:tc>
        <w:tc>
          <w:tcPr>
            <w:tcW w:w="1870" w:type="dxa"/>
          </w:tcPr>
          <w:p w14:paraId="12571AC5" w14:textId="77777777" w:rsidR="005A69A1" w:rsidRDefault="005A69A1" w:rsidP="00D047FD">
            <w:r>
              <w:t>Number of Training Epochs</w:t>
            </w:r>
          </w:p>
        </w:tc>
        <w:tc>
          <w:tcPr>
            <w:tcW w:w="1870" w:type="dxa"/>
          </w:tcPr>
          <w:p w14:paraId="32AAB10A" w14:textId="77777777" w:rsidR="005A69A1" w:rsidRDefault="005A69A1" w:rsidP="00D047FD">
            <w:r>
              <w:t>Correct Classification Rate on Training Set</w:t>
            </w:r>
          </w:p>
        </w:tc>
        <w:tc>
          <w:tcPr>
            <w:tcW w:w="1870" w:type="dxa"/>
          </w:tcPr>
          <w:p w14:paraId="59568C52" w14:textId="77777777" w:rsidR="005A69A1" w:rsidRDefault="005A69A1" w:rsidP="00D047FD">
            <w:r>
              <w:t>Correct Classification Rate on Testing Set</w:t>
            </w:r>
          </w:p>
        </w:tc>
      </w:tr>
      <w:tr w:rsidR="005A69A1" w14:paraId="348C6E2B" w14:textId="77777777" w:rsidTr="00D047FD">
        <w:tc>
          <w:tcPr>
            <w:tcW w:w="1870" w:type="dxa"/>
          </w:tcPr>
          <w:p w14:paraId="2F0D3B0A" w14:textId="660C2053" w:rsidR="005A69A1" w:rsidRDefault="005A69A1" w:rsidP="00D047FD">
            <w:r>
              <w:t>12</w:t>
            </w:r>
          </w:p>
        </w:tc>
        <w:tc>
          <w:tcPr>
            <w:tcW w:w="1870" w:type="dxa"/>
          </w:tcPr>
          <w:p w14:paraId="299EAD33" w14:textId="1096F1A4" w:rsidR="005A69A1" w:rsidRDefault="007812A9" w:rsidP="00D047FD">
            <w:r>
              <w:t>[23 6]</w:t>
            </w:r>
          </w:p>
        </w:tc>
        <w:tc>
          <w:tcPr>
            <w:tcW w:w="1870" w:type="dxa"/>
          </w:tcPr>
          <w:p w14:paraId="47674AB4" w14:textId="46EFBF1C" w:rsidR="005A69A1" w:rsidRDefault="007812A9" w:rsidP="00D047FD">
            <w:r>
              <w:t>37</w:t>
            </w:r>
          </w:p>
        </w:tc>
        <w:tc>
          <w:tcPr>
            <w:tcW w:w="1870" w:type="dxa"/>
          </w:tcPr>
          <w:p w14:paraId="60A9B8AD" w14:textId="52B04059" w:rsidR="005A69A1" w:rsidRDefault="007812A9" w:rsidP="00D047FD">
            <w:r>
              <w:t>94.74%</w:t>
            </w:r>
          </w:p>
        </w:tc>
        <w:tc>
          <w:tcPr>
            <w:tcW w:w="1870" w:type="dxa"/>
          </w:tcPr>
          <w:p w14:paraId="6A1EA427" w14:textId="6F921804" w:rsidR="005A69A1" w:rsidRDefault="007812A9" w:rsidP="00D047FD">
            <w:r>
              <w:t>97%</w:t>
            </w:r>
          </w:p>
        </w:tc>
      </w:tr>
    </w:tbl>
    <w:p w14:paraId="455560B9" w14:textId="77777777" w:rsidR="005A69A1" w:rsidRDefault="005A69A1" w:rsidP="005A69A1">
      <w:r>
        <w:t>Confusion matrix on training set</w:t>
      </w:r>
    </w:p>
    <w:p w14:paraId="5B28A163" w14:textId="77777777" w:rsidR="007812A9" w:rsidRDefault="007812A9" w:rsidP="007812A9">
      <w:r>
        <w:t xml:space="preserve">    18     0     0     0     2</w:t>
      </w:r>
    </w:p>
    <w:p w14:paraId="40C427B6" w14:textId="77777777" w:rsidR="007812A9" w:rsidRDefault="007812A9" w:rsidP="007812A9">
      <w:r>
        <w:t xml:space="preserve">     0    22     0     0     0</w:t>
      </w:r>
    </w:p>
    <w:p w14:paraId="4034354D" w14:textId="77777777" w:rsidR="007812A9" w:rsidRDefault="007812A9" w:rsidP="007812A9">
      <w:r>
        <w:t xml:space="preserve">     0     0    13     0     0</w:t>
      </w:r>
    </w:p>
    <w:p w14:paraId="2DEDB00D" w14:textId="77777777" w:rsidR="007812A9" w:rsidRDefault="007812A9" w:rsidP="007812A9">
      <w:r>
        <w:t xml:space="preserve">     0     0     0    17     0</w:t>
      </w:r>
    </w:p>
    <w:p w14:paraId="776C7D29" w14:textId="1287BDD7" w:rsidR="005A69A1" w:rsidRDefault="007812A9" w:rsidP="007812A9">
      <w:r>
        <w:t xml:space="preserve">     3     0     0     0    20</w:t>
      </w:r>
    </w:p>
    <w:p w14:paraId="180A7393" w14:textId="77777777" w:rsidR="005A69A1" w:rsidRDefault="005A69A1" w:rsidP="005A69A1">
      <w:r>
        <w:t>Confusion matrix on Testing set</w:t>
      </w:r>
    </w:p>
    <w:p w14:paraId="238F3FA7" w14:textId="77777777" w:rsidR="007812A9" w:rsidRDefault="007812A9" w:rsidP="007812A9">
      <w:r>
        <w:t xml:space="preserve">    21     0     0     0     1</w:t>
      </w:r>
    </w:p>
    <w:p w14:paraId="4989A35D" w14:textId="77777777" w:rsidR="007812A9" w:rsidRDefault="007812A9" w:rsidP="007812A9">
      <w:r>
        <w:t xml:space="preserve">     1    22     0     0     0</w:t>
      </w:r>
    </w:p>
    <w:p w14:paraId="404CFB61" w14:textId="77777777" w:rsidR="007812A9" w:rsidRDefault="007812A9" w:rsidP="007812A9">
      <w:r>
        <w:t xml:space="preserve">     0     1    13     0     0</w:t>
      </w:r>
    </w:p>
    <w:p w14:paraId="645494D9" w14:textId="77777777" w:rsidR="007812A9" w:rsidRDefault="007812A9" w:rsidP="007812A9">
      <w:r>
        <w:t xml:space="preserve">     0     0     0    17     0</w:t>
      </w:r>
    </w:p>
    <w:p w14:paraId="0A6B4715" w14:textId="1BDF3628" w:rsidR="005A69A1" w:rsidRDefault="007812A9" w:rsidP="007812A9">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6EDE985A" w14:textId="77777777" w:rsidTr="00D047FD">
        <w:tc>
          <w:tcPr>
            <w:tcW w:w="1870" w:type="dxa"/>
          </w:tcPr>
          <w:p w14:paraId="5092B3D7" w14:textId="77777777" w:rsidR="005A69A1" w:rsidRDefault="005A69A1" w:rsidP="00D047FD">
            <w:r>
              <w:lastRenderedPageBreak/>
              <w:t>Number of Features</w:t>
            </w:r>
          </w:p>
        </w:tc>
        <w:tc>
          <w:tcPr>
            <w:tcW w:w="1870" w:type="dxa"/>
          </w:tcPr>
          <w:p w14:paraId="270A1653" w14:textId="77777777" w:rsidR="005A69A1" w:rsidRDefault="005A69A1" w:rsidP="00D047FD">
            <w:r>
              <w:t>Network Structure</w:t>
            </w:r>
          </w:p>
        </w:tc>
        <w:tc>
          <w:tcPr>
            <w:tcW w:w="1870" w:type="dxa"/>
          </w:tcPr>
          <w:p w14:paraId="4907321D" w14:textId="77777777" w:rsidR="005A69A1" w:rsidRDefault="005A69A1" w:rsidP="00D047FD">
            <w:r>
              <w:t>Number of Training Epochs</w:t>
            </w:r>
          </w:p>
        </w:tc>
        <w:tc>
          <w:tcPr>
            <w:tcW w:w="1870" w:type="dxa"/>
          </w:tcPr>
          <w:p w14:paraId="341A52B6" w14:textId="77777777" w:rsidR="005A69A1" w:rsidRDefault="005A69A1" w:rsidP="00D047FD">
            <w:r>
              <w:t>Correct Classification Rate on Training Set</w:t>
            </w:r>
          </w:p>
        </w:tc>
        <w:tc>
          <w:tcPr>
            <w:tcW w:w="1870" w:type="dxa"/>
          </w:tcPr>
          <w:p w14:paraId="70E3D13A" w14:textId="77777777" w:rsidR="005A69A1" w:rsidRDefault="005A69A1" w:rsidP="00D047FD">
            <w:r>
              <w:t>Correct Classification Rate on Testing Set</w:t>
            </w:r>
          </w:p>
        </w:tc>
      </w:tr>
      <w:tr w:rsidR="005A69A1" w14:paraId="710D3873" w14:textId="77777777" w:rsidTr="00D047FD">
        <w:tc>
          <w:tcPr>
            <w:tcW w:w="1870" w:type="dxa"/>
          </w:tcPr>
          <w:p w14:paraId="6C879F51" w14:textId="37F7DE06" w:rsidR="005A69A1" w:rsidRDefault="005A69A1" w:rsidP="00D047FD">
            <w:r>
              <w:t>12</w:t>
            </w:r>
          </w:p>
        </w:tc>
        <w:tc>
          <w:tcPr>
            <w:tcW w:w="1870" w:type="dxa"/>
          </w:tcPr>
          <w:p w14:paraId="29F7D28D" w14:textId="218A748F" w:rsidR="005A69A1" w:rsidRDefault="001C438E" w:rsidP="00D047FD">
            <w:r>
              <w:t xml:space="preserve">[23 </w:t>
            </w:r>
            <w:r w:rsidR="002159DA">
              <w:t>15]</w:t>
            </w:r>
          </w:p>
        </w:tc>
        <w:tc>
          <w:tcPr>
            <w:tcW w:w="1870" w:type="dxa"/>
          </w:tcPr>
          <w:p w14:paraId="235522E5" w14:textId="259EE046" w:rsidR="005A69A1" w:rsidRDefault="002159DA" w:rsidP="00D047FD">
            <w:r>
              <w:t>15</w:t>
            </w:r>
          </w:p>
        </w:tc>
        <w:tc>
          <w:tcPr>
            <w:tcW w:w="1870" w:type="dxa"/>
          </w:tcPr>
          <w:p w14:paraId="14288376" w14:textId="6F3262C4" w:rsidR="005A69A1" w:rsidRDefault="002159DA" w:rsidP="00D047FD">
            <w:r>
              <w:t>96.84</w:t>
            </w:r>
            <w:r w:rsidR="007812A9">
              <w:t>%</w:t>
            </w:r>
          </w:p>
        </w:tc>
        <w:tc>
          <w:tcPr>
            <w:tcW w:w="1870" w:type="dxa"/>
          </w:tcPr>
          <w:p w14:paraId="7147F84B" w14:textId="633BD440" w:rsidR="005A69A1" w:rsidRDefault="007812A9" w:rsidP="00D047FD">
            <w:r>
              <w:t>%</w:t>
            </w:r>
            <w:r w:rsidR="002159DA">
              <w:t>97</w:t>
            </w:r>
          </w:p>
        </w:tc>
      </w:tr>
    </w:tbl>
    <w:p w14:paraId="6400949C" w14:textId="77777777" w:rsidR="005A69A1" w:rsidRDefault="005A69A1" w:rsidP="005A69A1">
      <w:r>
        <w:t>Confusion matrix on training set</w:t>
      </w:r>
    </w:p>
    <w:p w14:paraId="269C0909" w14:textId="77777777" w:rsidR="001C438E" w:rsidRDefault="001C438E" w:rsidP="001C438E">
      <w:r>
        <w:t xml:space="preserve">    19     0     0     0     1</w:t>
      </w:r>
    </w:p>
    <w:p w14:paraId="4B136454" w14:textId="77777777" w:rsidR="001C438E" w:rsidRDefault="001C438E" w:rsidP="001C438E">
      <w:r>
        <w:t xml:space="preserve">     0    22     0     0     0</w:t>
      </w:r>
    </w:p>
    <w:p w14:paraId="41FCBDFC" w14:textId="77777777" w:rsidR="001C438E" w:rsidRDefault="001C438E" w:rsidP="001C438E">
      <w:r>
        <w:t xml:space="preserve">     0     0    13     0     0</w:t>
      </w:r>
    </w:p>
    <w:p w14:paraId="181153BA" w14:textId="77777777" w:rsidR="001C438E" w:rsidRDefault="001C438E" w:rsidP="001C438E">
      <w:r>
        <w:t xml:space="preserve">     0     0     0    17     0</w:t>
      </w:r>
    </w:p>
    <w:p w14:paraId="05520615" w14:textId="6BC5BE9D" w:rsidR="005A69A1" w:rsidRDefault="001C438E" w:rsidP="001C438E">
      <w:r>
        <w:t xml:space="preserve">     1     0     0     1    21</w:t>
      </w:r>
    </w:p>
    <w:p w14:paraId="36C00C33" w14:textId="77777777" w:rsidR="005A69A1" w:rsidRDefault="005A69A1" w:rsidP="005A69A1">
      <w:r>
        <w:t>Confusion matrix on Testing set</w:t>
      </w:r>
    </w:p>
    <w:p w14:paraId="52B49B9B" w14:textId="77777777" w:rsidR="001C438E" w:rsidRDefault="001C438E" w:rsidP="001C438E">
      <w:r>
        <w:t xml:space="preserve">    22     0     0     0     0</w:t>
      </w:r>
    </w:p>
    <w:p w14:paraId="75C267F1" w14:textId="77777777" w:rsidR="001C438E" w:rsidRDefault="001C438E" w:rsidP="001C438E">
      <w:r>
        <w:t xml:space="preserve">     1    21     0     0     1</w:t>
      </w:r>
    </w:p>
    <w:p w14:paraId="3E1A7233" w14:textId="77777777" w:rsidR="001C438E" w:rsidRDefault="001C438E" w:rsidP="001C438E">
      <w:r>
        <w:t xml:space="preserve">     0     1    13     0     0</w:t>
      </w:r>
    </w:p>
    <w:p w14:paraId="179BECDD" w14:textId="77777777" w:rsidR="001C438E" w:rsidRDefault="001C438E" w:rsidP="001C438E">
      <w:r>
        <w:t xml:space="preserve">     0     0     0    17     0</w:t>
      </w:r>
    </w:p>
    <w:p w14:paraId="3655062E" w14:textId="53DAA80F" w:rsidR="005A69A1" w:rsidRDefault="001C438E" w:rsidP="001C438E">
      <w:r>
        <w:t xml:space="preserve">     0     0     0     0    24</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5A69A1" w14:paraId="1026E626" w14:textId="77777777" w:rsidTr="00D047FD">
        <w:tc>
          <w:tcPr>
            <w:tcW w:w="1870" w:type="dxa"/>
          </w:tcPr>
          <w:p w14:paraId="4BA0603F" w14:textId="77777777" w:rsidR="005A69A1" w:rsidRDefault="005A69A1" w:rsidP="00D047FD">
            <w:r>
              <w:t>Number of Features</w:t>
            </w:r>
          </w:p>
        </w:tc>
        <w:tc>
          <w:tcPr>
            <w:tcW w:w="1870" w:type="dxa"/>
          </w:tcPr>
          <w:p w14:paraId="62992CAC" w14:textId="77777777" w:rsidR="005A69A1" w:rsidRDefault="005A69A1" w:rsidP="00D047FD">
            <w:r>
              <w:t>Network Structure</w:t>
            </w:r>
          </w:p>
        </w:tc>
        <w:tc>
          <w:tcPr>
            <w:tcW w:w="1870" w:type="dxa"/>
          </w:tcPr>
          <w:p w14:paraId="2953AFE2" w14:textId="77777777" w:rsidR="005A69A1" w:rsidRDefault="005A69A1" w:rsidP="00D047FD">
            <w:r>
              <w:t>Number of Training Epochs</w:t>
            </w:r>
          </w:p>
        </w:tc>
        <w:tc>
          <w:tcPr>
            <w:tcW w:w="1870" w:type="dxa"/>
          </w:tcPr>
          <w:p w14:paraId="0A8F2C13" w14:textId="77777777" w:rsidR="005A69A1" w:rsidRDefault="005A69A1" w:rsidP="00D047FD">
            <w:r>
              <w:t>Correct Classification Rate on Training Set</w:t>
            </w:r>
          </w:p>
        </w:tc>
        <w:tc>
          <w:tcPr>
            <w:tcW w:w="1870" w:type="dxa"/>
          </w:tcPr>
          <w:p w14:paraId="319A8682" w14:textId="77777777" w:rsidR="005A69A1" w:rsidRDefault="005A69A1" w:rsidP="00D047FD">
            <w:r>
              <w:t>Correct Classification Rate on Testing Set</w:t>
            </w:r>
          </w:p>
        </w:tc>
      </w:tr>
      <w:tr w:rsidR="005A69A1" w14:paraId="00AE4929" w14:textId="77777777" w:rsidTr="00D047FD">
        <w:tc>
          <w:tcPr>
            <w:tcW w:w="1870" w:type="dxa"/>
          </w:tcPr>
          <w:p w14:paraId="3F57E6C5" w14:textId="34D2F739" w:rsidR="005A69A1" w:rsidRDefault="005A69A1" w:rsidP="00D047FD">
            <w:r>
              <w:t>16</w:t>
            </w:r>
          </w:p>
        </w:tc>
        <w:tc>
          <w:tcPr>
            <w:tcW w:w="1870" w:type="dxa"/>
          </w:tcPr>
          <w:p w14:paraId="2A3CD86D" w14:textId="34D6A0B5" w:rsidR="005A69A1" w:rsidRDefault="00A52D63" w:rsidP="00D047FD">
            <w:r>
              <w:t>[37 5]</w:t>
            </w:r>
          </w:p>
        </w:tc>
        <w:tc>
          <w:tcPr>
            <w:tcW w:w="1870" w:type="dxa"/>
          </w:tcPr>
          <w:p w14:paraId="7B47A4A9" w14:textId="345A5AE6" w:rsidR="005A69A1" w:rsidRDefault="00A52D63" w:rsidP="00D047FD">
            <w:r>
              <w:t>47</w:t>
            </w:r>
          </w:p>
        </w:tc>
        <w:tc>
          <w:tcPr>
            <w:tcW w:w="1870" w:type="dxa"/>
          </w:tcPr>
          <w:p w14:paraId="0684EA26" w14:textId="31B25707" w:rsidR="005A69A1" w:rsidRDefault="00A52D63" w:rsidP="00D047FD">
            <w:r>
              <w:t>96.84%</w:t>
            </w:r>
          </w:p>
        </w:tc>
        <w:tc>
          <w:tcPr>
            <w:tcW w:w="1870" w:type="dxa"/>
          </w:tcPr>
          <w:p w14:paraId="341765EF" w14:textId="6B6F0B93" w:rsidR="005A69A1" w:rsidRDefault="00A52D63" w:rsidP="00D047FD">
            <w:r>
              <w:t>98</w:t>
            </w:r>
            <w:r w:rsidR="007812A9">
              <w:t>%</w:t>
            </w:r>
          </w:p>
        </w:tc>
      </w:tr>
    </w:tbl>
    <w:p w14:paraId="00A0DFB1" w14:textId="77777777" w:rsidR="005A69A1" w:rsidRDefault="005A69A1" w:rsidP="005A69A1">
      <w:r>
        <w:t>Confusion matrix on training set</w:t>
      </w:r>
    </w:p>
    <w:p w14:paraId="13D198E1" w14:textId="77777777" w:rsidR="009E4DD5" w:rsidRDefault="009E4DD5" w:rsidP="009E4DD5">
      <w:r>
        <w:t xml:space="preserve">    19     0     0     0     1</w:t>
      </w:r>
    </w:p>
    <w:p w14:paraId="6AE2B50B" w14:textId="77777777" w:rsidR="009E4DD5" w:rsidRDefault="009E4DD5" w:rsidP="009E4DD5">
      <w:r>
        <w:t xml:space="preserve">     0    22     0     0     0</w:t>
      </w:r>
    </w:p>
    <w:p w14:paraId="164867E0" w14:textId="77777777" w:rsidR="009E4DD5" w:rsidRDefault="009E4DD5" w:rsidP="009E4DD5">
      <w:r>
        <w:t xml:space="preserve">     0     1    12     0     0</w:t>
      </w:r>
    </w:p>
    <w:p w14:paraId="72C5C008" w14:textId="77777777" w:rsidR="009E4DD5" w:rsidRDefault="009E4DD5" w:rsidP="009E4DD5">
      <w:r>
        <w:t xml:space="preserve">     0     0     0    17     0</w:t>
      </w:r>
    </w:p>
    <w:p w14:paraId="36B230A4" w14:textId="2764F3EF" w:rsidR="005A69A1" w:rsidRDefault="009E4DD5" w:rsidP="009E4DD5">
      <w:r>
        <w:t xml:space="preserve">     0     0     0     1    22</w:t>
      </w:r>
    </w:p>
    <w:p w14:paraId="6D00C4EA" w14:textId="77777777" w:rsidR="005A69A1" w:rsidRDefault="005A69A1" w:rsidP="005A69A1">
      <w:r>
        <w:t>Confusion matrix on Testing set</w:t>
      </w:r>
    </w:p>
    <w:p w14:paraId="7276F2E0" w14:textId="77777777" w:rsidR="009E4DD5" w:rsidRDefault="009E4DD5" w:rsidP="009E4DD5">
      <w:pPr>
        <w:tabs>
          <w:tab w:val="left" w:pos="1410"/>
        </w:tabs>
      </w:pPr>
      <w:r>
        <w:t xml:space="preserve">    22     0     0     0     0</w:t>
      </w:r>
    </w:p>
    <w:p w14:paraId="5850628D" w14:textId="77777777" w:rsidR="009E4DD5" w:rsidRDefault="009E4DD5" w:rsidP="009E4DD5">
      <w:pPr>
        <w:tabs>
          <w:tab w:val="left" w:pos="1410"/>
        </w:tabs>
      </w:pPr>
      <w:r>
        <w:t xml:space="preserve">     0    22     0     0     1</w:t>
      </w:r>
    </w:p>
    <w:p w14:paraId="1EE199B6" w14:textId="77777777" w:rsidR="009E4DD5" w:rsidRDefault="009E4DD5" w:rsidP="009E4DD5">
      <w:pPr>
        <w:tabs>
          <w:tab w:val="left" w:pos="1410"/>
        </w:tabs>
      </w:pPr>
      <w:r>
        <w:t xml:space="preserve">     0     1    13     0     0</w:t>
      </w:r>
    </w:p>
    <w:p w14:paraId="4FD29077" w14:textId="77777777" w:rsidR="009E4DD5" w:rsidRDefault="009E4DD5" w:rsidP="009E4DD5">
      <w:pPr>
        <w:tabs>
          <w:tab w:val="left" w:pos="1410"/>
        </w:tabs>
      </w:pPr>
      <w:r>
        <w:t xml:space="preserve">     0     0     0    17     0</w:t>
      </w:r>
    </w:p>
    <w:p w14:paraId="39395A60" w14:textId="5BFD0BA8" w:rsidR="005A69A1" w:rsidRDefault="009E4DD5" w:rsidP="009E4DD5">
      <w:pPr>
        <w:tabs>
          <w:tab w:val="left" w:pos="1410"/>
        </w:tabs>
      </w:pPr>
      <w:r>
        <w:t xml:space="preserve">     0     0     0     0    24</w:t>
      </w:r>
      <w:r>
        <w:tab/>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4F8807CD" w14:textId="77777777" w:rsidTr="00D047FD">
        <w:tc>
          <w:tcPr>
            <w:tcW w:w="1870" w:type="dxa"/>
          </w:tcPr>
          <w:p w14:paraId="684CDC5B" w14:textId="77777777" w:rsidR="005A69A1" w:rsidRDefault="005A69A1" w:rsidP="00D047FD">
            <w:r>
              <w:lastRenderedPageBreak/>
              <w:t>Number of Features</w:t>
            </w:r>
          </w:p>
        </w:tc>
        <w:tc>
          <w:tcPr>
            <w:tcW w:w="1870" w:type="dxa"/>
          </w:tcPr>
          <w:p w14:paraId="67AE7F4D" w14:textId="77777777" w:rsidR="005A69A1" w:rsidRDefault="005A69A1" w:rsidP="00D047FD">
            <w:r>
              <w:t>Network Structure</w:t>
            </w:r>
          </w:p>
        </w:tc>
        <w:tc>
          <w:tcPr>
            <w:tcW w:w="1870" w:type="dxa"/>
          </w:tcPr>
          <w:p w14:paraId="2C568A8F" w14:textId="77777777" w:rsidR="005A69A1" w:rsidRDefault="005A69A1" w:rsidP="00D047FD">
            <w:r>
              <w:t>Number of Training Epochs</w:t>
            </w:r>
          </w:p>
        </w:tc>
        <w:tc>
          <w:tcPr>
            <w:tcW w:w="1870" w:type="dxa"/>
          </w:tcPr>
          <w:p w14:paraId="0F0E64C5" w14:textId="77777777" w:rsidR="005A69A1" w:rsidRDefault="005A69A1" w:rsidP="00D047FD">
            <w:r>
              <w:t>Correct Classification Rate on Training Set</w:t>
            </w:r>
          </w:p>
        </w:tc>
        <w:tc>
          <w:tcPr>
            <w:tcW w:w="1870" w:type="dxa"/>
          </w:tcPr>
          <w:p w14:paraId="363CA4B8" w14:textId="77777777" w:rsidR="005A69A1" w:rsidRDefault="005A69A1" w:rsidP="00D047FD">
            <w:r>
              <w:t>Correct Classification Rate on Testing Set</w:t>
            </w:r>
          </w:p>
        </w:tc>
      </w:tr>
      <w:tr w:rsidR="005A69A1" w14:paraId="6C479802" w14:textId="77777777" w:rsidTr="00D047FD">
        <w:tc>
          <w:tcPr>
            <w:tcW w:w="1870" w:type="dxa"/>
          </w:tcPr>
          <w:p w14:paraId="30A01EF6" w14:textId="4EE3ADD9" w:rsidR="005A69A1" w:rsidRDefault="005A69A1" w:rsidP="00D047FD">
            <w:r>
              <w:t>16</w:t>
            </w:r>
          </w:p>
        </w:tc>
        <w:tc>
          <w:tcPr>
            <w:tcW w:w="1870" w:type="dxa"/>
          </w:tcPr>
          <w:p w14:paraId="09D094E5" w14:textId="0ABD0178" w:rsidR="005A69A1" w:rsidRDefault="00C56B9C" w:rsidP="00D047FD">
            <w:r>
              <w:t>[30 8]</w:t>
            </w:r>
          </w:p>
        </w:tc>
        <w:tc>
          <w:tcPr>
            <w:tcW w:w="1870" w:type="dxa"/>
          </w:tcPr>
          <w:p w14:paraId="21ECBA48" w14:textId="6EEDD5BE" w:rsidR="005A69A1" w:rsidRDefault="00C56B9C" w:rsidP="00D047FD">
            <w:r>
              <w:t>20</w:t>
            </w:r>
          </w:p>
        </w:tc>
        <w:tc>
          <w:tcPr>
            <w:tcW w:w="1870" w:type="dxa"/>
          </w:tcPr>
          <w:p w14:paraId="11B332A0" w14:textId="7BBB2226" w:rsidR="005A69A1" w:rsidRDefault="00356A2E" w:rsidP="00D047FD">
            <w:r>
              <w:t>94.74</w:t>
            </w:r>
            <w:r w:rsidR="007812A9">
              <w:t>%</w:t>
            </w:r>
          </w:p>
        </w:tc>
        <w:tc>
          <w:tcPr>
            <w:tcW w:w="1870" w:type="dxa"/>
          </w:tcPr>
          <w:p w14:paraId="22A9EF21" w14:textId="60E17634" w:rsidR="005A69A1" w:rsidRDefault="00356A2E" w:rsidP="00D047FD">
            <w:r>
              <w:t>97</w:t>
            </w:r>
            <w:r w:rsidR="007812A9">
              <w:t>%</w:t>
            </w:r>
          </w:p>
        </w:tc>
      </w:tr>
    </w:tbl>
    <w:p w14:paraId="518F394C" w14:textId="77777777" w:rsidR="005A69A1" w:rsidRDefault="005A69A1" w:rsidP="005A69A1">
      <w:r>
        <w:t>Confusion matrix on training set</w:t>
      </w:r>
    </w:p>
    <w:p w14:paraId="6F3C7600" w14:textId="77777777" w:rsidR="00C56B9C" w:rsidRDefault="00C56B9C" w:rsidP="00C56B9C">
      <w:r>
        <w:t xml:space="preserve">    19     0     0     0     1</w:t>
      </w:r>
    </w:p>
    <w:p w14:paraId="7D87E0D2" w14:textId="77777777" w:rsidR="00C56B9C" w:rsidRDefault="00C56B9C" w:rsidP="00C56B9C">
      <w:r>
        <w:t xml:space="preserve">     0    22     0     0     0</w:t>
      </w:r>
    </w:p>
    <w:p w14:paraId="60C8DE2F" w14:textId="77777777" w:rsidR="00C56B9C" w:rsidRDefault="00C56B9C" w:rsidP="00C56B9C">
      <w:r>
        <w:t xml:space="preserve">     0     0    13     0     0</w:t>
      </w:r>
    </w:p>
    <w:p w14:paraId="1500A1B2" w14:textId="77777777" w:rsidR="00C56B9C" w:rsidRDefault="00C56B9C" w:rsidP="00C56B9C">
      <w:r>
        <w:t xml:space="preserve">     0     0     0    17     0</w:t>
      </w:r>
    </w:p>
    <w:p w14:paraId="7E95EED9" w14:textId="5447DD5D" w:rsidR="005A69A1" w:rsidRDefault="00C56B9C" w:rsidP="00C56B9C">
      <w:r>
        <w:t xml:space="preserve">     2     0     0     2    19</w:t>
      </w:r>
    </w:p>
    <w:p w14:paraId="58F8FDA8" w14:textId="77777777" w:rsidR="005A69A1" w:rsidRDefault="005A69A1" w:rsidP="005A69A1">
      <w:r>
        <w:t>Confusion matrix on Testing set</w:t>
      </w:r>
    </w:p>
    <w:p w14:paraId="28427421" w14:textId="77777777" w:rsidR="00C56B9C" w:rsidRDefault="00C56B9C" w:rsidP="00C56B9C">
      <w:r>
        <w:t xml:space="preserve">    22     0     0     0     0</w:t>
      </w:r>
    </w:p>
    <w:p w14:paraId="186DE976" w14:textId="77777777" w:rsidR="00C56B9C" w:rsidRDefault="00C56B9C" w:rsidP="00C56B9C">
      <w:r>
        <w:t xml:space="preserve">     2    21     0     0     0</w:t>
      </w:r>
    </w:p>
    <w:p w14:paraId="4BA214AE" w14:textId="77777777" w:rsidR="00C56B9C" w:rsidRDefault="00C56B9C" w:rsidP="00C56B9C">
      <w:r>
        <w:t xml:space="preserve">     0     1    13     0     0</w:t>
      </w:r>
    </w:p>
    <w:p w14:paraId="2400359F" w14:textId="77777777" w:rsidR="00C56B9C" w:rsidRDefault="00C56B9C" w:rsidP="00C56B9C">
      <w:r>
        <w:t xml:space="preserve">     0     0     0    17     0</w:t>
      </w:r>
    </w:p>
    <w:p w14:paraId="119F6876" w14:textId="3715E982" w:rsidR="005A69A1" w:rsidRDefault="00C56B9C" w:rsidP="00C56B9C">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4DA76BB3" w14:textId="77777777" w:rsidTr="00D047FD">
        <w:tc>
          <w:tcPr>
            <w:tcW w:w="1870" w:type="dxa"/>
          </w:tcPr>
          <w:p w14:paraId="2B77215A" w14:textId="77777777" w:rsidR="005A69A1" w:rsidRDefault="005A69A1" w:rsidP="00D047FD">
            <w:r>
              <w:t>Number of Features</w:t>
            </w:r>
          </w:p>
        </w:tc>
        <w:tc>
          <w:tcPr>
            <w:tcW w:w="1870" w:type="dxa"/>
          </w:tcPr>
          <w:p w14:paraId="1447532A" w14:textId="77777777" w:rsidR="005A69A1" w:rsidRDefault="005A69A1" w:rsidP="00D047FD">
            <w:r>
              <w:t>Network Structure</w:t>
            </w:r>
          </w:p>
        </w:tc>
        <w:tc>
          <w:tcPr>
            <w:tcW w:w="1870" w:type="dxa"/>
          </w:tcPr>
          <w:p w14:paraId="0F4E2117" w14:textId="77777777" w:rsidR="005A69A1" w:rsidRDefault="005A69A1" w:rsidP="00D047FD">
            <w:r>
              <w:t>Number of Training Epochs</w:t>
            </w:r>
          </w:p>
        </w:tc>
        <w:tc>
          <w:tcPr>
            <w:tcW w:w="1870" w:type="dxa"/>
          </w:tcPr>
          <w:p w14:paraId="435836FD" w14:textId="77777777" w:rsidR="005A69A1" w:rsidRDefault="005A69A1" w:rsidP="00D047FD">
            <w:r>
              <w:t>Correct Classification Rate on Training Set</w:t>
            </w:r>
          </w:p>
        </w:tc>
        <w:tc>
          <w:tcPr>
            <w:tcW w:w="1870" w:type="dxa"/>
          </w:tcPr>
          <w:p w14:paraId="2A425444" w14:textId="77777777" w:rsidR="005A69A1" w:rsidRDefault="005A69A1" w:rsidP="00D047FD">
            <w:r>
              <w:t>Correct Classification Rate on Testing Set</w:t>
            </w:r>
          </w:p>
        </w:tc>
      </w:tr>
      <w:tr w:rsidR="005A69A1" w14:paraId="2686DC00" w14:textId="77777777" w:rsidTr="00D047FD">
        <w:tc>
          <w:tcPr>
            <w:tcW w:w="1870" w:type="dxa"/>
          </w:tcPr>
          <w:p w14:paraId="2ADB984E" w14:textId="35917A33" w:rsidR="005A69A1" w:rsidRDefault="005A69A1" w:rsidP="00D047FD">
            <w:r>
              <w:t>16</w:t>
            </w:r>
          </w:p>
        </w:tc>
        <w:tc>
          <w:tcPr>
            <w:tcW w:w="1870" w:type="dxa"/>
          </w:tcPr>
          <w:p w14:paraId="456EBFDA" w14:textId="39C2DB55" w:rsidR="005A69A1" w:rsidRDefault="00C56B9C" w:rsidP="00D047FD">
            <w:r>
              <w:t>30</w:t>
            </w:r>
          </w:p>
        </w:tc>
        <w:tc>
          <w:tcPr>
            <w:tcW w:w="1870" w:type="dxa"/>
          </w:tcPr>
          <w:p w14:paraId="44C2EE07" w14:textId="5B536AC8" w:rsidR="005A69A1" w:rsidRDefault="00C56B9C" w:rsidP="00D047FD">
            <w:r>
              <w:t>52</w:t>
            </w:r>
          </w:p>
        </w:tc>
        <w:tc>
          <w:tcPr>
            <w:tcW w:w="1870" w:type="dxa"/>
          </w:tcPr>
          <w:p w14:paraId="05326899" w14:textId="4FAB8409" w:rsidR="005A69A1" w:rsidRDefault="00C56B9C" w:rsidP="00D047FD">
            <w:r>
              <w:t>98.95</w:t>
            </w:r>
            <w:r w:rsidR="007812A9">
              <w:t>%</w:t>
            </w:r>
          </w:p>
        </w:tc>
        <w:tc>
          <w:tcPr>
            <w:tcW w:w="1870" w:type="dxa"/>
          </w:tcPr>
          <w:p w14:paraId="79E37831" w14:textId="33913E5D" w:rsidR="005A69A1" w:rsidRDefault="00C56B9C" w:rsidP="00D047FD">
            <w:r>
              <w:t>98</w:t>
            </w:r>
            <w:r w:rsidR="007812A9">
              <w:t>%</w:t>
            </w:r>
          </w:p>
        </w:tc>
      </w:tr>
    </w:tbl>
    <w:p w14:paraId="6327F590" w14:textId="77777777" w:rsidR="005A69A1" w:rsidRDefault="005A69A1" w:rsidP="005A69A1">
      <w:r>
        <w:t>Confusion matrix on training set</w:t>
      </w:r>
    </w:p>
    <w:p w14:paraId="660A81A5" w14:textId="77777777" w:rsidR="00C56B9C" w:rsidRDefault="00C56B9C" w:rsidP="00C56B9C">
      <w:r>
        <w:t xml:space="preserve">    20     0     0     0     0</w:t>
      </w:r>
    </w:p>
    <w:p w14:paraId="3C1C83AA" w14:textId="77777777" w:rsidR="00C56B9C" w:rsidRDefault="00C56B9C" w:rsidP="00C56B9C">
      <w:r>
        <w:t xml:space="preserve">     0    22     0     0     0</w:t>
      </w:r>
    </w:p>
    <w:p w14:paraId="2CF3D9BD" w14:textId="77777777" w:rsidR="00C56B9C" w:rsidRDefault="00C56B9C" w:rsidP="00C56B9C">
      <w:r>
        <w:t xml:space="preserve">     0     0    13     0     0</w:t>
      </w:r>
    </w:p>
    <w:p w14:paraId="21F4FE5B" w14:textId="77777777" w:rsidR="00C56B9C" w:rsidRDefault="00C56B9C" w:rsidP="00C56B9C">
      <w:r>
        <w:t xml:space="preserve">     0     0     0    17     0</w:t>
      </w:r>
    </w:p>
    <w:p w14:paraId="0F0485DC" w14:textId="4ECEA29A" w:rsidR="005A69A1" w:rsidRDefault="00C56B9C" w:rsidP="00C56B9C">
      <w:r>
        <w:t xml:space="preserve">     0     0     0     1    22</w:t>
      </w:r>
    </w:p>
    <w:p w14:paraId="3B8FF5A8" w14:textId="77777777" w:rsidR="005A69A1" w:rsidRDefault="005A69A1" w:rsidP="005A69A1">
      <w:r>
        <w:t>Confusion matrix on Testing set</w:t>
      </w:r>
    </w:p>
    <w:p w14:paraId="08A7026B" w14:textId="77777777" w:rsidR="00C56B9C" w:rsidRDefault="00C56B9C" w:rsidP="00C56B9C">
      <w:r>
        <w:t xml:space="preserve">    22     0     0     0     0</w:t>
      </w:r>
    </w:p>
    <w:p w14:paraId="0A148436" w14:textId="77777777" w:rsidR="00C56B9C" w:rsidRDefault="00C56B9C" w:rsidP="00C56B9C">
      <w:r>
        <w:t xml:space="preserve">     0    22     0     0     1</w:t>
      </w:r>
    </w:p>
    <w:p w14:paraId="5020CE14" w14:textId="77777777" w:rsidR="00C56B9C" w:rsidRDefault="00C56B9C" w:rsidP="00C56B9C">
      <w:r>
        <w:t xml:space="preserve">     0     1    13     0     0</w:t>
      </w:r>
    </w:p>
    <w:p w14:paraId="158EB387" w14:textId="77777777" w:rsidR="00C56B9C" w:rsidRDefault="00C56B9C" w:rsidP="00C56B9C">
      <w:r>
        <w:t xml:space="preserve">     0     0     0    17     0</w:t>
      </w:r>
    </w:p>
    <w:p w14:paraId="3CBD778E" w14:textId="1E8A08DA" w:rsidR="005A69A1" w:rsidRDefault="00C56B9C" w:rsidP="00C56B9C">
      <w:r>
        <w:t xml:space="preserve">     0     0     0     0    24</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5A69A1" w14:paraId="29E3A0C7" w14:textId="77777777" w:rsidTr="00D047FD">
        <w:tc>
          <w:tcPr>
            <w:tcW w:w="1870" w:type="dxa"/>
          </w:tcPr>
          <w:p w14:paraId="6E8C0D7B" w14:textId="77777777" w:rsidR="005A69A1" w:rsidRDefault="005A69A1" w:rsidP="00D047FD">
            <w:r>
              <w:lastRenderedPageBreak/>
              <w:t>Number of Features</w:t>
            </w:r>
          </w:p>
        </w:tc>
        <w:tc>
          <w:tcPr>
            <w:tcW w:w="1870" w:type="dxa"/>
          </w:tcPr>
          <w:p w14:paraId="0DEE06FF" w14:textId="77777777" w:rsidR="005A69A1" w:rsidRDefault="005A69A1" w:rsidP="00D047FD">
            <w:r>
              <w:t>Network Structure</w:t>
            </w:r>
          </w:p>
        </w:tc>
        <w:tc>
          <w:tcPr>
            <w:tcW w:w="1870" w:type="dxa"/>
          </w:tcPr>
          <w:p w14:paraId="7F8F19E8" w14:textId="77777777" w:rsidR="005A69A1" w:rsidRDefault="005A69A1" w:rsidP="00D047FD">
            <w:r>
              <w:t>Number of Training Epochs</w:t>
            </w:r>
          </w:p>
        </w:tc>
        <w:tc>
          <w:tcPr>
            <w:tcW w:w="1870" w:type="dxa"/>
          </w:tcPr>
          <w:p w14:paraId="2FE1DF1B" w14:textId="77777777" w:rsidR="005A69A1" w:rsidRDefault="005A69A1" w:rsidP="00D047FD">
            <w:r>
              <w:t>Correct Classification Rate on Training Set</w:t>
            </w:r>
          </w:p>
        </w:tc>
        <w:tc>
          <w:tcPr>
            <w:tcW w:w="1870" w:type="dxa"/>
          </w:tcPr>
          <w:p w14:paraId="0738D22C" w14:textId="77777777" w:rsidR="005A69A1" w:rsidRDefault="005A69A1" w:rsidP="00D047FD">
            <w:r>
              <w:t>Correct Classification Rate on Testing Set</w:t>
            </w:r>
          </w:p>
        </w:tc>
      </w:tr>
      <w:tr w:rsidR="005A69A1" w14:paraId="7407D817" w14:textId="77777777" w:rsidTr="00D047FD">
        <w:tc>
          <w:tcPr>
            <w:tcW w:w="1870" w:type="dxa"/>
          </w:tcPr>
          <w:p w14:paraId="1C9BAE03" w14:textId="66D63FF2" w:rsidR="005A69A1" w:rsidRDefault="005A69A1" w:rsidP="00D047FD">
            <w:r>
              <w:t>20</w:t>
            </w:r>
          </w:p>
        </w:tc>
        <w:tc>
          <w:tcPr>
            <w:tcW w:w="1870" w:type="dxa"/>
          </w:tcPr>
          <w:p w14:paraId="1B6F7A04" w14:textId="18AEEB71" w:rsidR="005A69A1" w:rsidRDefault="00B632CC" w:rsidP="00D047FD">
            <w:r>
              <w:t>[34 5]</w:t>
            </w:r>
          </w:p>
        </w:tc>
        <w:tc>
          <w:tcPr>
            <w:tcW w:w="1870" w:type="dxa"/>
          </w:tcPr>
          <w:p w14:paraId="1EA8A586" w14:textId="363C18E7" w:rsidR="005A69A1" w:rsidRDefault="00B632CC" w:rsidP="00D047FD">
            <w:r>
              <w:t>14</w:t>
            </w:r>
          </w:p>
        </w:tc>
        <w:tc>
          <w:tcPr>
            <w:tcW w:w="1870" w:type="dxa"/>
          </w:tcPr>
          <w:p w14:paraId="46E2D6C1" w14:textId="5626B600" w:rsidR="005A69A1" w:rsidRDefault="00B632CC" w:rsidP="00D047FD">
            <w:r>
              <w:t>95.79</w:t>
            </w:r>
            <w:r w:rsidR="007812A9">
              <w:t>%</w:t>
            </w:r>
          </w:p>
        </w:tc>
        <w:tc>
          <w:tcPr>
            <w:tcW w:w="1870" w:type="dxa"/>
          </w:tcPr>
          <w:p w14:paraId="07557220" w14:textId="599A273C" w:rsidR="005A69A1" w:rsidRDefault="00B632CC" w:rsidP="00D047FD">
            <w:r>
              <w:t>97</w:t>
            </w:r>
            <w:r w:rsidR="007812A9">
              <w:t>%</w:t>
            </w:r>
          </w:p>
        </w:tc>
      </w:tr>
    </w:tbl>
    <w:p w14:paraId="1CCFF25E" w14:textId="77777777" w:rsidR="005A69A1" w:rsidRDefault="005A69A1" w:rsidP="005A69A1">
      <w:r>
        <w:t>Confusion matrix on training set</w:t>
      </w:r>
    </w:p>
    <w:p w14:paraId="1DBDFC7C" w14:textId="77777777" w:rsidR="00B632CC" w:rsidRDefault="00B632CC" w:rsidP="00B632CC">
      <w:r>
        <w:t xml:space="preserve">    18     1     0     0     1</w:t>
      </w:r>
    </w:p>
    <w:p w14:paraId="1C8BD3A0" w14:textId="77777777" w:rsidR="00B632CC" w:rsidRDefault="00B632CC" w:rsidP="00B632CC">
      <w:r>
        <w:t xml:space="preserve">     0    22     0     0     0</w:t>
      </w:r>
    </w:p>
    <w:p w14:paraId="3B426BE7" w14:textId="77777777" w:rsidR="00B632CC" w:rsidRDefault="00B632CC" w:rsidP="00B632CC">
      <w:r>
        <w:t xml:space="preserve">     0     0    13     0     0</w:t>
      </w:r>
    </w:p>
    <w:p w14:paraId="7E326165" w14:textId="77777777" w:rsidR="00B632CC" w:rsidRDefault="00B632CC" w:rsidP="00B632CC">
      <w:r>
        <w:t xml:space="preserve">     0     0     0    17     0</w:t>
      </w:r>
    </w:p>
    <w:p w14:paraId="7091CCCC" w14:textId="6DCF4FC8" w:rsidR="005A69A1" w:rsidRDefault="00B632CC" w:rsidP="00B632CC">
      <w:r>
        <w:t xml:space="preserve">     2     0     0     0    21</w:t>
      </w:r>
    </w:p>
    <w:p w14:paraId="246AA758" w14:textId="77777777" w:rsidR="005A69A1" w:rsidRDefault="005A69A1" w:rsidP="005A69A1">
      <w:r>
        <w:t>Confusion matrix on Testing set</w:t>
      </w:r>
    </w:p>
    <w:p w14:paraId="26900865" w14:textId="77777777" w:rsidR="00B632CC" w:rsidRDefault="00B632CC" w:rsidP="00B632CC">
      <w:r>
        <w:t xml:space="preserve">    21     0     0     0     1</w:t>
      </w:r>
    </w:p>
    <w:p w14:paraId="7E9EC728" w14:textId="77777777" w:rsidR="00B632CC" w:rsidRDefault="00B632CC" w:rsidP="00B632CC">
      <w:r>
        <w:t xml:space="preserve">     1    22     0     0     0</w:t>
      </w:r>
    </w:p>
    <w:p w14:paraId="2C4B39C6" w14:textId="77777777" w:rsidR="00B632CC" w:rsidRDefault="00B632CC" w:rsidP="00B632CC">
      <w:r>
        <w:t xml:space="preserve">     0     1    13     0     0</w:t>
      </w:r>
    </w:p>
    <w:p w14:paraId="5CF43EAA" w14:textId="77777777" w:rsidR="00B632CC" w:rsidRDefault="00B632CC" w:rsidP="00B632CC">
      <w:r>
        <w:t xml:space="preserve">     0     0     0    17     0</w:t>
      </w:r>
    </w:p>
    <w:p w14:paraId="6BF9D979" w14:textId="2114E284" w:rsidR="005A69A1" w:rsidRDefault="00B632CC" w:rsidP="00B632CC">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49F26779" w14:textId="77777777" w:rsidTr="00D047FD">
        <w:tc>
          <w:tcPr>
            <w:tcW w:w="1870" w:type="dxa"/>
          </w:tcPr>
          <w:p w14:paraId="6B18DF2E" w14:textId="77777777" w:rsidR="005A69A1" w:rsidRDefault="005A69A1" w:rsidP="00D047FD">
            <w:r>
              <w:t>Number of Features</w:t>
            </w:r>
          </w:p>
        </w:tc>
        <w:tc>
          <w:tcPr>
            <w:tcW w:w="1870" w:type="dxa"/>
          </w:tcPr>
          <w:p w14:paraId="3436DB07" w14:textId="77777777" w:rsidR="005A69A1" w:rsidRDefault="005A69A1" w:rsidP="00D047FD">
            <w:r>
              <w:t>Network Structure</w:t>
            </w:r>
          </w:p>
        </w:tc>
        <w:tc>
          <w:tcPr>
            <w:tcW w:w="1870" w:type="dxa"/>
          </w:tcPr>
          <w:p w14:paraId="377D6400" w14:textId="77777777" w:rsidR="005A69A1" w:rsidRDefault="005A69A1" w:rsidP="00D047FD">
            <w:r>
              <w:t>Number of Training Epochs</w:t>
            </w:r>
          </w:p>
        </w:tc>
        <w:tc>
          <w:tcPr>
            <w:tcW w:w="1870" w:type="dxa"/>
          </w:tcPr>
          <w:p w14:paraId="60722046" w14:textId="77777777" w:rsidR="005A69A1" w:rsidRDefault="005A69A1" w:rsidP="00D047FD">
            <w:r>
              <w:t>Correct Classification Rate on Training Set</w:t>
            </w:r>
          </w:p>
        </w:tc>
        <w:tc>
          <w:tcPr>
            <w:tcW w:w="1870" w:type="dxa"/>
          </w:tcPr>
          <w:p w14:paraId="154D1A30" w14:textId="77777777" w:rsidR="005A69A1" w:rsidRDefault="005A69A1" w:rsidP="00D047FD">
            <w:r>
              <w:t>Correct Classification Rate on Testing Set</w:t>
            </w:r>
          </w:p>
        </w:tc>
      </w:tr>
      <w:tr w:rsidR="005A69A1" w14:paraId="207691AE" w14:textId="77777777" w:rsidTr="00D047FD">
        <w:tc>
          <w:tcPr>
            <w:tcW w:w="1870" w:type="dxa"/>
          </w:tcPr>
          <w:p w14:paraId="73786419" w14:textId="1A628EAE" w:rsidR="005A69A1" w:rsidRDefault="005A69A1" w:rsidP="00D047FD">
            <w:r>
              <w:t>20</w:t>
            </w:r>
          </w:p>
        </w:tc>
        <w:tc>
          <w:tcPr>
            <w:tcW w:w="1870" w:type="dxa"/>
          </w:tcPr>
          <w:p w14:paraId="6CA4F66F" w14:textId="222C072D" w:rsidR="005A69A1" w:rsidRDefault="00430F9F" w:rsidP="00D047FD">
            <w:r>
              <w:t>[34 10]</w:t>
            </w:r>
          </w:p>
        </w:tc>
        <w:tc>
          <w:tcPr>
            <w:tcW w:w="1870" w:type="dxa"/>
          </w:tcPr>
          <w:p w14:paraId="0F8EFB23" w14:textId="34C2621A" w:rsidR="005A69A1" w:rsidRDefault="00430F9F" w:rsidP="00D047FD">
            <w:r>
              <w:t>27</w:t>
            </w:r>
          </w:p>
        </w:tc>
        <w:tc>
          <w:tcPr>
            <w:tcW w:w="1870" w:type="dxa"/>
          </w:tcPr>
          <w:p w14:paraId="7B451619" w14:textId="58746EE2" w:rsidR="005A69A1" w:rsidRDefault="00430F9F" w:rsidP="00D047FD">
            <w:r>
              <w:t>94.74</w:t>
            </w:r>
            <w:r w:rsidR="007812A9">
              <w:t>%</w:t>
            </w:r>
          </w:p>
        </w:tc>
        <w:tc>
          <w:tcPr>
            <w:tcW w:w="1870" w:type="dxa"/>
          </w:tcPr>
          <w:p w14:paraId="246DB99D" w14:textId="68FBB9CB" w:rsidR="005A69A1" w:rsidRDefault="00430F9F" w:rsidP="00D047FD">
            <w:r>
              <w:t>96</w:t>
            </w:r>
            <w:r w:rsidR="007812A9">
              <w:t>%</w:t>
            </w:r>
          </w:p>
        </w:tc>
      </w:tr>
    </w:tbl>
    <w:p w14:paraId="2AA2B0EA" w14:textId="77777777" w:rsidR="005A69A1" w:rsidRDefault="005A69A1" w:rsidP="005A69A1">
      <w:r>
        <w:t>Confusion matrix on training set</w:t>
      </w:r>
    </w:p>
    <w:p w14:paraId="084C02F5" w14:textId="77777777" w:rsidR="00430F9F" w:rsidRDefault="00430F9F" w:rsidP="00430F9F">
      <w:r>
        <w:t xml:space="preserve">    19     0     0     0     1</w:t>
      </w:r>
    </w:p>
    <w:p w14:paraId="671A2FB8" w14:textId="77777777" w:rsidR="00430F9F" w:rsidRDefault="00430F9F" w:rsidP="00430F9F">
      <w:r>
        <w:t xml:space="preserve">     0    22     0     0     0</w:t>
      </w:r>
    </w:p>
    <w:p w14:paraId="72A580F4" w14:textId="77777777" w:rsidR="00430F9F" w:rsidRDefault="00430F9F" w:rsidP="00430F9F">
      <w:r>
        <w:t xml:space="preserve">     0     0    13     0     0</w:t>
      </w:r>
    </w:p>
    <w:p w14:paraId="52510C0C" w14:textId="77777777" w:rsidR="00430F9F" w:rsidRDefault="00430F9F" w:rsidP="00430F9F">
      <w:r>
        <w:t xml:space="preserve">     0     0     0    17     0</w:t>
      </w:r>
    </w:p>
    <w:p w14:paraId="3E69C199" w14:textId="0A48087F" w:rsidR="005A69A1" w:rsidRDefault="00430F9F" w:rsidP="00430F9F">
      <w:r>
        <w:t xml:space="preserve">     3     0     0     1    19</w:t>
      </w:r>
    </w:p>
    <w:p w14:paraId="7A34D415" w14:textId="77777777" w:rsidR="005A69A1" w:rsidRDefault="005A69A1" w:rsidP="005A69A1">
      <w:r>
        <w:t>Confusion matrix on Testing set</w:t>
      </w:r>
    </w:p>
    <w:p w14:paraId="406C3167" w14:textId="77777777" w:rsidR="00430F9F" w:rsidRDefault="00430F9F" w:rsidP="00430F9F">
      <w:r>
        <w:t xml:space="preserve">    21     0     0     0     1</w:t>
      </w:r>
    </w:p>
    <w:p w14:paraId="11B01F7A" w14:textId="77777777" w:rsidR="00430F9F" w:rsidRDefault="00430F9F" w:rsidP="00430F9F">
      <w:r>
        <w:t xml:space="preserve">     2    21     0     0     0</w:t>
      </w:r>
    </w:p>
    <w:p w14:paraId="2CB443BE" w14:textId="77777777" w:rsidR="00430F9F" w:rsidRDefault="00430F9F" w:rsidP="00430F9F">
      <w:r>
        <w:t xml:space="preserve">     0     1    13     0     0</w:t>
      </w:r>
    </w:p>
    <w:p w14:paraId="1A97A140" w14:textId="77777777" w:rsidR="00430F9F" w:rsidRDefault="00430F9F" w:rsidP="00430F9F">
      <w:r>
        <w:t xml:space="preserve">     0     0     0    17     0</w:t>
      </w:r>
    </w:p>
    <w:p w14:paraId="7FBF8B49" w14:textId="4611C3D4" w:rsidR="005A69A1" w:rsidRDefault="00430F9F" w:rsidP="00430F9F">
      <w:r>
        <w:t xml:space="preserve">     0     0     0     0    24</w:t>
      </w:r>
    </w:p>
    <w:tbl>
      <w:tblPr>
        <w:tblStyle w:val="TableGrid"/>
        <w:tblW w:w="0" w:type="auto"/>
        <w:tblLook w:val="04A0" w:firstRow="1" w:lastRow="0" w:firstColumn="1" w:lastColumn="0" w:noHBand="0" w:noVBand="1"/>
      </w:tblPr>
      <w:tblGrid>
        <w:gridCol w:w="1870"/>
        <w:gridCol w:w="1870"/>
        <w:gridCol w:w="1870"/>
        <w:gridCol w:w="1870"/>
        <w:gridCol w:w="1870"/>
      </w:tblGrid>
      <w:tr w:rsidR="005A69A1" w14:paraId="78B0568C" w14:textId="77777777" w:rsidTr="00D047FD">
        <w:tc>
          <w:tcPr>
            <w:tcW w:w="1870" w:type="dxa"/>
          </w:tcPr>
          <w:p w14:paraId="724F6FDE" w14:textId="77777777" w:rsidR="005A69A1" w:rsidRDefault="005A69A1" w:rsidP="00D047FD">
            <w:r>
              <w:lastRenderedPageBreak/>
              <w:t>Number of Features</w:t>
            </w:r>
          </w:p>
        </w:tc>
        <w:tc>
          <w:tcPr>
            <w:tcW w:w="1870" w:type="dxa"/>
          </w:tcPr>
          <w:p w14:paraId="6C839DB1" w14:textId="77777777" w:rsidR="005A69A1" w:rsidRDefault="005A69A1" w:rsidP="00D047FD">
            <w:r>
              <w:t>Network Structure</w:t>
            </w:r>
          </w:p>
        </w:tc>
        <w:tc>
          <w:tcPr>
            <w:tcW w:w="1870" w:type="dxa"/>
          </w:tcPr>
          <w:p w14:paraId="10458DDC" w14:textId="77777777" w:rsidR="005A69A1" w:rsidRDefault="005A69A1" w:rsidP="00D047FD">
            <w:r>
              <w:t>Number of Training Epochs</w:t>
            </w:r>
          </w:p>
        </w:tc>
        <w:tc>
          <w:tcPr>
            <w:tcW w:w="1870" w:type="dxa"/>
          </w:tcPr>
          <w:p w14:paraId="575FDC74" w14:textId="77777777" w:rsidR="005A69A1" w:rsidRDefault="005A69A1" w:rsidP="00D047FD">
            <w:r>
              <w:t>Correct Classification Rate on Training Set</w:t>
            </w:r>
          </w:p>
        </w:tc>
        <w:tc>
          <w:tcPr>
            <w:tcW w:w="1870" w:type="dxa"/>
          </w:tcPr>
          <w:p w14:paraId="13993C70" w14:textId="77777777" w:rsidR="005A69A1" w:rsidRDefault="005A69A1" w:rsidP="00D047FD">
            <w:r>
              <w:t>Correct Classification Rate on Testing Set</w:t>
            </w:r>
          </w:p>
        </w:tc>
      </w:tr>
      <w:tr w:rsidR="005A69A1" w14:paraId="025000BF" w14:textId="77777777" w:rsidTr="00D047FD">
        <w:tc>
          <w:tcPr>
            <w:tcW w:w="1870" w:type="dxa"/>
          </w:tcPr>
          <w:p w14:paraId="1FF52C1A" w14:textId="6851A844" w:rsidR="005A69A1" w:rsidRDefault="005A69A1" w:rsidP="00D047FD">
            <w:r>
              <w:t>20</w:t>
            </w:r>
          </w:p>
        </w:tc>
        <w:tc>
          <w:tcPr>
            <w:tcW w:w="1870" w:type="dxa"/>
          </w:tcPr>
          <w:p w14:paraId="1BA9A303" w14:textId="0289A2EB" w:rsidR="005A69A1" w:rsidRDefault="00430F9F" w:rsidP="00D047FD">
            <w:r>
              <w:t>[35 5]</w:t>
            </w:r>
          </w:p>
        </w:tc>
        <w:tc>
          <w:tcPr>
            <w:tcW w:w="1870" w:type="dxa"/>
          </w:tcPr>
          <w:p w14:paraId="55DF5B18" w14:textId="10888FAF" w:rsidR="005A69A1" w:rsidRDefault="00430F9F" w:rsidP="00D047FD">
            <w:r>
              <w:t>59</w:t>
            </w:r>
          </w:p>
        </w:tc>
        <w:tc>
          <w:tcPr>
            <w:tcW w:w="1870" w:type="dxa"/>
          </w:tcPr>
          <w:p w14:paraId="74B6799D" w14:textId="1D9BA8E9" w:rsidR="005A69A1" w:rsidRDefault="00430F9F" w:rsidP="00D047FD">
            <w:r>
              <w:t>98.95</w:t>
            </w:r>
            <w:r w:rsidR="007812A9">
              <w:t>%</w:t>
            </w:r>
          </w:p>
        </w:tc>
        <w:tc>
          <w:tcPr>
            <w:tcW w:w="1870" w:type="dxa"/>
          </w:tcPr>
          <w:p w14:paraId="17646A55" w14:textId="139CF08F" w:rsidR="005A69A1" w:rsidRDefault="00430F9F" w:rsidP="00D047FD">
            <w:r>
              <w:t>94</w:t>
            </w:r>
            <w:r w:rsidR="007812A9">
              <w:t>%</w:t>
            </w:r>
          </w:p>
        </w:tc>
      </w:tr>
    </w:tbl>
    <w:p w14:paraId="57B93119" w14:textId="77777777" w:rsidR="005A69A1" w:rsidRDefault="005A69A1" w:rsidP="005A69A1">
      <w:r>
        <w:t>Confusion matrix on training set</w:t>
      </w:r>
    </w:p>
    <w:p w14:paraId="0CFBB233" w14:textId="77777777" w:rsidR="00430F9F" w:rsidRDefault="00430F9F" w:rsidP="00430F9F">
      <w:r>
        <w:t xml:space="preserve">    20     0     0     0     0</w:t>
      </w:r>
    </w:p>
    <w:p w14:paraId="2EF00347" w14:textId="77777777" w:rsidR="00430F9F" w:rsidRDefault="00430F9F" w:rsidP="00430F9F">
      <w:r>
        <w:t xml:space="preserve">     0    22     0     0     0</w:t>
      </w:r>
    </w:p>
    <w:p w14:paraId="48BA8FD6" w14:textId="77777777" w:rsidR="00430F9F" w:rsidRDefault="00430F9F" w:rsidP="00430F9F">
      <w:r>
        <w:t xml:space="preserve">     0     1    12     0     0</w:t>
      </w:r>
    </w:p>
    <w:p w14:paraId="382CE4CD" w14:textId="77777777" w:rsidR="00430F9F" w:rsidRDefault="00430F9F" w:rsidP="00430F9F">
      <w:r>
        <w:t xml:space="preserve">     0     0     0    17     0</w:t>
      </w:r>
    </w:p>
    <w:p w14:paraId="769D7581" w14:textId="2D526111" w:rsidR="005A69A1" w:rsidRDefault="00430F9F" w:rsidP="00430F9F">
      <w:r>
        <w:t xml:space="preserve">     0     0     0     0    23</w:t>
      </w:r>
    </w:p>
    <w:p w14:paraId="11B1C582" w14:textId="77777777" w:rsidR="005A69A1" w:rsidRDefault="005A69A1" w:rsidP="005A69A1">
      <w:r>
        <w:t>Confusion matrix on Testing set</w:t>
      </w:r>
    </w:p>
    <w:p w14:paraId="779499C1" w14:textId="77777777" w:rsidR="00430F9F" w:rsidRDefault="00430F9F" w:rsidP="00430F9F">
      <w:r>
        <w:t xml:space="preserve">    22     0     0     0     0</w:t>
      </w:r>
    </w:p>
    <w:p w14:paraId="1ADB75A1" w14:textId="77777777" w:rsidR="00430F9F" w:rsidRDefault="00430F9F" w:rsidP="00430F9F">
      <w:r>
        <w:t xml:space="preserve">     2    21     0     0     0</w:t>
      </w:r>
    </w:p>
    <w:p w14:paraId="703C6658" w14:textId="77777777" w:rsidR="00430F9F" w:rsidRDefault="00430F9F" w:rsidP="00430F9F">
      <w:r>
        <w:t xml:space="preserve">     0     1    13     0     0</w:t>
      </w:r>
    </w:p>
    <w:p w14:paraId="582F3B66" w14:textId="77777777" w:rsidR="00430F9F" w:rsidRDefault="00430F9F" w:rsidP="00430F9F">
      <w:r>
        <w:t xml:space="preserve">     1     0     0    14     2</w:t>
      </w:r>
    </w:p>
    <w:p w14:paraId="6EA79AD0" w14:textId="405BC869" w:rsidR="005A69A1" w:rsidRDefault="00430F9F" w:rsidP="00430F9F">
      <w:r>
        <w:t xml:space="preserve">     0     0     0     0    24</w:t>
      </w:r>
    </w:p>
    <w:p w14:paraId="1C244DDF" w14:textId="4922873B" w:rsidR="009B6911" w:rsidRPr="00590EB6" w:rsidRDefault="009D4A9E" w:rsidP="00430F9F">
      <w:r>
        <w:t>Adding in an extra layer can be super helpful or it could make the NN slower than needed. For example, w/ the tables for 16 features. There is one NN that has one hidden layer w/ 30 neurons in it. This one seemed to preform just fine without using a second layer; however, this may not be the case the next time this NN is made. As or generalizations. The only ones I suspect of generalization are any NN who’s training rate was equal to or above the testing rate. This makes me believe the AI was just remembering instead of looking at features and deciding. Finally for the most confusing class, I would say that class five is the most confusing for the NNs and class two is the seconds most confusing.</w:t>
      </w:r>
      <w:bookmarkStart w:id="0" w:name="_GoBack"/>
      <w:bookmarkEnd w:id="0"/>
    </w:p>
    <w:sectPr w:rsidR="009B6911" w:rsidRPr="00590EB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01F2" w14:textId="77777777" w:rsidR="0063740F" w:rsidRDefault="0063740F" w:rsidP="0063740F">
      <w:pPr>
        <w:spacing w:after="0" w:line="240" w:lineRule="auto"/>
      </w:pPr>
      <w:r>
        <w:separator/>
      </w:r>
    </w:p>
  </w:endnote>
  <w:endnote w:type="continuationSeparator" w:id="0">
    <w:p w14:paraId="2FE6DD56" w14:textId="77777777" w:rsidR="0063740F" w:rsidRDefault="0063740F" w:rsidP="0063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C0AE" w14:textId="77777777" w:rsidR="0063740F" w:rsidRDefault="0063740F" w:rsidP="0063740F">
      <w:pPr>
        <w:spacing w:after="0" w:line="240" w:lineRule="auto"/>
      </w:pPr>
      <w:r>
        <w:separator/>
      </w:r>
    </w:p>
  </w:footnote>
  <w:footnote w:type="continuationSeparator" w:id="0">
    <w:p w14:paraId="6B4EA87C" w14:textId="77777777" w:rsidR="0063740F" w:rsidRDefault="0063740F" w:rsidP="00637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98AA" w14:textId="282240CA" w:rsidR="0063740F" w:rsidRDefault="0063740F">
    <w:pPr>
      <w:pStyle w:val="Header"/>
    </w:pPr>
    <w:r>
      <w:t>Shane Bolding</w:t>
    </w:r>
    <w:r>
      <w:tab/>
    </w:r>
    <w:r>
      <w:tab/>
      <w:t>6/</w:t>
    </w:r>
    <w:r w:rsidR="002E5865">
      <w:t>18</w:t>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0F"/>
    <w:rsid w:val="000320F2"/>
    <w:rsid w:val="00093DC0"/>
    <w:rsid w:val="000D1634"/>
    <w:rsid w:val="00103943"/>
    <w:rsid w:val="00163975"/>
    <w:rsid w:val="001B65EB"/>
    <w:rsid w:val="001C438E"/>
    <w:rsid w:val="00204E22"/>
    <w:rsid w:val="002159DA"/>
    <w:rsid w:val="002B4C4A"/>
    <w:rsid w:val="002B533D"/>
    <w:rsid w:val="002B74FD"/>
    <w:rsid w:val="002E5865"/>
    <w:rsid w:val="0030063B"/>
    <w:rsid w:val="00356A2E"/>
    <w:rsid w:val="003F17B2"/>
    <w:rsid w:val="00430F9F"/>
    <w:rsid w:val="004609D5"/>
    <w:rsid w:val="00590EB6"/>
    <w:rsid w:val="005A4B8C"/>
    <w:rsid w:val="005A69A1"/>
    <w:rsid w:val="005C5C7D"/>
    <w:rsid w:val="005D3737"/>
    <w:rsid w:val="0063740F"/>
    <w:rsid w:val="006640EF"/>
    <w:rsid w:val="006F4251"/>
    <w:rsid w:val="007812A9"/>
    <w:rsid w:val="009A0CE8"/>
    <w:rsid w:val="009B6911"/>
    <w:rsid w:val="009D4A9E"/>
    <w:rsid w:val="009E4DD5"/>
    <w:rsid w:val="00A52D63"/>
    <w:rsid w:val="00B546C6"/>
    <w:rsid w:val="00B632CC"/>
    <w:rsid w:val="00C56B9C"/>
    <w:rsid w:val="00D56B7B"/>
    <w:rsid w:val="00D64BA7"/>
    <w:rsid w:val="00DA38F6"/>
    <w:rsid w:val="00DC307B"/>
    <w:rsid w:val="00E20429"/>
    <w:rsid w:val="00F3180E"/>
    <w:rsid w:val="00FD3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75FB"/>
  <w15:chartTrackingRefBased/>
  <w15:docId w15:val="{8875EC7E-BD77-42FC-B8CD-804E88AF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0F"/>
  </w:style>
  <w:style w:type="paragraph" w:styleId="Footer">
    <w:name w:val="footer"/>
    <w:basedOn w:val="Normal"/>
    <w:link w:val="FooterChar"/>
    <w:uiPriority w:val="99"/>
    <w:unhideWhenUsed/>
    <w:rsid w:val="0063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0F"/>
  </w:style>
  <w:style w:type="paragraph" w:styleId="Caption">
    <w:name w:val="caption"/>
    <w:basedOn w:val="Normal"/>
    <w:next w:val="Normal"/>
    <w:uiPriority w:val="35"/>
    <w:unhideWhenUsed/>
    <w:qFormat/>
    <w:rsid w:val="0063740F"/>
    <w:pPr>
      <w:spacing w:after="200" w:line="240" w:lineRule="auto"/>
    </w:pPr>
    <w:rPr>
      <w:i/>
      <w:iCs/>
      <w:color w:val="44546A" w:themeColor="text2"/>
      <w:sz w:val="18"/>
      <w:szCs w:val="18"/>
    </w:rPr>
  </w:style>
  <w:style w:type="table" w:styleId="TableGrid">
    <w:name w:val="Table Grid"/>
    <w:basedOn w:val="TableNormal"/>
    <w:uiPriority w:val="39"/>
    <w:rsid w:val="005A6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Bolding</dc:creator>
  <cp:keywords/>
  <dc:description/>
  <cp:lastModifiedBy>Harris Bolding</cp:lastModifiedBy>
  <cp:revision>10</cp:revision>
  <cp:lastPrinted>2019-07-03T13:17:00Z</cp:lastPrinted>
  <dcterms:created xsi:type="dcterms:W3CDTF">2019-07-02T14:44:00Z</dcterms:created>
  <dcterms:modified xsi:type="dcterms:W3CDTF">2019-07-03T13:17:00Z</dcterms:modified>
</cp:coreProperties>
</file>