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2159" w14:textId="38E81FCB" w:rsidR="0098598B" w:rsidRDefault="0063740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3740F">
        <w:rPr>
          <w:rFonts w:asciiTheme="majorHAnsi" w:hAnsiTheme="majorHAnsi" w:cstheme="majorHAnsi"/>
          <w:b/>
          <w:bCs/>
          <w:sz w:val="28"/>
          <w:szCs w:val="28"/>
        </w:rPr>
        <w:t>Homework 2</w:t>
      </w:r>
    </w:p>
    <w:p w14:paraId="3C189121" w14:textId="6AFA4765" w:rsidR="002E5865" w:rsidRDefault="002E58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Main Code</w:t>
      </w:r>
    </w:p>
    <w:p w14:paraId="256D7558" w14:textId="77777777" w:rsidR="002E5865" w:rsidRDefault="002E5865" w:rsidP="002E5865">
      <w:pPr>
        <w:keepNext/>
        <w:jc w:val="center"/>
      </w:pPr>
      <w:r>
        <w:rPr>
          <w:noProof/>
        </w:rPr>
        <w:drawing>
          <wp:inline distT="0" distB="0" distL="0" distR="0" wp14:anchorId="130A6662" wp14:editId="7492E6AA">
            <wp:extent cx="8173230" cy="4707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885" cy="47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D59F" w14:textId="791F2C58" w:rsidR="002E5865" w:rsidRPr="0063740F" w:rsidRDefault="002E5865" w:rsidP="002E5865">
      <w:pPr>
        <w:pStyle w:val="Caption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307B">
        <w:rPr>
          <w:noProof/>
        </w:rPr>
        <w:t>1</w:t>
      </w:r>
      <w:r>
        <w:fldChar w:fldCharType="end"/>
      </w:r>
      <w:r>
        <w:t xml:space="preserve"> Main code</w:t>
      </w:r>
    </w:p>
    <w:p w14:paraId="5C93067E" w14:textId="77777777" w:rsidR="002E5865" w:rsidRDefault="002E58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00C13" w14:textId="2CA54D4B" w:rsidR="002E5865" w:rsidRDefault="002E58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a) plotting Class1 and Class2</w:t>
      </w:r>
    </w:p>
    <w:p w14:paraId="1370B7B7" w14:textId="173A76B1" w:rsidR="002E5865" w:rsidRDefault="002E5865" w:rsidP="002E58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7C1235" wp14:editId="293679AC">
            <wp:extent cx="5546704" cy="50969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56" cy="512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22DD" w14:textId="38FCFD15" w:rsidR="0063740F" w:rsidRDefault="0063740F" w:rsidP="0063740F">
      <w:pPr>
        <w:keepNext/>
        <w:jc w:val="center"/>
      </w:pPr>
    </w:p>
    <w:p w14:paraId="3C409F09" w14:textId="422FD1F0" w:rsidR="0063740F" w:rsidRDefault="0063740F" w:rsidP="0063740F">
      <w:pPr>
        <w:pStyle w:val="Caption"/>
        <w:jc w:val="center"/>
      </w:pPr>
      <w:r>
        <w:t xml:space="preserve">Figure </w:t>
      </w:r>
      <w:r w:rsidR="00DC307B">
        <w:fldChar w:fldCharType="begin"/>
      </w:r>
      <w:r w:rsidR="00DC307B">
        <w:instrText xml:space="preserve"> SEQ Figure \* ARABIC </w:instrText>
      </w:r>
      <w:r w:rsidR="00DC307B">
        <w:fldChar w:fldCharType="separate"/>
      </w:r>
      <w:r w:rsidR="00DC307B">
        <w:rPr>
          <w:noProof/>
        </w:rPr>
        <w:t>2</w:t>
      </w:r>
      <w:r w:rsidR="00DC307B">
        <w:rPr>
          <w:noProof/>
        </w:rPr>
        <w:fldChar w:fldCharType="end"/>
      </w:r>
      <w:r>
        <w:t xml:space="preserve"> </w:t>
      </w:r>
      <w:r w:rsidR="002E5865">
        <w:t>part a</w:t>
      </w:r>
    </w:p>
    <w:p w14:paraId="14B368A9" w14:textId="77777777" w:rsidR="00F3180E" w:rsidRDefault="00F3180E">
      <w:r>
        <w:br w:type="page"/>
      </w:r>
    </w:p>
    <w:p w14:paraId="3EFF0B76" w14:textId="59686339" w:rsidR="002E5865" w:rsidRPr="00590EB6" w:rsidRDefault="002E5865" w:rsidP="002E5865">
      <w:pPr>
        <w:rPr>
          <w:sz w:val="24"/>
          <w:szCs w:val="24"/>
        </w:rPr>
      </w:pPr>
      <w:r w:rsidRPr="00590EB6">
        <w:rPr>
          <w:sz w:val="24"/>
          <w:szCs w:val="24"/>
        </w:rPr>
        <w:lastRenderedPageBreak/>
        <w:t xml:space="preserve">Part b) using the batch version given </w:t>
      </w:r>
      <w:proofErr w:type="gramStart"/>
      <w:r w:rsidRPr="00590EB6">
        <w:rPr>
          <w:sz w:val="24"/>
          <w:szCs w:val="24"/>
        </w:rPr>
        <w:t>( black</w:t>
      </w:r>
      <w:proofErr w:type="gramEnd"/>
      <w:r w:rsidRPr="00590EB6">
        <w:rPr>
          <w:sz w:val="24"/>
          <w:szCs w:val="24"/>
        </w:rPr>
        <w:t xml:space="preserve"> line )</w:t>
      </w:r>
    </w:p>
    <w:p w14:paraId="7875A378" w14:textId="77777777" w:rsidR="00F3180E" w:rsidRDefault="002E5865" w:rsidP="00F3180E">
      <w:pPr>
        <w:keepNext/>
        <w:jc w:val="center"/>
      </w:pPr>
      <w:r>
        <w:rPr>
          <w:noProof/>
        </w:rPr>
        <w:drawing>
          <wp:inline distT="0" distB="0" distL="0" distR="0" wp14:anchorId="64EDF02B" wp14:editId="60768B83">
            <wp:extent cx="5220702" cy="459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24" cy="46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1A38" w14:textId="6565283E" w:rsidR="00F3180E" w:rsidRDefault="00F3180E" w:rsidP="00F3180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307B">
        <w:rPr>
          <w:noProof/>
        </w:rPr>
        <w:t>3</w:t>
      </w:r>
      <w:r>
        <w:fldChar w:fldCharType="end"/>
      </w:r>
      <w:r>
        <w:t xml:space="preserve"> part b</w:t>
      </w:r>
    </w:p>
    <w:p w14:paraId="3AE413CA" w14:textId="03DAB59B" w:rsidR="0063740F" w:rsidRDefault="0063740F" w:rsidP="002E586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7D16B9" w14:textId="4D77FC12" w:rsidR="0063740F" w:rsidRDefault="002E58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Part c) using the online perceptron algorithm </w:t>
      </w:r>
      <w:proofErr w:type="gramStart"/>
      <w:r>
        <w:rPr>
          <w:sz w:val="24"/>
          <w:szCs w:val="24"/>
        </w:rPr>
        <w:t>( magenta</w:t>
      </w:r>
      <w:proofErr w:type="gramEnd"/>
      <w:r>
        <w:rPr>
          <w:sz w:val="24"/>
          <w:szCs w:val="24"/>
        </w:rPr>
        <w:t xml:space="preserve"> line )</w:t>
      </w:r>
    </w:p>
    <w:p w14:paraId="324CF8FA" w14:textId="4C92F9D8" w:rsidR="0063740F" w:rsidRDefault="00F3180E" w:rsidP="0063740F">
      <w:pPr>
        <w:keepNext/>
        <w:jc w:val="center"/>
      </w:pPr>
      <w:r>
        <w:rPr>
          <w:noProof/>
        </w:rPr>
        <w:drawing>
          <wp:inline distT="0" distB="0" distL="0" distR="0" wp14:anchorId="20BC9234" wp14:editId="2EF7E493">
            <wp:extent cx="7052733" cy="56421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420" cy="56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B9F8" w14:textId="744DB747" w:rsidR="0063740F" w:rsidRDefault="0063740F" w:rsidP="0063740F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DC307B">
        <w:fldChar w:fldCharType="begin"/>
      </w:r>
      <w:r w:rsidR="00DC307B">
        <w:instrText xml:space="preserve"> SEQ Figure \* ARABIC </w:instrText>
      </w:r>
      <w:r w:rsidR="00DC307B">
        <w:fldChar w:fldCharType="separate"/>
      </w:r>
      <w:r w:rsidR="00DC307B">
        <w:rPr>
          <w:noProof/>
        </w:rPr>
        <w:t>4</w:t>
      </w:r>
      <w:r w:rsidR="00DC307B">
        <w:rPr>
          <w:noProof/>
        </w:rPr>
        <w:fldChar w:fldCharType="end"/>
      </w:r>
      <w:r>
        <w:t xml:space="preserve"> </w:t>
      </w:r>
      <w:r w:rsidR="00F3180E">
        <w:t>part c</w:t>
      </w:r>
      <w:r>
        <w:t xml:space="preserve"> full code</w:t>
      </w:r>
    </w:p>
    <w:p w14:paraId="404DADAA" w14:textId="39385213" w:rsidR="0063740F" w:rsidRDefault="00F3180E" w:rsidP="006374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E5E795" wp14:editId="05EE66DE">
            <wp:extent cx="5919014" cy="5350933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28" cy="536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FEB8" w14:textId="34517527" w:rsidR="00093DC0" w:rsidRDefault="0063740F" w:rsidP="0063740F">
      <w:pPr>
        <w:pStyle w:val="Caption"/>
        <w:jc w:val="center"/>
      </w:pPr>
      <w:r>
        <w:t xml:space="preserve">Figure </w:t>
      </w:r>
      <w:r w:rsidR="00DC307B">
        <w:fldChar w:fldCharType="begin"/>
      </w:r>
      <w:r w:rsidR="00DC307B">
        <w:instrText xml:space="preserve"> SEQ Figure \* ARABIC </w:instrText>
      </w:r>
      <w:r w:rsidR="00DC307B">
        <w:fldChar w:fldCharType="separate"/>
      </w:r>
      <w:r w:rsidR="00DC307B">
        <w:rPr>
          <w:noProof/>
        </w:rPr>
        <w:t>5</w:t>
      </w:r>
      <w:r w:rsidR="00DC307B">
        <w:rPr>
          <w:noProof/>
        </w:rPr>
        <w:fldChar w:fldCharType="end"/>
      </w:r>
      <w:r>
        <w:t xml:space="preserve"> </w:t>
      </w:r>
      <w:r w:rsidR="00F3180E">
        <w:t>part c plot</w:t>
      </w:r>
    </w:p>
    <w:p w14:paraId="0F112252" w14:textId="77777777" w:rsidR="00F3180E" w:rsidRDefault="00F3180E">
      <w:r>
        <w:br w:type="page"/>
      </w:r>
    </w:p>
    <w:p w14:paraId="4E9B7B52" w14:textId="56B04DFE" w:rsidR="0063740F" w:rsidRPr="00590EB6" w:rsidRDefault="00093DC0" w:rsidP="00590EB6">
      <w:pPr>
        <w:rPr>
          <w:sz w:val="24"/>
          <w:szCs w:val="24"/>
        </w:rPr>
      </w:pPr>
      <w:r w:rsidRPr="00590EB6">
        <w:rPr>
          <w:sz w:val="24"/>
          <w:szCs w:val="24"/>
        </w:rPr>
        <w:lastRenderedPageBreak/>
        <w:t xml:space="preserve">Part </w:t>
      </w:r>
      <w:r w:rsidR="00F3180E" w:rsidRPr="00590EB6">
        <w:rPr>
          <w:sz w:val="24"/>
          <w:szCs w:val="24"/>
        </w:rPr>
        <w:t xml:space="preserve">d) using the sum of errors algorithm </w:t>
      </w:r>
      <w:proofErr w:type="gramStart"/>
      <w:r w:rsidR="00F3180E" w:rsidRPr="00590EB6">
        <w:rPr>
          <w:sz w:val="24"/>
          <w:szCs w:val="24"/>
        </w:rPr>
        <w:t>( green</w:t>
      </w:r>
      <w:proofErr w:type="gramEnd"/>
      <w:r w:rsidR="00F3180E" w:rsidRPr="00590EB6">
        <w:rPr>
          <w:sz w:val="24"/>
          <w:szCs w:val="24"/>
        </w:rPr>
        <w:t xml:space="preserve"> line ) </w:t>
      </w:r>
    </w:p>
    <w:p w14:paraId="2E5B5079" w14:textId="37BD7589" w:rsidR="00093DC0" w:rsidRDefault="00F3180E" w:rsidP="00093DC0">
      <w:pPr>
        <w:keepNext/>
        <w:jc w:val="center"/>
      </w:pPr>
      <w:r>
        <w:rPr>
          <w:noProof/>
        </w:rPr>
        <w:drawing>
          <wp:inline distT="0" distB="0" distL="0" distR="0" wp14:anchorId="6AD294CE" wp14:editId="7F5A93BB">
            <wp:extent cx="6546697" cy="386926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06" cy="38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F4E7" w14:textId="2E04E702" w:rsidR="00093DC0" w:rsidRDefault="00093DC0" w:rsidP="00093DC0">
      <w:pPr>
        <w:pStyle w:val="Caption"/>
        <w:jc w:val="center"/>
      </w:pPr>
      <w:r>
        <w:t xml:space="preserve">Figure </w:t>
      </w:r>
      <w:r w:rsidR="00DC307B">
        <w:fldChar w:fldCharType="begin"/>
      </w:r>
      <w:r w:rsidR="00DC307B">
        <w:instrText xml:space="preserve"> SEQ Figure \* ARABIC </w:instrText>
      </w:r>
      <w:r w:rsidR="00DC307B">
        <w:fldChar w:fldCharType="separate"/>
      </w:r>
      <w:r w:rsidR="00DC307B">
        <w:rPr>
          <w:noProof/>
        </w:rPr>
        <w:t>6</w:t>
      </w:r>
      <w:r w:rsidR="00DC307B">
        <w:rPr>
          <w:noProof/>
        </w:rPr>
        <w:fldChar w:fldCharType="end"/>
      </w:r>
      <w:r>
        <w:t xml:space="preserve"> </w:t>
      </w:r>
      <w:r w:rsidR="00F3180E">
        <w:t>part d full code</w:t>
      </w:r>
    </w:p>
    <w:p w14:paraId="3ECEE1E6" w14:textId="16B43700" w:rsidR="00093DC0" w:rsidRDefault="00F3180E" w:rsidP="00093DC0">
      <w:pPr>
        <w:keepNext/>
        <w:jc w:val="center"/>
      </w:pPr>
      <w:r>
        <w:rPr>
          <w:noProof/>
        </w:rPr>
        <w:drawing>
          <wp:inline distT="0" distB="0" distL="0" distR="0" wp14:anchorId="1108C21F" wp14:editId="4369E487">
            <wp:extent cx="2387600" cy="1075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FE30" w14:textId="5C162F07" w:rsidR="00093DC0" w:rsidRDefault="00093DC0" w:rsidP="00093DC0">
      <w:pPr>
        <w:pStyle w:val="Caption"/>
        <w:jc w:val="center"/>
      </w:pPr>
      <w:r>
        <w:t xml:space="preserve">Figure </w:t>
      </w:r>
      <w:r w:rsidR="00DC307B">
        <w:fldChar w:fldCharType="begin"/>
      </w:r>
      <w:r w:rsidR="00DC307B">
        <w:instrText xml:space="preserve"> SEQ Figure \* A</w:instrText>
      </w:r>
      <w:r w:rsidR="00DC307B">
        <w:instrText xml:space="preserve">RABIC </w:instrText>
      </w:r>
      <w:r w:rsidR="00DC307B">
        <w:fldChar w:fldCharType="separate"/>
      </w:r>
      <w:r w:rsidR="00DC307B">
        <w:rPr>
          <w:noProof/>
        </w:rPr>
        <w:t>7</w:t>
      </w:r>
      <w:r w:rsidR="00DC307B">
        <w:rPr>
          <w:noProof/>
        </w:rPr>
        <w:fldChar w:fldCharType="end"/>
      </w:r>
      <w:r w:rsidR="00F3180E">
        <w:t xml:space="preserve"> equation of the line that separates the two batches</w:t>
      </w:r>
    </w:p>
    <w:p w14:paraId="7DC5DC49" w14:textId="6627595F" w:rsidR="00093DC0" w:rsidRDefault="00093DC0" w:rsidP="00093DC0"/>
    <w:p w14:paraId="65C0B416" w14:textId="77777777" w:rsidR="00590EB6" w:rsidRDefault="00590EB6" w:rsidP="00590E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1A7032" wp14:editId="647E872A">
            <wp:extent cx="6093496" cy="552873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26" cy="55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9085" w14:textId="0EB487BC" w:rsidR="00590EB6" w:rsidRDefault="00590EB6" w:rsidP="00590E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307B">
        <w:rPr>
          <w:noProof/>
        </w:rPr>
        <w:t>8</w:t>
      </w:r>
      <w:r>
        <w:fldChar w:fldCharType="end"/>
      </w:r>
      <w:r>
        <w:t xml:space="preserve"> plot of all three different lines to separate batches</w:t>
      </w:r>
    </w:p>
    <w:p w14:paraId="6779C3A6" w14:textId="7016D968" w:rsidR="00590EB6" w:rsidRPr="00590EB6" w:rsidRDefault="00590EB6" w:rsidP="00590EB6">
      <w:r>
        <w:t>All the lines did separate the classes like they were programmed to do; however, the one best solution is the sum of errors line. This line is the best one because it created a line that shot straight down the middle of both batches giving our future features a greater chance to be correct.</w:t>
      </w:r>
    </w:p>
    <w:p w14:paraId="4CDA2C58" w14:textId="77777777" w:rsidR="00590EB6" w:rsidRPr="00590EB6" w:rsidRDefault="00590EB6" w:rsidP="00590EB6">
      <w:bookmarkStart w:id="0" w:name="_GoBack"/>
      <w:bookmarkEnd w:id="0"/>
    </w:p>
    <w:sectPr w:rsidR="00590EB6" w:rsidRPr="00590E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A01F2" w14:textId="77777777" w:rsidR="0063740F" w:rsidRDefault="0063740F" w:rsidP="0063740F">
      <w:pPr>
        <w:spacing w:after="0" w:line="240" w:lineRule="auto"/>
      </w:pPr>
      <w:r>
        <w:separator/>
      </w:r>
    </w:p>
  </w:endnote>
  <w:endnote w:type="continuationSeparator" w:id="0">
    <w:p w14:paraId="2FE6DD56" w14:textId="77777777" w:rsidR="0063740F" w:rsidRDefault="0063740F" w:rsidP="0063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C0AE" w14:textId="77777777" w:rsidR="0063740F" w:rsidRDefault="0063740F" w:rsidP="0063740F">
      <w:pPr>
        <w:spacing w:after="0" w:line="240" w:lineRule="auto"/>
      </w:pPr>
      <w:r>
        <w:separator/>
      </w:r>
    </w:p>
  </w:footnote>
  <w:footnote w:type="continuationSeparator" w:id="0">
    <w:p w14:paraId="6B4EA87C" w14:textId="77777777" w:rsidR="0063740F" w:rsidRDefault="0063740F" w:rsidP="0063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798AA" w14:textId="282240CA" w:rsidR="0063740F" w:rsidRDefault="0063740F">
    <w:pPr>
      <w:pStyle w:val="Header"/>
    </w:pPr>
    <w:r>
      <w:t>Shane Bolding</w:t>
    </w:r>
    <w:r>
      <w:tab/>
    </w:r>
    <w:r>
      <w:tab/>
      <w:t>6/</w:t>
    </w:r>
    <w:r w:rsidR="002E5865">
      <w:t>18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0F"/>
    <w:rsid w:val="000320F2"/>
    <w:rsid w:val="00093DC0"/>
    <w:rsid w:val="000D1634"/>
    <w:rsid w:val="00163975"/>
    <w:rsid w:val="001B65EB"/>
    <w:rsid w:val="002B533D"/>
    <w:rsid w:val="002E5865"/>
    <w:rsid w:val="0030063B"/>
    <w:rsid w:val="003F17B2"/>
    <w:rsid w:val="004609D5"/>
    <w:rsid w:val="00590EB6"/>
    <w:rsid w:val="005D3737"/>
    <w:rsid w:val="0063740F"/>
    <w:rsid w:val="006640EF"/>
    <w:rsid w:val="009A0CE8"/>
    <w:rsid w:val="00DA38F6"/>
    <w:rsid w:val="00DC307B"/>
    <w:rsid w:val="00F3180E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75FB"/>
  <w15:chartTrackingRefBased/>
  <w15:docId w15:val="{8875EC7E-BD77-42FC-B8CD-804E88AF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0F"/>
  </w:style>
  <w:style w:type="paragraph" w:styleId="Footer">
    <w:name w:val="footer"/>
    <w:basedOn w:val="Normal"/>
    <w:link w:val="FooterChar"/>
    <w:uiPriority w:val="99"/>
    <w:unhideWhenUsed/>
    <w:rsid w:val="0063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0F"/>
  </w:style>
  <w:style w:type="paragraph" w:styleId="Caption">
    <w:name w:val="caption"/>
    <w:basedOn w:val="Normal"/>
    <w:next w:val="Normal"/>
    <w:uiPriority w:val="35"/>
    <w:unhideWhenUsed/>
    <w:qFormat/>
    <w:rsid w:val="006374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dc:description/>
  <cp:lastModifiedBy>Harris Bolding</cp:lastModifiedBy>
  <cp:revision>5</cp:revision>
  <cp:lastPrinted>2019-06-13T21:02:00Z</cp:lastPrinted>
  <dcterms:created xsi:type="dcterms:W3CDTF">2019-06-13T20:47:00Z</dcterms:created>
  <dcterms:modified xsi:type="dcterms:W3CDTF">2019-06-13T21:02:00Z</dcterms:modified>
</cp:coreProperties>
</file>