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F57B" w14:textId="77777777" w:rsidR="00CD5247" w:rsidRDefault="00CD5247" w:rsidP="00CD5247">
      <w:pPr>
        <w:pStyle w:val="Heading1"/>
        <w:numPr>
          <w:ilvl w:val="0"/>
          <w:numId w:val="0"/>
        </w:numPr>
      </w:pPr>
      <w:bookmarkStart w:id="0" w:name="_Toc19038675"/>
      <w:r w:rsidRPr="00EB69BB">
        <w:t>Appendix A</w:t>
      </w:r>
      <w:r>
        <w:t>, CI301 The Individual Project Proposal Form</w:t>
      </w:r>
      <w:bookmarkEnd w:id="0"/>
    </w:p>
    <w:p w14:paraId="48B43046" w14:textId="4542A7CC" w:rsidR="00CD5247" w:rsidRDefault="00CD5247" w:rsidP="00CD5247">
      <w:r>
        <w:t xml:space="preserve">The deadline for submitting this form and the Ethics Check </w:t>
      </w:r>
      <w:r w:rsidRPr="00E6630D">
        <w:t>List is Friday October 11</w:t>
      </w:r>
      <w:r w:rsidRPr="00E6630D">
        <w:rPr>
          <w:vertAlign w:val="superscript"/>
        </w:rPr>
        <w:t>th</w:t>
      </w:r>
      <w:r w:rsidRPr="00E6630D">
        <w:t xml:space="preserve">, 2019 by </w:t>
      </w:r>
      <w:r>
        <w:t>15.</w:t>
      </w:r>
      <w:r w:rsidR="00C15394">
        <w:t>00</w:t>
      </w:r>
      <w:r>
        <w:t>. Your proposal will be marked on a Pass/Fail basis.</w:t>
      </w:r>
    </w:p>
    <w:p w14:paraId="43ACB6EF" w14:textId="59FF490A" w:rsidR="00CD5247" w:rsidRDefault="00CD5247" w:rsidP="00CD5247">
      <w:r>
        <w:t>Name</w:t>
      </w:r>
      <w:r w:rsidR="00AC2020">
        <w:t>: Shane Butt</w:t>
      </w:r>
    </w:p>
    <w:p w14:paraId="53F2CFEE" w14:textId="37BCBF13" w:rsidR="00CD5247" w:rsidRDefault="00CD5247" w:rsidP="00CD5247">
      <w:r>
        <w:t>Title of project</w:t>
      </w:r>
      <w:r w:rsidR="00F925FC">
        <w:t xml:space="preserve">: </w:t>
      </w:r>
    </w:p>
    <w:p w14:paraId="42F033D0" w14:textId="42506B7D" w:rsidR="00BC26C5" w:rsidRDefault="00BC26C5" w:rsidP="00CD5247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“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 locally optimised genetic algorithm</w:t>
      </w:r>
      <w:r w:rsidR="00997EDA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for the classic game ‘Snake’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”</w:t>
      </w:r>
    </w:p>
    <w:p w14:paraId="74E613C7" w14:textId="77777777" w:rsidR="00BC26C5" w:rsidRDefault="00BC26C5" w:rsidP="00CD5247"/>
    <w:p w14:paraId="4F1DBBBE" w14:textId="140091CD" w:rsidR="00CD5247" w:rsidRDefault="00CD5247" w:rsidP="00CD5247">
      <w:r>
        <w:t>Which course are you studying?</w:t>
      </w:r>
    </w:p>
    <w:p w14:paraId="42B85A97" w14:textId="2E8538CE" w:rsidR="00CD5247" w:rsidRDefault="00AC2020" w:rsidP="00CD5247">
      <w:r>
        <w:t>Computer Science</w:t>
      </w:r>
    </w:p>
    <w:p w14:paraId="223C004A" w14:textId="77777777" w:rsidR="00BC26C5" w:rsidRDefault="00BC26C5" w:rsidP="00CD5247"/>
    <w:p w14:paraId="35782248" w14:textId="39919CE0" w:rsidR="00CD5247" w:rsidRDefault="00CD5247" w:rsidP="00CD5247">
      <w:r>
        <w:t xml:space="preserve">Your Proposed Project      </w:t>
      </w:r>
    </w:p>
    <w:p w14:paraId="7CC18FD3" w14:textId="17CE13CE" w:rsidR="00CD5247" w:rsidRDefault="008A6614" w:rsidP="00CD5247">
      <w:r>
        <w:t>The goal of the project is to implement some form of localised learning algorithm (</w:t>
      </w:r>
      <w:proofErr w:type="spellStart"/>
      <w:r>
        <w:t>DeepQ</w:t>
      </w:r>
      <w:proofErr w:type="spellEnd"/>
      <w:r>
        <w:t xml:space="preserve"> Learning, Genetic Learning, etc.) and then comparing it with other methods (Greedy Search, etc.) to see how efficient and effective each algorithm is at “solving” (completing) the game of Snake.</w:t>
      </w:r>
    </w:p>
    <w:p w14:paraId="59E3AD5B" w14:textId="53686762" w:rsidR="008A6614" w:rsidRDefault="008A6614" w:rsidP="00CD5247">
      <w:r>
        <w:t xml:space="preserve">The first step would be designing the game of Snake itself, with some minor </w:t>
      </w:r>
      <w:r w:rsidR="00D5502D">
        <w:t>added features,</w:t>
      </w:r>
      <w:r>
        <w:t xml:space="preserve"> and </w:t>
      </w:r>
      <w:r w:rsidR="00D5502D">
        <w:t xml:space="preserve">then </w:t>
      </w:r>
      <w:r>
        <w:t>programming it to work from a player perspective.</w:t>
      </w:r>
    </w:p>
    <w:p w14:paraId="3145478C" w14:textId="39D78A56" w:rsidR="008A6614" w:rsidRDefault="008A6614" w:rsidP="00CD5247">
      <w:r>
        <w:t>After this I will research methods that have already been done to “solve” this problem, such as using a Greedy Search algorithm, for example.</w:t>
      </w:r>
    </w:p>
    <w:p w14:paraId="275779CE" w14:textId="07C75FA3" w:rsidR="00CD5247" w:rsidRDefault="00D5502D" w:rsidP="00CD5247">
      <w:r>
        <w:t>I will then implement different solvers, including my own, to learn how to play the game of Snake, and hopefully, my algorithm will prove successful, or at the very least be a solid proof of concept.</w:t>
      </w:r>
    </w:p>
    <w:p w14:paraId="61E899AB" w14:textId="77777777" w:rsidR="00CD5247" w:rsidRDefault="00CD5247" w:rsidP="00CD5247">
      <w:bookmarkStart w:id="1" w:name="_GoBack"/>
      <w:bookmarkEnd w:id="1"/>
    </w:p>
    <w:p w14:paraId="335C1A0D" w14:textId="1B937B3C" w:rsidR="00CD5247" w:rsidRDefault="00CD5247" w:rsidP="00CD5247">
      <w:r>
        <w:t>Your supervisor's name</w:t>
      </w:r>
      <w:r w:rsidR="00AC2020">
        <w:t xml:space="preserve">: Almas </w:t>
      </w:r>
      <w:r w:rsidR="001E7E27">
        <w:t>Baimagambetov</w:t>
      </w:r>
    </w:p>
    <w:p w14:paraId="6F6031E5" w14:textId="77777777" w:rsidR="00CD5247" w:rsidRDefault="00CD5247" w:rsidP="00CD5247">
      <w:r>
        <w:t>If there are any major hardware/software resources required from the University, have you checked that they will be available for your use?</w:t>
      </w:r>
    </w:p>
    <w:p w14:paraId="586721D7" w14:textId="77777777" w:rsidR="00CD5247" w:rsidRPr="00AC2020" w:rsidRDefault="00CD5247" w:rsidP="00CD5247">
      <w:pPr>
        <w:rPr>
          <w:strike/>
        </w:rPr>
      </w:pPr>
      <w:r w:rsidRPr="00AC2020">
        <w:rPr>
          <w:strike/>
        </w:rPr>
        <w:t></w:t>
      </w:r>
      <w:r w:rsidRPr="00AC2020">
        <w:rPr>
          <w:strike/>
        </w:rPr>
        <w:tab/>
        <w:t>Yes</w:t>
      </w:r>
    </w:p>
    <w:p w14:paraId="078A147E" w14:textId="77777777" w:rsidR="00CD5247" w:rsidRPr="00AC2020" w:rsidRDefault="00CD5247" w:rsidP="00CD5247">
      <w:pPr>
        <w:rPr>
          <w:strike/>
        </w:rPr>
      </w:pPr>
      <w:r w:rsidRPr="00AC2020">
        <w:rPr>
          <w:strike/>
        </w:rPr>
        <w:t></w:t>
      </w:r>
      <w:r w:rsidRPr="00AC2020">
        <w:rPr>
          <w:strike/>
        </w:rPr>
        <w:tab/>
        <w:t>No</w:t>
      </w:r>
    </w:p>
    <w:p w14:paraId="5740E204" w14:textId="77777777" w:rsidR="00CD5247" w:rsidRDefault="00CD5247" w:rsidP="00CD5247">
      <w:r>
        <w:t></w:t>
      </w:r>
      <w:r>
        <w:tab/>
        <w:t>Not applicable</w:t>
      </w:r>
    </w:p>
    <w:p w14:paraId="6F2B8ECA" w14:textId="77777777" w:rsidR="00CD5247" w:rsidRDefault="00CD5247" w:rsidP="00CD5247">
      <w:r>
        <w:t>If the project is for an outside client or organisation, we need a letter saying they approve of your proposed project and will support it as far as is necessary:</w:t>
      </w:r>
    </w:p>
    <w:p w14:paraId="7511C554" w14:textId="77777777" w:rsidR="00CD5247" w:rsidRPr="00AC2020" w:rsidRDefault="00CD5247" w:rsidP="00CD5247">
      <w:pPr>
        <w:rPr>
          <w:strike/>
        </w:rPr>
      </w:pPr>
      <w:r w:rsidRPr="00AC2020">
        <w:rPr>
          <w:strike/>
        </w:rPr>
        <w:t></w:t>
      </w:r>
      <w:r w:rsidRPr="00AC2020">
        <w:rPr>
          <w:strike/>
        </w:rPr>
        <w:tab/>
        <w:t>Letter attached</w:t>
      </w:r>
    </w:p>
    <w:p w14:paraId="45CC21B9" w14:textId="77777777" w:rsidR="00CD5247" w:rsidRPr="00AC2020" w:rsidRDefault="00CD5247" w:rsidP="00CD5247">
      <w:pPr>
        <w:rPr>
          <w:strike/>
        </w:rPr>
      </w:pPr>
      <w:r w:rsidRPr="00AC2020">
        <w:rPr>
          <w:strike/>
        </w:rPr>
        <w:t></w:t>
      </w:r>
      <w:r w:rsidRPr="00AC2020">
        <w:rPr>
          <w:strike/>
        </w:rPr>
        <w:tab/>
        <w:t>Awaiting letter</w:t>
      </w:r>
    </w:p>
    <w:p w14:paraId="433699F0" w14:textId="77777777" w:rsidR="00CD5247" w:rsidRDefault="00CD5247" w:rsidP="00CD5247">
      <w:r>
        <w:t></w:t>
      </w:r>
      <w:r>
        <w:tab/>
        <w:t>Not applicable</w:t>
      </w:r>
    </w:p>
    <w:p w14:paraId="20BC5CF6" w14:textId="77777777" w:rsidR="00CD5247" w:rsidRDefault="00CD5247" w:rsidP="00CD5247">
      <w:r>
        <w:tab/>
      </w:r>
      <w:r>
        <w:tab/>
      </w:r>
      <w:r>
        <w:tab/>
      </w:r>
    </w:p>
    <w:p w14:paraId="75471BDC" w14:textId="45024691" w:rsidR="00CD5247" w:rsidRDefault="00CD5247" w:rsidP="00CD5247">
      <w:r>
        <w:t>Date</w:t>
      </w:r>
      <w:r w:rsidR="00D5502D">
        <w:t>:</w:t>
      </w:r>
      <w:r>
        <w:t xml:space="preserve"> </w:t>
      </w:r>
      <w:r w:rsidR="00D5502D">
        <w:t>10/10/19 (dd/mm/</w:t>
      </w:r>
      <w:proofErr w:type="spellStart"/>
      <w:r w:rsidR="00D5502D">
        <w:t>yy</w:t>
      </w:r>
      <w:proofErr w:type="spellEnd"/>
      <w:r w:rsidR="00D5502D">
        <w:t>)</w:t>
      </w:r>
    </w:p>
    <w:p w14:paraId="4404C69A" w14:textId="77777777" w:rsidR="00CD5247" w:rsidRDefault="00CD5247" w:rsidP="00CD5247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0643C935" w14:textId="77777777" w:rsidR="00CD5247" w:rsidRDefault="00CD5247" w:rsidP="00CD5247">
      <w:pPr>
        <w:rPr>
          <w:rFonts w:ascii="Calibri" w:eastAsia="Times New Roman" w:hAnsi="Calibri" w:cs="Calibri"/>
          <w:b/>
          <w:sz w:val="28"/>
          <w:szCs w:val="28"/>
          <w:lang w:eastAsia="en-GB"/>
        </w:rPr>
      </w:pPr>
    </w:p>
    <w:p w14:paraId="718A9FC3" w14:textId="273EE33D" w:rsidR="00CD5247" w:rsidRDefault="00CD5247" w:rsidP="00CD5247">
      <w:pPr>
        <w:spacing w:after="200"/>
        <w:rPr>
          <w:rFonts w:ascii="Palatino" w:eastAsia="Times New Roman" w:hAnsi="Palatino" w:cs="Times New Roman"/>
          <w:b/>
          <w:sz w:val="28"/>
          <w:szCs w:val="20"/>
          <w:lang w:eastAsia="en-GB"/>
        </w:rPr>
      </w:pPr>
    </w:p>
    <w:sectPr w:rsidR="00CD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06829"/>
    <w:multiLevelType w:val="multilevel"/>
    <w:tmpl w:val="16E6DE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47"/>
    <w:rsid w:val="001E7E27"/>
    <w:rsid w:val="00273E28"/>
    <w:rsid w:val="0047135D"/>
    <w:rsid w:val="00860E6B"/>
    <w:rsid w:val="008A6614"/>
    <w:rsid w:val="00997EDA"/>
    <w:rsid w:val="00AC2020"/>
    <w:rsid w:val="00BC26C5"/>
    <w:rsid w:val="00BD028F"/>
    <w:rsid w:val="00C15394"/>
    <w:rsid w:val="00C60845"/>
    <w:rsid w:val="00CD5247"/>
    <w:rsid w:val="00D5502D"/>
    <w:rsid w:val="00E36ACB"/>
    <w:rsid w:val="00E87B5B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DE7B"/>
  <w15:chartTrackingRefBased/>
  <w15:docId w15:val="{AF18973E-16F2-4945-83A9-24283BE5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247"/>
    <w:pPr>
      <w:spacing w:after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qFormat/>
    <w:rsid w:val="00CD5247"/>
    <w:pPr>
      <w:keepNext/>
      <w:numPr>
        <w:numId w:val="1"/>
      </w:numPr>
      <w:spacing w:line="240" w:lineRule="auto"/>
      <w:ind w:left="431" w:hanging="431"/>
      <w:outlineLvl w:val="0"/>
    </w:pPr>
    <w:rPr>
      <w:rFonts w:ascii="Arial" w:eastAsia="Times New Roman" w:hAnsi="Arial" w:cs="Times New Roman"/>
      <w:b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47"/>
    <w:pPr>
      <w:keepNext/>
      <w:keepLines/>
      <w:numPr>
        <w:ilvl w:val="1"/>
        <w:numId w:val="1"/>
      </w:numPr>
      <w:spacing w:before="120" w:after="0"/>
      <w:ind w:left="578" w:hanging="578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47"/>
    <w:pPr>
      <w:keepNext/>
      <w:keepLines/>
      <w:numPr>
        <w:ilvl w:val="2"/>
        <w:numId w:val="1"/>
      </w:numPr>
      <w:spacing w:before="120" w:after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247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5247"/>
    <w:rPr>
      <w:rFonts w:ascii="Arial" w:eastAsia="Times New Roman" w:hAnsi="Arial" w:cs="Times New Roman"/>
      <w:b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5247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247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5247"/>
    <w:rPr>
      <w:rFonts w:ascii="Arial" w:eastAsiaTheme="majorEastAsia" w:hAnsi="Arial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D5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Heath</dc:creator>
  <cp:keywords/>
  <dc:description/>
  <cp:lastModifiedBy>Shane .</cp:lastModifiedBy>
  <cp:revision>2</cp:revision>
  <dcterms:created xsi:type="dcterms:W3CDTF">2019-10-10T17:20:00Z</dcterms:created>
  <dcterms:modified xsi:type="dcterms:W3CDTF">2019-10-10T17:20:00Z</dcterms:modified>
</cp:coreProperties>
</file>