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336F" w14:textId="70BA69DC" w:rsidR="00306241" w:rsidRDefault="00C77585" w:rsidP="00C77585">
      <w:pPr>
        <w:jc w:val="center"/>
      </w:pPr>
      <w:r>
        <w:t xml:space="preserve">CSE 106 – Lab </w:t>
      </w:r>
      <w:r w:rsidR="0046671E">
        <w:t>7</w:t>
      </w:r>
    </w:p>
    <w:p w14:paraId="29722019" w14:textId="79A08D4E" w:rsidR="00C30B64" w:rsidRDefault="0046671E" w:rsidP="00C30B64">
      <w:r>
        <w:t xml:space="preserve">Add a SQL database to the </w:t>
      </w:r>
      <w:r w:rsidR="00E06E00">
        <w:t>web application you developed in Lab 5</w:t>
      </w:r>
      <w:r>
        <w:t xml:space="preserve"> and 6 so your </w:t>
      </w:r>
      <w:r>
        <w:t>backend</w:t>
      </w:r>
      <w:r>
        <w:t xml:space="preserve"> service</w:t>
      </w:r>
      <w:r>
        <w:t xml:space="preserve"> </w:t>
      </w:r>
      <w:r>
        <w:t>s</w:t>
      </w:r>
      <w:r>
        <w:t>ave</w:t>
      </w:r>
      <w:r>
        <w:t>s</w:t>
      </w:r>
      <w:r>
        <w:t xml:space="preserve"> to a database</w:t>
      </w:r>
      <w:r>
        <w:t xml:space="preserve"> instead of a JSON file.</w:t>
      </w:r>
      <w:r w:rsidR="00E06E00">
        <w:t xml:space="preserve"> </w:t>
      </w:r>
      <w:r>
        <w:t xml:space="preserve">Use </w:t>
      </w:r>
      <w:proofErr w:type="spellStart"/>
      <w:r>
        <w:t>SQLAlchemy</w:t>
      </w:r>
      <w:proofErr w:type="spellEnd"/>
      <w:r>
        <w:t xml:space="preserve"> as an ORM to interface with the </w:t>
      </w:r>
      <w:r w:rsidR="00E06E00">
        <w:t>Flask app</w:t>
      </w:r>
      <w:r w:rsidR="001F2069">
        <w:t xml:space="preserve"> REST API </w:t>
      </w:r>
      <w:r>
        <w:t>you created previously</w:t>
      </w:r>
      <w:r w:rsidR="00E06E00">
        <w:t>.</w:t>
      </w:r>
      <w:r w:rsidR="001F2069">
        <w:t xml:space="preserve"> By way of reminder, your program </w:t>
      </w:r>
      <w:r w:rsidR="00C30B64">
        <w:t>should</w:t>
      </w:r>
      <w:r>
        <w:t xml:space="preserve"> do the following, while persistently saving the data to a database</w:t>
      </w:r>
      <w:r w:rsidR="00C30B64">
        <w:t>:</w:t>
      </w:r>
    </w:p>
    <w:p w14:paraId="4CC5F27B" w14:textId="18831976" w:rsidR="00796593" w:rsidRDefault="00796593" w:rsidP="00796593">
      <w:pPr>
        <w:pStyle w:val="ListParagraph"/>
        <w:numPr>
          <w:ilvl w:val="0"/>
          <w:numId w:val="3"/>
        </w:numPr>
      </w:pPr>
      <w:r>
        <w:t xml:space="preserve">Allow a user to ask for a grade from the </w:t>
      </w:r>
      <w:r w:rsidR="0046671E">
        <w:t>database</w:t>
      </w:r>
      <w:r>
        <w:t xml:space="preserve"> and display the grade, given the </w:t>
      </w:r>
      <w:proofErr w:type="gramStart"/>
      <w:r>
        <w:t>student</w:t>
      </w:r>
      <w:proofErr w:type="gramEnd"/>
      <w:r>
        <w:t xml:space="preserve"> name </w:t>
      </w:r>
    </w:p>
    <w:p w14:paraId="0FED040A" w14:textId="699C58E4" w:rsidR="00731129" w:rsidRDefault="00731129" w:rsidP="00C30B64">
      <w:pPr>
        <w:pStyle w:val="ListParagraph"/>
        <w:numPr>
          <w:ilvl w:val="0"/>
          <w:numId w:val="3"/>
        </w:numPr>
      </w:pPr>
      <w:r>
        <w:t>Allow the user to see all students and grades</w:t>
      </w:r>
      <w:r w:rsidR="0046671E">
        <w:t xml:space="preserve"> in the database</w:t>
      </w:r>
    </w:p>
    <w:p w14:paraId="12A346D7" w14:textId="68AAFABA" w:rsidR="00C30B64" w:rsidRDefault="00C30B64" w:rsidP="00C30B64">
      <w:pPr>
        <w:pStyle w:val="ListParagraph"/>
        <w:numPr>
          <w:ilvl w:val="0"/>
          <w:numId w:val="3"/>
        </w:numPr>
      </w:pPr>
      <w:r>
        <w:t>Allow a user to create a new student name and grade</w:t>
      </w:r>
      <w:r w:rsidR="00A46FAD">
        <w:t xml:space="preserve"> in the </w:t>
      </w:r>
      <w:r w:rsidR="0046671E">
        <w:t>database</w:t>
      </w:r>
    </w:p>
    <w:p w14:paraId="035C4D47" w14:textId="7E1017AF" w:rsidR="00796593" w:rsidRDefault="00796593" w:rsidP="00796593">
      <w:pPr>
        <w:pStyle w:val="ListParagraph"/>
        <w:numPr>
          <w:ilvl w:val="0"/>
          <w:numId w:val="3"/>
        </w:numPr>
      </w:pPr>
      <w:r>
        <w:t xml:space="preserve">Allow a user to edit a grade in the </w:t>
      </w:r>
      <w:r w:rsidR="0046671E">
        <w:t>database</w:t>
      </w:r>
    </w:p>
    <w:p w14:paraId="31F78E8E" w14:textId="2F5CCC78" w:rsidR="00E33679" w:rsidRDefault="00C30B64" w:rsidP="001F2069">
      <w:pPr>
        <w:pStyle w:val="ListParagraph"/>
        <w:numPr>
          <w:ilvl w:val="0"/>
          <w:numId w:val="3"/>
        </w:numPr>
      </w:pPr>
      <w:r>
        <w:t>Allow a user to delete a grade</w:t>
      </w:r>
      <w:r w:rsidR="00A46FAD">
        <w:t xml:space="preserve"> in the </w:t>
      </w:r>
      <w:r w:rsidR="0046671E">
        <w:t>database</w:t>
      </w:r>
    </w:p>
    <w:sectPr w:rsidR="00E3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14890"/>
    <w:multiLevelType w:val="hybridMultilevel"/>
    <w:tmpl w:val="E792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00D0D"/>
    <w:multiLevelType w:val="hybridMultilevel"/>
    <w:tmpl w:val="3F6EC7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D46ADA"/>
    <w:multiLevelType w:val="hybridMultilevel"/>
    <w:tmpl w:val="57D4B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63E88"/>
    <w:multiLevelType w:val="hybridMultilevel"/>
    <w:tmpl w:val="3F6EC7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3EF1"/>
    <w:rsid w:val="001B7793"/>
    <w:rsid w:val="001F2069"/>
    <w:rsid w:val="00283EF1"/>
    <w:rsid w:val="00306241"/>
    <w:rsid w:val="003947FC"/>
    <w:rsid w:val="003F2999"/>
    <w:rsid w:val="0046671E"/>
    <w:rsid w:val="00466A51"/>
    <w:rsid w:val="00471060"/>
    <w:rsid w:val="004F18F5"/>
    <w:rsid w:val="005D0121"/>
    <w:rsid w:val="005F0CF8"/>
    <w:rsid w:val="00663B65"/>
    <w:rsid w:val="006B213C"/>
    <w:rsid w:val="00731129"/>
    <w:rsid w:val="00796593"/>
    <w:rsid w:val="00980ED3"/>
    <w:rsid w:val="009D5E08"/>
    <w:rsid w:val="00A46FAD"/>
    <w:rsid w:val="00BB730E"/>
    <w:rsid w:val="00C1222E"/>
    <w:rsid w:val="00C30B64"/>
    <w:rsid w:val="00C77585"/>
    <w:rsid w:val="00CC03BC"/>
    <w:rsid w:val="00D24E36"/>
    <w:rsid w:val="00DD07E9"/>
    <w:rsid w:val="00E06E00"/>
    <w:rsid w:val="00E33679"/>
    <w:rsid w:val="00EF68DD"/>
    <w:rsid w:val="00F85816"/>
    <w:rsid w:val="00F85E22"/>
    <w:rsid w:val="00FA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9F89"/>
  <w15:chartTrackingRefBased/>
  <w15:docId w15:val="{F317AB30-05F4-42D5-B2DB-D94C3259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E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E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A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Ammon Hepworth</dc:creator>
  <cp:keywords/>
  <dc:description/>
  <cp:lastModifiedBy>Ammon Hepworth</cp:lastModifiedBy>
  <cp:revision>24</cp:revision>
  <dcterms:created xsi:type="dcterms:W3CDTF">2021-09-29T03:50:00Z</dcterms:created>
  <dcterms:modified xsi:type="dcterms:W3CDTF">2021-10-20T18:11:00Z</dcterms:modified>
</cp:coreProperties>
</file>