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14F6" w14:textId="51CD3063" w:rsidR="00FB7AED" w:rsidRDefault="009B5875" w:rsidP="009B5875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Lab 6</w:t>
      </w:r>
    </w:p>
    <w:p w14:paraId="47C621E7" w14:textId="170F6FE4" w:rsidR="009B5875" w:rsidRDefault="009B5875" w:rsidP="009B5875">
      <w:pPr>
        <w:jc w:val="center"/>
        <w:rPr>
          <w:rFonts w:ascii="Verdana" w:hAnsi="Verdana"/>
          <w:sz w:val="32"/>
          <w:szCs w:val="32"/>
        </w:rPr>
      </w:pPr>
    </w:p>
    <w:p w14:paraId="3B8BAC86" w14:textId="77777777" w:rsidR="009B5875" w:rsidRP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1.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Netcode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is a high-level networking library built for Unity to abstract networking logic. In Unity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Netcode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for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GameObjects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, synchronization of game state across clients and the server is crucial for a consistent multiplayer experience. List two different types of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NetworkVariable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that can be used, each with a use case.</w:t>
      </w:r>
    </w:p>
    <w:p w14:paraId="786661AD" w14:textId="38E42F21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24F0CF05" w14:textId="2C28590E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1a.</w:t>
      </w:r>
    </w:p>
    <w:p w14:paraId="5A1A47F6" w14:textId="77777777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6E790AAD" w14:textId="11E79686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NetworkVariable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&lt;T&gt; can hold in game int’s or floats such as the player’s current kills or ammo count. Can also hold 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NetworkVariable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>&lt;</w:t>
      </w:r>
      <w:r>
        <w:rPr>
          <w:rFonts w:ascii="Verdana" w:eastAsia="Times New Roman" w:hAnsi="Verdana" w:cs="Courier New"/>
          <w:color w:val="000000"/>
          <w:lang w:eastAsia="en-IE"/>
        </w:rPr>
        <w:t>Vector3</w:t>
      </w:r>
      <w:r>
        <w:rPr>
          <w:rFonts w:ascii="Verdana" w:eastAsia="Times New Roman" w:hAnsi="Verdana" w:cs="Courier New"/>
          <w:color w:val="000000"/>
          <w:lang w:eastAsia="en-IE"/>
        </w:rPr>
        <w:t>&gt;</w:t>
      </w:r>
      <w:r>
        <w:rPr>
          <w:rFonts w:ascii="Verdana" w:eastAsia="Times New Roman" w:hAnsi="Verdana" w:cs="Courier New"/>
          <w:color w:val="000000"/>
          <w:lang w:eastAsia="en-IE"/>
        </w:rPr>
        <w:t xml:space="preserve"> for player or enemy positions and 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NetworkVariable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>&lt;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Quaternian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>&gt;</w:t>
      </w:r>
      <w:r>
        <w:rPr>
          <w:rFonts w:ascii="Verdana" w:eastAsia="Times New Roman" w:hAnsi="Verdana" w:cs="Courier New"/>
          <w:color w:val="000000"/>
          <w:lang w:eastAsia="en-IE"/>
        </w:rPr>
        <w:t xml:space="preserve"> for their rotations.</w:t>
      </w:r>
    </w:p>
    <w:p w14:paraId="7C863E22" w14:textId="450AAC0A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</w:p>
    <w:p w14:paraId="4576E80E" w14:textId="5F69432A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NetworkList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&lt;T&gt; can be used it hold an online 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leaderboard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 or the match scoreboard. It can also hold a list of players on a certain team.</w:t>
      </w:r>
    </w:p>
    <w:p w14:paraId="74AC6068" w14:textId="13FB79E2" w:rsidR="009B5875" w:rsidRP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</w:p>
    <w:p w14:paraId="0ABE1141" w14:textId="77777777" w:rsidR="009B5875" w:rsidRP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38A89134" w14:textId="77777777" w:rsidR="009B5875" w:rsidRP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35D74046" w14:textId="77777777" w:rsidR="009B5875" w:rsidRP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2. In Unity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Netcode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for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GameObjects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, attributes are used to define how functions and variables behave in a networked environment. Please list and explain the purpose of five networking attributes available in Unity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Netcode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which can be added to member functions of Network Behaviour scripts.</w:t>
      </w:r>
    </w:p>
    <w:p w14:paraId="1DC982BE" w14:textId="64429199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68D897A3" w14:textId="5EAE364C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 w:rsidRPr="009B5875">
        <w:rPr>
          <w:rFonts w:ascii="Verdana" w:eastAsia="Times New Roman" w:hAnsi="Verdana" w:cs="Courier New"/>
          <w:color w:val="000000"/>
          <w:lang w:eastAsia="en-IE"/>
        </w:rPr>
        <w:t>2a.</w:t>
      </w:r>
    </w:p>
    <w:p w14:paraId="181CB4DB" w14:textId="7FD23526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4068BB1D" w14:textId="090B58BC" w:rsidR="00A61470" w:rsidRDefault="00263065" w:rsidP="00583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[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ClientRpc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] -&gt; Function that when called 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excectues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 on all connected clients</w:t>
      </w:r>
    </w:p>
    <w:p w14:paraId="1357DE4B" w14:textId="77777777" w:rsidR="0058382D" w:rsidRDefault="0058382D" w:rsidP="00583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</w:p>
    <w:p w14:paraId="162193DA" w14:textId="41BDC678" w:rsidR="00263065" w:rsidRDefault="00263065" w:rsidP="00A6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[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ServerRpc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] -&gt;Function called by client but 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excecuted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 by the server</w:t>
      </w:r>
    </w:p>
    <w:p w14:paraId="2873CCCD" w14:textId="77777777" w:rsidR="00A61470" w:rsidRDefault="00A61470" w:rsidP="00A6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</w:p>
    <w:p w14:paraId="65921F9C" w14:textId="7D849AD4" w:rsidR="00263065" w:rsidRDefault="00263065" w:rsidP="00A6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[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ObserveRpc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] -&gt; Function called when 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obj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 is observed by the client</w:t>
      </w:r>
    </w:p>
    <w:p w14:paraId="6334A65B" w14:textId="77777777" w:rsidR="00A61470" w:rsidRDefault="00A61470" w:rsidP="00A6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</w:p>
    <w:p w14:paraId="0A6B5FEA" w14:textId="75DEEE43" w:rsidR="00263065" w:rsidRDefault="00263065" w:rsidP="00A6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[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NetworkVariable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>] -&gt; Declares a variable across all clients</w:t>
      </w:r>
    </w:p>
    <w:p w14:paraId="04676E30" w14:textId="77777777" w:rsidR="00A61470" w:rsidRDefault="00A61470" w:rsidP="00A6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</w:p>
    <w:p w14:paraId="38A5E512" w14:textId="1CBE8501" w:rsidR="00263065" w:rsidRDefault="00263065" w:rsidP="00A6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[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RpcParams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] 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Paramter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 function that adds extra context to 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Rpc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 calls, such as specifying which client should receive the function call/message sent</w:t>
      </w:r>
    </w:p>
    <w:p w14:paraId="2A01B614" w14:textId="77777777" w:rsidR="009B5875" w:rsidRP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56A9672C" w14:textId="77777777" w:rsidR="009B5875" w:rsidRP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3BE7ED02" w14:textId="77777777" w:rsidR="009B5875" w:rsidRP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3. Unity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Netcode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for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GameObjects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provides a way to handle remote procedure calls (RPCs) for communication between the server and clients. Explain the roles of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ServerRpc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and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ClientRpc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in a networked game. Provide a specific example of how they can be used to facilitate interaction between players and the game environment. </w:t>
      </w:r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ab/>
      </w:r>
    </w:p>
    <w:p w14:paraId="4B7C4064" w14:textId="5178DC2B" w:rsid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72091903" w14:textId="37ABD69D" w:rsidR="00986F44" w:rsidRDefault="00986F44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lastRenderedPageBreak/>
        <w:t>3a.</w:t>
      </w:r>
      <w:r w:rsidR="00273F93">
        <w:rPr>
          <w:rFonts w:ascii="Verdana" w:eastAsia="Times New Roman" w:hAnsi="Verdana" w:cs="Courier New"/>
          <w:color w:val="000000"/>
          <w:lang w:eastAsia="en-IE"/>
        </w:rPr>
        <w:t xml:space="preserve"> </w:t>
      </w:r>
    </w:p>
    <w:p w14:paraId="565529BD" w14:textId="1C2F164C" w:rsidR="00273F93" w:rsidRDefault="00273F93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557724E5" w14:textId="26231ACB" w:rsidR="00273F93" w:rsidRDefault="00273F93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[</w:t>
      </w:r>
      <w:proofErr w:type="spellStart"/>
      <w:r w:rsidRPr="00273F93">
        <w:rPr>
          <w:rFonts w:ascii="Verdana" w:eastAsia="Times New Roman" w:hAnsi="Verdana" w:cs="Courier New"/>
          <w:color w:val="000000"/>
          <w:lang w:eastAsia="en-IE"/>
        </w:rPr>
        <w:t>ServerRpc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>] -&gt; Function called</w:t>
      </w:r>
      <w:r w:rsidR="009B1F14">
        <w:rPr>
          <w:rFonts w:ascii="Verdana" w:eastAsia="Times New Roman" w:hAnsi="Verdana" w:cs="Courier New"/>
          <w:color w:val="000000"/>
          <w:lang w:eastAsia="en-IE"/>
        </w:rPr>
        <w:t xml:space="preserve"> by client but executed on the server</w:t>
      </w:r>
    </w:p>
    <w:p w14:paraId="2BC7A707" w14:textId="255F83BF" w:rsidR="009B1F14" w:rsidRDefault="009B1F14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5C4E05CF" w14:textId="7E94F827" w:rsidR="009B1F14" w:rsidRDefault="009B1F14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[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ClientRpc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>] -&gt; Function called by the server and executed to all clients</w:t>
      </w:r>
    </w:p>
    <w:p w14:paraId="3400DA58" w14:textId="1FC52448" w:rsidR="001A4252" w:rsidRDefault="001A4252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690DAE7A" w14:textId="1A10FDD7" w:rsidR="001A4252" w:rsidRDefault="001A4252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Example:</w:t>
      </w:r>
    </w:p>
    <w:p w14:paraId="18E6D6D5" w14:textId="6ACC65EB" w:rsidR="001A4252" w:rsidRDefault="001A4252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2D7479B7" w14:textId="0F77CBE8" w:rsidR="001A4252" w:rsidRPr="00273F93" w:rsidRDefault="001A4252" w:rsidP="001A4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If a client walks into a pickup. The client will probably send data of what the picked up, then request the server to do something. If Mario ran into a coin</w:t>
      </w:r>
      <w:r w:rsidR="003C4A03">
        <w:rPr>
          <w:rFonts w:ascii="Verdana" w:eastAsia="Times New Roman" w:hAnsi="Verdana" w:cs="Courier New"/>
          <w:color w:val="000000"/>
          <w:lang w:eastAsia="en-IE"/>
        </w:rPr>
        <w:t xml:space="preserve"> and called </w:t>
      </w:r>
      <w:proofErr w:type="spellStart"/>
      <w:proofErr w:type="gramStart"/>
      <w:r w:rsidR="003C4A03">
        <w:rPr>
          <w:rFonts w:ascii="Verdana" w:eastAsia="Times New Roman" w:hAnsi="Verdana" w:cs="Courier New"/>
          <w:color w:val="000000"/>
          <w:lang w:eastAsia="en-IE"/>
        </w:rPr>
        <w:t>pickUpItem</w:t>
      </w:r>
      <w:proofErr w:type="spellEnd"/>
      <w:r w:rsidR="003C4A03">
        <w:rPr>
          <w:rFonts w:ascii="Verdana" w:eastAsia="Times New Roman" w:hAnsi="Verdana" w:cs="Courier New"/>
          <w:color w:val="000000"/>
          <w:lang w:eastAsia="en-IE"/>
        </w:rPr>
        <w:t>(</w:t>
      </w:r>
      <w:proofErr w:type="gramEnd"/>
      <w:r w:rsidR="003C4A03">
        <w:rPr>
          <w:rFonts w:ascii="Verdana" w:eastAsia="Times New Roman" w:hAnsi="Verdana" w:cs="Courier New"/>
          <w:color w:val="000000"/>
          <w:lang w:eastAsia="en-IE"/>
        </w:rPr>
        <w:t xml:space="preserve">) which is a </w:t>
      </w:r>
      <w:proofErr w:type="spellStart"/>
      <w:r w:rsidR="003C4A03">
        <w:rPr>
          <w:rFonts w:ascii="Verdana" w:eastAsia="Times New Roman" w:hAnsi="Verdana" w:cs="Courier New"/>
          <w:color w:val="000000"/>
          <w:lang w:eastAsia="en-IE"/>
        </w:rPr>
        <w:t>ClientRpc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>, the client (Mario) would send a request and the server would update his score</w:t>
      </w:r>
      <w:r w:rsidR="003C4A03">
        <w:rPr>
          <w:rFonts w:ascii="Verdana" w:eastAsia="Times New Roman" w:hAnsi="Verdana" w:cs="Courier New"/>
          <w:color w:val="000000"/>
          <w:lang w:eastAsia="en-IE"/>
        </w:rPr>
        <w:t xml:space="preserve"> via a </w:t>
      </w:r>
      <w:proofErr w:type="spellStart"/>
      <w:r w:rsidR="003C4A03">
        <w:rPr>
          <w:rFonts w:ascii="Verdana" w:eastAsia="Times New Roman" w:hAnsi="Verdana" w:cs="Courier New"/>
          <w:color w:val="000000"/>
          <w:lang w:eastAsia="en-IE"/>
        </w:rPr>
        <w:t>serverRpc</w:t>
      </w:r>
      <w:proofErr w:type="spellEnd"/>
      <w:r w:rsidR="003C4A03">
        <w:rPr>
          <w:rFonts w:ascii="Verdana" w:eastAsia="Times New Roman" w:hAnsi="Verdana" w:cs="Courier New"/>
          <w:color w:val="000000"/>
          <w:lang w:eastAsia="en-IE"/>
        </w:rPr>
        <w:t xml:space="preserve"> like </w:t>
      </w:r>
      <w:proofErr w:type="spellStart"/>
      <w:r w:rsidR="003C4A03">
        <w:rPr>
          <w:rFonts w:ascii="Verdana" w:eastAsia="Times New Roman" w:hAnsi="Verdana" w:cs="Courier New"/>
          <w:color w:val="000000"/>
          <w:lang w:eastAsia="en-IE"/>
        </w:rPr>
        <w:t>updateScore</w:t>
      </w:r>
      <w:proofErr w:type="spellEnd"/>
      <w:r w:rsidR="003C4A03">
        <w:rPr>
          <w:rFonts w:ascii="Verdana" w:eastAsia="Times New Roman" w:hAnsi="Verdana" w:cs="Courier New"/>
          <w:color w:val="000000"/>
          <w:lang w:eastAsia="en-IE"/>
        </w:rPr>
        <w:t>()</w:t>
      </w:r>
    </w:p>
    <w:p w14:paraId="53F18AA6" w14:textId="77777777" w:rsidR="00986F44" w:rsidRPr="00986F44" w:rsidRDefault="00986F44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6A070A3F" w14:textId="77777777" w:rsidR="00986F44" w:rsidRPr="009B5875" w:rsidRDefault="00986F44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78BF0DEC" w14:textId="77777777" w:rsidR="009B5875" w:rsidRPr="009B5875" w:rsidRDefault="009B5875" w:rsidP="009B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4. Explain the role of the </w:t>
      </w:r>
      <w:proofErr w:type="spellStart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NetworkManager</w:t>
      </w:r>
      <w:proofErr w:type="spellEnd"/>
      <w:r w:rsidRPr="009B587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component in Unity networking.</w:t>
      </w:r>
    </w:p>
    <w:p w14:paraId="4644308E" w14:textId="18189849" w:rsidR="009B5875" w:rsidRDefault="009B5875" w:rsidP="009B5875">
      <w:pPr>
        <w:rPr>
          <w:rFonts w:ascii="Verdana" w:hAnsi="Verdana"/>
        </w:rPr>
      </w:pPr>
    </w:p>
    <w:p w14:paraId="0296DB2D" w14:textId="458094A7" w:rsidR="003C4A03" w:rsidRDefault="000A2236" w:rsidP="009B5875">
      <w:pPr>
        <w:rPr>
          <w:rFonts w:ascii="Verdana" w:hAnsi="Verdana"/>
        </w:rPr>
      </w:pPr>
      <w:r>
        <w:rPr>
          <w:rFonts w:ascii="Verdana" w:hAnsi="Verdana"/>
        </w:rPr>
        <w:t>4a.</w:t>
      </w:r>
    </w:p>
    <w:p w14:paraId="7D9E4AA5" w14:textId="77777777" w:rsidR="000A2236" w:rsidRDefault="000A2236" w:rsidP="009B5875">
      <w:p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r>
        <w:rPr>
          <w:rFonts w:ascii="Verdana" w:hAnsi="Verdana"/>
        </w:rPr>
        <w:t>NetworkManager</w:t>
      </w:r>
      <w:proofErr w:type="spellEnd"/>
      <w:r>
        <w:rPr>
          <w:rFonts w:ascii="Verdana" w:hAnsi="Verdana"/>
        </w:rPr>
        <w:t xml:space="preserve"> is in charge of starting and stopping game sessions with functions like </w:t>
      </w:r>
      <w:proofErr w:type="spellStart"/>
      <w:proofErr w:type="gramStart"/>
      <w:r>
        <w:rPr>
          <w:rFonts w:ascii="Verdana" w:hAnsi="Verdana"/>
        </w:rPr>
        <w:t>StartHost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), </w:t>
      </w:r>
      <w:proofErr w:type="spellStart"/>
      <w:r>
        <w:rPr>
          <w:rFonts w:ascii="Verdana" w:hAnsi="Verdana"/>
        </w:rPr>
        <w:t>StartServer</w:t>
      </w:r>
      <w:proofErr w:type="spellEnd"/>
      <w:r>
        <w:rPr>
          <w:rFonts w:ascii="Verdana" w:hAnsi="Verdana"/>
        </w:rPr>
        <w:t xml:space="preserve">() and </w:t>
      </w:r>
      <w:proofErr w:type="spellStart"/>
      <w:r>
        <w:rPr>
          <w:rFonts w:ascii="Verdana" w:hAnsi="Verdana"/>
        </w:rPr>
        <w:t>StartClient</w:t>
      </w:r>
      <w:proofErr w:type="spellEnd"/>
      <w:r>
        <w:rPr>
          <w:rFonts w:ascii="Verdana" w:hAnsi="Verdana"/>
        </w:rPr>
        <w:t xml:space="preserve">(). It is also in charge of connected the players after those functions have </w:t>
      </w:r>
      <w:proofErr w:type="gramStart"/>
      <w:r>
        <w:rPr>
          <w:rFonts w:ascii="Verdana" w:hAnsi="Verdana"/>
        </w:rPr>
        <w:t>ran</w:t>
      </w:r>
      <w:proofErr w:type="gramEnd"/>
      <w:r>
        <w:rPr>
          <w:rFonts w:ascii="Verdana" w:hAnsi="Verdana"/>
        </w:rPr>
        <w:t>. It handles joining, disconnecting and session states.</w:t>
      </w:r>
    </w:p>
    <w:p w14:paraId="70D39BF6" w14:textId="6C139353" w:rsidR="000A2236" w:rsidRPr="009B5875" w:rsidRDefault="000A2236" w:rsidP="009B5875">
      <w:pPr>
        <w:rPr>
          <w:rFonts w:ascii="Verdana" w:hAnsi="Verdana"/>
        </w:rPr>
      </w:pPr>
      <w:r>
        <w:rPr>
          <w:rFonts w:ascii="Verdana" w:hAnsi="Verdana"/>
        </w:rPr>
        <w:t xml:space="preserve">Manages </w:t>
      </w:r>
      <w:proofErr w:type="spellStart"/>
      <w:r>
        <w:rPr>
          <w:rFonts w:ascii="Verdana" w:hAnsi="Verdana"/>
        </w:rPr>
        <w:t>syncronising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gameObjects</w:t>
      </w:r>
      <w:proofErr w:type="spellEnd"/>
      <w:r>
        <w:rPr>
          <w:rFonts w:ascii="Verdana" w:hAnsi="Verdana"/>
        </w:rPr>
        <w:t xml:space="preserve"> so </w:t>
      </w:r>
      <w:proofErr w:type="spellStart"/>
      <w:r>
        <w:rPr>
          <w:rFonts w:ascii="Verdana" w:hAnsi="Verdana"/>
        </w:rPr>
        <w:t>theyre</w:t>
      </w:r>
      <w:proofErr w:type="spellEnd"/>
      <w:r>
        <w:rPr>
          <w:rFonts w:ascii="Verdana" w:hAnsi="Verdana"/>
        </w:rPr>
        <w:t xml:space="preserve"> all in the same spot for each player, and which player had </w:t>
      </w:r>
      <w:proofErr w:type="spellStart"/>
      <w:r>
        <w:rPr>
          <w:rFonts w:ascii="Verdana" w:hAnsi="Verdana"/>
        </w:rPr>
        <w:t>autorituy</w:t>
      </w:r>
      <w:proofErr w:type="spellEnd"/>
      <w:r>
        <w:rPr>
          <w:rFonts w:ascii="Verdana" w:hAnsi="Verdana"/>
        </w:rPr>
        <w:t xml:space="preserve"> over what object (Like </w:t>
      </w:r>
      <w:proofErr w:type="spellStart"/>
      <w:r>
        <w:rPr>
          <w:rFonts w:ascii="Verdana" w:hAnsi="Verdana"/>
        </w:rPr>
        <w:t>weaposn</w:t>
      </w:r>
      <w:proofErr w:type="spellEnd"/>
      <w:r>
        <w:rPr>
          <w:rFonts w:ascii="Verdana" w:hAnsi="Verdana"/>
        </w:rPr>
        <w:t xml:space="preserve">, or bases, etc) </w:t>
      </w:r>
    </w:p>
    <w:sectPr w:rsidR="000A2236" w:rsidRPr="009B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9A"/>
    <w:rsid w:val="000A2236"/>
    <w:rsid w:val="001A4252"/>
    <w:rsid w:val="00263065"/>
    <w:rsid w:val="00273F93"/>
    <w:rsid w:val="003C4A03"/>
    <w:rsid w:val="0050009A"/>
    <w:rsid w:val="0058382D"/>
    <w:rsid w:val="00986F44"/>
    <w:rsid w:val="009B1F14"/>
    <w:rsid w:val="009B5875"/>
    <w:rsid w:val="00A61470"/>
    <w:rsid w:val="00F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F3F2"/>
  <w15:chartTrackingRefBased/>
  <w15:docId w15:val="{8F15C436-71B1-4825-9E2A-20CC29D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875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9</cp:revision>
  <dcterms:created xsi:type="dcterms:W3CDTF">2025-03-04T14:28:00Z</dcterms:created>
  <dcterms:modified xsi:type="dcterms:W3CDTF">2025-03-04T15:20:00Z</dcterms:modified>
</cp:coreProperties>
</file>