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59A6" w14:textId="0CBDEABF" w:rsidR="00E8280A" w:rsidRDefault="00D87B95" w:rsidP="00D87B95">
      <w:pPr>
        <w:spacing w:after="0"/>
        <w:rPr>
          <w:b/>
        </w:rPr>
      </w:pPr>
      <w:r>
        <w:rPr>
          <w:b/>
        </w:rPr>
        <w:t>Packages</w:t>
      </w:r>
    </w:p>
    <w:p w14:paraId="6CE36A5D" w14:textId="1C864092" w:rsidR="00D87B95" w:rsidRDefault="00D87B95" w:rsidP="00D87B95">
      <w:pPr>
        <w:spacing w:after="0"/>
      </w:pPr>
      <w:r>
        <w:t>Express</w:t>
      </w:r>
    </w:p>
    <w:p w14:paraId="19ACF78C" w14:textId="74A6BE9C" w:rsidR="00D87B95" w:rsidRDefault="00D87B95" w:rsidP="00D87B95">
      <w:pPr>
        <w:spacing w:after="0"/>
      </w:pPr>
      <w:proofErr w:type="spellStart"/>
      <w:r>
        <w:t>Ejs</w:t>
      </w:r>
      <w:proofErr w:type="spellEnd"/>
    </w:p>
    <w:p w14:paraId="2F7483E3" w14:textId="06D62329" w:rsidR="00D87B95" w:rsidRPr="00D87B95" w:rsidRDefault="00D87B95" w:rsidP="00D87B95">
      <w:pPr>
        <w:spacing w:after="0"/>
      </w:pPr>
      <w:proofErr w:type="spellStart"/>
      <w:r>
        <w:t>Nodemon</w:t>
      </w:r>
      <w:proofErr w:type="spellEnd"/>
      <w:r>
        <w:t xml:space="preserve"> -D</w:t>
      </w:r>
      <w:bookmarkStart w:id="0" w:name="_GoBack"/>
      <w:bookmarkEnd w:id="0"/>
    </w:p>
    <w:sectPr w:rsidR="00D87B95" w:rsidRPr="00D8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B7"/>
    <w:rsid w:val="00277EB7"/>
    <w:rsid w:val="00D87B95"/>
    <w:rsid w:val="00E8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97A5"/>
  <w15:chartTrackingRefBased/>
  <w15:docId w15:val="{AC44C77E-85F8-4002-B7D1-E7996E5A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Dsouza</dc:creator>
  <cp:keywords/>
  <dc:description/>
  <cp:lastModifiedBy>Shane Dsouza</cp:lastModifiedBy>
  <cp:revision>2</cp:revision>
  <dcterms:created xsi:type="dcterms:W3CDTF">2024-07-06T05:03:00Z</dcterms:created>
  <dcterms:modified xsi:type="dcterms:W3CDTF">2024-07-06T05:22:00Z</dcterms:modified>
</cp:coreProperties>
</file>