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D1D5" w14:textId="2D2B43A6" w:rsidR="005F5A06" w:rsidRDefault="000952A4">
      <w:r>
        <w:t xml:space="preserve">Ms. Maria </w:t>
      </w:r>
      <w:proofErr w:type="spellStart"/>
      <w:r>
        <w:t>Stara</w:t>
      </w:r>
      <w:proofErr w:type="spellEnd"/>
      <w:r>
        <w:t xml:space="preserve"> C. Asuncion</w:t>
      </w:r>
    </w:p>
    <w:p w14:paraId="6FCEF891" w14:textId="3B4AD0A6" w:rsidR="000952A4" w:rsidRDefault="000952A4">
      <w:r>
        <w:t>Business Development Director</w:t>
      </w:r>
    </w:p>
    <w:p w14:paraId="40333697" w14:textId="25DA103F" w:rsidR="000952A4" w:rsidRDefault="000952A4">
      <w:proofErr w:type="spellStart"/>
      <w:r>
        <w:t>Bignose</w:t>
      </w:r>
      <w:proofErr w:type="spellEnd"/>
      <w:r>
        <w:t xml:space="preserve"> Production, Inc.</w:t>
      </w:r>
    </w:p>
    <w:p w14:paraId="39AE060C" w14:textId="6597D7B2" w:rsidR="000952A4" w:rsidRDefault="000952A4">
      <w:r>
        <w:t>09175113924 / (02)2380028</w:t>
      </w:r>
    </w:p>
    <w:p w14:paraId="0D3ABC08" w14:textId="611FCBBB" w:rsidR="000952A4" w:rsidRDefault="000952A4">
      <w:r>
        <w:t>stara@bignose.tech</w:t>
      </w:r>
      <w:bookmarkStart w:id="0" w:name="_GoBack"/>
      <w:bookmarkEnd w:id="0"/>
    </w:p>
    <w:p w14:paraId="5C6DBA77" w14:textId="77777777" w:rsidR="000952A4" w:rsidRDefault="000952A4"/>
    <w:sectPr w:rsidR="000952A4" w:rsidSect="007004A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A4"/>
    <w:rsid w:val="000952A4"/>
    <w:rsid w:val="005E6F5F"/>
    <w:rsid w:val="007004A4"/>
    <w:rsid w:val="00A12A18"/>
    <w:rsid w:val="00C0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F7D0"/>
  <w15:chartTrackingRefBased/>
  <w15:docId w15:val="{8A520C81-E532-4EF3-B8A1-C8CA3BFC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37A8C"/>
      </a:dk1>
      <a:lt1>
        <a:sysClr val="window" lastClr="27303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R</dc:creator>
  <cp:keywords/>
  <dc:description/>
  <cp:lastModifiedBy>Sir R</cp:lastModifiedBy>
  <cp:revision>1</cp:revision>
  <dcterms:created xsi:type="dcterms:W3CDTF">2019-01-07T07:04:00Z</dcterms:created>
  <dcterms:modified xsi:type="dcterms:W3CDTF">2019-01-07T07:10:00Z</dcterms:modified>
</cp:coreProperties>
</file>