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7D3" w:rsidRPr="00E60EDC" w:rsidRDefault="009077D3" w:rsidP="0089684E">
      <w:pPr>
        <w:pStyle w:val="Title"/>
        <w:spacing w:line="276" w:lineRule="auto"/>
        <w:rPr>
          <w:rFonts w:ascii="Times New Roman" w:eastAsia="Batang" w:hAnsi="Times New Roman"/>
        </w:rPr>
      </w:pPr>
      <w:r w:rsidRPr="00E60EDC">
        <w:rPr>
          <w:rFonts w:ascii="Times New Roman" w:eastAsia="Batang" w:hAnsi="Times New Roman"/>
        </w:rPr>
        <w:t>Thaddeus Stevens College of Technology</w:t>
      </w:r>
    </w:p>
    <w:p w:rsidR="00AF4662" w:rsidRDefault="009077D3" w:rsidP="00AF4662">
      <w:pPr>
        <w:spacing w:line="276" w:lineRule="auto"/>
        <w:ind w:firstLine="720"/>
        <w:jc w:val="center"/>
        <w:rPr>
          <w:rFonts w:eastAsia="Batang"/>
          <w:b/>
          <w:bCs/>
        </w:rPr>
      </w:pPr>
      <w:r w:rsidRPr="00E60EDC">
        <w:rPr>
          <w:rFonts w:eastAsia="Batang"/>
          <w:b/>
          <w:bCs/>
        </w:rPr>
        <w:t>ENG 106</w:t>
      </w:r>
      <w:r w:rsidRPr="00E60EDC">
        <w:rPr>
          <w:rFonts w:eastAsia="Batang"/>
          <w:b/>
          <w:bCs/>
        </w:rPr>
        <w:tab/>
        <w:t>English Composition</w:t>
      </w:r>
      <w:r w:rsidR="00061CF4">
        <w:rPr>
          <w:rFonts w:eastAsia="Batang"/>
          <w:b/>
          <w:bCs/>
        </w:rPr>
        <w:tab/>
      </w:r>
      <w:r w:rsidR="00061CF4">
        <w:rPr>
          <w:rFonts w:eastAsia="Batang"/>
          <w:b/>
          <w:bCs/>
        </w:rPr>
        <w:tab/>
      </w:r>
    </w:p>
    <w:p w:rsidR="009077D3" w:rsidRPr="00E60EDC" w:rsidRDefault="00061CF4" w:rsidP="00AF4662">
      <w:pPr>
        <w:spacing w:line="276" w:lineRule="auto"/>
        <w:ind w:left="2160" w:firstLine="720"/>
        <w:rPr>
          <w:rFonts w:eastAsia="Batang"/>
        </w:rPr>
      </w:pPr>
      <w:r>
        <w:rPr>
          <w:rFonts w:eastAsia="Batang"/>
          <w:b/>
          <w:bCs/>
        </w:rPr>
        <w:t>Sections M and N</w:t>
      </w:r>
      <w:r w:rsidR="00AF4662">
        <w:rPr>
          <w:rFonts w:eastAsia="Batang"/>
          <w:b/>
          <w:bCs/>
        </w:rPr>
        <w:tab/>
      </w:r>
      <w:r>
        <w:rPr>
          <w:rFonts w:eastAsia="Batang"/>
          <w:b/>
          <w:bCs/>
        </w:rPr>
        <w:t>Fall</w:t>
      </w:r>
      <w:r w:rsidR="009077D3" w:rsidRPr="00E60EDC">
        <w:rPr>
          <w:rFonts w:eastAsia="Batang"/>
          <w:b/>
          <w:bCs/>
        </w:rPr>
        <w:t xml:space="preserve"> 201</w:t>
      </w:r>
      <w:r w:rsidR="009C7E5D">
        <w:rPr>
          <w:rFonts w:eastAsia="Batang"/>
          <w:b/>
          <w:bCs/>
        </w:rPr>
        <w:t>7</w:t>
      </w:r>
    </w:p>
    <w:p w:rsidR="009077D3" w:rsidRPr="001D5DCA" w:rsidRDefault="009077D3" w:rsidP="00C909B2">
      <w:pPr>
        <w:spacing w:line="360" w:lineRule="auto"/>
        <w:rPr>
          <w:rFonts w:eastAsia="Batang"/>
          <w:u w:val="single"/>
        </w:rPr>
      </w:pPr>
      <w:r w:rsidRPr="001D5DCA">
        <w:rPr>
          <w:rFonts w:eastAsia="Batang"/>
          <w:b/>
          <w:bCs/>
          <w:u w:val="single"/>
        </w:rPr>
        <w:t>Course Objectives</w:t>
      </w:r>
    </w:p>
    <w:p w:rsidR="009077D3" w:rsidRDefault="009077D3" w:rsidP="00670B6B">
      <w:pPr>
        <w:spacing w:line="276" w:lineRule="auto"/>
        <w:rPr>
          <w:rFonts w:eastAsia="Batang"/>
        </w:rPr>
      </w:pPr>
      <w:r w:rsidRPr="00E60EDC">
        <w:rPr>
          <w:rFonts w:eastAsia="Batang"/>
        </w:rPr>
        <w:t>This course is designed to help develop fluency in writing. It should also create interest in and respect for proper usage, sentence structure, and precise expression.</w:t>
      </w:r>
      <w:r w:rsidR="001C777E">
        <w:rPr>
          <w:rFonts w:eastAsia="Batang"/>
        </w:rPr>
        <w:t xml:space="preserve"> Students will:</w:t>
      </w:r>
    </w:p>
    <w:p w:rsidR="001C777E" w:rsidRPr="00E60EDC" w:rsidRDefault="001C777E" w:rsidP="00670B6B">
      <w:pPr>
        <w:spacing w:line="276" w:lineRule="auto"/>
        <w:rPr>
          <w:rFonts w:eastAsia="Batang"/>
        </w:rPr>
      </w:pPr>
    </w:p>
    <w:p w:rsidR="009077D3" w:rsidRPr="00E60EDC" w:rsidRDefault="009077D3" w:rsidP="00C909B2">
      <w:pPr>
        <w:numPr>
          <w:ilvl w:val="0"/>
          <w:numId w:val="1"/>
        </w:numPr>
        <w:spacing w:line="360" w:lineRule="auto"/>
        <w:rPr>
          <w:rFonts w:eastAsia="Batang"/>
        </w:rPr>
      </w:pPr>
      <w:r w:rsidRPr="00E60EDC">
        <w:rPr>
          <w:rFonts w:eastAsia="Batang"/>
        </w:rPr>
        <w:t>improve current writing skills</w:t>
      </w:r>
    </w:p>
    <w:p w:rsidR="009077D3" w:rsidRPr="00E60EDC" w:rsidRDefault="009077D3" w:rsidP="00C909B2">
      <w:pPr>
        <w:numPr>
          <w:ilvl w:val="0"/>
          <w:numId w:val="1"/>
        </w:numPr>
        <w:spacing w:line="360" w:lineRule="auto"/>
        <w:rPr>
          <w:rFonts w:eastAsia="Batang"/>
        </w:rPr>
      </w:pPr>
      <w:r w:rsidRPr="00E60EDC">
        <w:rPr>
          <w:rFonts w:eastAsia="Batang"/>
        </w:rPr>
        <w:t>learn the skills of critiquing, editing, and proofreading</w:t>
      </w:r>
    </w:p>
    <w:p w:rsidR="009077D3" w:rsidRPr="00E60EDC" w:rsidRDefault="009077D3" w:rsidP="00C909B2">
      <w:pPr>
        <w:numPr>
          <w:ilvl w:val="0"/>
          <w:numId w:val="1"/>
        </w:numPr>
        <w:spacing w:line="360" w:lineRule="auto"/>
        <w:rPr>
          <w:rFonts w:eastAsia="Batang"/>
        </w:rPr>
      </w:pPr>
      <w:r w:rsidRPr="00E60EDC">
        <w:rPr>
          <w:rFonts w:eastAsia="Batang"/>
        </w:rPr>
        <w:t>learn and use the writing process on a regular basis</w:t>
      </w:r>
    </w:p>
    <w:p w:rsidR="009077D3" w:rsidRPr="00E60EDC" w:rsidRDefault="009077D3" w:rsidP="00C909B2">
      <w:pPr>
        <w:numPr>
          <w:ilvl w:val="0"/>
          <w:numId w:val="1"/>
        </w:numPr>
        <w:spacing w:line="360" w:lineRule="auto"/>
        <w:rPr>
          <w:rFonts w:eastAsia="Batang"/>
        </w:rPr>
      </w:pPr>
      <w:r w:rsidRPr="00E60EDC">
        <w:rPr>
          <w:rFonts w:eastAsia="Batang"/>
        </w:rPr>
        <w:t>learn and use the conventions of narrative</w:t>
      </w:r>
    </w:p>
    <w:p w:rsidR="009077D3" w:rsidRPr="00E60EDC" w:rsidRDefault="009077D3" w:rsidP="00C909B2">
      <w:pPr>
        <w:numPr>
          <w:ilvl w:val="0"/>
          <w:numId w:val="1"/>
        </w:numPr>
        <w:spacing w:line="360" w:lineRule="auto"/>
        <w:rPr>
          <w:rFonts w:eastAsia="Batang"/>
        </w:rPr>
      </w:pPr>
      <w:r w:rsidRPr="00E60EDC">
        <w:rPr>
          <w:rFonts w:eastAsia="Batang"/>
        </w:rPr>
        <w:t>learn and use field research to profile a person, place, or activity</w:t>
      </w:r>
    </w:p>
    <w:p w:rsidR="009077D3" w:rsidRPr="00E60EDC" w:rsidRDefault="009077D3" w:rsidP="003A59C0">
      <w:pPr>
        <w:numPr>
          <w:ilvl w:val="0"/>
          <w:numId w:val="1"/>
        </w:numPr>
        <w:spacing w:line="360" w:lineRule="auto"/>
        <w:rPr>
          <w:rFonts w:eastAsia="Batang"/>
        </w:rPr>
      </w:pPr>
      <w:r w:rsidRPr="00E60EDC">
        <w:rPr>
          <w:rFonts w:eastAsia="Batang"/>
        </w:rPr>
        <w:t xml:space="preserve">learn and use </w:t>
      </w:r>
      <w:r w:rsidR="00342400" w:rsidRPr="00E60EDC">
        <w:rPr>
          <w:rFonts w:eastAsia="Batang"/>
        </w:rPr>
        <w:t>academic</w:t>
      </w:r>
      <w:r w:rsidRPr="00E60EDC">
        <w:rPr>
          <w:rFonts w:eastAsia="Batang"/>
        </w:rPr>
        <w:t xml:space="preserve"> research techniques and correctly document sources</w:t>
      </w:r>
    </w:p>
    <w:p w:rsidR="00E60EDC" w:rsidRDefault="00E60EDC" w:rsidP="0089684E">
      <w:pPr>
        <w:rPr>
          <w:rFonts w:eastAsia="Batang"/>
          <w:b/>
          <w:bCs/>
        </w:rPr>
      </w:pPr>
    </w:p>
    <w:p w:rsidR="009077D3" w:rsidRPr="001D5DCA" w:rsidRDefault="009077D3" w:rsidP="0089684E">
      <w:pPr>
        <w:rPr>
          <w:rFonts w:eastAsia="Batang"/>
          <w:b/>
          <w:bCs/>
          <w:u w:val="single"/>
        </w:rPr>
      </w:pPr>
      <w:r w:rsidRPr="001D5DCA">
        <w:rPr>
          <w:rFonts w:eastAsia="Batang"/>
          <w:b/>
          <w:bCs/>
          <w:u w:val="single"/>
        </w:rPr>
        <w:t>Required Text and Supplies</w:t>
      </w:r>
    </w:p>
    <w:p w:rsidR="009077D3" w:rsidRPr="00E60EDC" w:rsidRDefault="009077D3" w:rsidP="0089684E">
      <w:pPr>
        <w:rPr>
          <w:rFonts w:eastAsia="Batang"/>
        </w:rPr>
      </w:pPr>
    </w:p>
    <w:p w:rsidR="000279EE" w:rsidRDefault="00FF234A" w:rsidP="003A59C0">
      <w:pPr>
        <w:pStyle w:val="Heading3"/>
        <w:numPr>
          <w:ilvl w:val="0"/>
          <w:numId w:val="21"/>
        </w:numPr>
        <w:spacing w:before="0"/>
        <w:rPr>
          <w:rStyle w:val="Emphasis"/>
          <w:rFonts w:ascii="Times New Roman" w:hAnsi="Times New Roman"/>
          <w:b w:val="0"/>
          <w:i w:val="0"/>
          <w:color w:val="auto"/>
        </w:rPr>
      </w:pPr>
      <w:r>
        <w:rPr>
          <w:rFonts w:ascii="Times New Roman" w:hAnsi="Times New Roman"/>
          <w:color w:val="auto"/>
        </w:rPr>
        <w:t>A Writer’s Reference</w:t>
      </w:r>
      <w:r w:rsidR="000279EE">
        <w:rPr>
          <w:rFonts w:ascii="Times New Roman" w:hAnsi="Times New Roman"/>
          <w:color w:val="auto"/>
        </w:rPr>
        <w:t>, Eighth Edition</w:t>
      </w:r>
      <w:r w:rsidR="009077D3" w:rsidRPr="00E60EDC">
        <w:rPr>
          <w:rFonts w:ascii="Times New Roman" w:hAnsi="Times New Roman"/>
          <w:i/>
          <w:color w:val="auto"/>
        </w:rPr>
        <w:t xml:space="preserve">. </w:t>
      </w:r>
      <w:r w:rsidR="009077D3" w:rsidRPr="00E60EDC">
        <w:rPr>
          <w:rFonts w:ascii="Times New Roman" w:hAnsi="Times New Roman"/>
          <w:b w:val="0"/>
          <w:i/>
          <w:color w:val="auto"/>
        </w:rPr>
        <w:t xml:space="preserve">  </w:t>
      </w:r>
      <w:r>
        <w:rPr>
          <w:rStyle w:val="Emphasis"/>
          <w:rFonts w:ascii="Times New Roman" w:hAnsi="Times New Roman"/>
          <w:b w:val="0"/>
          <w:i w:val="0"/>
          <w:color w:val="auto"/>
        </w:rPr>
        <w:t>Diana Hacker and Nancy Sommers</w:t>
      </w:r>
      <w:r w:rsidR="009077D3" w:rsidRPr="00E60EDC">
        <w:rPr>
          <w:rStyle w:val="Emphasis"/>
          <w:rFonts w:ascii="Times New Roman" w:hAnsi="Times New Roman"/>
          <w:b w:val="0"/>
          <w:i w:val="0"/>
          <w:color w:val="auto"/>
        </w:rPr>
        <w:t>.</w:t>
      </w:r>
    </w:p>
    <w:p w:rsidR="009077D3" w:rsidRPr="000279EE" w:rsidRDefault="009077D3" w:rsidP="000279EE">
      <w:pPr>
        <w:pStyle w:val="Heading3"/>
        <w:spacing w:before="0"/>
        <w:ind w:left="720"/>
        <w:rPr>
          <w:b w:val="0"/>
          <w:color w:val="auto"/>
        </w:rPr>
      </w:pPr>
      <w:r w:rsidRPr="00E60EDC">
        <w:rPr>
          <w:rStyle w:val="Emphasis"/>
          <w:rFonts w:ascii="Times New Roman" w:hAnsi="Times New Roman"/>
          <w:b w:val="0"/>
          <w:i w:val="0"/>
          <w:color w:val="auto"/>
        </w:rPr>
        <w:t xml:space="preserve"> </w:t>
      </w:r>
      <w:r w:rsidRPr="00E60EDC">
        <w:rPr>
          <w:rFonts w:ascii="Times New Roman" w:hAnsi="Times New Roman"/>
          <w:color w:val="auto"/>
        </w:rPr>
        <w:t xml:space="preserve">ISBN: </w:t>
      </w:r>
      <w:r w:rsidR="000279EE">
        <w:rPr>
          <w:rFonts w:ascii="Times New Roman" w:hAnsi="Times New Roman"/>
          <w:color w:val="auto"/>
        </w:rPr>
        <w:t>978-1-319-08353-3</w:t>
      </w:r>
      <w:r w:rsidR="000279EE" w:rsidRPr="000279EE">
        <w:rPr>
          <w:rFonts w:ascii="Times New Roman" w:hAnsi="Times New Roman"/>
          <w:b w:val="0"/>
          <w:color w:val="auto"/>
        </w:rPr>
        <w:t xml:space="preserve">. </w:t>
      </w:r>
      <w:r w:rsidRPr="000279EE">
        <w:rPr>
          <w:b w:val="0"/>
          <w:color w:val="auto"/>
        </w:rPr>
        <w:t xml:space="preserve"> Bedford</w:t>
      </w:r>
      <w:r w:rsidR="00342400" w:rsidRPr="000279EE">
        <w:rPr>
          <w:b w:val="0"/>
          <w:color w:val="auto"/>
        </w:rPr>
        <w:t xml:space="preserve"> St. Martin’s</w:t>
      </w:r>
      <w:r w:rsidR="000279EE">
        <w:rPr>
          <w:b w:val="0"/>
          <w:color w:val="auto"/>
        </w:rPr>
        <w:t>:</w:t>
      </w:r>
      <w:r w:rsidRPr="000279EE">
        <w:rPr>
          <w:b w:val="0"/>
          <w:color w:val="auto"/>
        </w:rPr>
        <w:t xml:space="preserve"> 201</w:t>
      </w:r>
      <w:r w:rsidR="000279EE" w:rsidRPr="000279EE">
        <w:rPr>
          <w:b w:val="0"/>
          <w:color w:val="auto"/>
        </w:rPr>
        <w:t>5.</w:t>
      </w:r>
    </w:p>
    <w:p w:rsidR="005048D7" w:rsidRPr="000279EE" w:rsidRDefault="005048D7" w:rsidP="005048D7">
      <w:pPr>
        <w:ind w:firstLine="720"/>
      </w:pPr>
    </w:p>
    <w:p w:rsidR="009077D3" w:rsidRPr="00E60EDC" w:rsidRDefault="009077D3" w:rsidP="005048D7">
      <w:pPr>
        <w:numPr>
          <w:ilvl w:val="0"/>
          <w:numId w:val="21"/>
        </w:numPr>
        <w:rPr>
          <w:rFonts w:eastAsia="Batang"/>
        </w:rPr>
      </w:pPr>
      <w:r w:rsidRPr="00E60EDC">
        <w:rPr>
          <w:rFonts w:eastAsia="Batang"/>
        </w:rPr>
        <w:t xml:space="preserve">A </w:t>
      </w:r>
      <w:r w:rsidRPr="00E60EDC">
        <w:rPr>
          <w:rFonts w:eastAsia="Batang"/>
          <w:b/>
        </w:rPr>
        <w:t xml:space="preserve">3-ring binder </w:t>
      </w:r>
      <w:r w:rsidRPr="00E60EDC">
        <w:rPr>
          <w:rFonts w:eastAsia="Batang"/>
        </w:rPr>
        <w:t>for keeping handouts and work in progress</w:t>
      </w:r>
    </w:p>
    <w:p w:rsidR="00342400" w:rsidRPr="00E60EDC" w:rsidRDefault="00342400" w:rsidP="0089684E">
      <w:pPr>
        <w:rPr>
          <w:rFonts w:eastAsia="Batang"/>
        </w:rPr>
      </w:pPr>
    </w:p>
    <w:p w:rsidR="00342400" w:rsidRPr="00E60EDC" w:rsidRDefault="00342400" w:rsidP="003A59C0">
      <w:pPr>
        <w:numPr>
          <w:ilvl w:val="0"/>
          <w:numId w:val="21"/>
        </w:numPr>
        <w:rPr>
          <w:rFonts w:eastAsia="Batang"/>
        </w:rPr>
      </w:pPr>
      <w:r w:rsidRPr="00E60EDC">
        <w:rPr>
          <w:rFonts w:eastAsia="Batang"/>
        </w:rPr>
        <w:t xml:space="preserve">A valid TSCT email account </w:t>
      </w:r>
    </w:p>
    <w:p w:rsidR="009077D3" w:rsidRPr="00E60EDC" w:rsidRDefault="009077D3" w:rsidP="0089684E">
      <w:pPr>
        <w:rPr>
          <w:rFonts w:eastAsia="Batang"/>
        </w:rPr>
      </w:pPr>
    </w:p>
    <w:p w:rsidR="009077D3" w:rsidRPr="001D5DCA" w:rsidRDefault="009077D3" w:rsidP="0089684E">
      <w:pPr>
        <w:rPr>
          <w:rFonts w:eastAsia="Batang"/>
          <w:b/>
          <w:bCs/>
          <w:u w:val="single"/>
        </w:rPr>
      </w:pPr>
      <w:r w:rsidRPr="001D5DCA">
        <w:rPr>
          <w:rFonts w:eastAsia="Batang"/>
          <w:b/>
          <w:bCs/>
          <w:u w:val="single"/>
        </w:rPr>
        <w:t>Instructor Information:</w:t>
      </w:r>
    </w:p>
    <w:p w:rsidR="009077D3" w:rsidRDefault="009077D3" w:rsidP="003A59C0">
      <w:pPr>
        <w:numPr>
          <w:ilvl w:val="0"/>
          <w:numId w:val="22"/>
        </w:numPr>
        <w:rPr>
          <w:rFonts w:eastAsia="Batang"/>
        </w:rPr>
      </w:pPr>
      <w:r w:rsidRPr="00E60EDC">
        <w:rPr>
          <w:rFonts w:eastAsia="Batang"/>
        </w:rPr>
        <w:t xml:space="preserve">Patricia Meley </w:t>
      </w:r>
      <w:r w:rsidRPr="00E60EDC">
        <w:rPr>
          <w:rFonts w:eastAsia="Batang"/>
        </w:rPr>
        <w:tab/>
        <w:t>E-mail: meley@stevenscollege.edu</w:t>
      </w:r>
      <w:r w:rsidRPr="00E60EDC">
        <w:rPr>
          <w:rFonts w:eastAsia="Batang"/>
        </w:rPr>
        <w:tab/>
      </w:r>
      <w:r w:rsidRPr="00E60EDC">
        <w:rPr>
          <w:rFonts w:eastAsia="Batang"/>
        </w:rPr>
        <w:tab/>
        <w:t>Phone: 299-7760</w:t>
      </w:r>
      <w:r w:rsidRPr="00E60EDC">
        <w:rPr>
          <w:rFonts w:eastAsia="Batang"/>
        </w:rPr>
        <w:tab/>
      </w:r>
    </w:p>
    <w:p w:rsidR="001C777E" w:rsidRPr="00E60EDC" w:rsidRDefault="001C777E" w:rsidP="001C777E">
      <w:pPr>
        <w:ind w:left="720"/>
        <w:rPr>
          <w:rFonts w:eastAsia="Batang"/>
        </w:rPr>
      </w:pPr>
    </w:p>
    <w:p w:rsidR="009077D3" w:rsidRPr="00E60EDC" w:rsidRDefault="00342400" w:rsidP="00A07244">
      <w:pPr>
        <w:ind w:left="720"/>
        <w:rPr>
          <w:rFonts w:eastAsia="Batang"/>
        </w:rPr>
      </w:pPr>
      <w:r w:rsidRPr="00E60EDC">
        <w:rPr>
          <w:rFonts w:eastAsia="Batang"/>
        </w:rPr>
        <w:t>Office: Mellor 20</w:t>
      </w:r>
      <w:r w:rsidR="00587337">
        <w:rPr>
          <w:rFonts w:eastAsia="Batang"/>
        </w:rPr>
        <w:t>5A</w:t>
      </w:r>
      <w:r w:rsidR="00A07244" w:rsidRPr="00E60EDC">
        <w:rPr>
          <w:rFonts w:eastAsia="Batang"/>
        </w:rPr>
        <w:tab/>
        <w:t>Office Hours: 11:00 am to 1:00 pm</w:t>
      </w:r>
      <w:r w:rsidR="00947748">
        <w:rPr>
          <w:rFonts w:eastAsia="Batang"/>
        </w:rPr>
        <w:t>, M</w:t>
      </w:r>
      <w:r w:rsidR="00587337">
        <w:rPr>
          <w:rFonts w:eastAsia="Batang"/>
        </w:rPr>
        <w:t>onday</w:t>
      </w:r>
      <w:r w:rsidR="009C7E5D">
        <w:rPr>
          <w:rFonts w:eastAsia="Batang"/>
        </w:rPr>
        <w:t>-Thursday</w:t>
      </w:r>
    </w:p>
    <w:p w:rsidR="009077D3" w:rsidRPr="00E60EDC" w:rsidRDefault="009077D3" w:rsidP="0089684E">
      <w:pPr>
        <w:ind w:firstLine="720"/>
        <w:rPr>
          <w:rFonts w:eastAsia="Batang"/>
        </w:rPr>
      </w:pPr>
    </w:p>
    <w:p w:rsidR="009077D3" w:rsidRPr="001D5DCA" w:rsidRDefault="009077D3" w:rsidP="00670B6B">
      <w:pPr>
        <w:pStyle w:val="Heading1"/>
        <w:spacing w:line="360" w:lineRule="auto"/>
        <w:rPr>
          <w:rFonts w:ascii="Times New Roman" w:eastAsia="Batang" w:hAnsi="Times New Roman" w:cs="Times New Roman"/>
          <w:u w:val="single"/>
        </w:rPr>
      </w:pPr>
      <w:r w:rsidRPr="001D5DCA">
        <w:rPr>
          <w:rFonts w:ascii="Times New Roman" w:eastAsia="Batang" w:hAnsi="Times New Roman" w:cs="Times New Roman"/>
          <w:u w:val="single"/>
        </w:rPr>
        <w:t>Course Requirements</w:t>
      </w:r>
    </w:p>
    <w:p w:rsidR="009077D3" w:rsidRPr="00E60EDC" w:rsidRDefault="009077D3" w:rsidP="00670B6B">
      <w:pPr>
        <w:rPr>
          <w:rFonts w:eastAsia="Batang"/>
        </w:rPr>
      </w:pPr>
    </w:p>
    <w:p w:rsidR="009077D3" w:rsidRPr="00E60EDC" w:rsidRDefault="00B47843" w:rsidP="00E60EDC">
      <w:pPr>
        <w:numPr>
          <w:ilvl w:val="0"/>
          <w:numId w:val="22"/>
        </w:numPr>
        <w:spacing w:line="276" w:lineRule="auto"/>
        <w:rPr>
          <w:rFonts w:eastAsia="Batang"/>
        </w:rPr>
      </w:pPr>
      <w:r w:rsidRPr="00E60EDC">
        <w:rPr>
          <w:rFonts w:eastAsia="Batang"/>
        </w:rPr>
        <w:t>Attendance</w:t>
      </w:r>
      <w:r w:rsidR="00E60EDC">
        <w:rPr>
          <w:rFonts w:eastAsia="Batang"/>
        </w:rPr>
        <w:t>:</w:t>
      </w:r>
      <w:r w:rsidRPr="00E60EDC">
        <w:rPr>
          <w:rFonts w:eastAsia="Batang"/>
        </w:rPr>
        <w:t xml:space="preserve"> </w:t>
      </w:r>
      <w:r w:rsidR="00CF641D">
        <w:rPr>
          <w:rFonts w:eastAsia="Batang"/>
        </w:rPr>
        <w:t>10</w:t>
      </w:r>
      <w:r w:rsidR="00E60EDC">
        <w:rPr>
          <w:rFonts w:eastAsia="Batang"/>
        </w:rPr>
        <w:t xml:space="preserve">0 points total (Each absence will result in a </w:t>
      </w:r>
      <w:r w:rsidR="00CF641D">
        <w:rPr>
          <w:rFonts w:eastAsia="Batang"/>
        </w:rPr>
        <w:t>8</w:t>
      </w:r>
      <w:r w:rsidR="00E60EDC">
        <w:rPr>
          <w:rFonts w:eastAsia="Batang"/>
        </w:rPr>
        <w:t>-point penalty)</w:t>
      </w:r>
    </w:p>
    <w:p w:rsidR="009077D3" w:rsidRPr="00E60EDC" w:rsidRDefault="00A36831" w:rsidP="00E60EDC">
      <w:pPr>
        <w:pStyle w:val="ListParagraph"/>
        <w:numPr>
          <w:ilvl w:val="0"/>
          <w:numId w:val="23"/>
        </w:numPr>
        <w:spacing w:line="276" w:lineRule="auto"/>
        <w:rPr>
          <w:rFonts w:eastAsia="Batang"/>
        </w:rPr>
      </w:pPr>
      <w:r w:rsidRPr="00E60EDC">
        <w:rPr>
          <w:rFonts w:eastAsia="Batang"/>
        </w:rPr>
        <w:t>Your prepared daily attendance is critical to your success in this course.  Two</w:t>
      </w:r>
      <w:r w:rsidR="00AF4662">
        <w:rPr>
          <w:rFonts w:eastAsia="Batang"/>
        </w:rPr>
        <w:t xml:space="preserve"> or more</w:t>
      </w:r>
      <w:r w:rsidRPr="00E60EDC">
        <w:rPr>
          <w:rFonts w:eastAsia="Batang"/>
        </w:rPr>
        <w:t xml:space="preserve"> unexcused absence</w:t>
      </w:r>
      <w:r w:rsidR="00D4735D" w:rsidRPr="00E60EDC">
        <w:rPr>
          <w:rFonts w:eastAsia="Batang"/>
        </w:rPr>
        <w:t>s will be reported to the Vice President of Academic Affairs.</w:t>
      </w:r>
      <w:r w:rsidRPr="00E60EDC">
        <w:rPr>
          <w:rFonts w:eastAsia="Batang"/>
        </w:rPr>
        <w:t xml:space="preserve"> </w:t>
      </w:r>
      <w:r w:rsidR="009077D3" w:rsidRPr="00E60EDC">
        <w:rPr>
          <w:rFonts w:eastAsia="Batang"/>
        </w:rPr>
        <w:t xml:space="preserve">More than </w:t>
      </w:r>
      <w:r w:rsidR="009077D3" w:rsidRPr="00E60EDC">
        <w:rPr>
          <w:rFonts w:eastAsia="Batang"/>
          <w:b/>
        </w:rPr>
        <w:t>five</w:t>
      </w:r>
      <w:r w:rsidR="009077D3" w:rsidRPr="00E60EDC">
        <w:rPr>
          <w:rFonts w:eastAsia="Batang"/>
        </w:rPr>
        <w:t xml:space="preserve"> unexcused absences </w:t>
      </w:r>
      <w:r w:rsidR="00B47843" w:rsidRPr="00E60EDC">
        <w:rPr>
          <w:rFonts w:eastAsia="Batang"/>
        </w:rPr>
        <w:t>may</w:t>
      </w:r>
      <w:r w:rsidR="009077D3" w:rsidRPr="00E60EDC">
        <w:rPr>
          <w:rFonts w:eastAsia="Batang"/>
        </w:rPr>
        <w:t xml:space="preserve"> be reason for dismissal from the course.  </w:t>
      </w:r>
    </w:p>
    <w:p w:rsidR="009077D3" w:rsidRPr="00E60EDC" w:rsidRDefault="00D4735D" w:rsidP="00E60EDC">
      <w:pPr>
        <w:pStyle w:val="ListParagraph"/>
        <w:numPr>
          <w:ilvl w:val="0"/>
          <w:numId w:val="23"/>
        </w:numPr>
        <w:spacing w:line="276" w:lineRule="auto"/>
        <w:rPr>
          <w:rFonts w:eastAsia="Batang"/>
        </w:rPr>
      </w:pPr>
      <w:r w:rsidRPr="00E60EDC">
        <w:rPr>
          <w:rFonts w:eastAsia="Batang"/>
        </w:rPr>
        <w:t>LATE work will NOT be accepted</w:t>
      </w:r>
      <w:r w:rsidR="00CF641D">
        <w:rPr>
          <w:rFonts w:eastAsia="Batang"/>
        </w:rPr>
        <w:t xml:space="preserve"> without a documented excuse</w:t>
      </w:r>
      <w:r w:rsidRPr="00E60EDC">
        <w:rPr>
          <w:rFonts w:eastAsia="Batang"/>
        </w:rPr>
        <w:t xml:space="preserve">.  </w:t>
      </w:r>
      <w:r w:rsidR="009077D3" w:rsidRPr="00E60EDC">
        <w:rPr>
          <w:rFonts w:eastAsia="Batang"/>
        </w:rPr>
        <w:t>It is your responsibility to hand in all assignments on time, even with excused absences.</w:t>
      </w:r>
    </w:p>
    <w:p w:rsidR="009077D3" w:rsidRPr="00E60EDC" w:rsidRDefault="009077D3" w:rsidP="00670B6B">
      <w:pPr>
        <w:spacing w:line="276" w:lineRule="auto"/>
        <w:ind w:left="2160"/>
        <w:rPr>
          <w:rFonts w:eastAsia="Batang"/>
        </w:rPr>
      </w:pPr>
    </w:p>
    <w:p w:rsidR="00E60EDC" w:rsidRDefault="009077D3" w:rsidP="00E60EDC">
      <w:pPr>
        <w:numPr>
          <w:ilvl w:val="0"/>
          <w:numId w:val="22"/>
        </w:numPr>
        <w:spacing w:line="276" w:lineRule="auto"/>
        <w:rPr>
          <w:rFonts w:eastAsia="Batang"/>
        </w:rPr>
      </w:pPr>
      <w:r w:rsidRPr="00E60EDC">
        <w:rPr>
          <w:rFonts w:eastAsia="Batang"/>
        </w:rPr>
        <w:t>Homework</w:t>
      </w:r>
      <w:r w:rsidR="00E60EDC">
        <w:rPr>
          <w:rFonts w:eastAsia="Batang"/>
        </w:rPr>
        <w:t>:</w:t>
      </w:r>
      <w:r w:rsidRPr="00E60EDC">
        <w:rPr>
          <w:rFonts w:eastAsia="Batang"/>
        </w:rPr>
        <w:t xml:space="preserve"> </w:t>
      </w:r>
      <w:r w:rsidR="00D80904">
        <w:rPr>
          <w:rFonts w:eastAsia="Batang"/>
        </w:rPr>
        <w:t>150</w:t>
      </w:r>
      <w:r w:rsidR="00E60EDC">
        <w:rPr>
          <w:rFonts w:eastAsia="Batang"/>
        </w:rPr>
        <w:t xml:space="preserve"> points total (</w:t>
      </w:r>
      <w:r w:rsidR="00D80904">
        <w:rPr>
          <w:rFonts w:eastAsia="Batang"/>
        </w:rPr>
        <w:t>5</w:t>
      </w:r>
      <w:r w:rsidR="001C777E">
        <w:rPr>
          <w:rFonts w:eastAsia="Batang"/>
        </w:rPr>
        <w:t>0</w:t>
      </w:r>
      <w:r w:rsidR="003A59C0" w:rsidRPr="00E60EDC">
        <w:rPr>
          <w:rFonts w:eastAsia="Batang"/>
        </w:rPr>
        <w:t xml:space="preserve"> points each unit</w:t>
      </w:r>
      <w:r w:rsidR="00E60EDC">
        <w:rPr>
          <w:rFonts w:eastAsia="Batang"/>
        </w:rPr>
        <w:t>)</w:t>
      </w:r>
    </w:p>
    <w:p w:rsidR="00E60EDC" w:rsidRDefault="00E60EDC" w:rsidP="00E60EDC">
      <w:pPr>
        <w:pStyle w:val="ListParagraph"/>
        <w:numPr>
          <w:ilvl w:val="0"/>
          <w:numId w:val="26"/>
        </w:numPr>
        <w:spacing w:line="276" w:lineRule="auto"/>
        <w:rPr>
          <w:rFonts w:eastAsia="Batang"/>
        </w:rPr>
      </w:pPr>
      <w:r>
        <w:rPr>
          <w:rFonts w:eastAsia="Batang"/>
        </w:rPr>
        <w:t>All homework will be typed, using the MLA format we will review in class.</w:t>
      </w:r>
    </w:p>
    <w:p w:rsidR="00D80904" w:rsidRPr="00D80904" w:rsidRDefault="00E60EDC" w:rsidP="00D80904">
      <w:pPr>
        <w:pStyle w:val="ListParagraph"/>
        <w:numPr>
          <w:ilvl w:val="0"/>
          <w:numId w:val="26"/>
        </w:numPr>
        <w:spacing w:before="240" w:line="276" w:lineRule="auto"/>
        <w:rPr>
          <w:rFonts w:eastAsia="Batang"/>
        </w:rPr>
      </w:pPr>
      <w:r>
        <w:rPr>
          <w:rFonts w:eastAsia="Batang"/>
        </w:rPr>
        <w:lastRenderedPageBreak/>
        <w:t xml:space="preserve">Homework </w:t>
      </w:r>
      <w:r w:rsidR="00CF641D">
        <w:rPr>
          <w:rFonts w:eastAsia="Batang"/>
        </w:rPr>
        <w:t>(10 points per assignment)</w:t>
      </w:r>
      <w:r>
        <w:rPr>
          <w:rFonts w:eastAsia="Batang"/>
        </w:rPr>
        <w:t xml:space="preserve"> include</w:t>
      </w:r>
      <w:r w:rsidR="00CF641D">
        <w:rPr>
          <w:rFonts w:eastAsia="Batang"/>
        </w:rPr>
        <w:t>s</w:t>
      </w:r>
      <w:r>
        <w:rPr>
          <w:rFonts w:eastAsia="Batang"/>
        </w:rPr>
        <w:t xml:space="preserve"> Reading Questions</w:t>
      </w:r>
      <w:r w:rsidR="00CF641D">
        <w:rPr>
          <w:rFonts w:eastAsia="Batang"/>
        </w:rPr>
        <w:t>, Invention</w:t>
      </w:r>
      <w:r>
        <w:rPr>
          <w:rFonts w:eastAsia="Batang"/>
        </w:rPr>
        <w:t>,</w:t>
      </w:r>
      <w:r w:rsidR="00CF641D">
        <w:rPr>
          <w:rFonts w:eastAsia="Batang"/>
        </w:rPr>
        <w:t xml:space="preserve"> Peer Reviews,</w:t>
      </w:r>
      <w:r>
        <w:rPr>
          <w:rFonts w:eastAsia="Batang"/>
        </w:rPr>
        <w:t xml:space="preserve"> P</w:t>
      </w:r>
      <w:r w:rsidR="001C777E">
        <w:rPr>
          <w:rFonts w:eastAsia="Batang"/>
        </w:rPr>
        <w:t xml:space="preserve">roject Proposals, </w:t>
      </w:r>
      <w:r w:rsidR="00CF641D">
        <w:rPr>
          <w:rFonts w:eastAsia="Batang"/>
        </w:rPr>
        <w:t>and Self-Evaluations</w:t>
      </w:r>
      <w:r w:rsidR="00D80904">
        <w:rPr>
          <w:rFonts w:eastAsia="Batang"/>
        </w:rPr>
        <w:t xml:space="preserve">. </w:t>
      </w:r>
    </w:p>
    <w:p w:rsidR="00E60EDC" w:rsidRPr="00E60EDC" w:rsidRDefault="00E60EDC" w:rsidP="00E60EDC">
      <w:pPr>
        <w:spacing w:line="276" w:lineRule="auto"/>
        <w:ind w:left="720"/>
        <w:rPr>
          <w:rFonts w:eastAsia="Batang"/>
        </w:rPr>
      </w:pPr>
    </w:p>
    <w:p w:rsidR="00D80904" w:rsidRPr="00CF641D" w:rsidRDefault="009077D3" w:rsidP="00CF641D">
      <w:pPr>
        <w:numPr>
          <w:ilvl w:val="0"/>
          <w:numId w:val="22"/>
        </w:numPr>
        <w:spacing w:line="276" w:lineRule="auto"/>
        <w:rPr>
          <w:rFonts w:eastAsia="Batang"/>
        </w:rPr>
      </w:pPr>
      <w:r w:rsidRPr="00E60EDC">
        <w:rPr>
          <w:rFonts w:eastAsia="Batang"/>
        </w:rPr>
        <w:t>Skills</w:t>
      </w:r>
      <w:r w:rsidR="003A59C0" w:rsidRPr="00E60EDC">
        <w:rPr>
          <w:rFonts w:eastAsia="Batang"/>
        </w:rPr>
        <w:t xml:space="preserve"> </w:t>
      </w:r>
      <w:r w:rsidR="00543BEA">
        <w:rPr>
          <w:rFonts w:eastAsia="Batang"/>
        </w:rPr>
        <w:t>Tests</w:t>
      </w:r>
      <w:r w:rsidR="001C777E">
        <w:rPr>
          <w:rFonts w:eastAsia="Batang"/>
        </w:rPr>
        <w:t xml:space="preserve">: 150 points total (50 </w:t>
      </w:r>
      <w:r w:rsidRPr="00E60EDC">
        <w:rPr>
          <w:rFonts w:eastAsia="Batang"/>
        </w:rPr>
        <w:t>points each unit</w:t>
      </w:r>
      <w:r w:rsidR="001C777E">
        <w:rPr>
          <w:rFonts w:eastAsia="Batang"/>
        </w:rPr>
        <w:t>)</w:t>
      </w:r>
    </w:p>
    <w:p w:rsidR="009077D3" w:rsidRPr="001C777E" w:rsidRDefault="00B47843" w:rsidP="001C777E">
      <w:pPr>
        <w:numPr>
          <w:ilvl w:val="0"/>
          <w:numId w:val="22"/>
        </w:numPr>
        <w:spacing w:line="276" w:lineRule="auto"/>
        <w:rPr>
          <w:rFonts w:eastAsia="Batang"/>
        </w:rPr>
      </w:pPr>
      <w:r w:rsidRPr="001C777E">
        <w:rPr>
          <w:rFonts w:eastAsia="Batang"/>
        </w:rPr>
        <w:t>Drafts</w:t>
      </w:r>
      <w:r w:rsidR="001C777E">
        <w:rPr>
          <w:rFonts w:eastAsia="Batang"/>
        </w:rPr>
        <w:t xml:space="preserve">: </w:t>
      </w:r>
      <w:r w:rsidR="00D80904">
        <w:rPr>
          <w:rFonts w:eastAsia="Batang"/>
        </w:rPr>
        <w:t>300</w:t>
      </w:r>
      <w:r w:rsidR="001C777E">
        <w:rPr>
          <w:rFonts w:eastAsia="Batang"/>
        </w:rPr>
        <w:t xml:space="preserve"> points (</w:t>
      </w:r>
      <w:r w:rsidR="00D80904">
        <w:rPr>
          <w:rFonts w:eastAsia="Batang"/>
        </w:rPr>
        <w:t>10</w:t>
      </w:r>
      <w:r w:rsidR="009077D3" w:rsidRPr="001C777E">
        <w:rPr>
          <w:rFonts w:eastAsia="Batang"/>
        </w:rPr>
        <w:t>0</w:t>
      </w:r>
      <w:r w:rsidR="00A36831" w:rsidRPr="001C777E">
        <w:rPr>
          <w:rFonts w:eastAsia="Batang"/>
        </w:rPr>
        <w:t xml:space="preserve"> </w:t>
      </w:r>
      <w:r w:rsidR="009077D3" w:rsidRPr="001C777E">
        <w:rPr>
          <w:rFonts w:eastAsia="Batang"/>
        </w:rPr>
        <w:t>points each unit</w:t>
      </w:r>
      <w:r w:rsidR="001C777E">
        <w:rPr>
          <w:rFonts w:eastAsia="Batang"/>
        </w:rPr>
        <w:t>)</w:t>
      </w:r>
    </w:p>
    <w:p w:rsidR="009077D3" w:rsidRPr="00E60EDC" w:rsidRDefault="009077D3" w:rsidP="003A59C0">
      <w:pPr>
        <w:numPr>
          <w:ilvl w:val="0"/>
          <w:numId w:val="22"/>
        </w:numPr>
        <w:spacing w:line="276" w:lineRule="auto"/>
        <w:rPr>
          <w:rFonts w:eastAsia="Batang"/>
        </w:rPr>
      </w:pPr>
      <w:r w:rsidRPr="00E60EDC">
        <w:rPr>
          <w:rFonts w:eastAsia="Batang"/>
        </w:rPr>
        <w:t>Final Papers</w:t>
      </w:r>
      <w:r w:rsidR="001C777E">
        <w:rPr>
          <w:rFonts w:eastAsia="Batang"/>
        </w:rPr>
        <w:t>: 300 points (100</w:t>
      </w:r>
      <w:r w:rsidRPr="00E60EDC">
        <w:rPr>
          <w:rFonts w:eastAsia="Batang"/>
        </w:rPr>
        <w:t xml:space="preserve"> points each unit</w:t>
      </w:r>
      <w:r w:rsidR="001C777E">
        <w:rPr>
          <w:rFonts w:eastAsia="Batang"/>
        </w:rPr>
        <w:t>)</w:t>
      </w:r>
    </w:p>
    <w:p w:rsidR="001C777E" w:rsidRDefault="001C777E" w:rsidP="001C777E">
      <w:pPr>
        <w:spacing w:line="360" w:lineRule="auto"/>
        <w:ind w:firstLine="360"/>
        <w:rPr>
          <w:rFonts w:eastAsia="Batang"/>
        </w:rPr>
      </w:pPr>
    </w:p>
    <w:p w:rsidR="009077D3" w:rsidRDefault="009077D3" w:rsidP="001C777E">
      <w:pPr>
        <w:spacing w:line="360" w:lineRule="auto"/>
        <w:ind w:firstLine="360"/>
        <w:rPr>
          <w:rFonts w:eastAsia="Batang"/>
        </w:rPr>
      </w:pPr>
      <w:r w:rsidRPr="00E60EDC">
        <w:rPr>
          <w:rFonts w:eastAsia="Batang"/>
        </w:rPr>
        <w:t>TOTAL: 1000 points</w:t>
      </w:r>
    </w:p>
    <w:p w:rsidR="001C777E" w:rsidRPr="00E60EDC" w:rsidRDefault="001C777E" w:rsidP="001C777E">
      <w:pPr>
        <w:spacing w:line="360" w:lineRule="auto"/>
        <w:ind w:firstLine="360"/>
        <w:rPr>
          <w:rFonts w:eastAsia="Batang"/>
        </w:rPr>
      </w:pPr>
    </w:p>
    <w:p w:rsidR="009077D3" w:rsidRPr="001D5DCA" w:rsidRDefault="009077D3" w:rsidP="00C909B2">
      <w:pPr>
        <w:pStyle w:val="Heading1"/>
        <w:spacing w:line="360" w:lineRule="auto"/>
        <w:rPr>
          <w:rFonts w:ascii="Times New Roman" w:eastAsia="Batang" w:hAnsi="Times New Roman" w:cs="Times New Roman"/>
          <w:u w:val="single"/>
        </w:rPr>
      </w:pPr>
      <w:r w:rsidRPr="001D5DCA">
        <w:rPr>
          <w:rFonts w:ascii="Times New Roman" w:eastAsia="Batang" w:hAnsi="Times New Roman" w:cs="Times New Roman"/>
          <w:u w:val="single"/>
        </w:rPr>
        <w:t>Grading Scale</w:t>
      </w:r>
    </w:p>
    <w:p w:rsidR="009077D3" w:rsidRPr="001C777E" w:rsidRDefault="009077D3" w:rsidP="00C909B2">
      <w:pPr>
        <w:spacing w:line="360" w:lineRule="auto"/>
        <w:rPr>
          <w:rFonts w:eastAsia="Batang"/>
          <w:sz w:val="20"/>
          <w:szCs w:val="20"/>
        </w:rPr>
      </w:pPr>
      <w:r w:rsidRPr="001C777E">
        <w:rPr>
          <w:rFonts w:eastAsia="Batang"/>
          <w:sz w:val="20"/>
          <w:szCs w:val="20"/>
        </w:rPr>
        <w:t>A</w:t>
      </w:r>
      <w:r w:rsidRPr="001C777E">
        <w:rPr>
          <w:rFonts w:eastAsia="Batang"/>
          <w:sz w:val="20"/>
          <w:szCs w:val="20"/>
        </w:rPr>
        <w:tab/>
        <w:t>94 to 100</w:t>
      </w:r>
      <w:r w:rsidRPr="001C777E">
        <w:rPr>
          <w:rFonts w:eastAsia="Batang"/>
          <w:sz w:val="20"/>
          <w:szCs w:val="20"/>
        </w:rPr>
        <w:tab/>
      </w:r>
      <w:r w:rsidR="003A59C0" w:rsidRPr="001C777E">
        <w:rPr>
          <w:rFonts w:eastAsia="Batang"/>
          <w:sz w:val="20"/>
          <w:szCs w:val="20"/>
        </w:rPr>
        <w:tab/>
      </w:r>
      <w:r w:rsidRPr="001C777E">
        <w:rPr>
          <w:rFonts w:eastAsia="Batang"/>
          <w:sz w:val="20"/>
          <w:szCs w:val="20"/>
        </w:rPr>
        <w:t>C</w:t>
      </w:r>
      <w:r w:rsidRPr="001C777E">
        <w:rPr>
          <w:rFonts w:eastAsia="Batang"/>
          <w:sz w:val="20"/>
          <w:szCs w:val="20"/>
        </w:rPr>
        <w:tab/>
        <w:t>74 to 76</w:t>
      </w:r>
      <w:r w:rsidRPr="001C777E">
        <w:rPr>
          <w:rFonts w:eastAsia="Batang"/>
          <w:sz w:val="20"/>
          <w:szCs w:val="20"/>
        </w:rPr>
        <w:tab/>
      </w:r>
      <w:r w:rsidRPr="001C777E">
        <w:rPr>
          <w:rFonts w:eastAsia="Batang"/>
          <w:sz w:val="20"/>
          <w:szCs w:val="20"/>
        </w:rPr>
        <w:tab/>
      </w:r>
      <w:r w:rsidR="003A59C0" w:rsidRPr="001C777E">
        <w:rPr>
          <w:rFonts w:eastAsia="Batang"/>
          <w:sz w:val="20"/>
          <w:szCs w:val="20"/>
        </w:rPr>
        <w:tab/>
      </w:r>
      <w:r w:rsidRPr="001C777E">
        <w:rPr>
          <w:rFonts w:eastAsia="Batang"/>
          <w:sz w:val="20"/>
          <w:szCs w:val="20"/>
        </w:rPr>
        <w:t>I</w:t>
      </w:r>
      <w:r w:rsidRPr="001C777E">
        <w:rPr>
          <w:rFonts w:eastAsia="Batang"/>
          <w:sz w:val="20"/>
          <w:szCs w:val="20"/>
        </w:rPr>
        <w:tab/>
        <w:t>Incomplete</w:t>
      </w:r>
    </w:p>
    <w:p w:rsidR="009077D3" w:rsidRPr="001C777E" w:rsidRDefault="009077D3" w:rsidP="00C909B2">
      <w:pPr>
        <w:spacing w:line="360" w:lineRule="auto"/>
        <w:rPr>
          <w:rFonts w:eastAsia="Batang"/>
          <w:sz w:val="20"/>
          <w:szCs w:val="20"/>
        </w:rPr>
      </w:pPr>
      <w:r w:rsidRPr="001C777E">
        <w:rPr>
          <w:rFonts w:eastAsia="Batang"/>
          <w:sz w:val="20"/>
          <w:szCs w:val="20"/>
        </w:rPr>
        <w:t>A-</w:t>
      </w:r>
      <w:r w:rsidRPr="001C777E">
        <w:rPr>
          <w:rFonts w:eastAsia="Batang"/>
          <w:sz w:val="20"/>
          <w:szCs w:val="20"/>
        </w:rPr>
        <w:tab/>
        <w:t>90 to 93</w:t>
      </w:r>
      <w:r w:rsidRPr="001C777E">
        <w:rPr>
          <w:rFonts w:eastAsia="Batang"/>
          <w:sz w:val="20"/>
          <w:szCs w:val="20"/>
        </w:rPr>
        <w:tab/>
      </w:r>
      <w:r w:rsidRPr="001C777E">
        <w:rPr>
          <w:rFonts w:eastAsia="Batang"/>
          <w:sz w:val="20"/>
          <w:szCs w:val="20"/>
        </w:rPr>
        <w:tab/>
      </w:r>
      <w:r w:rsidR="003A59C0" w:rsidRPr="001C777E">
        <w:rPr>
          <w:rFonts w:eastAsia="Batang"/>
          <w:sz w:val="20"/>
          <w:szCs w:val="20"/>
        </w:rPr>
        <w:tab/>
      </w:r>
      <w:r w:rsidRPr="001C777E">
        <w:rPr>
          <w:rFonts w:eastAsia="Batang"/>
          <w:sz w:val="20"/>
          <w:szCs w:val="20"/>
        </w:rPr>
        <w:t>C-</w:t>
      </w:r>
      <w:r w:rsidRPr="001C777E">
        <w:rPr>
          <w:rFonts w:eastAsia="Batang"/>
          <w:sz w:val="20"/>
          <w:szCs w:val="20"/>
        </w:rPr>
        <w:tab/>
        <w:t>70 to 73</w:t>
      </w:r>
      <w:r w:rsidRPr="001C777E">
        <w:rPr>
          <w:rFonts w:eastAsia="Batang"/>
          <w:sz w:val="20"/>
          <w:szCs w:val="20"/>
        </w:rPr>
        <w:tab/>
      </w:r>
      <w:r w:rsidRPr="001C777E">
        <w:rPr>
          <w:rFonts w:eastAsia="Batang"/>
          <w:sz w:val="20"/>
          <w:szCs w:val="20"/>
        </w:rPr>
        <w:tab/>
      </w:r>
      <w:r w:rsidRPr="001C777E">
        <w:rPr>
          <w:rFonts w:eastAsia="Batang"/>
          <w:sz w:val="20"/>
          <w:szCs w:val="20"/>
        </w:rPr>
        <w:tab/>
      </w:r>
      <w:r w:rsidR="003A59C0" w:rsidRPr="001C777E">
        <w:rPr>
          <w:rFonts w:eastAsia="Batang"/>
          <w:sz w:val="20"/>
          <w:szCs w:val="20"/>
        </w:rPr>
        <w:tab/>
      </w:r>
      <w:r w:rsidRPr="001C777E">
        <w:rPr>
          <w:rFonts w:eastAsia="Batang"/>
          <w:sz w:val="20"/>
          <w:szCs w:val="20"/>
        </w:rPr>
        <w:t>(must be</w:t>
      </w:r>
    </w:p>
    <w:p w:rsidR="009077D3" w:rsidRPr="001C777E" w:rsidRDefault="009077D3" w:rsidP="00C909B2">
      <w:pPr>
        <w:spacing w:line="360" w:lineRule="auto"/>
        <w:rPr>
          <w:rFonts w:eastAsia="Batang"/>
          <w:sz w:val="20"/>
          <w:szCs w:val="20"/>
        </w:rPr>
      </w:pPr>
      <w:r w:rsidRPr="001C777E">
        <w:rPr>
          <w:rFonts w:eastAsia="Batang"/>
          <w:sz w:val="20"/>
          <w:szCs w:val="20"/>
        </w:rPr>
        <w:t>B+</w:t>
      </w:r>
      <w:r w:rsidRPr="001C777E">
        <w:rPr>
          <w:rFonts w:eastAsia="Batang"/>
          <w:sz w:val="20"/>
          <w:szCs w:val="20"/>
        </w:rPr>
        <w:tab/>
        <w:t>87 to 89</w:t>
      </w:r>
      <w:r w:rsidRPr="001C777E">
        <w:rPr>
          <w:rFonts w:eastAsia="Batang"/>
          <w:sz w:val="20"/>
          <w:szCs w:val="20"/>
        </w:rPr>
        <w:tab/>
      </w:r>
      <w:r w:rsidRPr="001C777E">
        <w:rPr>
          <w:rFonts w:eastAsia="Batang"/>
          <w:sz w:val="20"/>
          <w:szCs w:val="20"/>
        </w:rPr>
        <w:tab/>
      </w:r>
      <w:r w:rsidR="003A59C0" w:rsidRPr="001C777E">
        <w:rPr>
          <w:rFonts w:eastAsia="Batang"/>
          <w:sz w:val="20"/>
          <w:szCs w:val="20"/>
        </w:rPr>
        <w:tab/>
      </w:r>
      <w:r w:rsidRPr="001C777E">
        <w:rPr>
          <w:rFonts w:eastAsia="Batang"/>
          <w:sz w:val="20"/>
          <w:szCs w:val="20"/>
        </w:rPr>
        <w:t>D+</w:t>
      </w:r>
      <w:r w:rsidRPr="001C777E">
        <w:rPr>
          <w:rFonts w:eastAsia="Batang"/>
          <w:sz w:val="20"/>
          <w:szCs w:val="20"/>
        </w:rPr>
        <w:tab/>
        <w:t>67 to 69</w:t>
      </w:r>
      <w:r w:rsidRPr="001C777E">
        <w:rPr>
          <w:rFonts w:eastAsia="Batang"/>
          <w:sz w:val="20"/>
          <w:szCs w:val="20"/>
        </w:rPr>
        <w:tab/>
      </w:r>
      <w:r w:rsidRPr="001C777E">
        <w:rPr>
          <w:rFonts w:eastAsia="Batang"/>
          <w:sz w:val="20"/>
          <w:szCs w:val="20"/>
        </w:rPr>
        <w:tab/>
      </w:r>
      <w:r w:rsidRPr="001C777E">
        <w:rPr>
          <w:rFonts w:eastAsia="Batang"/>
          <w:sz w:val="20"/>
          <w:szCs w:val="20"/>
        </w:rPr>
        <w:tab/>
      </w:r>
      <w:r w:rsidR="003A59C0" w:rsidRPr="001C777E">
        <w:rPr>
          <w:rFonts w:eastAsia="Batang"/>
          <w:sz w:val="20"/>
          <w:szCs w:val="20"/>
        </w:rPr>
        <w:tab/>
      </w:r>
      <w:r w:rsidRPr="001C777E">
        <w:rPr>
          <w:rFonts w:eastAsia="Batang"/>
          <w:sz w:val="20"/>
          <w:szCs w:val="20"/>
        </w:rPr>
        <w:t>approved)</w:t>
      </w:r>
    </w:p>
    <w:p w:rsidR="009077D3" w:rsidRPr="001C777E" w:rsidRDefault="009077D3" w:rsidP="00C909B2">
      <w:pPr>
        <w:spacing w:line="360" w:lineRule="auto"/>
        <w:rPr>
          <w:rFonts w:eastAsia="Batang"/>
          <w:sz w:val="20"/>
          <w:szCs w:val="20"/>
        </w:rPr>
      </w:pPr>
      <w:r w:rsidRPr="001C777E">
        <w:rPr>
          <w:rFonts w:eastAsia="Batang"/>
          <w:sz w:val="20"/>
          <w:szCs w:val="20"/>
        </w:rPr>
        <w:t>B</w:t>
      </w:r>
      <w:r w:rsidRPr="001C777E">
        <w:rPr>
          <w:rFonts w:eastAsia="Batang"/>
          <w:sz w:val="20"/>
          <w:szCs w:val="20"/>
        </w:rPr>
        <w:tab/>
        <w:t>84 to 86</w:t>
      </w:r>
      <w:r w:rsidRPr="001C777E">
        <w:rPr>
          <w:rFonts w:eastAsia="Batang"/>
          <w:sz w:val="20"/>
          <w:szCs w:val="20"/>
        </w:rPr>
        <w:tab/>
      </w:r>
      <w:r w:rsidRPr="001C777E">
        <w:rPr>
          <w:rFonts w:eastAsia="Batang"/>
          <w:sz w:val="20"/>
          <w:szCs w:val="20"/>
        </w:rPr>
        <w:tab/>
      </w:r>
      <w:r w:rsidR="003A59C0" w:rsidRPr="001C777E">
        <w:rPr>
          <w:rFonts w:eastAsia="Batang"/>
          <w:sz w:val="20"/>
          <w:szCs w:val="20"/>
        </w:rPr>
        <w:tab/>
      </w:r>
      <w:r w:rsidRPr="001C777E">
        <w:rPr>
          <w:rFonts w:eastAsia="Batang"/>
          <w:sz w:val="20"/>
          <w:szCs w:val="20"/>
        </w:rPr>
        <w:t>D</w:t>
      </w:r>
      <w:r w:rsidRPr="001C777E">
        <w:rPr>
          <w:rFonts w:eastAsia="Batang"/>
          <w:sz w:val="20"/>
          <w:szCs w:val="20"/>
        </w:rPr>
        <w:tab/>
        <w:t>64 to 66</w:t>
      </w:r>
      <w:r w:rsidRPr="001C777E">
        <w:rPr>
          <w:rFonts w:eastAsia="Batang"/>
          <w:sz w:val="20"/>
          <w:szCs w:val="20"/>
        </w:rPr>
        <w:tab/>
      </w:r>
      <w:r w:rsidRPr="001C777E">
        <w:rPr>
          <w:rFonts w:eastAsia="Batang"/>
          <w:sz w:val="20"/>
          <w:szCs w:val="20"/>
        </w:rPr>
        <w:tab/>
      </w:r>
      <w:r w:rsidR="003A59C0" w:rsidRPr="001C777E">
        <w:rPr>
          <w:rFonts w:eastAsia="Batang"/>
          <w:sz w:val="20"/>
          <w:szCs w:val="20"/>
        </w:rPr>
        <w:tab/>
      </w:r>
      <w:r w:rsidRPr="001C777E">
        <w:rPr>
          <w:rFonts w:eastAsia="Batang"/>
          <w:sz w:val="20"/>
          <w:szCs w:val="20"/>
        </w:rPr>
        <w:t>W</w:t>
      </w:r>
      <w:r w:rsidRPr="001C777E">
        <w:rPr>
          <w:rFonts w:eastAsia="Batang"/>
          <w:sz w:val="20"/>
          <w:szCs w:val="20"/>
        </w:rPr>
        <w:tab/>
        <w:t>Withdrawal</w:t>
      </w:r>
    </w:p>
    <w:p w:rsidR="009077D3" w:rsidRPr="001C777E" w:rsidRDefault="009077D3" w:rsidP="00C909B2">
      <w:pPr>
        <w:spacing w:line="360" w:lineRule="auto"/>
        <w:rPr>
          <w:rFonts w:eastAsia="Batang"/>
          <w:sz w:val="20"/>
          <w:szCs w:val="20"/>
        </w:rPr>
      </w:pPr>
      <w:r w:rsidRPr="001C777E">
        <w:rPr>
          <w:rFonts w:eastAsia="Batang"/>
          <w:sz w:val="20"/>
          <w:szCs w:val="20"/>
        </w:rPr>
        <w:t>B-</w:t>
      </w:r>
      <w:r w:rsidRPr="001C777E">
        <w:rPr>
          <w:rFonts w:eastAsia="Batang"/>
          <w:sz w:val="20"/>
          <w:szCs w:val="20"/>
        </w:rPr>
        <w:tab/>
        <w:t>80 to 83</w:t>
      </w:r>
      <w:r w:rsidRPr="001C777E">
        <w:rPr>
          <w:rFonts w:eastAsia="Batang"/>
          <w:sz w:val="20"/>
          <w:szCs w:val="20"/>
        </w:rPr>
        <w:tab/>
      </w:r>
      <w:r w:rsidRPr="001C777E">
        <w:rPr>
          <w:rFonts w:eastAsia="Batang"/>
          <w:sz w:val="20"/>
          <w:szCs w:val="20"/>
        </w:rPr>
        <w:tab/>
      </w:r>
      <w:r w:rsidR="003A59C0" w:rsidRPr="001C777E">
        <w:rPr>
          <w:rFonts w:eastAsia="Batang"/>
          <w:sz w:val="20"/>
          <w:szCs w:val="20"/>
        </w:rPr>
        <w:tab/>
      </w:r>
      <w:r w:rsidRPr="001C777E">
        <w:rPr>
          <w:rFonts w:eastAsia="Batang"/>
          <w:sz w:val="20"/>
          <w:szCs w:val="20"/>
        </w:rPr>
        <w:t>D-</w:t>
      </w:r>
      <w:r w:rsidRPr="001C777E">
        <w:rPr>
          <w:rFonts w:eastAsia="Batang"/>
          <w:sz w:val="20"/>
          <w:szCs w:val="20"/>
        </w:rPr>
        <w:tab/>
        <w:t>60 to 63</w:t>
      </w:r>
      <w:r w:rsidRPr="001C777E">
        <w:rPr>
          <w:rFonts w:eastAsia="Batang"/>
          <w:sz w:val="20"/>
          <w:szCs w:val="20"/>
        </w:rPr>
        <w:tab/>
      </w:r>
      <w:r w:rsidRPr="001C777E">
        <w:rPr>
          <w:rFonts w:eastAsia="Batang"/>
          <w:sz w:val="20"/>
          <w:szCs w:val="20"/>
        </w:rPr>
        <w:tab/>
      </w:r>
      <w:r w:rsidRPr="001C777E">
        <w:rPr>
          <w:rFonts w:eastAsia="Batang"/>
          <w:sz w:val="20"/>
          <w:szCs w:val="20"/>
        </w:rPr>
        <w:tab/>
      </w:r>
      <w:r w:rsidR="003A59C0" w:rsidRPr="001C777E">
        <w:rPr>
          <w:rFonts w:eastAsia="Batang"/>
          <w:sz w:val="20"/>
          <w:szCs w:val="20"/>
        </w:rPr>
        <w:tab/>
      </w:r>
      <w:r w:rsidRPr="001C777E">
        <w:rPr>
          <w:rFonts w:eastAsia="Batang"/>
          <w:sz w:val="20"/>
          <w:szCs w:val="20"/>
        </w:rPr>
        <w:t>(before</w:t>
      </w:r>
    </w:p>
    <w:p w:rsidR="009077D3" w:rsidRPr="001C777E" w:rsidRDefault="009077D3" w:rsidP="00C909B2">
      <w:pPr>
        <w:spacing w:line="360" w:lineRule="auto"/>
        <w:rPr>
          <w:rFonts w:eastAsia="Batang"/>
          <w:sz w:val="20"/>
          <w:szCs w:val="20"/>
        </w:rPr>
      </w:pPr>
      <w:r w:rsidRPr="001C777E">
        <w:rPr>
          <w:rFonts w:eastAsia="Batang"/>
          <w:sz w:val="20"/>
          <w:szCs w:val="20"/>
        </w:rPr>
        <w:t>C+</w:t>
      </w:r>
      <w:r w:rsidRPr="001C777E">
        <w:rPr>
          <w:rFonts w:eastAsia="Batang"/>
          <w:sz w:val="20"/>
          <w:szCs w:val="20"/>
        </w:rPr>
        <w:tab/>
        <w:t>77 to 79</w:t>
      </w:r>
      <w:r w:rsidRPr="001C777E">
        <w:rPr>
          <w:rFonts w:eastAsia="Batang"/>
          <w:sz w:val="20"/>
          <w:szCs w:val="20"/>
        </w:rPr>
        <w:tab/>
      </w:r>
      <w:r w:rsidRPr="001C777E">
        <w:rPr>
          <w:rFonts w:eastAsia="Batang"/>
          <w:sz w:val="20"/>
          <w:szCs w:val="20"/>
        </w:rPr>
        <w:tab/>
      </w:r>
      <w:r w:rsidR="003A59C0" w:rsidRPr="001C777E">
        <w:rPr>
          <w:rFonts w:eastAsia="Batang"/>
          <w:sz w:val="20"/>
          <w:szCs w:val="20"/>
        </w:rPr>
        <w:tab/>
        <w:t>F</w:t>
      </w:r>
      <w:r w:rsidRPr="001C777E">
        <w:rPr>
          <w:rFonts w:eastAsia="Batang"/>
          <w:sz w:val="20"/>
          <w:szCs w:val="20"/>
        </w:rPr>
        <w:tab/>
        <w:t>below 60</w:t>
      </w:r>
      <w:r w:rsidR="00D4735D" w:rsidRPr="001C777E">
        <w:rPr>
          <w:rFonts w:eastAsia="Batang"/>
          <w:sz w:val="20"/>
          <w:szCs w:val="20"/>
        </w:rPr>
        <w:tab/>
      </w:r>
      <w:r w:rsidRPr="001C777E">
        <w:rPr>
          <w:rFonts w:eastAsia="Batang"/>
          <w:sz w:val="20"/>
          <w:szCs w:val="20"/>
        </w:rPr>
        <w:tab/>
      </w:r>
      <w:r w:rsidR="003A59C0" w:rsidRPr="001C777E">
        <w:rPr>
          <w:rFonts w:eastAsia="Batang"/>
          <w:sz w:val="20"/>
          <w:szCs w:val="20"/>
        </w:rPr>
        <w:tab/>
      </w:r>
      <w:r w:rsidRPr="001C777E">
        <w:rPr>
          <w:rFonts w:eastAsia="Batang"/>
          <w:sz w:val="20"/>
          <w:szCs w:val="20"/>
        </w:rPr>
        <w:t>deadline)</w:t>
      </w:r>
    </w:p>
    <w:p w:rsidR="00D4735D" w:rsidRPr="00E60EDC" w:rsidRDefault="00D4735D" w:rsidP="00C909B2">
      <w:pPr>
        <w:spacing w:line="360" w:lineRule="auto"/>
        <w:rPr>
          <w:rFonts w:eastAsia="Batang"/>
        </w:rPr>
      </w:pPr>
    </w:p>
    <w:p w:rsidR="009077D3" w:rsidRPr="001D5DCA" w:rsidRDefault="009077D3" w:rsidP="00C909B2">
      <w:pPr>
        <w:pStyle w:val="Heading1"/>
        <w:spacing w:line="360" w:lineRule="auto"/>
        <w:rPr>
          <w:rFonts w:ascii="Times New Roman" w:eastAsia="Batang" w:hAnsi="Times New Roman" w:cs="Times New Roman"/>
          <w:u w:val="single"/>
        </w:rPr>
      </w:pPr>
      <w:r w:rsidRPr="001D5DCA">
        <w:rPr>
          <w:rFonts w:ascii="Times New Roman" w:eastAsia="Batang" w:hAnsi="Times New Roman" w:cs="Times New Roman"/>
          <w:u w:val="single"/>
        </w:rPr>
        <w:t>The English Lab</w:t>
      </w:r>
    </w:p>
    <w:p w:rsidR="009077D3" w:rsidRPr="00E60EDC" w:rsidRDefault="009077D3" w:rsidP="003A2F77">
      <w:pPr>
        <w:spacing w:line="276" w:lineRule="auto"/>
        <w:rPr>
          <w:rFonts w:eastAsia="Batang"/>
        </w:rPr>
      </w:pPr>
      <w:r w:rsidRPr="00E60EDC">
        <w:rPr>
          <w:rFonts w:eastAsia="Batang"/>
        </w:rPr>
        <w:t>The English Lab is located in the Learning Resource Center (LRC), second floor.  It is open to all students who need or want extra help on their assignments.  If you receive a failing grade on an assignment (quiz or paper), you may be required to see the English tutor.</w:t>
      </w:r>
    </w:p>
    <w:p w:rsidR="001D5DCA" w:rsidRDefault="001D5DCA" w:rsidP="001D5DCA"/>
    <w:p w:rsidR="001D5DCA" w:rsidRDefault="001D5DCA" w:rsidP="001D5DCA">
      <w:pPr>
        <w:spacing w:line="360" w:lineRule="auto"/>
      </w:pPr>
      <w:r>
        <w:rPr>
          <w:b/>
          <w:u w:val="single"/>
        </w:rPr>
        <w:t>Students with Disabilities requesting Accommodations</w:t>
      </w:r>
      <w:r>
        <w:rPr>
          <w:b/>
        </w:rPr>
        <w:t xml:space="preserve">:   </w:t>
      </w:r>
      <w:r>
        <w:t xml:space="preserve">The Americans with Disabilities Act, and Amendment Act of 2009 states students may be eligible for accommodations that do not alter the essential skills required for a course or program of study.  Students must meet with the Disabilities Coordinator to discuss their challenges and provide documentation from a qualified professional to be approved.   For further  information see, Debra Schuch, Counselor/Disabilities Coordinator,  Hartzel   101 between 8:30- 4:30 weekdays.  Phone 717-299-7408 or email </w:t>
      </w:r>
      <w:r w:rsidRPr="001D5DCA">
        <w:t>schuch@stevenscollege.edu</w:t>
      </w:r>
      <w:r>
        <w:t xml:space="preserve"> to schedule an appointment. </w:t>
      </w:r>
    </w:p>
    <w:p w:rsidR="009077D3" w:rsidRPr="001D5DCA" w:rsidRDefault="009077D3" w:rsidP="001D5DCA">
      <w:pPr>
        <w:pStyle w:val="Heading1"/>
        <w:spacing w:line="360" w:lineRule="auto"/>
        <w:rPr>
          <w:rFonts w:ascii="Times New Roman" w:eastAsia="Batang" w:hAnsi="Times New Roman" w:cs="Times New Roman"/>
        </w:rPr>
      </w:pPr>
    </w:p>
    <w:p w:rsidR="009077D3" w:rsidRPr="00E60EDC" w:rsidRDefault="009077D3" w:rsidP="003832A9">
      <w:pPr>
        <w:spacing w:line="360" w:lineRule="auto"/>
        <w:rPr>
          <w:rFonts w:eastAsia="Batang"/>
        </w:rPr>
      </w:pPr>
      <w:r w:rsidRPr="00E60EDC">
        <w:rPr>
          <w:rFonts w:eastAsia="Batang"/>
        </w:rPr>
        <w:t>--------------------------------------------------------------------------------------------------------</w:t>
      </w:r>
    </w:p>
    <w:p w:rsidR="009077D3" w:rsidRPr="00E60EDC" w:rsidRDefault="009077D3" w:rsidP="00211087">
      <w:pPr>
        <w:spacing w:line="360" w:lineRule="auto"/>
        <w:rPr>
          <w:rFonts w:eastAsia="Batang"/>
        </w:rPr>
      </w:pPr>
      <w:r w:rsidRPr="001D5DCA">
        <w:rPr>
          <w:rFonts w:eastAsia="Batang"/>
          <w:b/>
          <w:bCs/>
          <w:u w:val="single"/>
        </w:rPr>
        <w:t>Course</w:t>
      </w:r>
      <w:r w:rsidRPr="001D5DCA">
        <w:rPr>
          <w:rFonts w:eastAsia="Batang"/>
          <w:u w:val="single"/>
        </w:rPr>
        <w:t xml:space="preserve"> </w:t>
      </w:r>
      <w:r w:rsidRPr="001D5DCA">
        <w:rPr>
          <w:rFonts w:eastAsia="Batang"/>
          <w:b/>
          <w:bCs/>
          <w:u w:val="single"/>
        </w:rPr>
        <w:t>Schedule</w:t>
      </w:r>
      <w:r w:rsidRPr="00E60EDC">
        <w:rPr>
          <w:rFonts w:eastAsia="Batang"/>
        </w:rPr>
        <w:t xml:space="preserve"> (subject to change)</w:t>
      </w:r>
    </w:p>
    <w:p w:rsidR="009077D3" w:rsidRPr="00E60EDC" w:rsidRDefault="009077D3" w:rsidP="00211087">
      <w:pPr>
        <w:spacing w:line="360" w:lineRule="auto"/>
        <w:rPr>
          <w:rFonts w:eastAsia="Batang"/>
        </w:rPr>
      </w:pPr>
      <w:r w:rsidRPr="00E60EDC">
        <w:rPr>
          <w:rFonts w:eastAsia="Batang"/>
        </w:rPr>
        <w:t>The attached course schedule outlines our work for the semester, including important due dates.  Keep this schedule in your folder or notebook and bring it to class each day.</w:t>
      </w:r>
    </w:p>
    <w:p w:rsidR="001C777E" w:rsidRDefault="001C777E" w:rsidP="00FD4020">
      <w:pPr>
        <w:pBdr>
          <w:top w:val="single" w:sz="4" w:space="1" w:color="auto"/>
        </w:pBdr>
        <w:spacing w:line="360" w:lineRule="auto"/>
      </w:pPr>
    </w:p>
    <w:p w:rsidR="009077D3" w:rsidRPr="00E60EDC" w:rsidRDefault="009077D3" w:rsidP="00FD4020">
      <w:pPr>
        <w:pBdr>
          <w:top w:val="single" w:sz="4" w:space="1" w:color="auto"/>
        </w:pBdr>
        <w:spacing w:line="360" w:lineRule="auto"/>
      </w:pPr>
      <w:r w:rsidRPr="00E60EDC">
        <w:lastRenderedPageBreak/>
        <w:t>Week 1</w:t>
      </w:r>
    </w:p>
    <w:p w:rsidR="009077D3" w:rsidRPr="00E60EDC" w:rsidRDefault="009077D3" w:rsidP="00FD4020">
      <w:pPr>
        <w:spacing w:line="360" w:lineRule="auto"/>
        <w:ind w:left="3600" w:hanging="2880"/>
        <w:rPr>
          <w:b/>
        </w:rPr>
      </w:pPr>
      <w:r w:rsidRPr="00E60EDC">
        <w:t xml:space="preserve">Monday, </w:t>
      </w:r>
      <w:r w:rsidR="00FF234A">
        <w:t>August 21</w:t>
      </w:r>
      <w:r w:rsidRPr="00E60EDC">
        <w:tab/>
      </w:r>
      <w:r w:rsidRPr="00E60EDC">
        <w:tab/>
        <w:t>Course Introduction</w:t>
      </w:r>
      <w:r w:rsidRPr="00E60EDC">
        <w:rPr>
          <w:b/>
        </w:rPr>
        <w:t xml:space="preserve"> </w:t>
      </w:r>
    </w:p>
    <w:p w:rsidR="009077D3" w:rsidRPr="00E60EDC" w:rsidRDefault="009077D3" w:rsidP="00350642">
      <w:pPr>
        <w:spacing w:line="360" w:lineRule="auto"/>
        <w:ind w:left="3600" w:hanging="2880"/>
      </w:pPr>
      <w:r w:rsidRPr="00E60EDC">
        <w:t xml:space="preserve">Wednesday, </w:t>
      </w:r>
      <w:r w:rsidR="00FF234A">
        <w:t>August</w:t>
      </w:r>
      <w:r w:rsidR="00947748">
        <w:t xml:space="preserve"> </w:t>
      </w:r>
      <w:r w:rsidR="00FF234A">
        <w:t>23</w:t>
      </w:r>
      <w:r w:rsidRPr="00E60EDC">
        <w:tab/>
      </w:r>
      <w:r w:rsidRPr="00E60EDC">
        <w:tab/>
        <w:t>Introduction to Writing Process</w:t>
      </w:r>
    </w:p>
    <w:p w:rsidR="009077D3" w:rsidRPr="00E60EDC" w:rsidRDefault="009077D3" w:rsidP="00FD4020">
      <w:pPr>
        <w:spacing w:line="360" w:lineRule="auto"/>
        <w:ind w:left="3600" w:hanging="2880"/>
      </w:pPr>
      <w:r w:rsidRPr="00E60EDC">
        <w:t xml:space="preserve">Friday, </w:t>
      </w:r>
      <w:r w:rsidR="00FF234A">
        <w:t>August</w:t>
      </w:r>
      <w:r w:rsidR="00C615DA">
        <w:t xml:space="preserve"> </w:t>
      </w:r>
      <w:r w:rsidR="00FF234A">
        <w:t>25</w:t>
      </w:r>
      <w:r w:rsidRPr="00E60EDC">
        <w:tab/>
      </w:r>
      <w:r w:rsidRPr="00E60EDC">
        <w:tab/>
        <w:t>Introduction to Assignment 1:</w:t>
      </w:r>
    </w:p>
    <w:p w:rsidR="009077D3" w:rsidRPr="00E60EDC" w:rsidRDefault="009077D3" w:rsidP="00204030">
      <w:pPr>
        <w:spacing w:line="360" w:lineRule="auto"/>
        <w:ind w:left="3600" w:firstLine="720"/>
        <w:rPr>
          <w:i/>
          <w:iCs/>
        </w:rPr>
      </w:pPr>
      <w:r w:rsidRPr="00E60EDC">
        <w:rPr>
          <w:i/>
          <w:iCs/>
        </w:rPr>
        <w:t>Autobiographical Narrative</w:t>
      </w:r>
      <w:r w:rsidRPr="00E60EDC">
        <w:rPr>
          <w:iCs/>
        </w:rPr>
        <w:t xml:space="preserve"> </w:t>
      </w:r>
    </w:p>
    <w:p w:rsidR="009077D3" w:rsidRPr="00E60EDC" w:rsidRDefault="009077D3" w:rsidP="00FD4020">
      <w:pPr>
        <w:pBdr>
          <w:top w:val="single" w:sz="4" w:space="1" w:color="auto"/>
        </w:pBdr>
        <w:spacing w:line="360" w:lineRule="auto"/>
      </w:pPr>
      <w:r w:rsidRPr="00E60EDC">
        <w:t>Week 2</w:t>
      </w:r>
    </w:p>
    <w:p w:rsidR="009077D3" w:rsidRPr="00E60EDC" w:rsidRDefault="00C615DA" w:rsidP="00FD4020">
      <w:pPr>
        <w:spacing w:line="360" w:lineRule="auto"/>
        <w:ind w:firstLine="720"/>
      </w:pPr>
      <w:r>
        <w:t xml:space="preserve">Monday, </w:t>
      </w:r>
      <w:r w:rsidR="00FF234A">
        <w:t>August</w:t>
      </w:r>
      <w:r w:rsidR="00587337">
        <w:t xml:space="preserve"> </w:t>
      </w:r>
      <w:r w:rsidR="00FF234A">
        <w:t>28</w:t>
      </w:r>
      <w:r w:rsidR="009077D3" w:rsidRPr="00E60EDC">
        <w:tab/>
      </w:r>
      <w:r w:rsidR="009077D3" w:rsidRPr="00E60EDC">
        <w:tab/>
      </w:r>
      <w:r w:rsidR="009077D3" w:rsidRPr="00E60EDC">
        <w:tab/>
      </w:r>
      <w:r w:rsidR="00D429A4" w:rsidRPr="00E60EDC">
        <w:t>Reading Discussion</w:t>
      </w:r>
      <w:r w:rsidR="009077D3" w:rsidRPr="00E60EDC">
        <w:tab/>
      </w:r>
    </w:p>
    <w:p w:rsidR="009077D3" w:rsidRPr="00E60EDC" w:rsidRDefault="009077D3" w:rsidP="00FD4020">
      <w:pPr>
        <w:spacing w:line="360" w:lineRule="auto"/>
        <w:ind w:firstLine="720"/>
      </w:pPr>
      <w:r w:rsidRPr="00E60EDC">
        <w:t xml:space="preserve">Wednesday, </w:t>
      </w:r>
      <w:r w:rsidR="00FF234A">
        <w:t>August</w:t>
      </w:r>
      <w:r w:rsidRPr="00E60EDC">
        <w:t xml:space="preserve"> </w:t>
      </w:r>
      <w:r w:rsidR="00FF234A">
        <w:t>30</w:t>
      </w:r>
      <w:r w:rsidR="00657800" w:rsidRPr="00E60EDC">
        <w:tab/>
      </w:r>
      <w:r w:rsidR="00B748E8">
        <w:tab/>
      </w:r>
      <w:r w:rsidR="00D429A4">
        <w:t>Invention Due</w:t>
      </w:r>
      <w:r w:rsidR="00D429A4" w:rsidRPr="00E60EDC">
        <w:tab/>
      </w:r>
    </w:p>
    <w:p w:rsidR="009077D3" w:rsidRPr="00E60EDC" w:rsidRDefault="009077D3" w:rsidP="00AF4662">
      <w:pPr>
        <w:spacing w:line="360" w:lineRule="auto"/>
        <w:ind w:left="4320" w:hanging="3600"/>
      </w:pPr>
      <w:r w:rsidRPr="00E60EDC">
        <w:t xml:space="preserve">Friday, </w:t>
      </w:r>
      <w:r w:rsidR="00FF234A">
        <w:t>September</w:t>
      </w:r>
      <w:r w:rsidRPr="00E60EDC">
        <w:t xml:space="preserve"> </w:t>
      </w:r>
      <w:r w:rsidR="00FF234A">
        <w:t>1</w:t>
      </w:r>
      <w:r w:rsidRPr="00E60EDC">
        <w:tab/>
      </w:r>
      <w:r w:rsidR="00D429A4">
        <w:t xml:space="preserve">Proposal 1 Due; </w:t>
      </w:r>
      <w:r w:rsidR="00AF4662">
        <w:t>Workshop:</w:t>
      </w:r>
      <w:r w:rsidR="00D429A4">
        <w:t xml:space="preserve"> Writing/Conferencing</w:t>
      </w:r>
      <w:r w:rsidRPr="00E60EDC">
        <w:tab/>
      </w:r>
      <w:r w:rsidRPr="00E60EDC">
        <w:tab/>
      </w:r>
      <w:r w:rsidRPr="00E60EDC">
        <w:tab/>
      </w:r>
      <w:r w:rsidRPr="00E60EDC">
        <w:tab/>
      </w:r>
      <w:r w:rsidRPr="00E60EDC">
        <w:tab/>
        <w:t xml:space="preserve"> </w:t>
      </w:r>
    </w:p>
    <w:p w:rsidR="009077D3" w:rsidRPr="00E60EDC" w:rsidRDefault="009077D3" w:rsidP="00FD4020">
      <w:pPr>
        <w:pBdr>
          <w:top w:val="single" w:sz="4" w:space="1" w:color="auto"/>
        </w:pBdr>
        <w:spacing w:line="360" w:lineRule="auto"/>
      </w:pPr>
      <w:r w:rsidRPr="00E60EDC">
        <w:t>Week 3</w:t>
      </w:r>
    </w:p>
    <w:p w:rsidR="009077D3" w:rsidRPr="00E60EDC" w:rsidRDefault="009077D3" w:rsidP="00D429A4">
      <w:pPr>
        <w:spacing w:line="360" w:lineRule="auto"/>
        <w:ind w:left="3600" w:hanging="2880"/>
      </w:pPr>
      <w:r w:rsidRPr="00E60EDC">
        <w:t xml:space="preserve">Monday, </w:t>
      </w:r>
      <w:r w:rsidR="00FF234A">
        <w:t>September</w:t>
      </w:r>
      <w:r w:rsidR="00657800" w:rsidRPr="00E60EDC">
        <w:t xml:space="preserve"> </w:t>
      </w:r>
      <w:r w:rsidR="00FF234A">
        <w:t>4</w:t>
      </w:r>
      <w:r w:rsidRPr="00E60EDC">
        <w:tab/>
      </w:r>
      <w:r w:rsidRPr="00E60EDC">
        <w:tab/>
      </w:r>
      <w:r w:rsidR="00D429A4">
        <w:t xml:space="preserve">HOLIDAY </w:t>
      </w:r>
      <w:r w:rsidRPr="00E60EDC">
        <w:tab/>
      </w:r>
    </w:p>
    <w:p w:rsidR="009077D3" w:rsidRPr="00E60EDC" w:rsidRDefault="009077D3" w:rsidP="00FD4020">
      <w:pPr>
        <w:spacing w:line="360" w:lineRule="auto"/>
        <w:ind w:firstLine="720"/>
      </w:pPr>
      <w:r w:rsidRPr="00E60EDC">
        <w:t xml:space="preserve">Wednesday, </w:t>
      </w:r>
      <w:r w:rsidR="00FF234A">
        <w:t>September</w:t>
      </w:r>
      <w:r w:rsidR="00657800" w:rsidRPr="00E60EDC">
        <w:t xml:space="preserve"> </w:t>
      </w:r>
      <w:r w:rsidR="00FF234A">
        <w:t>6</w:t>
      </w:r>
      <w:r w:rsidR="00657800" w:rsidRPr="00E60EDC">
        <w:tab/>
      </w:r>
      <w:r w:rsidRPr="00E60EDC">
        <w:tab/>
        <w:t>Grammar Jam 1</w:t>
      </w:r>
    </w:p>
    <w:p w:rsidR="009077D3" w:rsidRPr="00E60EDC" w:rsidRDefault="009077D3" w:rsidP="0076572B">
      <w:pPr>
        <w:tabs>
          <w:tab w:val="left" w:pos="720"/>
          <w:tab w:val="left" w:pos="5940"/>
        </w:tabs>
        <w:spacing w:line="360" w:lineRule="auto"/>
        <w:ind w:left="3600" w:hanging="3600"/>
        <w:rPr>
          <w:b/>
          <w:bCs/>
        </w:rPr>
      </w:pPr>
      <w:r w:rsidRPr="00E60EDC">
        <w:t xml:space="preserve">        </w:t>
      </w:r>
      <w:r w:rsidRPr="00E60EDC">
        <w:tab/>
        <w:t xml:space="preserve">Friday, </w:t>
      </w:r>
      <w:r w:rsidR="00FF234A">
        <w:t>September</w:t>
      </w:r>
      <w:r w:rsidRPr="00E60EDC">
        <w:t xml:space="preserve"> </w:t>
      </w:r>
      <w:r w:rsidR="00FF234A">
        <w:t>8</w:t>
      </w:r>
      <w:r w:rsidR="00657800" w:rsidRPr="00E60EDC">
        <w:tab/>
      </w:r>
      <w:r w:rsidRPr="00E60EDC">
        <w:t xml:space="preserve">            </w:t>
      </w:r>
      <w:r w:rsidR="00B748E8">
        <w:t>Introductions and Conclusions</w:t>
      </w:r>
      <w:r w:rsidR="009805CB">
        <w:t xml:space="preserve">, </w:t>
      </w:r>
      <w:r w:rsidRPr="00E60EDC">
        <w:t>Grammar Practice</w:t>
      </w:r>
    </w:p>
    <w:p w:rsidR="009077D3" w:rsidRPr="00E60EDC" w:rsidRDefault="009077D3" w:rsidP="00FD4020">
      <w:pPr>
        <w:pBdr>
          <w:top w:val="single" w:sz="4" w:space="1" w:color="auto"/>
        </w:pBdr>
        <w:spacing w:line="360" w:lineRule="auto"/>
      </w:pPr>
      <w:r w:rsidRPr="00E60EDC">
        <w:t>Week 4</w:t>
      </w:r>
    </w:p>
    <w:p w:rsidR="009077D3" w:rsidRPr="00E60EDC" w:rsidRDefault="009077D3" w:rsidP="00FD4020">
      <w:pPr>
        <w:spacing w:line="360" w:lineRule="auto"/>
        <w:ind w:firstLine="720"/>
      </w:pPr>
      <w:r w:rsidRPr="00E60EDC">
        <w:t xml:space="preserve">Monday, </w:t>
      </w:r>
      <w:r w:rsidR="00FF234A">
        <w:t>September</w:t>
      </w:r>
      <w:r w:rsidR="00C615DA">
        <w:t xml:space="preserve"> </w:t>
      </w:r>
      <w:r w:rsidR="00FF234A">
        <w:t>11</w:t>
      </w:r>
      <w:r w:rsidR="009C7E5D">
        <w:tab/>
      </w:r>
      <w:r w:rsidR="009805CB">
        <w:tab/>
      </w:r>
      <w:r w:rsidRPr="00E60EDC">
        <w:rPr>
          <w:b/>
        </w:rPr>
        <w:t xml:space="preserve">Draft </w:t>
      </w:r>
      <w:r w:rsidR="00A36831" w:rsidRPr="00E60EDC">
        <w:rPr>
          <w:b/>
        </w:rPr>
        <w:t>Narrative</w:t>
      </w:r>
      <w:r w:rsidRPr="00E60EDC">
        <w:t xml:space="preserve"> </w:t>
      </w:r>
      <w:r w:rsidRPr="00E60EDC">
        <w:rPr>
          <w:b/>
          <w:bCs/>
        </w:rPr>
        <w:t>due</w:t>
      </w:r>
      <w:r w:rsidR="0055484B">
        <w:t>: Bring 2 copies to class!</w:t>
      </w:r>
    </w:p>
    <w:p w:rsidR="009077D3" w:rsidRPr="00E60EDC" w:rsidRDefault="009077D3" w:rsidP="00FD4020">
      <w:pPr>
        <w:spacing w:line="360" w:lineRule="auto"/>
        <w:ind w:firstLine="720"/>
      </w:pPr>
      <w:r w:rsidRPr="00E60EDC">
        <w:t xml:space="preserve">Wednesday, </w:t>
      </w:r>
      <w:r w:rsidR="00FF234A">
        <w:t>September</w:t>
      </w:r>
      <w:r w:rsidRPr="00E60EDC">
        <w:t xml:space="preserve"> </w:t>
      </w:r>
      <w:r w:rsidR="00FF234A">
        <w:t>13</w:t>
      </w:r>
      <w:r w:rsidR="00657800" w:rsidRPr="00E60EDC">
        <w:tab/>
      </w:r>
      <w:r w:rsidRPr="00E60EDC">
        <w:tab/>
      </w:r>
      <w:r w:rsidR="00B748E8">
        <w:t>Peer</w:t>
      </w:r>
      <w:r w:rsidRPr="00E60EDC">
        <w:t xml:space="preserve"> Review</w:t>
      </w:r>
    </w:p>
    <w:p w:rsidR="009077D3" w:rsidRPr="00E60EDC" w:rsidRDefault="00657800" w:rsidP="00FD4020">
      <w:pPr>
        <w:spacing w:line="360" w:lineRule="auto"/>
        <w:ind w:firstLine="720"/>
      </w:pPr>
      <w:r w:rsidRPr="00E60EDC">
        <w:t xml:space="preserve">Friday, </w:t>
      </w:r>
      <w:r w:rsidR="00FF234A">
        <w:t>September</w:t>
      </w:r>
      <w:r w:rsidR="009805CB">
        <w:t xml:space="preserve"> </w:t>
      </w:r>
      <w:r w:rsidR="00FF234A">
        <w:t>15</w:t>
      </w:r>
      <w:r w:rsidR="009077D3" w:rsidRPr="00E60EDC">
        <w:tab/>
      </w:r>
      <w:r w:rsidR="009077D3" w:rsidRPr="00E60EDC">
        <w:tab/>
      </w:r>
      <w:r w:rsidR="009077D3" w:rsidRPr="00E60EDC">
        <w:tab/>
      </w:r>
      <w:r w:rsidR="00AF4662">
        <w:t>Workshop:</w:t>
      </w:r>
      <w:r w:rsidR="002D6C31">
        <w:t xml:space="preserve"> Editing</w:t>
      </w:r>
      <w:r w:rsidR="00B748E8">
        <w:t>/Conferencing</w:t>
      </w:r>
    </w:p>
    <w:p w:rsidR="009077D3" w:rsidRPr="00E60EDC" w:rsidRDefault="009077D3" w:rsidP="00FD4020">
      <w:pPr>
        <w:pBdr>
          <w:top w:val="single" w:sz="4" w:space="1" w:color="auto"/>
        </w:pBdr>
        <w:spacing w:line="360" w:lineRule="auto"/>
      </w:pPr>
      <w:r w:rsidRPr="00E60EDC">
        <w:t>Week 5</w:t>
      </w:r>
    </w:p>
    <w:p w:rsidR="009077D3" w:rsidRPr="00E60EDC" w:rsidRDefault="009077D3" w:rsidP="00FD4020">
      <w:pPr>
        <w:spacing w:line="360" w:lineRule="auto"/>
        <w:ind w:firstLine="720"/>
      </w:pPr>
      <w:r w:rsidRPr="00E60EDC">
        <w:t xml:space="preserve">Monday, </w:t>
      </w:r>
      <w:r w:rsidR="005A57E3">
        <w:t>September</w:t>
      </w:r>
      <w:r w:rsidRPr="00E60EDC">
        <w:t xml:space="preserve"> </w:t>
      </w:r>
      <w:r w:rsidR="005A57E3">
        <w:t>18</w:t>
      </w:r>
      <w:r w:rsidR="00B93813">
        <w:tab/>
      </w:r>
      <w:r w:rsidRPr="00E60EDC">
        <w:tab/>
      </w:r>
      <w:r w:rsidR="002D6C31">
        <w:t>Revising</w:t>
      </w:r>
      <w:r w:rsidR="00543BEA">
        <w:t>/Grammar Issues</w:t>
      </w:r>
      <w:r w:rsidRPr="00E60EDC">
        <w:t xml:space="preserve"> </w:t>
      </w:r>
    </w:p>
    <w:p w:rsidR="009077D3" w:rsidRPr="00E60EDC" w:rsidRDefault="009077D3" w:rsidP="00FD4020">
      <w:pPr>
        <w:spacing w:line="360" w:lineRule="auto"/>
        <w:ind w:left="3600" w:hanging="2880"/>
      </w:pPr>
      <w:r w:rsidRPr="00E60EDC">
        <w:t xml:space="preserve">Wednesday, </w:t>
      </w:r>
      <w:r w:rsidR="005A57E3">
        <w:t>September</w:t>
      </w:r>
      <w:r w:rsidRPr="00E60EDC">
        <w:t xml:space="preserve"> </w:t>
      </w:r>
      <w:r w:rsidR="005A57E3">
        <w:t>20</w:t>
      </w:r>
      <w:r w:rsidRPr="00E60EDC">
        <w:tab/>
      </w:r>
      <w:r w:rsidRPr="00E60EDC">
        <w:tab/>
      </w:r>
      <w:r w:rsidR="002D6C31">
        <w:t xml:space="preserve">Skills Test 1 </w:t>
      </w:r>
    </w:p>
    <w:p w:rsidR="009077D3" w:rsidRPr="00E60EDC" w:rsidRDefault="00C615DA" w:rsidP="00FD4020">
      <w:pPr>
        <w:spacing w:line="360" w:lineRule="auto"/>
        <w:ind w:left="3600" w:hanging="2880"/>
      </w:pPr>
      <w:r>
        <w:t xml:space="preserve">Friday, </w:t>
      </w:r>
      <w:r w:rsidR="005A57E3">
        <w:t>September</w:t>
      </w:r>
      <w:r>
        <w:t xml:space="preserve"> </w:t>
      </w:r>
      <w:r w:rsidR="005A57E3">
        <w:t>22</w:t>
      </w:r>
      <w:r w:rsidR="009077D3" w:rsidRPr="00E60EDC">
        <w:tab/>
      </w:r>
      <w:r w:rsidR="009077D3" w:rsidRPr="00E60EDC">
        <w:tab/>
      </w:r>
      <w:r w:rsidR="00AF4662">
        <w:t>Workshop:</w:t>
      </w:r>
      <w:r w:rsidR="002D6C31">
        <w:t xml:space="preserve"> Revising</w:t>
      </w:r>
    </w:p>
    <w:p w:rsidR="009077D3" w:rsidRPr="00E60EDC" w:rsidRDefault="009077D3" w:rsidP="00FD4020">
      <w:pPr>
        <w:pBdr>
          <w:top w:val="single" w:sz="4" w:space="1" w:color="auto"/>
        </w:pBdr>
        <w:spacing w:line="360" w:lineRule="auto"/>
      </w:pPr>
      <w:r w:rsidRPr="00E60EDC">
        <w:t>Week 6</w:t>
      </w:r>
      <w:r w:rsidR="00A36831" w:rsidRPr="00E60EDC">
        <w:t xml:space="preserve"> </w:t>
      </w:r>
    </w:p>
    <w:p w:rsidR="00AA5B77" w:rsidRPr="00E60EDC" w:rsidRDefault="009077D3" w:rsidP="00AA5B77">
      <w:pPr>
        <w:spacing w:line="360" w:lineRule="auto"/>
        <w:ind w:left="3600" w:hanging="2880"/>
      </w:pPr>
      <w:r w:rsidRPr="00E60EDC">
        <w:t xml:space="preserve">Monday, </w:t>
      </w:r>
      <w:r w:rsidR="005A57E3">
        <w:t>September</w:t>
      </w:r>
      <w:r w:rsidR="00657800" w:rsidRPr="00E60EDC">
        <w:t xml:space="preserve"> </w:t>
      </w:r>
      <w:r w:rsidR="005A57E3">
        <w:t>25</w:t>
      </w:r>
      <w:r w:rsidRPr="00E60EDC">
        <w:tab/>
      </w:r>
      <w:r w:rsidRPr="00E60EDC">
        <w:tab/>
      </w:r>
      <w:r w:rsidR="00AA5B77" w:rsidRPr="00E60EDC">
        <w:rPr>
          <w:b/>
        </w:rPr>
        <w:t>Final Narrative</w:t>
      </w:r>
      <w:r w:rsidR="00AA5B77" w:rsidRPr="00E60EDC">
        <w:t xml:space="preserve"> </w:t>
      </w:r>
      <w:r w:rsidR="00AA5B77" w:rsidRPr="00E60EDC">
        <w:rPr>
          <w:b/>
          <w:bCs/>
        </w:rPr>
        <w:t>due</w:t>
      </w:r>
    </w:p>
    <w:p w:rsidR="009077D3" w:rsidRPr="00E60EDC" w:rsidRDefault="00AA5B77" w:rsidP="00AA5B77">
      <w:pPr>
        <w:spacing w:line="360" w:lineRule="auto"/>
        <w:ind w:left="4320"/>
      </w:pPr>
      <w:r w:rsidRPr="00E60EDC">
        <w:t xml:space="preserve">Introduction to Assignment 2: </w:t>
      </w:r>
      <w:r w:rsidRPr="00E60EDC">
        <w:rPr>
          <w:i/>
          <w:iCs/>
        </w:rPr>
        <w:t>Informative Profiles</w:t>
      </w:r>
    </w:p>
    <w:p w:rsidR="003A2BD2" w:rsidRPr="00E60EDC" w:rsidRDefault="009077D3" w:rsidP="00AA5B77">
      <w:pPr>
        <w:spacing w:line="360" w:lineRule="auto"/>
        <w:ind w:left="3600" w:hanging="2880"/>
      </w:pPr>
      <w:r w:rsidRPr="00E60EDC">
        <w:t xml:space="preserve">Wednesday, </w:t>
      </w:r>
      <w:r w:rsidR="005A57E3">
        <w:t>September</w:t>
      </w:r>
      <w:r w:rsidRPr="00E60EDC">
        <w:t xml:space="preserve"> </w:t>
      </w:r>
      <w:r w:rsidR="005A57E3">
        <w:t>27</w:t>
      </w:r>
      <w:r w:rsidRPr="00E60EDC">
        <w:tab/>
      </w:r>
      <w:r w:rsidRPr="00E60EDC">
        <w:tab/>
      </w:r>
      <w:r w:rsidR="00AA5B77" w:rsidRPr="00E60EDC">
        <w:t>Reading Discussion</w:t>
      </w:r>
    </w:p>
    <w:p w:rsidR="009077D3" w:rsidRPr="00E60EDC" w:rsidRDefault="00657800" w:rsidP="00FD4020">
      <w:pPr>
        <w:spacing w:line="360" w:lineRule="auto"/>
        <w:ind w:left="3600" w:hanging="2880"/>
      </w:pPr>
      <w:r w:rsidRPr="00E60EDC">
        <w:t xml:space="preserve">Friday, </w:t>
      </w:r>
      <w:r w:rsidR="005A57E3">
        <w:t>September</w:t>
      </w:r>
      <w:r w:rsidRPr="00E60EDC">
        <w:t xml:space="preserve"> </w:t>
      </w:r>
      <w:r w:rsidR="005A57E3">
        <w:t>29</w:t>
      </w:r>
      <w:r w:rsidR="009077D3" w:rsidRPr="00E60EDC">
        <w:tab/>
      </w:r>
      <w:r w:rsidR="009077D3" w:rsidRPr="00E60EDC">
        <w:tab/>
      </w:r>
      <w:r w:rsidR="00AA5B77" w:rsidRPr="00E60EDC">
        <w:t xml:space="preserve">Invention </w:t>
      </w:r>
      <w:r w:rsidR="00AA5B77">
        <w:t>Due</w:t>
      </w:r>
    </w:p>
    <w:p w:rsidR="009077D3" w:rsidRPr="00E60EDC" w:rsidRDefault="009077D3" w:rsidP="00FD4020">
      <w:pPr>
        <w:pBdr>
          <w:top w:val="single" w:sz="4" w:space="1" w:color="auto"/>
        </w:pBdr>
        <w:spacing w:line="360" w:lineRule="auto"/>
      </w:pPr>
      <w:r w:rsidRPr="00E60EDC">
        <w:t>Week 7</w:t>
      </w:r>
    </w:p>
    <w:p w:rsidR="009077D3" w:rsidRPr="00E60EDC" w:rsidRDefault="009077D3" w:rsidP="00FD4020">
      <w:pPr>
        <w:spacing w:line="360" w:lineRule="auto"/>
        <w:ind w:firstLine="720"/>
      </w:pPr>
      <w:r w:rsidRPr="00E60EDC">
        <w:t xml:space="preserve">Monday, </w:t>
      </w:r>
      <w:r w:rsidR="005A57E3">
        <w:t>October</w:t>
      </w:r>
      <w:r w:rsidR="00657800" w:rsidRPr="00E60EDC">
        <w:t xml:space="preserve"> </w:t>
      </w:r>
      <w:r w:rsidR="00B93813">
        <w:t>2</w:t>
      </w:r>
      <w:r w:rsidR="00C615DA">
        <w:tab/>
      </w:r>
      <w:r w:rsidR="00657800" w:rsidRPr="00E60EDC">
        <w:tab/>
      </w:r>
      <w:r w:rsidRPr="00E60EDC">
        <w:tab/>
      </w:r>
      <w:r w:rsidR="00D429A4" w:rsidRPr="00E60EDC">
        <w:t>Grammar Jam 2</w:t>
      </w:r>
    </w:p>
    <w:p w:rsidR="009077D3" w:rsidRPr="00E60EDC" w:rsidRDefault="009077D3" w:rsidP="005A57E3">
      <w:pPr>
        <w:spacing w:line="360" w:lineRule="auto"/>
        <w:ind w:firstLine="720"/>
      </w:pPr>
      <w:r w:rsidRPr="00E60EDC">
        <w:t xml:space="preserve">Wednesday, </w:t>
      </w:r>
      <w:r w:rsidR="005A57E3">
        <w:t>October</w:t>
      </w:r>
      <w:r w:rsidR="00C615DA">
        <w:t xml:space="preserve"> </w:t>
      </w:r>
      <w:r w:rsidR="005A57E3">
        <w:t>4</w:t>
      </w:r>
      <w:r w:rsidR="00657800" w:rsidRPr="00E60EDC">
        <w:tab/>
      </w:r>
      <w:r w:rsidR="00543BEA">
        <w:tab/>
      </w:r>
      <w:r w:rsidR="00D429A4">
        <w:t xml:space="preserve">Proposal 2 due; </w:t>
      </w:r>
      <w:r w:rsidR="00AF4662">
        <w:t>Workshop:</w:t>
      </w:r>
      <w:r w:rsidR="00D429A4">
        <w:t xml:space="preserve"> </w:t>
      </w:r>
      <w:r w:rsidR="00AF4662">
        <w:t>W</w:t>
      </w:r>
      <w:r w:rsidR="00D429A4">
        <w:t>riting</w:t>
      </w:r>
    </w:p>
    <w:p w:rsidR="00F90D79" w:rsidRDefault="009077D3" w:rsidP="0089684E">
      <w:pPr>
        <w:spacing w:line="360" w:lineRule="auto"/>
        <w:ind w:firstLine="720"/>
      </w:pPr>
      <w:r w:rsidRPr="00E60EDC">
        <w:t xml:space="preserve">Friday, </w:t>
      </w:r>
      <w:r w:rsidR="005A57E3">
        <w:t>October</w:t>
      </w:r>
      <w:r w:rsidR="00C615DA">
        <w:t xml:space="preserve"> </w:t>
      </w:r>
      <w:r w:rsidR="005A57E3">
        <w:t>6</w:t>
      </w:r>
      <w:r w:rsidR="00657800" w:rsidRPr="00E60EDC">
        <w:tab/>
      </w:r>
      <w:r w:rsidR="00657800" w:rsidRPr="00E60EDC">
        <w:tab/>
      </w:r>
      <w:r w:rsidRPr="00E60EDC">
        <w:tab/>
      </w:r>
      <w:r w:rsidR="00D429A4" w:rsidRPr="00E60EDC">
        <w:t>Grammar Practice</w:t>
      </w:r>
      <w:r w:rsidRPr="00E60EDC">
        <w:tab/>
      </w:r>
    </w:p>
    <w:p w:rsidR="009077D3" w:rsidRPr="00E60EDC" w:rsidRDefault="009077D3" w:rsidP="0089684E">
      <w:pPr>
        <w:spacing w:line="360" w:lineRule="auto"/>
        <w:ind w:firstLine="720"/>
      </w:pPr>
      <w:r w:rsidRPr="00E60EDC">
        <w:lastRenderedPageBreak/>
        <w:tab/>
      </w:r>
    </w:p>
    <w:p w:rsidR="009077D3" w:rsidRPr="00E60EDC" w:rsidRDefault="009077D3" w:rsidP="00FD4020">
      <w:pPr>
        <w:pBdr>
          <w:top w:val="single" w:sz="4" w:space="1" w:color="auto"/>
        </w:pBdr>
        <w:spacing w:line="360" w:lineRule="auto"/>
      </w:pPr>
      <w:r w:rsidRPr="00E60EDC">
        <w:t xml:space="preserve">Week 8 </w:t>
      </w:r>
    </w:p>
    <w:p w:rsidR="009077D3" w:rsidRPr="00E60EDC" w:rsidRDefault="009077D3" w:rsidP="00FD4020">
      <w:pPr>
        <w:spacing w:line="360" w:lineRule="auto"/>
        <w:ind w:firstLine="720"/>
      </w:pPr>
      <w:r w:rsidRPr="00E60EDC">
        <w:t xml:space="preserve">Monday, </w:t>
      </w:r>
      <w:r w:rsidR="005A57E3">
        <w:t>October</w:t>
      </w:r>
      <w:r w:rsidR="00657800" w:rsidRPr="00E60EDC">
        <w:t xml:space="preserve"> </w:t>
      </w:r>
      <w:r w:rsidR="005A57E3">
        <w:t>9</w:t>
      </w:r>
      <w:r w:rsidRPr="00E60EDC">
        <w:tab/>
      </w:r>
      <w:r w:rsidRPr="00E60EDC">
        <w:tab/>
      </w:r>
      <w:r w:rsidRPr="00E60EDC">
        <w:tab/>
      </w:r>
      <w:r w:rsidR="00D429A4">
        <w:t>No Class – Faculty Meeting</w:t>
      </w:r>
      <w:r w:rsidRPr="00E60EDC">
        <w:tab/>
      </w:r>
    </w:p>
    <w:p w:rsidR="009077D3" w:rsidRPr="00E60EDC" w:rsidRDefault="009077D3" w:rsidP="00FD4020">
      <w:pPr>
        <w:tabs>
          <w:tab w:val="left" w:pos="720"/>
          <w:tab w:val="left" w:pos="2025"/>
        </w:tabs>
        <w:spacing w:line="360" w:lineRule="auto"/>
      </w:pPr>
      <w:r w:rsidRPr="00E60EDC">
        <w:tab/>
        <w:t xml:space="preserve">Wednesday, </w:t>
      </w:r>
      <w:r w:rsidR="005A57E3">
        <w:t>October</w:t>
      </w:r>
      <w:r w:rsidRPr="00E60EDC">
        <w:t xml:space="preserve"> </w:t>
      </w:r>
      <w:r w:rsidR="005A57E3">
        <w:t>11</w:t>
      </w:r>
      <w:r w:rsidR="00657800" w:rsidRPr="00E60EDC">
        <w:tab/>
      </w:r>
      <w:r w:rsidRPr="00E60EDC">
        <w:tab/>
      </w:r>
      <w:r w:rsidR="00543BEA">
        <w:t>Turning Interview into Narrative</w:t>
      </w:r>
      <w:r w:rsidRPr="00E60EDC">
        <w:tab/>
      </w:r>
    </w:p>
    <w:p w:rsidR="009077D3" w:rsidRPr="00E60EDC" w:rsidRDefault="009077D3" w:rsidP="00FD4020">
      <w:pPr>
        <w:spacing w:line="360" w:lineRule="auto"/>
        <w:ind w:firstLine="720"/>
        <w:rPr>
          <w:b/>
        </w:rPr>
      </w:pPr>
      <w:r w:rsidRPr="00E60EDC">
        <w:t xml:space="preserve">Friday, </w:t>
      </w:r>
      <w:r w:rsidR="005A57E3">
        <w:t>October</w:t>
      </w:r>
      <w:r w:rsidR="00657800" w:rsidRPr="00E60EDC">
        <w:t xml:space="preserve"> </w:t>
      </w:r>
      <w:r w:rsidR="005A57E3">
        <w:t>13</w:t>
      </w:r>
      <w:r w:rsidRPr="00E60EDC">
        <w:tab/>
      </w:r>
      <w:r w:rsidRPr="00E60EDC">
        <w:tab/>
      </w:r>
      <w:r w:rsidRPr="00E60EDC">
        <w:tab/>
      </w:r>
      <w:r w:rsidR="00C615DA" w:rsidRPr="00E60EDC">
        <w:rPr>
          <w:b/>
        </w:rPr>
        <w:t>Draft Profile Due</w:t>
      </w:r>
    </w:p>
    <w:p w:rsidR="009077D3" w:rsidRPr="00E60EDC" w:rsidRDefault="009077D3" w:rsidP="00FD4020">
      <w:pPr>
        <w:pBdr>
          <w:top w:val="single" w:sz="4" w:space="1" w:color="auto"/>
        </w:pBdr>
        <w:spacing w:line="360" w:lineRule="auto"/>
      </w:pPr>
      <w:r w:rsidRPr="00E60EDC">
        <w:t>Week 9</w:t>
      </w:r>
    </w:p>
    <w:p w:rsidR="009077D3" w:rsidRPr="00E60EDC" w:rsidRDefault="009077D3" w:rsidP="00FD4020">
      <w:pPr>
        <w:spacing w:line="360" w:lineRule="auto"/>
        <w:ind w:firstLine="720"/>
      </w:pPr>
      <w:r w:rsidRPr="00E60EDC">
        <w:t xml:space="preserve">Monday, </w:t>
      </w:r>
      <w:r w:rsidR="005A57E3">
        <w:t>October</w:t>
      </w:r>
      <w:r w:rsidRPr="00E60EDC">
        <w:t xml:space="preserve"> </w:t>
      </w:r>
      <w:r w:rsidR="005A57E3">
        <w:t>16</w:t>
      </w:r>
      <w:r w:rsidRPr="00E60EDC">
        <w:tab/>
      </w:r>
      <w:r w:rsidRPr="00E60EDC">
        <w:tab/>
      </w:r>
      <w:r w:rsidRPr="00E60EDC">
        <w:tab/>
      </w:r>
      <w:r w:rsidR="00B748E8">
        <w:t>Peer</w:t>
      </w:r>
      <w:r w:rsidR="00C615DA" w:rsidRPr="00E60EDC">
        <w:t xml:space="preserve"> Review</w:t>
      </w:r>
    </w:p>
    <w:p w:rsidR="009077D3" w:rsidRPr="00E60EDC" w:rsidRDefault="009077D3" w:rsidP="00FD4020">
      <w:pPr>
        <w:spacing w:line="360" w:lineRule="auto"/>
        <w:ind w:firstLine="720"/>
      </w:pPr>
      <w:r w:rsidRPr="00E60EDC">
        <w:t xml:space="preserve">Wednesday, </w:t>
      </w:r>
      <w:r w:rsidR="005A57E3">
        <w:t>October</w:t>
      </w:r>
      <w:r w:rsidRPr="00E60EDC">
        <w:t xml:space="preserve"> </w:t>
      </w:r>
      <w:r w:rsidR="005A57E3">
        <w:t>18</w:t>
      </w:r>
      <w:r w:rsidR="00657800" w:rsidRPr="00E60EDC">
        <w:tab/>
      </w:r>
      <w:r w:rsidRPr="00E60EDC">
        <w:tab/>
      </w:r>
      <w:r w:rsidR="00AF4662">
        <w:t>Workshop:</w:t>
      </w:r>
      <w:r w:rsidR="002D6C31">
        <w:t xml:space="preserve"> Editing</w:t>
      </w:r>
      <w:r w:rsidR="00B748E8">
        <w:t>/Conferencing</w:t>
      </w:r>
    </w:p>
    <w:p w:rsidR="009077D3" w:rsidRPr="00E60EDC" w:rsidRDefault="00C615DA" w:rsidP="00FD4020">
      <w:pPr>
        <w:spacing w:line="360" w:lineRule="auto"/>
        <w:ind w:firstLine="720"/>
      </w:pPr>
      <w:r>
        <w:t xml:space="preserve">Friday, </w:t>
      </w:r>
      <w:r w:rsidR="005A57E3">
        <w:t>October</w:t>
      </w:r>
      <w:r>
        <w:t xml:space="preserve"> </w:t>
      </w:r>
      <w:r w:rsidR="005A57E3">
        <w:t>20</w:t>
      </w:r>
      <w:r w:rsidR="009077D3" w:rsidRPr="00E60EDC">
        <w:tab/>
      </w:r>
      <w:r w:rsidR="009077D3" w:rsidRPr="00E60EDC">
        <w:tab/>
      </w:r>
      <w:r w:rsidR="009077D3" w:rsidRPr="00E60EDC">
        <w:tab/>
      </w:r>
      <w:r w:rsidR="002D6C31">
        <w:t>Skills Test 2</w:t>
      </w:r>
    </w:p>
    <w:p w:rsidR="009077D3" w:rsidRPr="00E60EDC" w:rsidRDefault="009077D3" w:rsidP="00FD4020">
      <w:pPr>
        <w:pBdr>
          <w:top w:val="single" w:sz="4" w:space="1" w:color="auto"/>
        </w:pBdr>
        <w:spacing w:line="360" w:lineRule="auto"/>
      </w:pPr>
      <w:r w:rsidRPr="00E60EDC">
        <w:t>Week 10</w:t>
      </w:r>
    </w:p>
    <w:p w:rsidR="009077D3" w:rsidRPr="00E60EDC" w:rsidRDefault="00C615DA" w:rsidP="00FD4020">
      <w:pPr>
        <w:spacing w:line="360" w:lineRule="auto"/>
        <w:ind w:firstLine="720"/>
      </w:pPr>
      <w:r>
        <w:t xml:space="preserve">Monday, </w:t>
      </w:r>
      <w:r w:rsidR="005A57E3">
        <w:t>October</w:t>
      </w:r>
      <w:r>
        <w:t xml:space="preserve"> </w:t>
      </w:r>
      <w:r w:rsidR="002D7379">
        <w:t>2</w:t>
      </w:r>
      <w:r w:rsidR="005A57E3">
        <w:t>3</w:t>
      </w:r>
      <w:r w:rsidR="009077D3" w:rsidRPr="00E60EDC">
        <w:tab/>
      </w:r>
      <w:r w:rsidR="009077D3" w:rsidRPr="00E60EDC">
        <w:tab/>
      </w:r>
      <w:r w:rsidR="009077D3" w:rsidRPr="00E60EDC">
        <w:tab/>
      </w:r>
      <w:r w:rsidR="00AF4662">
        <w:t>Workshop:</w:t>
      </w:r>
      <w:r w:rsidR="002D6C31">
        <w:t xml:space="preserve"> Revising</w:t>
      </w:r>
    </w:p>
    <w:p w:rsidR="009077D3" w:rsidRPr="00E60EDC" w:rsidRDefault="009077D3" w:rsidP="003A2BD2">
      <w:pPr>
        <w:spacing w:line="360" w:lineRule="auto"/>
        <w:ind w:right="-90" w:firstLine="720"/>
      </w:pPr>
      <w:r w:rsidRPr="00E60EDC">
        <w:t xml:space="preserve">Wednesday, </w:t>
      </w:r>
      <w:r w:rsidR="005A57E3">
        <w:t>October 25</w:t>
      </w:r>
      <w:r w:rsidR="003A2BD2">
        <w:tab/>
      </w:r>
      <w:r w:rsidRPr="00E60EDC">
        <w:tab/>
      </w:r>
      <w:r w:rsidR="00A36831" w:rsidRPr="00E60EDC">
        <w:rPr>
          <w:b/>
        </w:rPr>
        <w:t>Final</w:t>
      </w:r>
      <w:r w:rsidR="00A36831" w:rsidRPr="00E60EDC">
        <w:t xml:space="preserve"> </w:t>
      </w:r>
      <w:r w:rsidR="00A36831" w:rsidRPr="00E60EDC">
        <w:rPr>
          <w:b/>
        </w:rPr>
        <w:t>Profile</w:t>
      </w:r>
      <w:r w:rsidRPr="00E60EDC">
        <w:t xml:space="preserve"> </w:t>
      </w:r>
      <w:r w:rsidRPr="00E60EDC">
        <w:rPr>
          <w:b/>
          <w:bCs/>
        </w:rPr>
        <w:t>due</w:t>
      </w:r>
    </w:p>
    <w:p w:rsidR="009077D3" w:rsidRPr="00E60EDC" w:rsidRDefault="00C615DA" w:rsidP="0089684E">
      <w:pPr>
        <w:spacing w:line="360" w:lineRule="auto"/>
        <w:ind w:left="4320" w:hanging="3600"/>
      </w:pPr>
      <w:r>
        <w:t xml:space="preserve">Friday, </w:t>
      </w:r>
      <w:r w:rsidR="005A57E3">
        <w:t>October</w:t>
      </w:r>
      <w:r>
        <w:t xml:space="preserve"> </w:t>
      </w:r>
      <w:r w:rsidR="002D7379">
        <w:t>2</w:t>
      </w:r>
      <w:r w:rsidR="005A57E3">
        <w:t>7</w:t>
      </w:r>
      <w:r w:rsidR="009077D3" w:rsidRPr="00E60EDC">
        <w:tab/>
        <w:t xml:space="preserve">Introduction to Assignment 3: </w:t>
      </w:r>
      <w:r w:rsidR="009077D3" w:rsidRPr="00E60EDC">
        <w:rPr>
          <w:i/>
          <w:iCs/>
        </w:rPr>
        <w:t>Concept Research Paper</w:t>
      </w:r>
    </w:p>
    <w:p w:rsidR="009077D3" w:rsidRPr="00E60EDC" w:rsidRDefault="009077D3" w:rsidP="00FD4020">
      <w:pPr>
        <w:pBdr>
          <w:top w:val="single" w:sz="4" w:space="1" w:color="auto"/>
        </w:pBdr>
        <w:spacing w:line="360" w:lineRule="auto"/>
      </w:pPr>
      <w:r w:rsidRPr="00E60EDC">
        <w:t>Week 11</w:t>
      </w:r>
    </w:p>
    <w:p w:rsidR="009077D3" w:rsidRPr="00E60EDC" w:rsidRDefault="009077D3" w:rsidP="0089684E">
      <w:pPr>
        <w:spacing w:line="360" w:lineRule="auto"/>
        <w:ind w:left="3600" w:hanging="2880"/>
      </w:pPr>
      <w:r w:rsidRPr="00E60EDC">
        <w:t xml:space="preserve">Monday, </w:t>
      </w:r>
      <w:r w:rsidR="005A57E3">
        <w:t>November</w:t>
      </w:r>
      <w:r w:rsidR="002D7379">
        <w:t xml:space="preserve"> </w:t>
      </w:r>
      <w:r w:rsidR="005A57E3">
        <w:t>6</w:t>
      </w:r>
      <w:r w:rsidR="00B748E8">
        <w:tab/>
      </w:r>
      <w:r w:rsidR="00B748E8">
        <w:tab/>
      </w:r>
      <w:r w:rsidR="00AA5B77">
        <w:t>Introduction to Academic Research</w:t>
      </w:r>
      <w:r w:rsidR="00B748E8">
        <w:tab/>
      </w:r>
    </w:p>
    <w:p w:rsidR="009077D3" w:rsidRPr="00E60EDC" w:rsidRDefault="009077D3" w:rsidP="00FD4020">
      <w:pPr>
        <w:spacing w:line="360" w:lineRule="auto"/>
        <w:ind w:firstLine="720"/>
      </w:pPr>
      <w:r w:rsidRPr="00E60EDC">
        <w:t xml:space="preserve">Wednesday, </w:t>
      </w:r>
      <w:r w:rsidR="005A57E3">
        <w:t>November</w:t>
      </w:r>
      <w:r w:rsidRPr="00E60EDC">
        <w:t xml:space="preserve"> </w:t>
      </w:r>
      <w:r w:rsidR="005A57E3">
        <w:t>8</w:t>
      </w:r>
      <w:r w:rsidR="003A2BD2">
        <w:tab/>
      </w:r>
      <w:r w:rsidRPr="00E60EDC">
        <w:tab/>
      </w:r>
      <w:r w:rsidR="00AA5B77" w:rsidRPr="00E60EDC">
        <w:t>Reading Discussion</w:t>
      </w:r>
    </w:p>
    <w:p w:rsidR="009077D3" w:rsidRPr="00E60EDC" w:rsidRDefault="009077D3" w:rsidP="00FD4020">
      <w:pPr>
        <w:spacing w:line="360" w:lineRule="auto"/>
        <w:ind w:firstLine="720"/>
      </w:pPr>
      <w:r w:rsidRPr="00E60EDC">
        <w:t xml:space="preserve">Friday, </w:t>
      </w:r>
      <w:r w:rsidR="005A57E3">
        <w:t>November</w:t>
      </w:r>
      <w:r w:rsidR="00455D26">
        <w:t xml:space="preserve"> </w:t>
      </w:r>
      <w:r w:rsidR="005A57E3">
        <w:t>10</w:t>
      </w:r>
      <w:r w:rsidR="003A2BD2">
        <w:tab/>
      </w:r>
      <w:r w:rsidR="00B748E8">
        <w:tab/>
      </w:r>
      <w:r w:rsidR="00B748E8">
        <w:tab/>
      </w:r>
      <w:r w:rsidR="00AA5B77">
        <w:t>Invention Due</w:t>
      </w:r>
      <w:r w:rsidR="004D2D3B" w:rsidRPr="004D2D3B">
        <w:t xml:space="preserve"> </w:t>
      </w:r>
      <w:r w:rsidR="004D2D3B">
        <w:t>/</w:t>
      </w:r>
      <w:r w:rsidR="00AF4662">
        <w:t xml:space="preserve"> </w:t>
      </w:r>
      <w:r w:rsidR="00AF4662" w:rsidRPr="00E60EDC">
        <w:t>Workshop</w:t>
      </w:r>
      <w:r w:rsidR="00AF4662">
        <w:t>:</w:t>
      </w:r>
      <w:r w:rsidR="00AF4662" w:rsidRPr="00E60EDC">
        <w:t xml:space="preserve"> </w:t>
      </w:r>
      <w:r w:rsidR="004D2D3B" w:rsidRPr="00E60EDC">
        <w:t xml:space="preserve">Research </w:t>
      </w:r>
    </w:p>
    <w:p w:rsidR="009077D3" w:rsidRPr="00E60EDC" w:rsidRDefault="009077D3" w:rsidP="00FD4020">
      <w:pPr>
        <w:pBdr>
          <w:top w:val="single" w:sz="4" w:space="1" w:color="auto"/>
        </w:pBdr>
        <w:spacing w:line="360" w:lineRule="auto"/>
      </w:pPr>
      <w:r w:rsidRPr="00E60EDC">
        <w:t>Week 12</w:t>
      </w:r>
    </w:p>
    <w:p w:rsidR="009077D3" w:rsidRPr="00E60EDC" w:rsidRDefault="009077D3" w:rsidP="00FD4020">
      <w:pPr>
        <w:spacing w:line="360" w:lineRule="auto"/>
        <w:ind w:firstLine="720"/>
      </w:pPr>
      <w:r w:rsidRPr="00E60EDC">
        <w:t xml:space="preserve">Monday, </w:t>
      </w:r>
      <w:r w:rsidR="005A57E3">
        <w:t>November</w:t>
      </w:r>
      <w:r w:rsidRPr="00E60EDC">
        <w:t xml:space="preserve"> </w:t>
      </w:r>
      <w:r w:rsidR="005A57E3">
        <w:t>13</w:t>
      </w:r>
      <w:r w:rsidRPr="00E60EDC">
        <w:tab/>
      </w:r>
      <w:r w:rsidRPr="00E60EDC">
        <w:tab/>
      </w:r>
      <w:r w:rsidR="004D2D3B">
        <w:t>Summary, Paraphrase and Quotation</w:t>
      </w:r>
      <w:r w:rsidR="004D2D3B" w:rsidRPr="00E60EDC">
        <w:tab/>
      </w:r>
    </w:p>
    <w:p w:rsidR="009077D3" w:rsidRPr="00E60EDC" w:rsidRDefault="009077D3" w:rsidP="00FD4020">
      <w:pPr>
        <w:spacing w:line="360" w:lineRule="auto"/>
        <w:ind w:left="3600" w:hanging="2880"/>
      </w:pPr>
      <w:r w:rsidRPr="00E60EDC">
        <w:t xml:space="preserve">Wednesday, </w:t>
      </w:r>
      <w:r w:rsidR="005A57E3">
        <w:t>November</w:t>
      </w:r>
      <w:r w:rsidRPr="00E60EDC">
        <w:t xml:space="preserve"> </w:t>
      </w:r>
      <w:r w:rsidR="005A57E3">
        <w:t>15</w:t>
      </w:r>
      <w:r w:rsidRPr="00E60EDC">
        <w:tab/>
      </w:r>
      <w:r w:rsidRPr="00E60EDC">
        <w:tab/>
      </w:r>
      <w:r w:rsidR="004D2D3B">
        <w:t>MLA Format</w:t>
      </w:r>
    </w:p>
    <w:p w:rsidR="009077D3" w:rsidRPr="00E60EDC" w:rsidRDefault="00657800" w:rsidP="00FD4020">
      <w:pPr>
        <w:spacing w:line="360" w:lineRule="auto"/>
        <w:ind w:left="720"/>
      </w:pPr>
      <w:r w:rsidRPr="00E60EDC">
        <w:t xml:space="preserve">Friday, </w:t>
      </w:r>
      <w:r w:rsidR="005A57E3">
        <w:t>November</w:t>
      </w:r>
      <w:r w:rsidRPr="00E60EDC">
        <w:t xml:space="preserve"> </w:t>
      </w:r>
      <w:r w:rsidR="005A57E3">
        <w:t>17</w:t>
      </w:r>
      <w:r w:rsidR="00B93813">
        <w:tab/>
      </w:r>
      <w:r w:rsidR="009077D3" w:rsidRPr="00E60EDC">
        <w:tab/>
      </w:r>
      <w:r w:rsidR="009077D3" w:rsidRPr="00E60EDC">
        <w:tab/>
      </w:r>
      <w:r w:rsidR="004D2D3B">
        <w:t>Proposal 3 Due; Conferencing</w:t>
      </w:r>
    </w:p>
    <w:p w:rsidR="009077D3" w:rsidRPr="00E60EDC" w:rsidRDefault="009077D3" w:rsidP="00FD4020">
      <w:pPr>
        <w:pBdr>
          <w:top w:val="single" w:sz="4" w:space="1" w:color="auto"/>
        </w:pBdr>
        <w:spacing w:line="360" w:lineRule="auto"/>
      </w:pPr>
      <w:r w:rsidRPr="00E60EDC">
        <w:t xml:space="preserve">Week 13 </w:t>
      </w:r>
    </w:p>
    <w:p w:rsidR="009077D3" w:rsidRPr="00E60EDC" w:rsidRDefault="00C615DA" w:rsidP="00FD4020">
      <w:pPr>
        <w:spacing w:line="360" w:lineRule="auto"/>
        <w:ind w:firstLine="720"/>
      </w:pPr>
      <w:r>
        <w:t xml:space="preserve">Monday, </w:t>
      </w:r>
      <w:r w:rsidR="005A57E3">
        <w:t>November</w:t>
      </w:r>
      <w:r w:rsidR="003A2BD2">
        <w:t xml:space="preserve"> </w:t>
      </w:r>
      <w:r w:rsidR="005A57E3">
        <w:t>20</w:t>
      </w:r>
      <w:r w:rsidR="00213D36">
        <w:tab/>
      </w:r>
      <w:r w:rsidR="009077D3" w:rsidRPr="00E60EDC">
        <w:tab/>
      </w:r>
      <w:r w:rsidR="004D2D3B">
        <w:t>Research Day</w:t>
      </w:r>
      <w:r w:rsidR="009077D3" w:rsidRPr="00E60EDC">
        <w:tab/>
      </w:r>
    </w:p>
    <w:p w:rsidR="009077D3" w:rsidRPr="00E60EDC" w:rsidRDefault="009077D3" w:rsidP="00FD4020">
      <w:pPr>
        <w:spacing w:line="360" w:lineRule="auto"/>
        <w:ind w:firstLine="720"/>
      </w:pPr>
      <w:r w:rsidRPr="00E60EDC">
        <w:t xml:space="preserve">Wednesday, </w:t>
      </w:r>
      <w:r w:rsidR="005A57E3">
        <w:t>November</w:t>
      </w:r>
      <w:r w:rsidRPr="00E60EDC">
        <w:t xml:space="preserve"> </w:t>
      </w:r>
      <w:r w:rsidR="005A57E3">
        <w:t>2</w:t>
      </w:r>
      <w:r w:rsidR="00E31875">
        <w:t>2</w:t>
      </w:r>
      <w:r w:rsidR="00543BEA">
        <w:tab/>
      </w:r>
      <w:r w:rsidR="00213D36">
        <w:tab/>
      </w:r>
      <w:r w:rsidR="0029027E">
        <w:t>Skills Test 3</w:t>
      </w:r>
      <w:r w:rsidR="00D429A4">
        <w:t>/Outline Due</w:t>
      </w:r>
    </w:p>
    <w:p w:rsidR="009077D3" w:rsidRPr="00E60EDC" w:rsidRDefault="00657800" w:rsidP="00FD4020">
      <w:pPr>
        <w:spacing w:line="360" w:lineRule="auto"/>
        <w:ind w:firstLine="720"/>
      </w:pPr>
      <w:r w:rsidRPr="00E60EDC">
        <w:t xml:space="preserve">Friday, </w:t>
      </w:r>
      <w:r w:rsidR="005A57E3">
        <w:t>November</w:t>
      </w:r>
      <w:r w:rsidRPr="00E60EDC">
        <w:t xml:space="preserve"> </w:t>
      </w:r>
      <w:r w:rsidR="005A57E3">
        <w:t>24</w:t>
      </w:r>
      <w:r w:rsidR="009077D3" w:rsidRPr="00E60EDC">
        <w:t xml:space="preserve"> </w:t>
      </w:r>
      <w:r w:rsidR="009077D3" w:rsidRPr="00E60EDC">
        <w:tab/>
      </w:r>
      <w:r w:rsidR="009077D3" w:rsidRPr="00E60EDC">
        <w:tab/>
      </w:r>
      <w:r w:rsidR="009077D3" w:rsidRPr="00E60EDC">
        <w:tab/>
      </w:r>
      <w:r w:rsidR="00D429A4">
        <w:t>Fall Break – No Classes</w:t>
      </w:r>
      <w:r w:rsidR="009077D3" w:rsidRPr="00E60EDC">
        <w:tab/>
      </w:r>
      <w:r w:rsidR="009077D3" w:rsidRPr="00E60EDC">
        <w:tab/>
      </w:r>
      <w:r w:rsidR="009077D3" w:rsidRPr="00E60EDC">
        <w:rPr>
          <w:b/>
          <w:bCs/>
        </w:rPr>
        <w:t xml:space="preserve"> </w:t>
      </w:r>
    </w:p>
    <w:p w:rsidR="009077D3" w:rsidRPr="00E60EDC" w:rsidRDefault="009077D3" w:rsidP="00FD4020">
      <w:pPr>
        <w:pBdr>
          <w:top w:val="single" w:sz="4" w:space="1" w:color="auto"/>
        </w:pBdr>
        <w:spacing w:line="360" w:lineRule="auto"/>
      </w:pPr>
      <w:r w:rsidRPr="00E60EDC">
        <w:t>Week 14</w:t>
      </w:r>
    </w:p>
    <w:p w:rsidR="009077D3" w:rsidRPr="00E60EDC" w:rsidRDefault="00C615DA" w:rsidP="00FD4020">
      <w:pPr>
        <w:spacing w:line="360" w:lineRule="auto"/>
        <w:ind w:firstLine="720"/>
      </w:pPr>
      <w:r>
        <w:t xml:space="preserve">Monday, </w:t>
      </w:r>
      <w:r w:rsidR="005A57E3">
        <w:t>November</w:t>
      </w:r>
      <w:r w:rsidR="00455D26">
        <w:t xml:space="preserve"> </w:t>
      </w:r>
      <w:r w:rsidR="005A57E3">
        <w:t>27</w:t>
      </w:r>
      <w:r w:rsidR="009077D3" w:rsidRPr="00E60EDC">
        <w:tab/>
      </w:r>
      <w:r w:rsidR="009077D3" w:rsidRPr="00E60EDC">
        <w:tab/>
      </w:r>
      <w:r w:rsidR="00D429A4">
        <w:t>Fall Break – No Classes</w:t>
      </w:r>
      <w:r w:rsidR="00E31875">
        <w:t xml:space="preserve"> </w:t>
      </w:r>
    </w:p>
    <w:p w:rsidR="009077D3" w:rsidRPr="00E60EDC" w:rsidRDefault="009077D3" w:rsidP="00FD4020">
      <w:pPr>
        <w:spacing w:line="360" w:lineRule="auto"/>
        <w:ind w:firstLine="720"/>
        <w:rPr>
          <w:b/>
          <w:bCs/>
        </w:rPr>
      </w:pPr>
      <w:r w:rsidRPr="00E60EDC">
        <w:t xml:space="preserve">Wednesday, </w:t>
      </w:r>
      <w:r w:rsidR="005A57E3">
        <w:t>November</w:t>
      </w:r>
      <w:r w:rsidRPr="00E60EDC">
        <w:t xml:space="preserve"> </w:t>
      </w:r>
      <w:r w:rsidR="005A57E3">
        <w:t>29</w:t>
      </w:r>
      <w:r w:rsidRPr="00E60EDC">
        <w:tab/>
      </w:r>
      <w:r w:rsidRPr="00E60EDC">
        <w:tab/>
      </w:r>
      <w:r w:rsidR="004D2D3B" w:rsidRPr="00E60EDC">
        <w:rPr>
          <w:b/>
        </w:rPr>
        <w:t>Draft Research Paper due</w:t>
      </w:r>
      <w:r w:rsidRPr="00E60EDC">
        <w:tab/>
      </w:r>
      <w:r w:rsidRPr="00E60EDC">
        <w:rPr>
          <w:b/>
          <w:bCs/>
        </w:rPr>
        <w:t xml:space="preserve"> </w:t>
      </w:r>
    </w:p>
    <w:p w:rsidR="009077D3" w:rsidRDefault="009077D3" w:rsidP="00FD4020">
      <w:pPr>
        <w:spacing w:line="360" w:lineRule="auto"/>
        <w:ind w:left="3600" w:hanging="2880"/>
        <w:rPr>
          <w:b/>
        </w:rPr>
      </w:pPr>
      <w:r w:rsidRPr="00E60EDC">
        <w:t xml:space="preserve">Friday, </w:t>
      </w:r>
      <w:r w:rsidR="005A57E3">
        <w:t>December</w:t>
      </w:r>
      <w:r w:rsidR="00657800" w:rsidRPr="00E60EDC">
        <w:t xml:space="preserve"> </w:t>
      </w:r>
      <w:r w:rsidR="00E31875">
        <w:t>1</w:t>
      </w:r>
      <w:r w:rsidRPr="00E60EDC">
        <w:tab/>
      </w:r>
      <w:r w:rsidRPr="00E60EDC">
        <w:tab/>
      </w:r>
      <w:r w:rsidR="004D2D3B">
        <w:t>Peer</w:t>
      </w:r>
      <w:r w:rsidR="004D2D3B" w:rsidRPr="00E60EDC">
        <w:t xml:space="preserve"> Review</w:t>
      </w:r>
    </w:p>
    <w:p w:rsidR="00F90D79" w:rsidRDefault="00F90D79" w:rsidP="00FD4020">
      <w:pPr>
        <w:spacing w:line="360" w:lineRule="auto"/>
        <w:ind w:left="3600" w:hanging="2880"/>
      </w:pPr>
    </w:p>
    <w:p w:rsidR="005B6310" w:rsidRPr="00E60EDC" w:rsidRDefault="005B6310" w:rsidP="00FD4020">
      <w:pPr>
        <w:spacing w:line="360" w:lineRule="auto"/>
        <w:ind w:left="3600" w:hanging="2880"/>
      </w:pPr>
    </w:p>
    <w:p w:rsidR="009077D3" w:rsidRPr="00E60EDC" w:rsidRDefault="009077D3" w:rsidP="00FD4020">
      <w:pPr>
        <w:pBdr>
          <w:top w:val="single" w:sz="4" w:space="1" w:color="auto"/>
        </w:pBdr>
        <w:spacing w:line="360" w:lineRule="auto"/>
      </w:pPr>
      <w:r w:rsidRPr="00E60EDC">
        <w:t xml:space="preserve">Week 15 </w:t>
      </w:r>
    </w:p>
    <w:p w:rsidR="009077D3" w:rsidRPr="00E60EDC" w:rsidRDefault="00471E49" w:rsidP="00FD4020">
      <w:pPr>
        <w:spacing w:line="360" w:lineRule="auto"/>
        <w:ind w:firstLine="720"/>
      </w:pPr>
      <w:r>
        <w:t xml:space="preserve">Monday, </w:t>
      </w:r>
      <w:r w:rsidR="00D429A4">
        <w:t>December</w:t>
      </w:r>
      <w:r>
        <w:t xml:space="preserve"> </w:t>
      </w:r>
      <w:r w:rsidR="00E31875">
        <w:t>4</w:t>
      </w:r>
      <w:r w:rsidR="00657800" w:rsidRPr="00E60EDC">
        <w:tab/>
      </w:r>
      <w:r w:rsidR="009077D3" w:rsidRPr="00E60EDC">
        <w:tab/>
      </w:r>
      <w:r w:rsidR="00E31875">
        <w:tab/>
      </w:r>
      <w:r w:rsidR="00AF4662">
        <w:t>Workshop:</w:t>
      </w:r>
      <w:r w:rsidR="004D2D3B">
        <w:t xml:space="preserve"> Editing/Conferencing</w:t>
      </w:r>
    </w:p>
    <w:p w:rsidR="009077D3" w:rsidRPr="00E60EDC" w:rsidRDefault="009077D3" w:rsidP="00FD4020">
      <w:pPr>
        <w:spacing w:line="360" w:lineRule="auto"/>
        <w:ind w:firstLine="720"/>
      </w:pPr>
      <w:r w:rsidRPr="00E60EDC">
        <w:t xml:space="preserve">Wednesday, </w:t>
      </w:r>
      <w:r w:rsidR="00D429A4">
        <w:t xml:space="preserve">December </w:t>
      </w:r>
      <w:r w:rsidR="00E31875">
        <w:t>6</w:t>
      </w:r>
      <w:r w:rsidR="00E31875">
        <w:tab/>
      </w:r>
      <w:r w:rsidR="00657800" w:rsidRPr="00E60EDC">
        <w:tab/>
      </w:r>
      <w:r w:rsidR="004D2D3B">
        <w:t>Final Paper Checklist</w:t>
      </w:r>
      <w:r w:rsidR="00E31875" w:rsidRPr="00E60EDC">
        <w:tab/>
      </w:r>
    </w:p>
    <w:p w:rsidR="009077D3" w:rsidRPr="00E60EDC" w:rsidRDefault="009077D3" w:rsidP="00FD4020">
      <w:pPr>
        <w:spacing w:line="360" w:lineRule="auto"/>
        <w:ind w:firstLine="720"/>
      </w:pPr>
      <w:r w:rsidRPr="00E60EDC">
        <w:t xml:space="preserve">Friday, </w:t>
      </w:r>
      <w:r w:rsidR="00D429A4">
        <w:t xml:space="preserve">December </w:t>
      </w:r>
      <w:r w:rsidR="00E31875">
        <w:t>8</w:t>
      </w:r>
      <w:r w:rsidRPr="00E60EDC">
        <w:tab/>
      </w:r>
      <w:r w:rsidRPr="00E60EDC">
        <w:tab/>
      </w:r>
      <w:r w:rsidR="00E31875">
        <w:tab/>
      </w:r>
      <w:r w:rsidR="00AF4662">
        <w:t>Workshop:</w:t>
      </w:r>
      <w:r w:rsidR="00AF4662" w:rsidRPr="00E60EDC">
        <w:t xml:space="preserve"> </w:t>
      </w:r>
      <w:r w:rsidR="004D2D3B" w:rsidRPr="00E60EDC">
        <w:t>Editing</w:t>
      </w:r>
      <w:r w:rsidR="004D2D3B">
        <w:t>/Revising</w:t>
      </w:r>
    </w:p>
    <w:p w:rsidR="009077D3" w:rsidRPr="00E60EDC" w:rsidRDefault="009077D3" w:rsidP="00FD4020">
      <w:pPr>
        <w:pBdr>
          <w:top w:val="single" w:sz="4" w:space="1" w:color="auto"/>
        </w:pBdr>
        <w:spacing w:line="360" w:lineRule="auto"/>
      </w:pPr>
      <w:r w:rsidRPr="00E60EDC">
        <w:t>Week 16</w:t>
      </w:r>
    </w:p>
    <w:p w:rsidR="009077D3" w:rsidRPr="00E60EDC" w:rsidRDefault="009077D3" w:rsidP="00FD4020">
      <w:pPr>
        <w:spacing w:line="360" w:lineRule="auto"/>
        <w:ind w:firstLine="720"/>
      </w:pPr>
      <w:r w:rsidRPr="00E60EDC">
        <w:t xml:space="preserve">Monday, </w:t>
      </w:r>
      <w:r w:rsidR="00D429A4">
        <w:t>December</w:t>
      </w:r>
      <w:r w:rsidR="00E31875">
        <w:t xml:space="preserve"> 1</w:t>
      </w:r>
      <w:r w:rsidR="00D429A4">
        <w:t>1</w:t>
      </w:r>
      <w:r w:rsidRPr="00E60EDC">
        <w:tab/>
      </w:r>
      <w:r w:rsidRPr="00E60EDC">
        <w:tab/>
      </w:r>
      <w:r w:rsidR="00AF4662">
        <w:t xml:space="preserve">Workshop: </w:t>
      </w:r>
      <w:r w:rsidR="004D2D3B">
        <w:t>Editing/Revising</w:t>
      </w:r>
    </w:p>
    <w:p w:rsidR="009077D3" w:rsidRPr="00E60EDC" w:rsidRDefault="009077D3" w:rsidP="00FD4020">
      <w:pPr>
        <w:spacing w:line="360" w:lineRule="auto"/>
        <w:ind w:left="3600" w:hanging="2880"/>
      </w:pPr>
      <w:r w:rsidRPr="00E60EDC">
        <w:t xml:space="preserve">Wednesday, </w:t>
      </w:r>
      <w:r w:rsidR="00D429A4">
        <w:t>December</w:t>
      </w:r>
      <w:r w:rsidR="00657800" w:rsidRPr="00E60EDC">
        <w:t xml:space="preserve"> </w:t>
      </w:r>
      <w:r w:rsidR="00D429A4">
        <w:t>1</w:t>
      </w:r>
      <w:r w:rsidR="00E31875">
        <w:t>3</w:t>
      </w:r>
      <w:r w:rsidRPr="00E60EDC">
        <w:tab/>
      </w:r>
      <w:r w:rsidRPr="00E60EDC">
        <w:tab/>
      </w:r>
      <w:r w:rsidR="004D2D3B" w:rsidRPr="00E60EDC">
        <w:rPr>
          <w:b/>
        </w:rPr>
        <w:t>Final</w:t>
      </w:r>
      <w:r w:rsidR="004D2D3B" w:rsidRPr="00E60EDC">
        <w:t xml:space="preserve"> </w:t>
      </w:r>
      <w:r w:rsidR="004D2D3B" w:rsidRPr="00E60EDC">
        <w:rPr>
          <w:b/>
        </w:rPr>
        <w:t>Research</w:t>
      </w:r>
      <w:r w:rsidR="004D2D3B" w:rsidRPr="00E60EDC">
        <w:t xml:space="preserve"> </w:t>
      </w:r>
      <w:r w:rsidR="004D2D3B" w:rsidRPr="00E60EDC">
        <w:rPr>
          <w:b/>
        </w:rPr>
        <w:t>Paper</w:t>
      </w:r>
      <w:r w:rsidR="004D2D3B" w:rsidRPr="00E60EDC">
        <w:t xml:space="preserve"> </w:t>
      </w:r>
      <w:r w:rsidR="004D2D3B" w:rsidRPr="00E60EDC">
        <w:rPr>
          <w:b/>
          <w:bCs/>
        </w:rPr>
        <w:t>Due</w:t>
      </w:r>
    </w:p>
    <w:p w:rsidR="009077D3" w:rsidRPr="00E60EDC" w:rsidRDefault="00C615DA" w:rsidP="00FD4020">
      <w:pPr>
        <w:spacing w:line="360" w:lineRule="auto"/>
        <w:ind w:left="3600" w:hanging="2880"/>
      </w:pPr>
      <w:r>
        <w:t xml:space="preserve">Friday, </w:t>
      </w:r>
      <w:r w:rsidR="00D429A4">
        <w:t>December</w:t>
      </w:r>
      <w:r w:rsidR="00455D26">
        <w:t xml:space="preserve"> </w:t>
      </w:r>
      <w:r w:rsidR="00D429A4">
        <w:t>1</w:t>
      </w:r>
      <w:r w:rsidR="00E31875">
        <w:t>5</w:t>
      </w:r>
      <w:r w:rsidR="009077D3" w:rsidRPr="00E60EDC">
        <w:tab/>
      </w:r>
      <w:r w:rsidR="009077D3" w:rsidRPr="00E60EDC">
        <w:tab/>
      </w:r>
      <w:r w:rsidR="004D2D3B">
        <w:t>Last Day of Classes</w:t>
      </w:r>
    </w:p>
    <w:p w:rsidR="004840D1" w:rsidRPr="00E60EDC" w:rsidRDefault="004840D1" w:rsidP="0061362B">
      <w:pPr>
        <w:spacing w:line="360" w:lineRule="auto"/>
        <w:ind w:left="3600" w:hanging="2880"/>
      </w:pPr>
      <w:r>
        <w:tab/>
      </w:r>
      <w:r>
        <w:tab/>
      </w:r>
    </w:p>
    <w:p w:rsidR="009077D3" w:rsidRPr="00E60EDC" w:rsidRDefault="009077D3" w:rsidP="0061362B">
      <w:pPr>
        <w:spacing w:line="360" w:lineRule="auto"/>
        <w:ind w:left="3600" w:hanging="2880"/>
      </w:pPr>
    </w:p>
    <w:p w:rsidR="009077D3" w:rsidRPr="00E60EDC" w:rsidRDefault="009077D3" w:rsidP="003A2F77">
      <w:pPr>
        <w:pStyle w:val="Heading1"/>
        <w:spacing w:line="276" w:lineRule="auto"/>
        <w:rPr>
          <w:rFonts w:ascii="Times New Roman" w:eastAsia="Batang" w:hAnsi="Times New Roman" w:cs="Times New Roman"/>
        </w:rPr>
      </w:pPr>
    </w:p>
    <w:p w:rsidR="009077D3" w:rsidRPr="001D5DCA" w:rsidRDefault="009077D3" w:rsidP="003A2F77">
      <w:pPr>
        <w:pStyle w:val="Heading1"/>
        <w:spacing w:line="276" w:lineRule="auto"/>
        <w:rPr>
          <w:rFonts w:ascii="Times New Roman" w:eastAsia="Batang" w:hAnsi="Times New Roman" w:cs="Times New Roman"/>
          <w:u w:val="single"/>
        </w:rPr>
      </w:pPr>
      <w:r w:rsidRPr="001D5DCA">
        <w:rPr>
          <w:rFonts w:ascii="Times New Roman" w:eastAsia="Batang" w:hAnsi="Times New Roman" w:cs="Times New Roman"/>
          <w:u w:val="single"/>
        </w:rPr>
        <w:t>Academic Honesty</w:t>
      </w:r>
    </w:p>
    <w:p w:rsidR="009077D3" w:rsidRPr="00E60EDC" w:rsidRDefault="009077D3" w:rsidP="003A2F77">
      <w:pPr>
        <w:pStyle w:val="Heading1"/>
        <w:spacing w:line="276" w:lineRule="auto"/>
        <w:rPr>
          <w:rFonts w:ascii="Times New Roman" w:hAnsi="Times New Roman" w:cs="Times New Roman"/>
        </w:rPr>
      </w:pPr>
      <w:r w:rsidRPr="00E60EDC">
        <w:rPr>
          <w:rFonts w:ascii="Times New Roman" w:hAnsi="Times New Roman" w:cs="Times New Roman"/>
        </w:rPr>
        <w:br/>
      </w:r>
      <w:r w:rsidRPr="00E60EDC">
        <w:rPr>
          <w:rFonts w:ascii="Times New Roman" w:hAnsi="Times New Roman" w:cs="Times New Roman"/>
          <w:b w:val="0"/>
        </w:rPr>
        <w:t>Recognizing the importance of academic integrity to the Thaddeus Stevens College of Technology community, the College Academic Policies &amp; Standards Committee adopted a new Academic Integrity policy, Spring 2007. The shared conviction, represented in the procedures that follow, is that academic integrity is best taught and reinforced by faculty as an element of the teaching and learning process. Only in the limited instances in which faculty believe that disciplinary, as well as academic, sanctions are called for should the process move to the Vice President of Academic Affairs.</w:t>
      </w:r>
      <w:r w:rsidRPr="00E60EDC">
        <w:rPr>
          <w:rFonts w:ascii="Times New Roman" w:hAnsi="Times New Roman" w:cs="Times New Roman"/>
          <w:b w:val="0"/>
        </w:rPr>
        <w:br/>
      </w:r>
      <w:r w:rsidRPr="00E60EDC">
        <w:rPr>
          <w:rFonts w:ascii="Times New Roman" w:hAnsi="Times New Roman" w:cs="Times New Roman"/>
          <w:b w:val="0"/>
          <w:u w:val="single"/>
        </w:rPr>
        <w:t>Definition and expectations</w:t>
      </w:r>
      <w:r w:rsidRPr="00E60EDC">
        <w:rPr>
          <w:rFonts w:ascii="Times New Roman" w:hAnsi="Times New Roman" w:cs="Times New Roman"/>
          <w:b w:val="0"/>
        </w:rPr>
        <w:t>: Academic integrity is the pursuit of scholarly activity in an open, honest and responsible manner. Academic integrity is a basic guiding principle for all academic activity at Thaddeus Stevens College of Technology, and all members of the College community are expected to act in accordance with this principle. Consistent with this expectation, College's Code of Conduct demands that students conduct themselves in a responsible manner that corresponds to acceptable and mature adult standards of behavior and comply with all College regulations and directives. All students should act with personal integrity, respect other students' dignity, rights and property, and help create and maintain an environment in which all can succeed through the fruits of their efforts.</w:t>
      </w:r>
      <w:r w:rsidRPr="00E60EDC">
        <w:rPr>
          <w:rFonts w:ascii="Times New Roman" w:hAnsi="Times New Roman" w:cs="Times New Roman"/>
          <w:b w:val="0"/>
        </w:rPr>
        <w:br/>
        <w:t>Academic integrity includes a commitment not to engage in or tolerate acts of falsification, misrepresentation or deception. Such acts of dishonesty violate the fundamental ethical principles of the College community and compromise the worth of work completed by others.</w:t>
      </w:r>
      <w:r w:rsidRPr="00E60EDC">
        <w:rPr>
          <w:rFonts w:ascii="Times New Roman" w:hAnsi="Times New Roman" w:cs="Times New Roman"/>
          <w:b w:val="0"/>
        </w:rPr>
        <w:br/>
        <w:t xml:space="preserve">To protect the rights and maintain the trust of honest students and support appropriate behavior, faculty and administrators should regularly communicate high standards of integrity and reinforce them by taking reasonable steps to anticipate and deter acts of dishonesty in all assignments. At the beginning of each course, it is the responsibility of the instructor to provide </w:t>
      </w:r>
      <w:r w:rsidRPr="00E60EDC">
        <w:rPr>
          <w:rFonts w:ascii="Times New Roman" w:hAnsi="Times New Roman" w:cs="Times New Roman"/>
          <w:b w:val="0"/>
        </w:rPr>
        <w:lastRenderedPageBreak/>
        <w:t xml:space="preserve">students with a statement clarifying the application of College academic integrity policies to that course. </w:t>
      </w:r>
    </w:p>
    <w:p w:rsidR="009077D3" w:rsidRPr="00E60EDC" w:rsidRDefault="009077D3" w:rsidP="003A2F77">
      <w:pPr>
        <w:spacing w:line="276" w:lineRule="auto"/>
      </w:pPr>
      <w:r w:rsidRPr="00E60EDC">
        <w:rPr>
          <w:u w:val="single"/>
        </w:rPr>
        <w:t>Academic Honesty</w:t>
      </w:r>
      <w:r w:rsidRPr="00E60EDC">
        <w:t>: Section 7324 of the Crimes Code of Pennsylvania makes it a misdemeanor of the 3</w:t>
      </w:r>
      <w:r w:rsidRPr="00E60EDC">
        <w:rPr>
          <w:vertAlign w:val="superscript"/>
        </w:rPr>
        <w:t>rd</w:t>
      </w:r>
      <w:r w:rsidRPr="00E60EDC">
        <w:t xml:space="preserve"> degree to sell or offer for distribution any dissertation, thesis, term paper, essay, report, or other written assignment, or to sell or offer for distribution any assistance in the preparation of such assignments, for submission to an educational institution to meet the requirements for a degree, diploma, certificate, or course of study. (Assignment is defined as a written, recorded, pictorial, artistic, or other academic task. To prepare is defined as to create, write, or in any way produce in whole or substantial part any such assignment.)</w:t>
      </w:r>
      <w:r w:rsidRPr="00E60EDC">
        <w:br/>
        <w:t>The law does not prohibit an educational institution or members of its faculty and staff from offering instruction or instructional services as part of its curricula or programs.  Neither does the law apply to the sale of certain copyrighted materials described in Section 7324(f).</w:t>
      </w:r>
      <w:r w:rsidRPr="00E60EDC">
        <w:br/>
      </w:r>
      <w:r w:rsidRPr="00E60EDC">
        <w:rPr>
          <w:u w:val="single"/>
        </w:rPr>
        <w:t>Plagiarism</w:t>
      </w:r>
      <w:r w:rsidRPr="00E60EDC">
        <w:t xml:space="preserve">: Plagiarism is defined as … </w:t>
      </w:r>
    </w:p>
    <w:p w:rsidR="009077D3" w:rsidRPr="00E60EDC" w:rsidRDefault="009077D3" w:rsidP="003A2F77">
      <w:pPr>
        <w:pStyle w:val="ListParagraph"/>
        <w:numPr>
          <w:ilvl w:val="0"/>
          <w:numId w:val="16"/>
        </w:numPr>
        <w:spacing w:line="276" w:lineRule="auto"/>
      </w:pPr>
      <w:r w:rsidRPr="00E60EDC">
        <w:t xml:space="preserve">Submitting an assignment claiming to be original work but which has been wholly or partially created by someone else. </w:t>
      </w:r>
    </w:p>
    <w:p w:rsidR="009077D3" w:rsidRPr="00E60EDC" w:rsidRDefault="009077D3" w:rsidP="003A2F77">
      <w:pPr>
        <w:pStyle w:val="ListParagraph"/>
        <w:numPr>
          <w:ilvl w:val="0"/>
          <w:numId w:val="16"/>
        </w:numPr>
        <w:spacing w:line="276" w:lineRule="auto"/>
      </w:pPr>
      <w:r w:rsidRPr="00E60EDC">
        <w:t xml:space="preserve">Allowing your work to be submitted by another student as if it were that student’s own original work. </w:t>
      </w:r>
    </w:p>
    <w:p w:rsidR="009077D3" w:rsidRPr="00E60EDC" w:rsidRDefault="009077D3" w:rsidP="003A2F77">
      <w:pPr>
        <w:pStyle w:val="ListParagraph"/>
        <w:numPr>
          <w:ilvl w:val="0"/>
          <w:numId w:val="16"/>
        </w:numPr>
        <w:spacing w:line="276" w:lineRule="auto"/>
      </w:pPr>
      <w:r w:rsidRPr="00E60EDC">
        <w:t>Presenting as one’s own the ideas (i.e., paraphrases or summaries of research), organization, or the wording (i.e., direct quotations) of another work without appropriate acknowledgement of the sources within the text of your work and a works cited page per the standards of an accepted academic documentation system (i.e., CBE, Chicago Manual of Style, APA, or MLA).</w:t>
      </w:r>
    </w:p>
    <w:p w:rsidR="009077D3" w:rsidRPr="00E60EDC" w:rsidRDefault="009077D3" w:rsidP="003A2F77">
      <w:pPr>
        <w:pStyle w:val="ListParagraph"/>
        <w:numPr>
          <w:ilvl w:val="1"/>
          <w:numId w:val="16"/>
        </w:numPr>
        <w:spacing w:line="276" w:lineRule="auto"/>
      </w:pPr>
      <w:r w:rsidRPr="00E60EDC">
        <w:t>Inaccurate, sloppy, or faulty documentation of sources.</w:t>
      </w:r>
    </w:p>
    <w:p w:rsidR="009077D3" w:rsidRPr="00E60EDC" w:rsidRDefault="009077D3" w:rsidP="003A2F77">
      <w:pPr>
        <w:spacing w:line="276" w:lineRule="auto"/>
      </w:pPr>
      <w:r w:rsidRPr="00E60EDC">
        <w:rPr>
          <w:u w:val="single"/>
        </w:rPr>
        <w:t>Disciplinary Sanctions</w:t>
      </w:r>
      <w:r w:rsidRPr="00E60EDC">
        <w:t>: Penalties that may be imposed include but are not limited to the following:</w:t>
      </w:r>
    </w:p>
    <w:p w:rsidR="009077D3" w:rsidRPr="00E60EDC" w:rsidRDefault="009077D3" w:rsidP="003A2F77">
      <w:pPr>
        <w:pStyle w:val="ListParagraph"/>
        <w:numPr>
          <w:ilvl w:val="0"/>
          <w:numId w:val="17"/>
        </w:numPr>
        <w:spacing w:line="276" w:lineRule="auto"/>
      </w:pPr>
      <w:r w:rsidRPr="00E60EDC">
        <w:t>Faculty may lower the grade or fail that particular assignment, lower the course grade, give a failing course grade and/or dismiss that student from the course.  Additionally, Faculty may recommend further involvement from the Vice President of Academic Affairs.</w:t>
      </w:r>
    </w:p>
    <w:p w:rsidR="009077D3" w:rsidRPr="00E60EDC" w:rsidRDefault="009077D3" w:rsidP="003A2F77">
      <w:pPr>
        <w:spacing w:line="276" w:lineRule="auto"/>
        <w:ind w:left="1080"/>
      </w:pPr>
      <w:r w:rsidRPr="00E60EDC">
        <w:t xml:space="preserve">The Vice President for Academic Affairs may impose harsher measures within the context of the College. </w:t>
      </w:r>
    </w:p>
    <w:p w:rsidR="009077D3" w:rsidRPr="00E60EDC" w:rsidRDefault="009077D3" w:rsidP="003A2F77">
      <w:pPr>
        <w:spacing w:line="276" w:lineRule="auto"/>
        <w:ind w:left="1080"/>
      </w:pPr>
    </w:p>
    <w:p w:rsidR="009077D3" w:rsidRDefault="009077D3" w:rsidP="003A2F77">
      <w:pPr>
        <w:spacing w:line="276" w:lineRule="auto"/>
        <w:ind w:left="1080"/>
      </w:pPr>
    </w:p>
    <w:p w:rsidR="001C777E" w:rsidRDefault="001C777E" w:rsidP="003A2F77">
      <w:pPr>
        <w:spacing w:line="276" w:lineRule="auto"/>
        <w:ind w:left="1080"/>
      </w:pPr>
    </w:p>
    <w:p w:rsidR="001C777E" w:rsidRDefault="001C777E" w:rsidP="003A2F77">
      <w:pPr>
        <w:spacing w:line="276" w:lineRule="auto"/>
        <w:ind w:left="1080"/>
      </w:pPr>
    </w:p>
    <w:p w:rsidR="001C777E" w:rsidRDefault="001C777E" w:rsidP="003A2F77">
      <w:pPr>
        <w:spacing w:line="276" w:lineRule="auto"/>
        <w:ind w:left="1080"/>
      </w:pPr>
    </w:p>
    <w:p w:rsidR="001C777E" w:rsidRDefault="001C777E" w:rsidP="003A2F77">
      <w:pPr>
        <w:spacing w:line="276" w:lineRule="auto"/>
        <w:ind w:left="1080"/>
      </w:pPr>
    </w:p>
    <w:p w:rsidR="001C777E" w:rsidRPr="00E60EDC" w:rsidRDefault="001C777E" w:rsidP="003A2F77">
      <w:pPr>
        <w:spacing w:line="276" w:lineRule="auto"/>
        <w:ind w:left="1080"/>
      </w:pPr>
    </w:p>
    <w:p w:rsidR="009077D3" w:rsidRPr="00E60EDC" w:rsidRDefault="009077D3" w:rsidP="003A2F77">
      <w:pPr>
        <w:spacing w:line="276" w:lineRule="auto"/>
        <w:ind w:left="1080"/>
        <w:rPr>
          <w:rFonts w:eastAsia="Batang"/>
          <w:b/>
        </w:rPr>
      </w:pPr>
    </w:p>
    <w:p w:rsidR="009077D3" w:rsidRPr="00E60EDC" w:rsidRDefault="009077D3" w:rsidP="003A2F77">
      <w:pPr>
        <w:spacing w:line="276" w:lineRule="auto"/>
        <w:ind w:left="1080"/>
        <w:rPr>
          <w:rFonts w:eastAsia="Batang"/>
          <w:b/>
        </w:rPr>
      </w:pPr>
    </w:p>
    <w:p w:rsidR="009077D3" w:rsidRPr="00E60EDC" w:rsidRDefault="009077D3" w:rsidP="003A2F77">
      <w:pPr>
        <w:spacing w:line="276" w:lineRule="auto"/>
        <w:rPr>
          <w:rFonts w:eastAsia="Batang"/>
          <w:b/>
        </w:rPr>
      </w:pPr>
      <w:r w:rsidRPr="00E60EDC">
        <w:rPr>
          <w:rFonts w:eastAsia="Batang"/>
          <w:b/>
        </w:rPr>
        <w:lastRenderedPageBreak/>
        <w:t>Course Contract</w:t>
      </w:r>
    </w:p>
    <w:p w:rsidR="009077D3" w:rsidRPr="00E60EDC" w:rsidRDefault="009077D3" w:rsidP="003A2F77">
      <w:pPr>
        <w:spacing w:line="276" w:lineRule="auto"/>
        <w:rPr>
          <w:rFonts w:eastAsia="Batang"/>
          <w:b/>
        </w:rPr>
      </w:pPr>
    </w:p>
    <w:p w:rsidR="009077D3" w:rsidRPr="00E60EDC" w:rsidRDefault="009077D3" w:rsidP="003A2F77">
      <w:pPr>
        <w:spacing w:line="276" w:lineRule="auto"/>
        <w:rPr>
          <w:rFonts w:eastAsia="Batang"/>
        </w:rPr>
      </w:pPr>
    </w:p>
    <w:p w:rsidR="009077D3" w:rsidRPr="00E60EDC" w:rsidRDefault="00D4735D" w:rsidP="0089684E">
      <w:pPr>
        <w:spacing w:line="360" w:lineRule="auto"/>
        <w:rPr>
          <w:rFonts w:eastAsia="Batang"/>
        </w:rPr>
      </w:pPr>
      <w:r w:rsidRPr="00E60EDC">
        <w:rPr>
          <w:rFonts w:eastAsia="Batang"/>
        </w:rPr>
        <w:t>I,</w:t>
      </w:r>
      <w:r w:rsidR="009077D3" w:rsidRPr="00E60EDC">
        <w:rPr>
          <w:rFonts w:eastAsia="Batang"/>
        </w:rPr>
        <w:t xml:space="preserve"> ______________________________ have read and understood the course </w:t>
      </w:r>
    </w:p>
    <w:p w:rsidR="009077D3" w:rsidRPr="00E60EDC" w:rsidRDefault="009077D3" w:rsidP="0089684E">
      <w:pPr>
        <w:spacing w:line="360" w:lineRule="auto"/>
        <w:ind w:firstLine="720"/>
        <w:rPr>
          <w:rFonts w:eastAsia="Batang"/>
        </w:rPr>
      </w:pPr>
      <w:r w:rsidRPr="00E60EDC">
        <w:rPr>
          <w:rFonts w:eastAsia="Batang"/>
        </w:rPr>
        <w:t xml:space="preserve">  </w:t>
      </w:r>
      <w:r w:rsidRPr="00E60EDC">
        <w:rPr>
          <w:rFonts w:eastAsia="Batang"/>
        </w:rPr>
        <w:tab/>
        <w:t xml:space="preserve">  (print name) </w:t>
      </w:r>
      <w:r w:rsidRPr="00E60EDC">
        <w:rPr>
          <w:rFonts w:eastAsia="Batang"/>
        </w:rPr>
        <w:tab/>
      </w:r>
      <w:r w:rsidRPr="00E60EDC">
        <w:rPr>
          <w:rFonts w:eastAsia="Batang"/>
        </w:rPr>
        <w:tab/>
      </w:r>
      <w:r w:rsidRPr="00E60EDC">
        <w:rPr>
          <w:rFonts w:eastAsia="Batang"/>
        </w:rPr>
        <w:tab/>
      </w:r>
    </w:p>
    <w:p w:rsidR="009077D3" w:rsidRPr="00E60EDC" w:rsidRDefault="009077D3" w:rsidP="0089684E">
      <w:pPr>
        <w:spacing w:line="360" w:lineRule="auto"/>
        <w:ind w:firstLine="720"/>
        <w:rPr>
          <w:rFonts w:eastAsia="Batang"/>
        </w:rPr>
      </w:pPr>
      <w:r w:rsidRPr="00E60EDC">
        <w:rPr>
          <w:rFonts w:eastAsia="Batang"/>
        </w:rPr>
        <w:t>requirements and policies as outlined in the syllabus.</w:t>
      </w:r>
    </w:p>
    <w:p w:rsidR="009077D3" w:rsidRPr="00E60EDC" w:rsidRDefault="009077D3" w:rsidP="0089684E">
      <w:pPr>
        <w:spacing w:line="360" w:lineRule="auto"/>
        <w:rPr>
          <w:rFonts w:eastAsia="Batang"/>
        </w:rPr>
      </w:pPr>
    </w:p>
    <w:p w:rsidR="009077D3" w:rsidRPr="00E60EDC" w:rsidRDefault="009077D3" w:rsidP="0089684E">
      <w:pPr>
        <w:spacing w:line="360" w:lineRule="auto"/>
        <w:rPr>
          <w:rFonts w:eastAsia="Batang"/>
        </w:rPr>
      </w:pPr>
      <w:r w:rsidRPr="00E60EDC">
        <w:rPr>
          <w:rFonts w:eastAsia="Batang"/>
        </w:rPr>
        <w:t>__________________________________</w:t>
      </w:r>
      <w:r w:rsidRPr="00E60EDC">
        <w:rPr>
          <w:rFonts w:eastAsia="Batang"/>
        </w:rPr>
        <w:tab/>
        <w:t>_______________________</w:t>
      </w:r>
    </w:p>
    <w:p w:rsidR="009077D3" w:rsidRPr="00E60EDC" w:rsidRDefault="009077D3" w:rsidP="0089684E">
      <w:pPr>
        <w:spacing w:line="360" w:lineRule="auto"/>
        <w:rPr>
          <w:rFonts w:eastAsia="Batang"/>
          <w:b/>
          <w:bCs/>
        </w:rPr>
      </w:pPr>
      <w:r w:rsidRPr="00E60EDC">
        <w:rPr>
          <w:rFonts w:eastAsia="Batang"/>
        </w:rPr>
        <w:tab/>
        <w:t xml:space="preserve">   (signature)</w:t>
      </w:r>
      <w:r w:rsidRPr="00E60EDC">
        <w:rPr>
          <w:rFonts w:eastAsia="Batang"/>
        </w:rPr>
        <w:tab/>
      </w:r>
      <w:r w:rsidRPr="00E60EDC">
        <w:rPr>
          <w:rFonts w:eastAsia="Batang"/>
        </w:rPr>
        <w:tab/>
      </w:r>
      <w:r w:rsidRPr="00E60EDC">
        <w:rPr>
          <w:rFonts w:eastAsia="Batang"/>
        </w:rPr>
        <w:tab/>
      </w:r>
      <w:r w:rsidRPr="00E60EDC">
        <w:rPr>
          <w:rFonts w:eastAsia="Batang"/>
        </w:rPr>
        <w:tab/>
      </w:r>
      <w:r w:rsidRPr="00E60EDC">
        <w:rPr>
          <w:rFonts w:eastAsia="Batang"/>
        </w:rPr>
        <w:tab/>
      </w:r>
      <w:r w:rsidRPr="00E60EDC">
        <w:rPr>
          <w:rFonts w:eastAsia="Batang"/>
        </w:rPr>
        <w:tab/>
      </w:r>
      <w:r w:rsidRPr="00E60EDC">
        <w:rPr>
          <w:rFonts w:eastAsia="Batang"/>
        </w:rPr>
        <w:tab/>
        <w:t>(date)</w:t>
      </w:r>
      <w:r w:rsidRPr="00E60EDC">
        <w:rPr>
          <w:rFonts w:eastAsia="Batang"/>
          <w:b/>
          <w:bCs/>
        </w:rPr>
        <w:t xml:space="preserve"> </w:t>
      </w:r>
    </w:p>
    <w:p w:rsidR="009077D3" w:rsidRPr="00E60EDC" w:rsidRDefault="009077D3"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bookmarkStart w:id="0" w:name="_GoBack"/>
      <w:bookmarkEnd w:id="0"/>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Pr="00E60EDC" w:rsidRDefault="00A36831" w:rsidP="00C909B2">
      <w:pPr>
        <w:spacing w:line="360" w:lineRule="auto"/>
        <w:rPr>
          <w:rFonts w:eastAsia="Batang"/>
        </w:rPr>
      </w:pPr>
    </w:p>
    <w:p w:rsidR="00A36831" w:rsidRDefault="00A36831" w:rsidP="00C909B2">
      <w:pPr>
        <w:spacing w:line="360" w:lineRule="auto"/>
        <w:rPr>
          <w:rFonts w:eastAsia="Batang"/>
        </w:rPr>
      </w:pPr>
    </w:p>
    <w:p w:rsidR="000356FF" w:rsidRDefault="000356FF" w:rsidP="00C909B2">
      <w:pPr>
        <w:spacing w:line="360" w:lineRule="auto"/>
        <w:rPr>
          <w:rFonts w:eastAsia="Batang"/>
        </w:rPr>
      </w:pPr>
    </w:p>
    <w:p w:rsidR="000356FF" w:rsidRDefault="000356FF" w:rsidP="00C909B2">
      <w:pPr>
        <w:spacing w:line="360" w:lineRule="auto"/>
        <w:rPr>
          <w:rFonts w:eastAsia="Batang"/>
        </w:rPr>
      </w:pPr>
    </w:p>
    <w:p w:rsidR="000356FF" w:rsidRDefault="000356FF" w:rsidP="00C909B2">
      <w:pPr>
        <w:spacing w:line="360" w:lineRule="auto"/>
        <w:rPr>
          <w:rFonts w:eastAsia="Batang"/>
        </w:rPr>
      </w:pPr>
    </w:p>
    <w:p w:rsidR="000356FF" w:rsidRDefault="000356FF" w:rsidP="00C909B2">
      <w:pPr>
        <w:spacing w:line="360" w:lineRule="auto"/>
        <w:rPr>
          <w:rFonts w:eastAsia="Batang"/>
        </w:rPr>
      </w:pPr>
    </w:p>
    <w:p w:rsidR="000356FF" w:rsidRDefault="000356FF" w:rsidP="00C909B2">
      <w:pPr>
        <w:spacing w:line="360" w:lineRule="auto"/>
        <w:rPr>
          <w:rFonts w:eastAsia="Batang"/>
        </w:rPr>
      </w:pPr>
    </w:p>
    <w:p w:rsidR="000356FF" w:rsidRPr="00E60EDC" w:rsidRDefault="000356FF" w:rsidP="000356FF">
      <w:pPr>
        <w:pBdr>
          <w:top w:val="single" w:sz="4" w:space="1" w:color="auto"/>
        </w:pBdr>
        <w:spacing w:line="360" w:lineRule="auto"/>
      </w:pPr>
      <w:r w:rsidRPr="00E60EDC">
        <w:t>Week 1</w:t>
      </w:r>
    </w:p>
    <w:p w:rsidR="000356FF" w:rsidRPr="00E60EDC" w:rsidRDefault="000356FF" w:rsidP="000356FF">
      <w:pPr>
        <w:spacing w:line="360" w:lineRule="auto"/>
        <w:ind w:left="3600" w:hanging="2880"/>
        <w:rPr>
          <w:b/>
        </w:rPr>
      </w:pPr>
      <w:r>
        <w:t>Tuesday</w:t>
      </w:r>
      <w:r w:rsidRPr="00E60EDC">
        <w:t xml:space="preserve">, </w:t>
      </w:r>
      <w:r w:rsidR="004840D1">
        <w:t>August</w:t>
      </w:r>
      <w:r w:rsidRPr="00E60EDC">
        <w:t xml:space="preserve"> </w:t>
      </w:r>
      <w:r w:rsidR="004840D1">
        <w:t>2</w:t>
      </w:r>
      <w:r>
        <w:t>2</w:t>
      </w:r>
      <w:r w:rsidRPr="00E60EDC">
        <w:tab/>
      </w:r>
      <w:r w:rsidRPr="00E60EDC">
        <w:tab/>
        <w:t>Course Introduction</w:t>
      </w:r>
      <w:r w:rsidRPr="00E60EDC">
        <w:rPr>
          <w:b/>
        </w:rPr>
        <w:t xml:space="preserve"> </w:t>
      </w:r>
    </w:p>
    <w:p w:rsidR="000356FF" w:rsidRPr="00E60EDC" w:rsidRDefault="000356FF" w:rsidP="000356FF">
      <w:pPr>
        <w:spacing w:line="360" w:lineRule="auto"/>
        <w:ind w:left="3600" w:hanging="2880"/>
      </w:pPr>
      <w:r>
        <w:lastRenderedPageBreak/>
        <w:t>Thursday</w:t>
      </w:r>
      <w:r w:rsidRPr="00E60EDC">
        <w:t xml:space="preserve">, </w:t>
      </w:r>
      <w:r w:rsidR="004840D1">
        <w:t>August</w:t>
      </w:r>
      <w:r w:rsidRPr="00E60EDC">
        <w:t xml:space="preserve"> </w:t>
      </w:r>
      <w:r w:rsidR="004840D1">
        <w:t>2</w:t>
      </w:r>
      <w:r w:rsidR="00213D36">
        <w:t>4</w:t>
      </w:r>
      <w:r w:rsidRPr="00E60EDC">
        <w:tab/>
      </w:r>
      <w:r w:rsidRPr="00E60EDC">
        <w:tab/>
        <w:t>Introduction to Writing Process</w:t>
      </w:r>
    </w:p>
    <w:p w:rsidR="000356FF" w:rsidRPr="00E60EDC" w:rsidRDefault="000356FF" w:rsidP="000356FF">
      <w:pPr>
        <w:spacing w:line="360" w:lineRule="auto"/>
        <w:ind w:left="3600" w:hanging="2880"/>
      </w:pPr>
      <w:r w:rsidRPr="00E60EDC">
        <w:tab/>
      </w:r>
      <w:r w:rsidRPr="00E60EDC">
        <w:tab/>
        <w:t>Introduction to Assignment 1:</w:t>
      </w:r>
    </w:p>
    <w:p w:rsidR="000356FF" w:rsidRPr="00E60EDC" w:rsidRDefault="000356FF" w:rsidP="000356FF">
      <w:pPr>
        <w:spacing w:line="360" w:lineRule="auto"/>
        <w:ind w:left="3600" w:firstLine="720"/>
        <w:rPr>
          <w:i/>
          <w:iCs/>
        </w:rPr>
      </w:pPr>
      <w:r w:rsidRPr="00E60EDC">
        <w:rPr>
          <w:i/>
          <w:iCs/>
        </w:rPr>
        <w:t>Autobiographical Narrative</w:t>
      </w:r>
      <w:r w:rsidRPr="00E60EDC">
        <w:rPr>
          <w:iCs/>
        </w:rPr>
        <w:t xml:space="preserve"> </w:t>
      </w:r>
    </w:p>
    <w:p w:rsidR="000356FF" w:rsidRPr="00E60EDC" w:rsidRDefault="000356FF" w:rsidP="000356FF">
      <w:pPr>
        <w:pBdr>
          <w:top w:val="single" w:sz="4" w:space="1" w:color="auto"/>
        </w:pBdr>
        <w:spacing w:line="360" w:lineRule="auto"/>
      </w:pPr>
      <w:r w:rsidRPr="00E60EDC">
        <w:t>Week 2</w:t>
      </w:r>
    </w:p>
    <w:p w:rsidR="000356FF" w:rsidRPr="00E60EDC" w:rsidRDefault="000356FF" w:rsidP="000356FF">
      <w:pPr>
        <w:spacing w:line="360" w:lineRule="auto"/>
        <w:ind w:firstLine="720"/>
      </w:pPr>
      <w:r>
        <w:t xml:space="preserve">Tuesday, </w:t>
      </w:r>
      <w:r w:rsidR="004840D1">
        <w:t>August</w:t>
      </w:r>
      <w:r>
        <w:t xml:space="preserve"> </w:t>
      </w:r>
      <w:r w:rsidR="004840D1">
        <w:t>2</w:t>
      </w:r>
      <w:r w:rsidR="00213D36">
        <w:t>9</w:t>
      </w:r>
      <w:r w:rsidRPr="00E60EDC">
        <w:tab/>
      </w:r>
      <w:r w:rsidRPr="00E60EDC">
        <w:tab/>
      </w:r>
      <w:r w:rsidRPr="00E60EDC">
        <w:tab/>
        <w:t>Reading Discussion</w:t>
      </w:r>
      <w:r w:rsidR="005B6310">
        <w:t>/</w:t>
      </w:r>
      <w:r w:rsidRPr="00E60EDC">
        <w:t>Invention 1</w:t>
      </w:r>
    </w:p>
    <w:p w:rsidR="000356FF" w:rsidRPr="00E60EDC" w:rsidRDefault="000356FF" w:rsidP="00F90D79">
      <w:pPr>
        <w:spacing w:line="360" w:lineRule="auto"/>
        <w:ind w:firstLine="720"/>
      </w:pPr>
      <w:r>
        <w:t>Thursday</w:t>
      </w:r>
      <w:r w:rsidRPr="00E60EDC">
        <w:t xml:space="preserve">, </w:t>
      </w:r>
      <w:r w:rsidR="004840D1">
        <w:t>August</w:t>
      </w:r>
      <w:r w:rsidRPr="00E60EDC">
        <w:t xml:space="preserve"> </w:t>
      </w:r>
      <w:r w:rsidR="004840D1">
        <w:t>3</w:t>
      </w:r>
      <w:r w:rsidR="00213D36">
        <w:t>1</w:t>
      </w:r>
      <w:r w:rsidR="00213D36">
        <w:tab/>
      </w:r>
      <w:r w:rsidRPr="00E60EDC">
        <w:tab/>
      </w:r>
      <w:r w:rsidRPr="00E60EDC">
        <w:tab/>
      </w:r>
      <w:r w:rsidR="005B6310">
        <w:t>Proposal 1 due</w:t>
      </w:r>
      <w:r w:rsidRPr="00E60EDC">
        <w:tab/>
      </w:r>
      <w:r w:rsidRPr="00E60EDC">
        <w:tab/>
      </w:r>
      <w:r w:rsidRPr="00E60EDC">
        <w:tab/>
      </w:r>
      <w:r w:rsidRPr="00E60EDC">
        <w:tab/>
      </w:r>
      <w:r w:rsidRPr="00E60EDC">
        <w:tab/>
      </w:r>
      <w:r w:rsidRPr="00E60EDC">
        <w:tab/>
        <w:t xml:space="preserve"> </w:t>
      </w:r>
    </w:p>
    <w:p w:rsidR="000356FF" w:rsidRPr="00E60EDC" w:rsidRDefault="000356FF" w:rsidP="000356FF">
      <w:pPr>
        <w:pBdr>
          <w:top w:val="single" w:sz="4" w:space="1" w:color="auto"/>
        </w:pBdr>
        <w:spacing w:line="360" w:lineRule="auto"/>
      </w:pPr>
      <w:r w:rsidRPr="00E60EDC">
        <w:t>Week 3</w:t>
      </w:r>
    </w:p>
    <w:p w:rsidR="000356FF" w:rsidRPr="00E60EDC" w:rsidRDefault="000356FF" w:rsidP="000356FF">
      <w:pPr>
        <w:spacing w:line="360" w:lineRule="auto"/>
        <w:ind w:firstLine="720"/>
      </w:pPr>
      <w:r>
        <w:t>Tuesday</w:t>
      </w:r>
      <w:r w:rsidRPr="00E60EDC">
        <w:t xml:space="preserve">, </w:t>
      </w:r>
      <w:r w:rsidR="00587337">
        <w:t>September</w:t>
      </w:r>
      <w:r w:rsidRPr="00E60EDC">
        <w:t xml:space="preserve"> </w:t>
      </w:r>
      <w:r w:rsidR="00213D36">
        <w:t>6</w:t>
      </w:r>
      <w:r w:rsidR="004840D1">
        <w:tab/>
      </w:r>
      <w:r w:rsidRPr="00E60EDC">
        <w:tab/>
      </w:r>
      <w:r w:rsidRPr="00E60EDC">
        <w:tab/>
        <w:t>Grammar Jam 1</w:t>
      </w:r>
    </w:p>
    <w:p w:rsidR="000356FF" w:rsidRPr="00E60EDC" w:rsidRDefault="000356FF" w:rsidP="000356FF">
      <w:pPr>
        <w:tabs>
          <w:tab w:val="left" w:pos="720"/>
          <w:tab w:val="left" w:pos="5940"/>
        </w:tabs>
        <w:spacing w:line="360" w:lineRule="auto"/>
        <w:ind w:left="3600" w:hanging="3600"/>
        <w:rPr>
          <w:b/>
          <w:bCs/>
        </w:rPr>
      </w:pPr>
      <w:r w:rsidRPr="00E60EDC">
        <w:t xml:space="preserve">        </w:t>
      </w:r>
      <w:r w:rsidRPr="00E60EDC">
        <w:tab/>
      </w:r>
      <w:r>
        <w:t>Thursday</w:t>
      </w:r>
      <w:r w:rsidRPr="00E60EDC">
        <w:t xml:space="preserve">, </w:t>
      </w:r>
      <w:r w:rsidR="00587337">
        <w:t>September</w:t>
      </w:r>
      <w:r w:rsidRPr="00E60EDC">
        <w:t xml:space="preserve"> </w:t>
      </w:r>
      <w:r w:rsidR="00213D36">
        <w:t>8</w:t>
      </w:r>
      <w:r w:rsidRPr="00E60EDC">
        <w:tab/>
        <w:t xml:space="preserve">            Grammar Practice</w:t>
      </w:r>
    </w:p>
    <w:p w:rsidR="000356FF" w:rsidRPr="00E60EDC" w:rsidRDefault="000356FF" w:rsidP="000356FF">
      <w:pPr>
        <w:pBdr>
          <w:top w:val="single" w:sz="4" w:space="1" w:color="auto"/>
        </w:pBdr>
        <w:spacing w:line="360" w:lineRule="auto"/>
      </w:pPr>
      <w:r w:rsidRPr="00E60EDC">
        <w:t>Week 4</w:t>
      </w:r>
    </w:p>
    <w:p w:rsidR="000356FF" w:rsidRPr="00E60EDC" w:rsidRDefault="000356FF" w:rsidP="000356FF">
      <w:pPr>
        <w:spacing w:line="360" w:lineRule="auto"/>
        <w:ind w:firstLine="720"/>
      </w:pPr>
      <w:r>
        <w:t>Tuesday</w:t>
      </w:r>
      <w:r w:rsidRPr="00E60EDC">
        <w:t xml:space="preserve">, </w:t>
      </w:r>
      <w:r w:rsidR="004840D1">
        <w:t>September</w:t>
      </w:r>
      <w:r w:rsidR="00213D36">
        <w:t xml:space="preserve"> </w:t>
      </w:r>
      <w:r w:rsidR="004840D1">
        <w:t>13</w:t>
      </w:r>
      <w:r w:rsidR="00213D36">
        <w:tab/>
      </w:r>
      <w:r w:rsidRPr="00E60EDC">
        <w:tab/>
      </w:r>
      <w:r w:rsidRPr="00E60EDC">
        <w:rPr>
          <w:b/>
        </w:rPr>
        <w:t>Draft Narrative</w:t>
      </w:r>
      <w:r w:rsidRPr="00E60EDC">
        <w:t xml:space="preserve"> </w:t>
      </w:r>
      <w:r w:rsidRPr="00E60EDC">
        <w:rPr>
          <w:b/>
          <w:bCs/>
        </w:rPr>
        <w:t>due</w:t>
      </w:r>
      <w:r w:rsidRPr="00E60EDC">
        <w:t xml:space="preserve"> </w:t>
      </w:r>
    </w:p>
    <w:p w:rsidR="000356FF" w:rsidRPr="00E60EDC" w:rsidRDefault="000356FF" w:rsidP="000356FF">
      <w:pPr>
        <w:spacing w:line="360" w:lineRule="auto"/>
        <w:ind w:firstLine="720"/>
      </w:pPr>
      <w:r>
        <w:t>Thursday</w:t>
      </w:r>
      <w:r w:rsidRPr="00E60EDC">
        <w:t xml:space="preserve">, </w:t>
      </w:r>
      <w:r w:rsidR="004840D1">
        <w:t>September 15</w:t>
      </w:r>
      <w:r w:rsidRPr="00E60EDC">
        <w:tab/>
      </w:r>
      <w:r w:rsidRPr="00E60EDC">
        <w:tab/>
      </w:r>
      <w:r w:rsidR="00B748E8">
        <w:t>Peer</w:t>
      </w:r>
      <w:r w:rsidRPr="00E60EDC">
        <w:t xml:space="preserve"> Review</w:t>
      </w:r>
    </w:p>
    <w:p w:rsidR="000356FF" w:rsidRPr="00E60EDC" w:rsidRDefault="000356FF" w:rsidP="000356FF">
      <w:pPr>
        <w:pBdr>
          <w:top w:val="single" w:sz="4" w:space="1" w:color="auto"/>
        </w:pBdr>
        <w:spacing w:line="360" w:lineRule="auto"/>
      </w:pPr>
      <w:r w:rsidRPr="00E60EDC">
        <w:t>Week 5</w:t>
      </w:r>
    </w:p>
    <w:p w:rsidR="000356FF" w:rsidRPr="00E60EDC" w:rsidRDefault="000356FF" w:rsidP="000356FF">
      <w:pPr>
        <w:spacing w:line="360" w:lineRule="auto"/>
        <w:ind w:firstLine="720"/>
      </w:pPr>
      <w:r>
        <w:t>Tues</w:t>
      </w:r>
      <w:r w:rsidRPr="00E60EDC">
        <w:t xml:space="preserve">day, </w:t>
      </w:r>
      <w:r w:rsidR="004840D1">
        <w:t>September</w:t>
      </w:r>
      <w:r w:rsidRPr="00E60EDC">
        <w:t xml:space="preserve"> </w:t>
      </w:r>
      <w:r w:rsidR="004840D1">
        <w:t>20</w:t>
      </w:r>
      <w:r w:rsidRPr="00E60EDC">
        <w:tab/>
      </w:r>
      <w:r w:rsidRPr="00E60EDC">
        <w:tab/>
      </w:r>
      <w:r w:rsidR="00B748E8">
        <w:t>Group</w:t>
      </w:r>
      <w:r w:rsidR="005B6310" w:rsidRPr="00E60EDC">
        <w:t xml:space="preserve"> Review</w:t>
      </w:r>
      <w:r w:rsidR="00B748E8">
        <w:t>/Conferencing</w:t>
      </w:r>
    </w:p>
    <w:p w:rsidR="000356FF" w:rsidRPr="00E60EDC" w:rsidRDefault="000356FF" w:rsidP="000356FF">
      <w:pPr>
        <w:spacing w:line="360" w:lineRule="auto"/>
        <w:ind w:left="3600" w:hanging="2880"/>
      </w:pPr>
      <w:r>
        <w:t>Thur</w:t>
      </w:r>
      <w:r w:rsidRPr="00E60EDC">
        <w:t xml:space="preserve">sday, </w:t>
      </w:r>
      <w:r w:rsidR="004840D1">
        <w:t>September</w:t>
      </w:r>
      <w:r w:rsidRPr="00E60EDC">
        <w:t xml:space="preserve"> </w:t>
      </w:r>
      <w:r w:rsidR="004840D1">
        <w:t>22</w:t>
      </w:r>
      <w:r w:rsidRPr="00E60EDC">
        <w:tab/>
      </w:r>
      <w:r w:rsidRPr="00E60EDC">
        <w:tab/>
      </w:r>
      <w:r w:rsidR="0055484B">
        <w:t>Editing/Skills Test 1</w:t>
      </w:r>
    </w:p>
    <w:p w:rsidR="000356FF" w:rsidRPr="00E60EDC" w:rsidRDefault="000356FF" w:rsidP="000356FF">
      <w:pPr>
        <w:pBdr>
          <w:top w:val="single" w:sz="4" w:space="1" w:color="auto"/>
        </w:pBdr>
        <w:spacing w:line="360" w:lineRule="auto"/>
      </w:pPr>
      <w:r w:rsidRPr="00E60EDC">
        <w:t xml:space="preserve">Week 6 </w:t>
      </w:r>
    </w:p>
    <w:p w:rsidR="000356FF" w:rsidRPr="00E60EDC" w:rsidRDefault="000356FF" w:rsidP="000356FF">
      <w:pPr>
        <w:spacing w:line="360" w:lineRule="auto"/>
        <w:ind w:left="3600" w:hanging="2880"/>
      </w:pPr>
      <w:r>
        <w:t>Tues</w:t>
      </w:r>
      <w:r w:rsidRPr="00E60EDC">
        <w:t xml:space="preserve">day, </w:t>
      </w:r>
      <w:r w:rsidR="004840D1">
        <w:t>September</w:t>
      </w:r>
      <w:r w:rsidRPr="00E60EDC">
        <w:t xml:space="preserve"> </w:t>
      </w:r>
      <w:r w:rsidR="004840D1">
        <w:t>27</w:t>
      </w:r>
      <w:r w:rsidRPr="00E60EDC">
        <w:tab/>
      </w:r>
      <w:r w:rsidRPr="00E60EDC">
        <w:tab/>
      </w:r>
      <w:r w:rsidRPr="00E60EDC">
        <w:rPr>
          <w:b/>
        </w:rPr>
        <w:t>Final Narrative</w:t>
      </w:r>
      <w:r w:rsidRPr="00E60EDC">
        <w:t xml:space="preserve"> </w:t>
      </w:r>
      <w:r w:rsidRPr="00E60EDC">
        <w:rPr>
          <w:b/>
          <w:bCs/>
        </w:rPr>
        <w:t>due</w:t>
      </w:r>
    </w:p>
    <w:p w:rsidR="000356FF" w:rsidRPr="00E60EDC" w:rsidRDefault="000356FF" w:rsidP="000356FF">
      <w:pPr>
        <w:spacing w:line="360" w:lineRule="auto"/>
        <w:ind w:left="4320"/>
      </w:pPr>
      <w:r w:rsidRPr="00E60EDC">
        <w:t xml:space="preserve">Introduction to Assignment 2: </w:t>
      </w:r>
      <w:r w:rsidRPr="00E60EDC">
        <w:rPr>
          <w:i/>
          <w:iCs/>
        </w:rPr>
        <w:t>Informative Profiles</w:t>
      </w:r>
    </w:p>
    <w:p w:rsidR="000356FF" w:rsidRPr="00E60EDC" w:rsidRDefault="000356FF" w:rsidP="000356FF">
      <w:pPr>
        <w:spacing w:line="360" w:lineRule="auto"/>
        <w:ind w:left="3600" w:hanging="2880"/>
      </w:pPr>
      <w:r>
        <w:t>Thur</w:t>
      </w:r>
      <w:r w:rsidRPr="00E60EDC">
        <w:t xml:space="preserve">sday, </w:t>
      </w:r>
      <w:r w:rsidR="004840D1">
        <w:t>September</w:t>
      </w:r>
      <w:r w:rsidRPr="00E60EDC">
        <w:t xml:space="preserve"> </w:t>
      </w:r>
      <w:r w:rsidR="004840D1">
        <w:t>29</w:t>
      </w:r>
      <w:r w:rsidRPr="00E60EDC">
        <w:tab/>
      </w:r>
      <w:r w:rsidRPr="00E60EDC">
        <w:tab/>
        <w:t>Reading Discussion</w:t>
      </w:r>
    </w:p>
    <w:p w:rsidR="000356FF" w:rsidRPr="00E60EDC" w:rsidRDefault="000356FF" w:rsidP="000356FF">
      <w:pPr>
        <w:spacing w:line="360" w:lineRule="auto"/>
        <w:ind w:left="3600" w:hanging="2880"/>
      </w:pPr>
      <w:r w:rsidRPr="00E60EDC">
        <w:tab/>
      </w:r>
      <w:r w:rsidRPr="00E60EDC">
        <w:tab/>
        <w:t xml:space="preserve">Invention </w:t>
      </w:r>
    </w:p>
    <w:p w:rsidR="000356FF" w:rsidRPr="00E60EDC" w:rsidRDefault="000356FF" w:rsidP="000356FF">
      <w:pPr>
        <w:pBdr>
          <w:top w:val="single" w:sz="4" w:space="1" w:color="auto"/>
        </w:pBdr>
        <w:spacing w:line="360" w:lineRule="auto"/>
      </w:pPr>
      <w:r w:rsidRPr="00E60EDC">
        <w:t>Week 7</w:t>
      </w:r>
    </w:p>
    <w:p w:rsidR="000356FF" w:rsidRPr="00E60EDC" w:rsidRDefault="000356FF" w:rsidP="000356FF">
      <w:pPr>
        <w:spacing w:line="360" w:lineRule="auto"/>
        <w:ind w:firstLine="720"/>
      </w:pPr>
      <w:r>
        <w:t>Tues</w:t>
      </w:r>
      <w:r w:rsidRPr="00E60EDC">
        <w:t xml:space="preserve">day, </w:t>
      </w:r>
      <w:r w:rsidR="00587337">
        <w:t>October</w:t>
      </w:r>
      <w:r w:rsidRPr="00E60EDC">
        <w:t xml:space="preserve"> </w:t>
      </w:r>
      <w:r w:rsidR="004840D1">
        <w:t>4</w:t>
      </w:r>
      <w:r>
        <w:tab/>
      </w:r>
      <w:r w:rsidRPr="00E60EDC">
        <w:tab/>
      </w:r>
      <w:r w:rsidRPr="00E60EDC">
        <w:tab/>
        <w:t>Grammar Jam 2</w:t>
      </w:r>
    </w:p>
    <w:p w:rsidR="000356FF" w:rsidRPr="00E60EDC" w:rsidRDefault="000356FF" w:rsidP="000356FF">
      <w:pPr>
        <w:spacing w:line="360" w:lineRule="auto"/>
        <w:ind w:firstLine="720"/>
      </w:pPr>
      <w:r>
        <w:t>Thur</w:t>
      </w:r>
      <w:r w:rsidRPr="00E60EDC">
        <w:t xml:space="preserve">sday, </w:t>
      </w:r>
      <w:r w:rsidR="004840D1">
        <w:t>October</w:t>
      </w:r>
      <w:r w:rsidR="00290C9D">
        <w:t xml:space="preserve"> </w:t>
      </w:r>
      <w:r w:rsidR="004840D1">
        <w:t>6</w:t>
      </w:r>
      <w:r w:rsidR="004840D1">
        <w:tab/>
      </w:r>
      <w:r w:rsidRPr="00E60EDC">
        <w:tab/>
      </w:r>
      <w:r w:rsidRPr="00E60EDC">
        <w:tab/>
      </w:r>
      <w:r w:rsidR="005B6310">
        <w:t>Proposal 2 due</w:t>
      </w:r>
    </w:p>
    <w:p w:rsidR="000356FF" w:rsidRPr="00E60EDC" w:rsidRDefault="000356FF" w:rsidP="000356FF">
      <w:pPr>
        <w:pBdr>
          <w:top w:val="single" w:sz="4" w:space="1" w:color="auto"/>
        </w:pBdr>
        <w:spacing w:line="360" w:lineRule="auto"/>
      </w:pPr>
      <w:r w:rsidRPr="00E60EDC">
        <w:t xml:space="preserve">Week 8 </w:t>
      </w:r>
    </w:p>
    <w:p w:rsidR="000356FF" w:rsidRPr="00E60EDC" w:rsidRDefault="000356FF" w:rsidP="000356FF">
      <w:pPr>
        <w:spacing w:line="360" w:lineRule="auto"/>
        <w:ind w:firstLine="720"/>
      </w:pPr>
      <w:r>
        <w:t>Tues</w:t>
      </w:r>
      <w:r w:rsidRPr="00E60EDC">
        <w:t xml:space="preserve">day, </w:t>
      </w:r>
      <w:r w:rsidR="002D7379">
        <w:t>October</w:t>
      </w:r>
      <w:r w:rsidRPr="00E60EDC">
        <w:t xml:space="preserve"> </w:t>
      </w:r>
      <w:r w:rsidR="004840D1">
        <w:t>1</w:t>
      </w:r>
      <w:r>
        <w:t>1</w:t>
      </w:r>
      <w:r w:rsidRPr="00E60EDC">
        <w:tab/>
      </w:r>
      <w:r w:rsidRPr="00E60EDC">
        <w:tab/>
      </w:r>
      <w:r w:rsidR="005B6310">
        <w:tab/>
      </w:r>
      <w:r w:rsidR="005B6310" w:rsidRPr="00E60EDC">
        <w:t>Grammar Practice</w:t>
      </w:r>
      <w:r w:rsidRPr="00E60EDC">
        <w:tab/>
      </w:r>
      <w:r w:rsidRPr="00E60EDC">
        <w:tab/>
      </w:r>
    </w:p>
    <w:p w:rsidR="000356FF" w:rsidRDefault="000356FF" w:rsidP="005B6310">
      <w:pPr>
        <w:tabs>
          <w:tab w:val="left" w:pos="720"/>
          <w:tab w:val="left" w:pos="2025"/>
        </w:tabs>
        <w:spacing w:line="360" w:lineRule="auto"/>
        <w:rPr>
          <w:b/>
        </w:rPr>
      </w:pPr>
      <w:r w:rsidRPr="00E60EDC">
        <w:tab/>
      </w:r>
      <w:r>
        <w:t>Thur</w:t>
      </w:r>
      <w:r w:rsidRPr="00E60EDC">
        <w:t xml:space="preserve">sday, </w:t>
      </w:r>
      <w:r w:rsidR="002D7379">
        <w:t>October</w:t>
      </w:r>
      <w:r w:rsidRPr="00E60EDC">
        <w:t xml:space="preserve"> </w:t>
      </w:r>
      <w:r w:rsidR="004840D1">
        <w:t>1</w:t>
      </w:r>
      <w:r w:rsidR="00290C9D">
        <w:t>3</w:t>
      </w:r>
      <w:r w:rsidR="005D5403">
        <w:tab/>
      </w:r>
      <w:r w:rsidRPr="00E60EDC">
        <w:tab/>
      </w:r>
      <w:r w:rsidRPr="00E60EDC">
        <w:tab/>
      </w:r>
      <w:r w:rsidRPr="00E60EDC">
        <w:rPr>
          <w:b/>
        </w:rPr>
        <w:t>Draft Profile Due</w:t>
      </w:r>
    </w:p>
    <w:p w:rsidR="00254494" w:rsidRPr="00E60EDC" w:rsidRDefault="00254494" w:rsidP="005B6310">
      <w:pPr>
        <w:tabs>
          <w:tab w:val="left" w:pos="720"/>
          <w:tab w:val="left" w:pos="2025"/>
        </w:tabs>
        <w:spacing w:line="360" w:lineRule="auto"/>
        <w:rPr>
          <w:b/>
        </w:rPr>
      </w:pPr>
    </w:p>
    <w:p w:rsidR="000356FF" w:rsidRPr="00E60EDC" w:rsidRDefault="000356FF" w:rsidP="000356FF">
      <w:pPr>
        <w:pBdr>
          <w:top w:val="single" w:sz="4" w:space="1" w:color="auto"/>
        </w:pBdr>
        <w:spacing w:line="360" w:lineRule="auto"/>
      </w:pPr>
      <w:r w:rsidRPr="00E60EDC">
        <w:t>Week 9</w:t>
      </w:r>
    </w:p>
    <w:p w:rsidR="000356FF" w:rsidRPr="00E60EDC" w:rsidRDefault="005D5403" w:rsidP="000356FF">
      <w:pPr>
        <w:spacing w:line="360" w:lineRule="auto"/>
        <w:ind w:firstLine="720"/>
      </w:pPr>
      <w:r>
        <w:t xml:space="preserve">Tuesday, </w:t>
      </w:r>
      <w:r w:rsidR="002D7379">
        <w:t>October</w:t>
      </w:r>
      <w:r>
        <w:t xml:space="preserve"> </w:t>
      </w:r>
      <w:r w:rsidR="004840D1">
        <w:t>18</w:t>
      </w:r>
      <w:r w:rsidR="000356FF" w:rsidRPr="00E60EDC">
        <w:tab/>
      </w:r>
      <w:r w:rsidR="000356FF" w:rsidRPr="00E60EDC">
        <w:tab/>
      </w:r>
      <w:r w:rsidR="000356FF" w:rsidRPr="00E60EDC">
        <w:tab/>
      </w:r>
      <w:r w:rsidR="00B748E8">
        <w:t>Peer</w:t>
      </w:r>
      <w:r w:rsidR="000356FF" w:rsidRPr="00E60EDC">
        <w:t xml:space="preserve"> Review</w:t>
      </w:r>
    </w:p>
    <w:p w:rsidR="000356FF" w:rsidRPr="00E60EDC" w:rsidRDefault="005D5403" w:rsidP="000356FF">
      <w:pPr>
        <w:spacing w:line="360" w:lineRule="auto"/>
        <w:ind w:firstLine="720"/>
      </w:pPr>
      <w:r>
        <w:t>Thur</w:t>
      </w:r>
      <w:r w:rsidR="000356FF" w:rsidRPr="00E60EDC">
        <w:t xml:space="preserve">sday, </w:t>
      </w:r>
      <w:r w:rsidR="002D7379">
        <w:t>October</w:t>
      </w:r>
      <w:r w:rsidR="000356FF" w:rsidRPr="00E60EDC">
        <w:t xml:space="preserve"> </w:t>
      </w:r>
      <w:r w:rsidR="004840D1">
        <w:t>20</w:t>
      </w:r>
      <w:r w:rsidR="000356FF" w:rsidRPr="00E60EDC">
        <w:tab/>
      </w:r>
      <w:r>
        <w:tab/>
      </w:r>
      <w:r w:rsidR="000356FF" w:rsidRPr="00E60EDC">
        <w:tab/>
      </w:r>
      <w:r w:rsidR="00B748E8">
        <w:t>Group</w:t>
      </w:r>
      <w:r w:rsidR="000356FF" w:rsidRPr="00E60EDC">
        <w:t xml:space="preserve"> Review</w:t>
      </w:r>
      <w:r w:rsidR="00B748E8">
        <w:t>/Conferencing</w:t>
      </w:r>
    </w:p>
    <w:p w:rsidR="000356FF" w:rsidRPr="00E60EDC" w:rsidRDefault="000356FF" w:rsidP="000356FF">
      <w:pPr>
        <w:pBdr>
          <w:top w:val="single" w:sz="4" w:space="1" w:color="auto"/>
        </w:pBdr>
        <w:spacing w:line="360" w:lineRule="auto"/>
      </w:pPr>
      <w:r w:rsidRPr="00E60EDC">
        <w:lastRenderedPageBreak/>
        <w:t>Week 10</w:t>
      </w:r>
    </w:p>
    <w:p w:rsidR="000356FF" w:rsidRPr="00E60EDC" w:rsidRDefault="005D5403" w:rsidP="000356FF">
      <w:pPr>
        <w:spacing w:line="360" w:lineRule="auto"/>
        <w:ind w:firstLine="720"/>
      </w:pPr>
      <w:r>
        <w:t>Tues</w:t>
      </w:r>
      <w:r w:rsidR="000356FF">
        <w:t xml:space="preserve">day, </w:t>
      </w:r>
      <w:r w:rsidR="002D7379">
        <w:t>October</w:t>
      </w:r>
      <w:r w:rsidR="000356FF">
        <w:t xml:space="preserve"> 2</w:t>
      </w:r>
      <w:r w:rsidR="004840D1">
        <w:t>5</w:t>
      </w:r>
      <w:r w:rsidR="000356FF" w:rsidRPr="00E60EDC">
        <w:tab/>
      </w:r>
      <w:r w:rsidR="000356FF" w:rsidRPr="00E60EDC">
        <w:tab/>
      </w:r>
      <w:r w:rsidR="000356FF" w:rsidRPr="00E60EDC">
        <w:tab/>
      </w:r>
      <w:r w:rsidR="005B6310">
        <w:t xml:space="preserve">Peer </w:t>
      </w:r>
      <w:r w:rsidR="000356FF" w:rsidRPr="00E60EDC">
        <w:t>Editing</w:t>
      </w:r>
      <w:r w:rsidR="0055484B">
        <w:t>/Skills Test 2</w:t>
      </w:r>
    </w:p>
    <w:p w:rsidR="000356FF" w:rsidRPr="00E60EDC" w:rsidRDefault="005D5403" w:rsidP="000356FF">
      <w:pPr>
        <w:spacing w:line="360" w:lineRule="auto"/>
        <w:ind w:left="4320" w:right="-90" w:hanging="3600"/>
      </w:pPr>
      <w:r>
        <w:t>Thur</w:t>
      </w:r>
      <w:r w:rsidR="000356FF" w:rsidRPr="00E60EDC">
        <w:t xml:space="preserve">sday, </w:t>
      </w:r>
      <w:r w:rsidR="002D7379">
        <w:t>October</w:t>
      </w:r>
      <w:r w:rsidR="000356FF" w:rsidRPr="00E60EDC">
        <w:t xml:space="preserve"> 2</w:t>
      </w:r>
      <w:r w:rsidR="004840D1">
        <w:t>7</w:t>
      </w:r>
      <w:r w:rsidR="000356FF" w:rsidRPr="00E60EDC">
        <w:tab/>
      </w:r>
      <w:r w:rsidR="000356FF" w:rsidRPr="00E60EDC">
        <w:rPr>
          <w:b/>
        </w:rPr>
        <w:t>Final</w:t>
      </w:r>
      <w:r w:rsidR="000356FF" w:rsidRPr="00E60EDC">
        <w:t xml:space="preserve"> </w:t>
      </w:r>
      <w:r w:rsidR="000356FF" w:rsidRPr="00E60EDC">
        <w:rPr>
          <w:b/>
        </w:rPr>
        <w:t>Profile</w:t>
      </w:r>
      <w:r w:rsidR="000356FF" w:rsidRPr="00E60EDC">
        <w:t xml:space="preserve"> </w:t>
      </w:r>
      <w:r w:rsidR="000356FF" w:rsidRPr="00E60EDC">
        <w:rPr>
          <w:b/>
          <w:bCs/>
        </w:rPr>
        <w:t>due</w:t>
      </w:r>
    </w:p>
    <w:p w:rsidR="000356FF" w:rsidRPr="00E60EDC" w:rsidRDefault="000356FF" w:rsidP="000356FF">
      <w:pPr>
        <w:spacing w:line="360" w:lineRule="auto"/>
        <w:ind w:left="4320" w:hanging="3600"/>
      </w:pPr>
      <w:r w:rsidRPr="00E60EDC">
        <w:tab/>
        <w:t xml:space="preserve">Introduction to Assignment 3: </w:t>
      </w:r>
      <w:r w:rsidRPr="00E60EDC">
        <w:rPr>
          <w:i/>
          <w:iCs/>
        </w:rPr>
        <w:t>Concept Research Paper</w:t>
      </w:r>
    </w:p>
    <w:p w:rsidR="000356FF" w:rsidRPr="00E60EDC" w:rsidRDefault="000356FF" w:rsidP="000356FF">
      <w:pPr>
        <w:pBdr>
          <w:top w:val="single" w:sz="4" w:space="1" w:color="auto"/>
        </w:pBdr>
        <w:spacing w:line="360" w:lineRule="auto"/>
      </w:pPr>
      <w:r w:rsidRPr="00E60EDC">
        <w:t>Week 11</w:t>
      </w:r>
    </w:p>
    <w:p w:rsidR="000356FF" w:rsidRPr="00E60EDC" w:rsidRDefault="005D5403" w:rsidP="000356FF">
      <w:pPr>
        <w:spacing w:line="360" w:lineRule="auto"/>
        <w:ind w:left="3600" w:hanging="2880"/>
      </w:pPr>
      <w:r>
        <w:t>Tues</w:t>
      </w:r>
      <w:r w:rsidR="000356FF" w:rsidRPr="00E60EDC">
        <w:t xml:space="preserve">day, </w:t>
      </w:r>
      <w:r w:rsidR="004840D1">
        <w:t>November</w:t>
      </w:r>
      <w:r w:rsidR="000356FF" w:rsidRPr="00E60EDC">
        <w:t xml:space="preserve"> </w:t>
      </w:r>
      <w:r w:rsidR="004840D1">
        <w:t>1</w:t>
      </w:r>
      <w:r w:rsidR="00B748E8">
        <w:tab/>
      </w:r>
      <w:r w:rsidR="00B748E8">
        <w:tab/>
        <w:t>Introduction to Academic Research</w:t>
      </w:r>
    </w:p>
    <w:p w:rsidR="000356FF" w:rsidRPr="00E60EDC" w:rsidRDefault="005D5403" w:rsidP="000356FF">
      <w:pPr>
        <w:spacing w:line="360" w:lineRule="auto"/>
        <w:ind w:firstLine="720"/>
      </w:pPr>
      <w:r>
        <w:t>Thur</w:t>
      </w:r>
      <w:r w:rsidR="000356FF" w:rsidRPr="00E60EDC">
        <w:t xml:space="preserve">sday, </w:t>
      </w:r>
      <w:r w:rsidR="004840D1">
        <w:t>November</w:t>
      </w:r>
      <w:r w:rsidR="000356FF" w:rsidRPr="00E60EDC">
        <w:t xml:space="preserve"> </w:t>
      </w:r>
      <w:r w:rsidR="00290C9D">
        <w:t>3</w:t>
      </w:r>
      <w:r w:rsidR="000356FF" w:rsidRPr="00E60EDC">
        <w:tab/>
      </w:r>
      <w:r w:rsidR="000356FF" w:rsidRPr="00E60EDC">
        <w:tab/>
        <w:t>Reading Discussion</w:t>
      </w:r>
    </w:p>
    <w:p w:rsidR="000356FF" w:rsidRPr="00E60EDC" w:rsidRDefault="000356FF" w:rsidP="000356FF">
      <w:pPr>
        <w:spacing w:line="360" w:lineRule="auto"/>
        <w:ind w:firstLine="720"/>
      </w:pPr>
      <w:r w:rsidRPr="00E60EDC">
        <w:tab/>
      </w:r>
      <w:r w:rsidRPr="00E60EDC">
        <w:tab/>
      </w:r>
      <w:r w:rsidRPr="00E60EDC">
        <w:tab/>
      </w:r>
      <w:r w:rsidR="005D5403">
        <w:tab/>
      </w:r>
      <w:r w:rsidR="005D5403">
        <w:tab/>
      </w:r>
      <w:r w:rsidRPr="00E60EDC">
        <w:t>Invention 1</w:t>
      </w:r>
    </w:p>
    <w:p w:rsidR="000356FF" w:rsidRPr="00E60EDC" w:rsidRDefault="000356FF" w:rsidP="000356FF">
      <w:pPr>
        <w:pBdr>
          <w:top w:val="single" w:sz="4" w:space="1" w:color="auto"/>
        </w:pBdr>
        <w:spacing w:line="360" w:lineRule="auto"/>
      </w:pPr>
      <w:r w:rsidRPr="00E60EDC">
        <w:t>Week 12</w:t>
      </w:r>
    </w:p>
    <w:p w:rsidR="000356FF" w:rsidRPr="00E60EDC" w:rsidRDefault="005D5403" w:rsidP="000356FF">
      <w:pPr>
        <w:spacing w:line="360" w:lineRule="auto"/>
        <w:ind w:firstLine="720"/>
      </w:pPr>
      <w:r>
        <w:t>Tues</w:t>
      </w:r>
      <w:r w:rsidR="000356FF" w:rsidRPr="00E60EDC">
        <w:t xml:space="preserve">day, </w:t>
      </w:r>
      <w:r w:rsidR="00455D26">
        <w:t>November</w:t>
      </w:r>
      <w:r w:rsidR="000356FF" w:rsidRPr="00E60EDC">
        <w:t xml:space="preserve"> </w:t>
      </w:r>
      <w:r w:rsidR="00254494">
        <w:t>8</w:t>
      </w:r>
      <w:r w:rsidR="00254494">
        <w:tab/>
      </w:r>
      <w:r w:rsidR="000356FF" w:rsidRPr="00E60EDC">
        <w:tab/>
      </w:r>
      <w:r w:rsidR="000356FF" w:rsidRPr="00E60EDC">
        <w:tab/>
        <w:t>Research Workshop</w:t>
      </w:r>
    </w:p>
    <w:p w:rsidR="000356FF" w:rsidRPr="00E60EDC" w:rsidRDefault="005D5403" w:rsidP="005B6310">
      <w:pPr>
        <w:spacing w:line="360" w:lineRule="auto"/>
        <w:ind w:left="3600" w:hanging="2880"/>
      </w:pPr>
      <w:r>
        <w:t>Thur</w:t>
      </w:r>
      <w:r w:rsidR="000356FF" w:rsidRPr="00E60EDC">
        <w:t xml:space="preserve">sday, </w:t>
      </w:r>
      <w:r w:rsidR="00455D26">
        <w:t>November</w:t>
      </w:r>
      <w:r w:rsidR="000356FF" w:rsidRPr="00E60EDC">
        <w:t xml:space="preserve"> </w:t>
      </w:r>
      <w:r w:rsidR="00254494">
        <w:t>10</w:t>
      </w:r>
      <w:r w:rsidR="000356FF" w:rsidRPr="00E60EDC">
        <w:tab/>
      </w:r>
      <w:r w:rsidR="000356FF" w:rsidRPr="00E60EDC">
        <w:tab/>
        <w:t>Grammar Jam 3</w:t>
      </w:r>
    </w:p>
    <w:p w:rsidR="000356FF" w:rsidRPr="00E60EDC" w:rsidRDefault="000356FF" w:rsidP="000356FF">
      <w:pPr>
        <w:pBdr>
          <w:top w:val="single" w:sz="4" w:space="1" w:color="auto"/>
        </w:pBdr>
        <w:spacing w:line="360" w:lineRule="auto"/>
      </w:pPr>
      <w:r w:rsidRPr="00E60EDC">
        <w:t xml:space="preserve">Week 13 </w:t>
      </w:r>
    </w:p>
    <w:p w:rsidR="000356FF" w:rsidRPr="00E60EDC" w:rsidRDefault="005D5403" w:rsidP="000356FF">
      <w:pPr>
        <w:spacing w:line="360" w:lineRule="auto"/>
        <w:ind w:firstLine="720"/>
      </w:pPr>
      <w:r>
        <w:t>Tues</w:t>
      </w:r>
      <w:r w:rsidR="000356FF">
        <w:t xml:space="preserve">day, </w:t>
      </w:r>
      <w:r w:rsidR="00455D26">
        <w:t>November</w:t>
      </w:r>
      <w:r w:rsidR="000356FF">
        <w:t xml:space="preserve"> 1</w:t>
      </w:r>
      <w:r w:rsidR="00254494">
        <w:t>5</w:t>
      </w:r>
      <w:r w:rsidR="000356FF" w:rsidRPr="00E60EDC">
        <w:t xml:space="preserve"> </w:t>
      </w:r>
      <w:r w:rsidR="000356FF" w:rsidRPr="00E60EDC">
        <w:tab/>
      </w:r>
      <w:r w:rsidR="000356FF" w:rsidRPr="00E60EDC">
        <w:tab/>
        <w:t>Grammar Practice</w:t>
      </w:r>
      <w:r w:rsidR="000356FF" w:rsidRPr="00E60EDC">
        <w:tab/>
      </w:r>
    </w:p>
    <w:p w:rsidR="000356FF" w:rsidRPr="00E60EDC" w:rsidRDefault="005D5403" w:rsidP="000356FF">
      <w:pPr>
        <w:spacing w:line="360" w:lineRule="auto"/>
        <w:ind w:firstLine="720"/>
      </w:pPr>
      <w:r>
        <w:t>Thur</w:t>
      </w:r>
      <w:r w:rsidR="000356FF" w:rsidRPr="00E60EDC">
        <w:t xml:space="preserve">sday, </w:t>
      </w:r>
      <w:r w:rsidR="00455D26">
        <w:t>November</w:t>
      </w:r>
      <w:r w:rsidR="000356FF" w:rsidRPr="00E60EDC">
        <w:t xml:space="preserve"> </w:t>
      </w:r>
      <w:r w:rsidR="000356FF">
        <w:t>1</w:t>
      </w:r>
      <w:r w:rsidR="00254494">
        <w:t>7</w:t>
      </w:r>
      <w:r w:rsidR="000356FF" w:rsidRPr="00E60EDC">
        <w:t xml:space="preserve"> </w:t>
      </w:r>
      <w:r w:rsidR="000356FF" w:rsidRPr="00E60EDC">
        <w:tab/>
      </w:r>
      <w:r w:rsidR="000356FF" w:rsidRPr="00E60EDC">
        <w:tab/>
      </w:r>
      <w:r w:rsidR="005B6310">
        <w:t>Proposal 3 due</w:t>
      </w:r>
      <w:r w:rsidR="0055484B">
        <w:t>/Skills Test 3</w:t>
      </w:r>
    </w:p>
    <w:p w:rsidR="000356FF" w:rsidRPr="00E60EDC" w:rsidRDefault="000356FF" w:rsidP="000356FF">
      <w:pPr>
        <w:pBdr>
          <w:top w:val="single" w:sz="4" w:space="1" w:color="auto"/>
        </w:pBdr>
        <w:spacing w:line="360" w:lineRule="auto"/>
      </w:pPr>
      <w:r w:rsidRPr="00E60EDC">
        <w:t>Week 14</w:t>
      </w:r>
    </w:p>
    <w:p w:rsidR="000356FF" w:rsidRPr="00E60EDC" w:rsidRDefault="005D5403" w:rsidP="000356FF">
      <w:pPr>
        <w:spacing w:line="360" w:lineRule="auto"/>
        <w:ind w:firstLine="720"/>
      </w:pPr>
      <w:r>
        <w:t>Tuesday</w:t>
      </w:r>
      <w:r w:rsidR="000356FF">
        <w:t xml:space="preserve">, </w:t>
      </w:r>
      <w:r w:rsidR="00455D26">
        <w:t>November</w:t>
      </w:r>
      <w:r w:rsidR="000356FF">
        <w:t xml:space="preserve"> </w:t>
      </w:r>
      <w:r w:rsidR="00254494">
        <w:t>21</w:t>
      </w:r>
      <w:r w:rsidR="000356FF" w:rsidRPr="00E60EDC">
        <w:tab/>
      </w:r>
      <w:r w:rsidR="000356FF" w:rsidRPr="00E60EDC">
        <w:tab/>
      </w:r>
      <w:r w:rsidRPr="00E60EDC">
        <w:rPr>
          <w:b/>
        </w:rPr>
        <w:t>Draft Research Paper due</w:t>
      </w:r>
    </w:p>
    <w:p w:rsidR="000356FF" w:rsidRPr="00E60EDC" w:rsidRDefault="005D5403" w:rsidP="000356FF">
      <w:pPr>
        <w:spacing w:line="360" w:lineRule="auto"/>
        <w:ind w:firstLine="720"/>
        <w:rPr>
          <w:b/>
          <w:bCs/>
        </w:rPr>
      </w:pPr>
      <w:r>
        <w:t>Thur</w:t>
      </w:r>
      <w:r w:rsidR="000356FF" w:rsidRPr="00E60EDC">
        <w:t xml:space="preserve">sday, </w:t>
      </w:r>
      <w:r w:rsidR="00455D26">
        <w:t>November</w:t>
      </w:r>
      <w:r w:rsidR="000356FF" w:rsidRPr="00E60EDC">
        <w:t xml:space="preserve"> </w:t>
      </w:r>
      <w:r>
        <w:t>2</w:t>
      </w:r>
      <w:r w:rsidR="00254494">
        <w:t>4</w:t>
      </w:r>
      <w:r w:rsidR="00290C9D">
        <w:tab/>
      </w:r>
      <w:r w:rsidR="000356FF" w:rsidRPr="00E60EDC">
        <w:tab/>
      </w:r>
      <w:r w:rsidR="00254494">
        <w:t>No Class – Happy Thanksgiving!</w:t>
      </w:r>
      <w:r w:rsidRPr="00E60EDC">
        <w:tab/>
      </w:r>
      <w:r w:rsidR="000356FF" w:rsidRPr="00E60EDC">
        <w:tab/>
      </w:r>
      <w:r w:rsidR="000356FF" w:rsidRPr="00E60EDC">
        <w:rPr>
          <w:b/>
          <w:bCs/>
        </w:rPr>
        <w:t xml:space="preserve"> </w:t>
      </w:r>
    </w:p>
    <w:p w:rsidR="000356FF" w:rsidRPr="00E60EDC" w:rsidRDefault="000356FF" w:rsidP="000356FF">
      <w:pPr>
        <w:pBdr>
          <w:top w:val="single" w:sz="4" w:space="1" w:color="auto"/>
        </w:pBdr>
        <w:spacing w:line="360" w:lineRule="auto"/>
      </w:pPr>
      <w:r w:rsidRPr="00E60EDC">
        <w:t xml:space="preserve">Week 15 </w:t>
      </w:r>
    </w:p>
    <w:p w:rsidR="000356FF" w:rsidRPr="00E60EDC" w:rsidRDefault="005D5403" w:rsidP="000356FF">
      <w:pPr>
        <w:spacing w:line="360" w:lineRule="auto"/>
        <w:ind w:firstLine="720"/>
      </w:pPr>
      <w:r>
        <w:t>Tue</w:t>
      </w:r>
      <w:r w:rsidR="000356FF" w:rsidRPr="00E60EDC">
        <w:t xml:space="preserve">sday, </w:t>
      </w:r>
      <w:r w:rsidR="00455D26">
        <w:t>November</w:t>
      </w:r>
      <w:r>
        <w:t xml:space="preserve"> </w:t>
      </w:r>
      <w:r w:rsidR="00254494">
        <w:t>29</w:t>
      </w:r>
      <w:r w:rsidR="000356FF" w:rsidRPr="00E60EDC">
        <w:tab/>
      </w:r>
      <w:r>
        <w:tab/>
      </w:r>
      <w:r w:rsidR="00254494">
        <w:t>Peer</w:t>
      </w:r>
      <w:r w:rsidR="00254494" w:rsidRPr="00E60EDC">
        <w:t xml:space="preserve"> Review</w:t>
      </w:r>
      <w:r w:rsidR="00254494">
        <w:t xml:space="preserve"> </w:t>
      </w:r>
    </w:p>
    <w:p w:rsidR="000356FF" w:rsidRPr="00E60EDC" w:rsidRDefault="005D5403" w:rsidP="000356FF">
      <w:pPr>
        <w:spacing w:line="360" w:lineRule="auto"/>
        <w:ind w:firstLine="720"/>
      </w:pPr>
      <w:r>
        <w:t>Thurs</w:t>
      </w:r>
      <w:r w:rsidR="000356FF" w:rsidRPr="00E60EDC">
        <w:t xml:space="preserve">day, </w:t>
      </w:r>
      <w:r w:rsidR="00254494">
        <w:t>December</w:t>
      </w:r>
      <w:r w:rsidR="000356FF" w:rsidRPr="00E60EDC">
        <w:t xml:space="preserve"> </w:t>
      </w:r>
      <w:r w:rsidR="00254494">
        <w:t>1</w:t>
      </w:r>
      <w:r w:rsidR="000356FF" w:rsidRPr="00E60EDC">
        <w:tab/>
      </w:r>
      <w:r w:rsidR="000356FF" w:rsidRPr="00E60EDC">
        <w:tab/>
      </w:r>
      <w:r w:rsidR="00254494">
        <w:t>Group</w:t>
      </w:r>
      <w:r w:rsidR="00254494" w:rsidRPr="00E60EDC">
        <w:t xml:space="preserve"> Review</w:t>
      </w:r>
      <w:r w:rsidR="00254494">
        <w:t>/Conferencing</w:t>
      </w:r>
      <w:r w:rsidR="000356FF" w:rsidRPr="00E60EDC">
        <w:tab/>
      </w:r>
    </w:p>
    <w:p w:rsidR="000356FF" w:rsidRPr="00E60EDC" w:rsidRDefault="000356FF" w:rsidP="000356FF">
      <w:pPr>
        <w:pBdr>
          <w:top w:val="single" w:sz="4" w:space="1" w:color="auto"/>
        </w:pBdr>
        <w:spacing w:line="360" w:lineRule="auto"/>
      </w:pPr>
      <w:r w:rsidRPr="00E60EDC">
        <w:t>Week 16</w:t>
      </w:r>
    </w:p>
    <w:p w:rsidR="000356FF" w:rsidRPr="00E60EDC" w:rsidRDefault="005D5403" w:rsidP="000356FF">
      <w:pPr>
        <w:spacing w:line="360" w:lineRule="auto"/>
        <w:ind w:firstLine="720"/>
      </w:pPr>
      <w:r>
        <w:t>Tues</w:t>
      </w:r>
      <w:r w:rsidR="000356FF" w:rsidRPr="00E60EDC">
        <w:t xml:space="preserve">day, </w:t>
      </w:r>
      <w:r w:rsidR="00254494">
        <w:t>December</w:t>
      </w:r>
      <w:r w:rsidR="000356FF" w:rsidRPr="00E60EDC">
        <w:t xml:space="preserve"> </w:t>
      </w:r>
      <w:r w:rsidR="00254494">
        <w:t>6</w:t>
      </w:r>
      <w:r w:rsidR="000356FF" w:rsidRPr="00E60EDC">
        <w:tab/>
      </w:r>
      <w:r w:rsidR="000356FF" w:rsidRPr="00E60EDC">
        <w:tab/>
      </w:r>
      <w:r w:rsidR="000356FF" w:rsidRPr="00E60EDC">
        <w:tab/>
      </w:r>
      <w:r w:rsidR="00290C9D" w:rsidRPr="00E60EDC">
        <w:t>Editing</w:t>
      </w:r>
    </w:p>
    <w:p w:rsidR="000356FF" w:rsidRPr="00E60EDC" w:rsidRDefault="005D5403" w:rsidP="000356FF">
      <w:pPr>
        <w:spacing w:line="360" w:lineRule="auto"/>
        <w:ind w:left="3600" w:hanging="2880"/>
      </w:pPr>
      <w:r>
        <w:t>Thur</w:t>
      </w:r>
      <w:r w:rsidR="000356FF" w:rsidRPr="00E60EDC">
        <w:t xml:space="preserve">sday, </w:t>
      </w:r>
      <w:r w:rsidR="00254494">
        <w:t>December 8</w:t>
      </w:r>
      <w:r w:rsidR="000356FF" w:rsidRPr="00E60EDC">
        <w:tab/>
      </w:r>
      <w:r w:rsidR="000356FF" w:rsidRPr="00E60EDC">
        <w:tab/>
      </w:r>
      <w:r w:rsidR="00290C9D" w:rsidRPr="00E60EDC">
        <w:t>Editing</w:t>
      </w:r>
    </w:p>
    <w:p w:rsidR="000356FF" w:rsidRPr="00E60EDC" w:rsidRDefault="00F90D79" w:rsidP="000356FF">
      <w:pPr>
        <w:pBdr>
          <w:top w:val="single" w:sz="4" w:space="1" w:color="auto"/>
        </w:pBdr>
        <w:spacing w:line="360" w:lineRule="auto"/>
      </w:pPr>
      <w:r>
        <w:t>W</w:t>
      </w:r>
      <w:r w:rsidR="000356FF" w:rsidRPr="00E60EDC">
        <w:t>eek 17</w:t>
      </w:r>
    </w:p>
    <w:p w:rsidR="000356FF" w:rsidRDefault="005D5403" w:rsidP="000356FF">
      <w:pPr>
        <w:spacing w:line="360" w:lineRule="auto"/>
        <w:ind w:left="3600" w:hanging="2880"/>
        <w:rPr>
          <w:b/>
          <w:bCs/>
        </w:rPr>
      </w:pPr>
      <w:r>
        <w:t>Tues</w:t>
      </w:r>
      <w:r w:rsidR="000356FF" w:rsidRPr="00E60EDC">
        <w:t xml:space="preserve">day, </w:t>
      </w:r>
      <w:r w:rsidR="00254494">
        <w:t>December</w:t>
      </w:r>
      <w:r w:rsidR="000356FF" w:rsidRPr="00E60EDC">
        <w:t xml:space="preserve"> </w:t>
      </w:r>
      <w:r w:rsidR="000356FF">
        <w:t>1</w:t>
      </w:r>
      <w:r w:rsidR="00254494">
        <w:t>3</w:t>
      </w:r>
      <w:r w:rsidR="000356FF" w:rsidRPr="00E60EDC">
        <w:tab/>
      </w:r>
      <w:r w:rsidR="000356FF" w:rsidRPr="00E60EDC">
        <w:tab/>
      </w:r>
      <w:r w:rsidR="00290C9D" w:rsidRPr="00E60EDC">
        <w:rPr>
          <w:b/>
        </w:rPr>
        <w:t>Final</w:t>
      </w:r>
      <w:r w:rsidR="00290C9D" w:rsidRPr="00E60EDC">
        <w:t xml:space="preserve"> </w:t>
      </w:r>
      <w:r w:rsidR="00290C9D" w:rsidRPr="00E60EDC">
        <w:rPr>
          <w:b/>
        </w:rPr>
        <w:t>Research</w:t>
      </w:r>
      <w:r w:rsidR="00290C9D" w:rsidRPr="00E60EDC">
        <w:t xml:space="preserve"> </w:t>
      </w:r>
      <w:r w:rsidR="00290C9D" w:rsidRPr="00E60EDC">
        <w:rPr>
          <w:b/>
        </w:rPr>
        <w:t>Paper</w:t>
      </w:r>
      <w:r w:rsidR="00290C9D" w:rsidRPr="00E60EDC">
        <w:t xml:space="preserve"> </w:t>
      </w:r>
      <w:r w:rsidR="00290C9D" w:rsidRPr="00E60EDC">
        <w:rPr>
          <w:b/>
          <w:bCs/>
        </w:rPr>
        <w:t>Due</w:t>
      </w:r>
    </w:p>
    <w:p w:rsidR="000356FF" w:rsidRPr="00E60EDC" w:rsidRDefault="004840D1" w:rsidP="004840D1">
      <w:pPr>
        <w:spacing w:line="360" w:lineRule="auto"/>
        <w:ind w:left="3600" w:hanging="2880"/>
        <w:rPr>
          <w:rFonts w:eastAsia="Batang"/>
        </w:rPr>
      </w:pPr>
      <w:r>
        <w:rPr>
          <w:b/>
          <w:bCs/>
        </w:rPr>
        <w:t>Thursday, December 15</w:t>
      </w:r>
    </w:p>
    <w:sectPr w:rsidR="000356FF" w:rsidRPr="00E60EDC" w:rsidSect="007F2C6B">
      <w:pgSz w:w="12240" w:h="15840"/>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2AB" w:rsidRDefault="002A42AB" w:rsidP="002D7379">
      <w:r>
        <w:separator/>
      </w:r>
    </w:p>
  </w:endnote>
  <w:endnote w:type="continuationSeparator" w:id="0">
    <w:p w:rsidR="002A42AB" w:rsidRDefault="002A42AB" w:rsidP="002D7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2AB" w:rsidRDefault="002A42AB" w:rsidP="002D7379">
      <w:r>
        <w:separator/>
      </w:r>
    </w:p>
  </w:footnote>
  <w:footnote w:type="continuationSeparator" w:id="0">
    <w:p w:rsidR="002A42AB" w:rsidRDefault="002A42AB" w:rsidP="002D73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309"/>
    <w:multiLevelType w:val="hybridMultilevel"/>
    <w:tmpl w:val="9EDE2922"/>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01CD3AE1"/>
    <w:multiLevelType w:val="hybridMultilevel"/>
    <w:tmpl w:val="4FF26744"/>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2065E01"/>
    <w:multiLevelType w:val="hybridMultilevel"/>
    <w:tmpl w:val="79320CD4"/>
    <w:lvl w:ilvl="0" w:tplc="DDFA82C6">
      <w:start w:val="6"/>
      <w:numFmt w:val="decimal"/>
      <w:lvlText w:val="%1."/>
      <w:lvlJc w:val="left"/>
      <w:pPr>
        <w:tabs>
          <w:tab w:val="num" w:pos="360"/>
        </w:tabs>
        <w:ind w:left="360" w:hanging="360"/>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CE30096"/>
    <w:multiLevelType w:val="hybridMultilevel"/>
    <w:tmpl w:val="30AEFD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CC07A2"/>
    <w:multiLevelType w:val="multilevel"/>
    <w:tmpl w:val="F0B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815715"/>
    <w:multiLevelType w:val="hybridMultilevel"/>
    <w:tmpl w:val="00283596"/>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nsid w:val="2B954170"/>
    <w:multiLevelType w:val="multilevel"/>
    <w:tmpl w:val="5DF6264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583D88"/>
    <w:multiLevelType w:val="hybridMultilevel"/>
    <w:tmpl w:val="E0D00FC0"/>
    <w:lvl w:ilvl="0" w:tplc="0409000B">
      <w:start w:val="1"/>
      <w:numFmt w:val="bullet"/>
      <w:lvlText w:val=""/>
      <w:lvlJc w:val="left"/>
      <w:pPr>
        <w:tabs>
          <w:tab w:val="num" w:pos="1800"/>
        </w:tabs>
        <w:ind w:left="1800" w:hanging="360"/>
      </w:pPr>
      <w:rPr>
        <w:rFonts w:ascii="Wingdings" w:hAnsi="Wingdings" w:hint="default"/>
      </w:rPr>
    </w:lvl>
    <w:lvl w:ilvl="1" w:tplc="0409000D">
      <w:start w:val="1"/>
      <w:numFmt w:val="bullet"/>
      <w:lvlText w:val=""/>
      <w:lvlJc w:val="left"/>
      <w:pPr>
        <w:tabs>
          <w:tab w:val="num" w:pos="2160"/>
        </w:tabs>
        <w:ind w:left="2160" w:hanging="360"/>
      </w:pPr>
      <w:rPr>
        <w:rFonts w:ascii="Wingdings" w:hAnsi="Wingdings" w:hint="default"/>
      </w:rPr>
    </w:lvl>
    <w:lvl w:ilvl="2" w:tplc="04090009">
      <w:start w:val="1"/>
      <w:numFmt w:val="bullet"/>
      <w:lvlText w:val=""/>
      <w:lvlJc w:val="left"/>
      <w:pPr>
        <w:tabs>
          <w:tab w:val="num" w:pos="2880"/>
        </w:tabs>
        <w:ind w:left="2880" w:hanging="360"/>
      </w:pPr>
      <w:rPr>
        <w:rFonts w:ascii="Wingdings" w:hAnsi="Wingdings" w:hint="default"/>
      </w:rPr>
    </w:lvl>
    <w:lvl w:ilvl="3" w:tplc="04090001">
      <w:start w:val="1"/>
      <w:numFmt w:val="decimal"/>
      <w:lvlText w:val="%4."/>
      <w:lvlJc w:val="left"/>
      <w:pPr>
        <w:tabs>
          <w:tab w:val="num" w:pos="3600"/>
        </w:tabs>
        <w:ind w:left="3600" w:hanging="360"/>
      </w:pPr>
      <w:rPr>
        <w:rFonts w:cs="Times New Roman"/>
      </w:rPr>
    </w:lvl>
    <w:lvl w:ilvl="4" w:tplc="04090003">
      <w:start w:val="1"/>
      <w:numFmt w:val="decimal"/>
      <w:lvlText w:val="%5."/>
      <w:lvlJc w:val="left"/>
      <w:pPr>
        <w:tabs>
          <w:tab w:val="num" w:pos="4320"/>
        </w:tabs>
        <w:ind w:left="4320" w:hanging="360"/>
      </w:pPr>
      <w:rPr>
        <w:rFonts w:cs="Times New Roman"/>
      </w:rPr>
    </w:lvl>
    <w:lvl w:ilvl="5" w:tplc="04090005">
      <w:start w:val="1"/>
      <w:numFmt w:val="decimal"/>
      <w:lvlText w:val="%6."/>
      <w:lvlJc w:val="left"/>
      <w:pPr>
        <w:tabs>
          <w:tab w:val="num" w:pos="5040"/>
        </w:tabs>
        <w:ind w:left="5040" w:hanging="36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decimal"/>
      <w:lvlText w:val="%8."/>
      <w:lvlJc w:val="left"/>
      <w:pPr>
        <w:tabs>
          <w:tab w:val="num" w:pos="6480"/>
        </w:tabs>
        <w:ind w:left="6480" w:hanging="360"/>
      </w:pPr>
      <w:rPr>
        <w:rFonts w:cs="Times New Roman"/>
      </w:rPr>
    </w:lvl>
    <w:lvl w:ilvl="8" w:tplc="04090005">
      <w:start w:val="1"/>
      <w:numFmt w:val="decimal"/>
      <w:lvlText w:val="%9."/>
      <w:lvlJc w:val="left"/>
      <w:pPr>
        <w:tabs>
          <w:tab w:val="num" w:pos="7200"/>
        </w:tabs>
        <w:ind w:left="7200" w:hanging="360"/>
      </w:pPr>
      <w:rPr>
        <w:rFonts w:cs="Times New Roman"/>
      </w:rPr>
    </w:lvl>
  </w:abstractNum>
  <w:abstractNum w:abstractNumId="8">
    <w:nsid w:val="2F102288"/>
    <w:multiLevelType w:val="hybridMultilevel"/>
    <w:tmpl w:val="F664F7C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9">
    <w:nsid w:val="30351A7A"/>
    <w:multiLevelType w:val="hybridMultilevel"/>
    <w:tmpl w:val="EA462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7E6FC2"/>
    <w:multiLevelType w:val="hybridMultilevel"/>
    <w:tmpl w:val="795633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AF7BCD"/>
    <w:multiLevelType w:val="hybridMultilevel"/>
    <w:tmpl w:val="6AA25CDE"/>
    <w:lvl w:ilvl="0" w:tplc="EE4A2928">
      <w:start w:val="1"/>
      <w:numFmt w:val="bullet"/>
      <w:lvlText w:val=""/>
      <w:lvlJc w:val="left"/>
      <w:pPr>
        <w:ind w:left="1584" w:hanging="432"/>
      </w:pPr>
      <w:rPr>
        <w:rFonts w:ascii="Wingdings" w:hAnsi="Wingdings"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2">
    <w:nsid w:val="37FF623E"/>
    <w:multiLevelType w:val="hybridMultilevel"/>
    <w:tmpl w:val="48C290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7A3AE8"/>
    <w:multiLevelType w:val="hybridMultilevel"/>
    <w:tmpl w:val="32C4D544"/>
    <w:lvl w:ilvl="0" w:tplc="0409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nsid w:val="39FC2F14"/>
    <w:multiLevelType w:val="hybridMultilevel"/>
    <w:tmpl w:val="B7887D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A34FEF"/>
    <w:multiLevelType w:val="hybridMultilevel"/>
    <w:tmpl w:val="AAB21680"/>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4FF8344C"/>
    <w:multiLevelType w:val="hybridMultilevel"/>
    <w:tmpl w:val="F25A2EF8"/>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2C04F8A"/>
    <w:multiLevelType w:val="hybridMultilevel"/>
    <w:tmpl w:val="FE34A46C"/>
    <w:lvl w:ilvl="0" w:tplc="0409000B">
      <w:start w:val="1"/>
      <w:numFmt w:val="bullet"/>
      <w:lvlText w:val=""/>
      <w:lvlJc w:val="left"/>
      <w:pPr>
        <w:tabs>
          <w:tab w:val="num" w:pos="1800"/>
        </w:tabs>
        <w:ind w:left="1800" w:hanging="360"/>
      </w:pPr>
      <w:rPr>
        <w:rFonts w:ascii="Wingdings" w:hAnsi="Wingdings" w:hint="default"/>
      </w:rPr>
    </w:lvl>
    <w:lvl w:ilvl="1" w:tplc="0409000D">
      <w:start w:val="1"/>
      <w:numFmt w:val="bullet"/>
      <w:lvlText w:val=""/>
      <w:lvlJc w:val="left"/>
      <w:pPr>
        <w:tabs>
          <w:tab w:val="num" w:pos="2520"/>
        </w:tabs>
        <w:ind w:left="2520" w:hanging="360"/>
      </w:pPr>
      <w:rPr>
        <w:rFonts w:ascii="Wingdings" w:hAnsi="Wingdings" w:hint="default"/>
      </w:rPr>
    </w:lvl>
    <w:lvl w:ilvl="2" w:tplc="04090009">
      <w:start w:val="1"/>
      <w:numFmt w:val="bullet"/>
      <w:lvlText w:val=""/>
      <w:lvlJc w:val="left"/>
      <w:pPr>
        <w:tabs>
          <w:tab w:val="num" w:pos="3240"/>
        </w:tabs>
        <w:ind w:left="3240" w:hanging="360"/>
      </w:pPr>
      <w:rPr>
        <w:rFonts w:ascii="Wingdings" w:hAnsi="Wingdings" w:hint="default"/>
      </w:rPr>
    </w:lvl>
    <w:lvl w:ilvl="3" w:tplc="04090001">
      <w:start w:val="1"/>
      <w:numFmt w:val="decimal"/>
      <w:lvlText w:val="%4."/>
      <w:lvlJc w:val="left"/>
      <w:pPr>
        <w:tabs>
          <w:tab w:val="num" w:pos="3600"/>
        </w:tabs>
        <w:ind w:left="3600" w:hanging="360"/>
      </w:pPr>
      <w:rPr>
        <w:rFonts w:cs="Times New Roman"/>
      </w:rPr>
    </w:lvl>
    <w:lvl w:ilvl="4" w:tplc="04090003">
      <w:start w:val="1"/>
      <w:numFmt w:val="decimal"/>
      <w:lvlText w:val="%5."/>
      <w:lvlJc w:val="left"/>
      <w:pPr>
        <w:tabs>
          <w:tab w:val="num" w:pos="4320"/>
        </w:tabs>
        <w:ind w:left="4320" w:hanging="360"/>
      </w:pPr>
      <w:rPr>
        <w:rFonts w:cs="Times New Roman"/>
      </w:rPr>
    </w:lvl>
    <w:lvl w:ilvl="5" w:tplc="04090005">
      <w:start w:val="1"/>
      <w:numFmt w:val="decimal"/>
      <w:lvlText w:val="%6."/>
      <w:lvlJc w:val="left"/>
      <w:pPr>
        <w:tabs>
          <w:tab w:val="num" w:pos="5040"/>
        </w:tabs>
        <w:ind w:left="5040" w:hanging="36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decimal"/>
      <w:lvlText w:val="%8."/>
      <w:lvlJc w:val="left"/>
      <w:pPr>
        <w:tabs>
          <w:tab w:val="num" w:pos="6480"/>
        </w:tabs>
        <w:ind w:left="6480" w:hanging="360"/>
      </w:pPr>
      <w:rPr>
        <w:rFonts w:cs="Times New Roman"/>
      </w:rPr>
    </w:lvl>
    <w:lvl w:ilvl="8" w:tplc="04090005">
      <w:start w:val="1"/>
      <w:numFmt w:val="decimal"/>
      <w:lvlText w:val="%9."/>
      <w:lvlJc w:val="left"/>
      <w:pPr>
        <w:tabs>
          <w:tab w:val="num" w:pos="7200"/>
        </w:tabs>
        <w:ind w:left="7200" w:hanging="360"/>
      </w:pPr>
      <w:rPr>
        <w:rFonts w:cs="Times New Roman"/>
      </w:rPr>
    </w:lvl>
  </w:abstractNum>
  <w:abstractNum w:abstractNumId="18">
    <w:nsid w:val="5DA42719"/>
    <w:multiLevelType w:val="hybridMultilevel"/>
    <w:tmpl w:val="659EEB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2AD60BE"/>
    <w:multiLevelType w:val="hybridMultilevel"/>
    <w:tmpl w:val="A28C7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0A27EC"/>
    <w:multiLevelType w:val="hybridMultilevel"/>
    <w:tmpl w:val="738E8B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2CA7E60"/>
    <w:multiLevelType w:val="hybridMultilevel"/>
    <w:tmpl w:val="FD0A1510"/>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nsid w:val="74221A7A"/>
    <w:multiLevelType w:val="hybridMultilevel"/>
    <w:tmpl w:val="05946526"/>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nsid w:val="7852403F"/>
    <w:multiLevelType w:val="hybridMultilevel"/>
    <w:tmpl w:val="FCAC143E"/>
    <w:lvl w:ilvl="0" w:tplc="0409000B">
      <w:start w:val="1"/>
      <w:numFmt w:val="bullet"/>
      <w:lvlText w:val=""/>
      <w:lvlJc w:val="left"/>
      <w:pPr>
        <w:tabs>
          <w:tab w:val="num" w:pos="2070"/>
        </w:tabs>
        <w:ind w:left="207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7"/>
  </w:num>
  <w:num w:numId="12">
    <w:abstractNumId w:val="7"/>
  </w:num>
  <w:num w:numId="13">
    <w:abstractNumId w:val="7"/>
  </w:num>
  <w:num w:numId="14">
    <w:abstractNumId w:val="0"/>
  </w:num>
  <w:num w:numId="15">
    <w:abstractNumId w:val="2"/>
  </w:num>
  <w:num w:numId="16">
    <w:abstractNumId w:val="20"/>
  </w:num>
  <w:num w:numId="17">
    <w:abstractNumId w:val="9"/>
  </w:num>
  <w:num w:numId="18">
    <w:abstractNumId w:val="4"/>
  </w:num>
  <w:num w:numId="19">
    <w:abstractNumId w:val="6"/>
  </w:num>
  <w:num w:numId="20">
    <w:abstractNumId w:val="12"/>
  </w:num>
  <w:num w:numId="21">
    <w:abstractNumId w:val="19"/>
  </w:num>
  <w:num w:numId="22">
    <w:abstractNumId w:val="10"/>
  </w:num>
  <w:num w:numId="23">
    <w:abstractNumId w:val="11"/>
  </w:num>
  <w:num w:numId="24">
    <w:abstractNumId w:val="3"/>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9B2"/>
    <w:rsid w:val="000279EE"/>
    <w:rsid w:val="000356FF"/>
    <w:rsid w:val="0006098B"/>
    <w:rsid w:val="00061CF4"/>
    <w:rsid w:val="00067798"/>
    <w:rsid w:val="000A60AA"/>
    <w:rsid w:val="000C7BEE"/>
    <w:rsid w:val="000F1B67"/>
    <w:rsid w:val="001451BF"/>
    <w:rsid w:val="00166E5F"/>
    <w:rsid w:val="001C777E"/>
    <w:rsid w:val="001D5DCA"/>
    <w:rsid w:val="00204030"/>
    <w:rsid w:val="00211087"/>
    <w:rsid w:val="002124C3"/>
    <w:rsid w:val="00213B40"/>
    <w:rsid w:val="00213D36"/>
    <w:rsid w:val="002214F5"/>
    <w:rsid w:val="00230626"/>
    <w:rsid w:val="00232C1A"/>
    <w:rsid w:val="00254494"/>
    <w:rsid w:val="00270C55"/>
    <w:rsid w:val="00281BEB"/>
    <w:rsid w:val="0029027E"/>
    <w:rsid w:val="00290C9D"/>
    <w:rsid w:val="002A42AB"/>
    <w:rsid w:val="002D6C31"/>
    <w:rsid w:val="002D7379"/>
    <w:rsid w:val="003407ED"/>
    <w:rsid w:val="00342400"/>
    <w:rsid w:val="0034318E"/>
    <w:rsid w:val="00350642"/>
    <w:rsid w:val="00363EBD"/>
    <w:rsid w:val="00367753"/>
    <w:rsid w:val="003832A9"/>
    <w:rsid w:val="003A2BD2"/>
    <w:rsid w:val="003A2F77"/>
    <w:rsid w:val="003A59C0"/>
    <w:rsid w:val="003B300B"/>
    <w:rsid w:val="003D74CA"/>
    <w:rsid w:val="00424104"/>
    <w:rsid w:val="0042690A"/>
    <w:rsid w:val="00455D26"/>
    <w:rsid w:val="00471E49"/>
    <w:rsid w:val="00476F96"/>
    <w:rsid w:val="004840D1"/>
    <w:rsid w:val="00484E71"/>
    <w:rsid w:val="004D2D3B"/>
    <w:rsid w:val="005048D7"/>
    <w:rsid w:val="00540186"/>
    <w:rsid w:val="00543BEA"/>
    <w:rsid w:val="00554563"/>
    <w:rsid w:val="0055484B"/>
    <w:rsid w:val="00560F6A"/>
    <w:rsid w:val="00587337"/>
    <w:rsid w:val="005A0ABE"/>
    <w:rsid w:val="005A57E3"/>
    <w:rsid w:val="005B0929"/>
    <w:rsid w:val="005B6310"/>
    <w:rsid w:val="005C17CF"/>
    <w:rsid w:val="005C2CF6"/>
    <w:rsid w:val="005D5403"/>
    <w:rsid w:val="005F7497"/>
    <w:rsid w:val="00600056"/>
    <w:rsid w:val="0061362B"/>
    <w:rsid w:val="00626A73"/>
    <w:rsid w:val="00631AC1"/>
    <w:rsid w:val="0065003D"/>
    <w:rsid w:val="00657800"/>
    <w:rsid w:val="006668AC"/>
    <w:rsid w:val="00670B6B"/>
    <w:rsid w:val="006B164C"/>
    <w:rsid w:val="006F1A11"/>
    <w:rsid w:val="00722CC6"/>
    <w:rsid w:val="00724A62"/>
    <w:rsid w:val="00740536"/>
    <w:rsid w:val="0076572B"/>
    <w:rsid w:val="00794855"/>
    <w:rsid w:val="007A011D"/>
    <w:rsid w:val="007B2928"/>
    <w:rsid w:val="007C38A0"/>
    <w:rsid w:val="007D2FBA"/>
    <w:rsid w:val="007F2C6B"/>
    <w:rsid w:val="00813BFC"/>
    <w:rsid w:val="00841A23"/>
    <w:rsid w:val="00852CB7"/>
    <w:rsid w:val="00880554"/>
    <w:rsid w:val="00880556"/>
    <w:rsid w:val="0089684E"/>
    <w:rsid w:val="008A067D"/>
    <w:rsid w:val="008B4175"/>
    <w:rsid w:val="008C4E46"/>
    <w:rsid w:val="0090221F"/>
    <w:rsid w:val="009077D3"/>
    <w:rsid w:val="0094580E"/>
    <w:rsid w:val="00947748"/>
    <w:rsid w:val="00973D63"/>
    <w:rsid w:val="009805CB"/>
    <w:rsid w:val="009A3AAC"/>
    <w:rsid w:val="009C7E5D"/>
    <w:rsid w:val="00A04DAD"/>
    <w:rsid w:val="00A07244"/>
    <w:rsid w:val="00A36831"/>
    <w:rsid w:val="00AA16B1"/>
    <w:rsid w:val="00AA5B77"/>
    <w:rsid w:val="00AB2D76"/>
    <w:rsid w:val="00AD72BE"/>
    <w:rsid w:val="00AF4662"/>
    <w:rsid w:val="00AF7318"/>
    <w:rsid w:val="00B41C4E"/>
    <w:rsid w:val="00B47843"/>
    <w:rsid w:val="00B748E8"/>
    <w:rsid w:val="00B93813"/>
    <w:rsid w:val="00B95E54"/>
    <w:rsid w:val="00BB037B"/>
    <w:rsid w:val="00BD03E0"/>
    <w:rsid w:val="00C3177C"/>
    <w:rsid w:val="00C52E81"/>
    <w:rsid w:val="00C615DA"/>
    <w:rsid w:val="00C8342A"/>
    <w:rsid w:val="00C909B2"/>
    <w:rsid w:val="00C9201C"/>
    <w:rsid w:val="00CF641D"/>
    <w:rsid w:val="00D26296"/>
    <w:rsid w:val="00D418BF"/>
    <w:rsid w:val="00D429A4"/>
    <w:rsid w:val="00D4735D"/>
    <w:rsid w:val="00D67F19"/>
    <w:rsid w:val="00D80904"/>
    <w:rsid w:val="00D92679"/>
    <w:rsid w:val="00E011D1"/>
    <w:rsid w:val="00E3140F"/>
    <w:rsid w:val="00E31875"/>
    <w:rsid w:val="00E60EDC"/>
    <w:rsid w:val="00E72BA7"/>
    <w:rsid w:val="00EB4A3E"/>
    <w:rsid w:val="00ED277E"/>
    <w:rsid w:val="00ED6AC6"/>
    <w:rsid w:val="00F0386D"/>
    <w:rsid w:val="00F227D5"/>
    <w:rsid w:val="00F30061"/>
    <w:rsid w:val="00F346E7"/>
    <w:rsid w:val="00F43E1A"/>
    <w:rsid w:val="00F90D79"/>
    <w:rsid w:val="00FB334B"/>
    <w:rsid w:val="00FD4020"/>
    <w:rsid w:val="00FF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5F45B82-2C13-4927-BF8D-6E6241C6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9B2"/>
    <w:rPr>
      <w:rFonts w:ascii="Times New Roman" w:eastAsia="Times New Roman" w:hAnsi="Times New Roman"/>
      <w:sz w:val="24"/>
      <w:szCs w:val="24"/>
    </w:rPr>
  </w:style>
  <w:style w:type="paragraph" w:styleId="Heading1">
    <w:name w:val="heading 1"/>
    <w:basedOn w:val="Normal"/>
    <w:next w:val="Normal"/>
    <w:link w:val="Heading1Char"/>
    <w:uiPriority w:val="99"/>
    <w:qFormat/>
    <w:rsid w:val="00C909B2"/>
    <w:pPr>
      <w:keepNext/>
      <w:outlineLvl w:val="0"/>
    </w:pPr>
    <w:rPr>
      <w:rFonts w:ascii="Arial" w:eastAsia="Calibri" w:hAnsi="Arial" w:cs="Arial"/>
      <w:b/>
      <w:bCs/>
    </w:rPr>
  </w:style>
  <w:style w:type="paragraph" w:styleId="Heading3">
    <w:name w:val="heading 3"/>
    <w:basedOn w:val="Normal"/>
    <w:next w:val="Normal"/>
    <w:link w:val="Heading3Char"/>
    <w:uiPriority w:val="99"/>
    <w:qFormat/>
    <w:rsid w:val="00D67F19"/>
    <w:pPr>
      <w:keepNext/>
      <w:keepLines/>
      <w:spacing w:before="200"/>
      <w:outlineLvl w:val="2"/>
    </w:pPr>
    <w:rPr>
      <w:rFonts w:ascii="Cambria" w:hAnsi="Cambria"/>
      <w:b/>
      <w:bCs/>
      <w:color w:val="4F81BD"/>
    </w:rPr>
  </w:style>
  <w:style w:type="paragraph" w:styleId="Heading8">
    <w:name w:val="heading 8"/>
    <w:basedOn w:val="Normal"/>
    <w:next w:val="Normal"/>
    <w:link w:val="Heading8Char"/>
    <w:uiPriority w:val="99"/>
    <w:qFormat/>
    <w:rsid w:val="003832A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09B2"/>
    <w:rPr>
      <w:rFonts w:ascii="Arial" w:hAnsi="Arial" w:cs="Arial"/>
      <w:b/>
      <w:bCs/>
      <w:sz w:val="24"/>
      <w:szCs w:val="24"/>
    </w:rPr>
  </w:style>
  <w:style w:type="character" w:customStyle="1" w:styleId="Heading3Char">
    <w:name w:val="Heading 3 Char"/>
    <w:link w:val="Heading3"/>
    <w:uiPriority w:val="99"/>
    <w:locked/>
    <w:rsid w:val="00D67F19"/>
    <w:rPr>
      <w:rFonts w:ascii="Cambria" w:hAnsi="Cambria" w:cs="Times New Roman"/>
      <w:b/>
      <w:bCs/>
      <w:color w:val="4F81BD"/>
      <w:sz w:val="24"/>
      <w:szCs w:val="24"/>
    </w:rPr>
  </w:style>
  <w:style w:type="character" w:customStyle="1" w:styleId="Heading8Char">
    <w:name w:val="Heading 8 Char"/>
    <w:link w:val="Heading8"/>
    <w:uiPriority w:val="99"/>
    <w:locked/>
    <w:rsid w:val="003832A9"/>
    <w:rPr>
      <w:rFonts w:ascii="Cambria" w:hAnsi="Cambria" w:cs="Times New Roman"/>
      <w:color w:val="404040"/>
      <w:sz w:val="20"/>
      <w:szCs w:val="20"/>
    </w:rPr>
  </w:style>
  <w:style w:type="paragraph" w:styleId="Title">
    <w:name w:val="Title"/>
    <w:basedOn w:val="Normal"/>
    <w:link w:val="TitleChar"/>
    <w:uiPriority w:val="99"/>
    <w:qFormat/>
    <w:rsid w:val="00C909B2"/>
    <w:pPr>
      <w:jc w:val="center"/>
    </w:pPr>
    <w:rPr>
      <w:rFonts w:ascii="Arial" w:hAnsi="Arial"/>
      <w:b/>
      <w:bCs/>
    </w:rPr>
  </w:style>
  <w:style w:type="character" w:customStyle="1" w:styleId="TitleChar">
    <w:name w:val="Title Char"/>
    <w:link w:val="Title"/>
    <w:uiPriority w:val="99"/>
    <w:locked/>
    <w:rsid w:val="00C909B2"/>
    <w:rPr>
      <w:rFonts w:ascii="Arial" w:hAnsi="Arial" w:cs="Times New Roman"/>
      <w:b/>
      <w:bCs/>
      <w:sz w:val="24"/>
      <w:szCs w:val="24"/>
    </w:rPr>
  </w:style>
  <w:style w:type="character" w:styleId="Hyperlink">
    <w:name w:val="Hyperlink"/>
    <w:uiPriority w:val="99"/>
    <w:rsid w:val="00211087"/>
    <w:rPr>
      <w:rFonts w:cs="Times New Roman"/>
      <w:color w:val="0000FF"/>
      <w:u w:val="single"/>
    </w:rPr>
  </w:style>
  <w:style w:type="paragraph" w:styleId="ListParagraph">
    <w:name w:val="List Paragraph"/>
    <w:basedOn w:val="Normal"/>
    <w:uiPriority w:val="99"/>
    <w:qFormat/>
    <w:rsid w:val="00211087"/>
    <w:pPr>
      <w:ind w:left="720"/>
      <w:contextualSpacing/>
    </w:pPr>
  </w:style>
  <w:style w:type="paragraph" w:styleId="List">
    <w:name w:val="List"/>
    <w:basedOn w:val="Normal"/>
    <w:uiPriority w:val="99"/>
    <w:rsid w:val="003832A9"/>
    <w:pPr>
      <w:spacing w:before="200" w:after="200" w:line="276" w:lineRule="auto"/>
      <w:ind w:left="360" w:hanging="360"/>
    </w:pPr>
    <w:rPr>
      <w:rFonts w:ascii="Calibri" w:hAnsi="Calibri"/>
      <w:sz w:val="20"/>
      <w:szCs w:val="20"/>
    </w:rPr>
  </w:style>
  <w:style w:type="paragraph" w:styleId="NormalWeb">
    <w:name w:val="Normal (Web)"/>
    <w:basedOn w:val="Normal"/>
    <w:uiPriority w:val="99"/>
    <w:rsid w:val="003832A9"/>
    <w:pPr>
      <w:spacing w:before="100" w:beforeAutospacing="1" w:after="100" w:afterAutospacing="1" w:line="276" w:lineRule="auto"/>
    </w:pPr>
    <w:rPr>
      <w:rFonts w:ascii="Calibri" w:hAnsi="Calibri"/>
    </w:rPr>
  </w:style>
  <w:style w:type="character" w:styleId="Emphasis">
    <w:name w:val="Emphasis"/>
    <w:uiPriority w:val="99"/>
    <w:qFormat/>
    <w:rsid w:val="00D67F19"/>
    <w:rPr>
      <w:rFonts w:cs="Times New Roman"/>
      <w:i/>
      <w:iCs/>
    </w:rPr>
  </w:style>
  <w:style w:type="character" w:styleId="Strong">
    <w:name w:val="Strong"/>
    <w:uiPriority w:val="99"/>
    <w:qFormat/>
    <w:rsid w:val="00D67F19"/>
    <w:rPr>
      <w:rFonts w:cs="Times New Roman"/>
      <w:b/>
      <w:bCs/>
    </w:rPr>
  </w:style>
  <w:style w:type="paragraph" w:styleId="Header">
    <w:name w:val="header"/>
    <w:basedOn w:val="Normal"/>
    <w:link w:val="HeaderChar"/>
    <w:uiPriority w:val="99"/>
    <w:unhideWhenUsed/>
    <w:rsid w:val="002D7379"/>
    <w:pPr>
      <w:tabs>
        <w:tab w:val="center" w:pos="4680"/>
        <w:tab w:val="right" w:pos="9360"/>
      </w:tabs>
    </w:pPr>
  </w:style>
  <w:style w:type="character" w:customStyle="1" w:styleId="HeaderChar">
    <w:name w:val="Header Char"/>
    <w:basedOn w:val="DefaultParagraphFont"/>
    <w:link w:val="Header"/>
    <w:uiPriority w:val="99"/>
    <w:rsid w:val="002D7379"/>
    <w:rPr>
      <w:rFonts w:ascii="Times New Roman" w:eastAsia="Times New Roman" w:hAnsi="Times New Roman"/>
      <w:sz w:val="24"/>
      <w:szCs w:val="24"/>
    </w:rPr>
  </w:style>
  <w:style w:type="paragraph" w:styleId="Footer">
    <w:name w:val="footer"/>
    <w:basedOn w:val="Normal"/>
    <w:link w:val="FooterChar"/>
    <w:uiPriority w:val="99"/>
    <w:unhideWhenUsed/>
    <w:rsid w:val="002D7379"/>
    <w:pPr>
      <w:tabs>
        <w:tab w:val="center" w:pos="4680"/>
        <w:tab w:val="right" w:pos="9360"/>
      </w:tabs>
    </w:pPr>
  </w:style>
  <w:style w:type="character" w:customStyle="1" w:styleId="FooterChar">
    <w:name w:val="Footer Char"/>
    <w:basedOn w:val="DefaultParagraphFont"/>
    <w:link w:val="Footer"/>
    <w:uiPriority w:val="99"/>
    <w:rsid w:val="002D737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852334">
      <w:bodyDiv w:val="1"/>
      <w:marLeft w:val="0"/>
      <w:marRight w:val="0"/>
      <w:marTop w:val="0"/>
      <w:marBottom w:val="0"/>
      <w:divBdr>
        <w:top w:val="none" w:sz="0" w:space="0" w:color="auto"/>
        <w:left w:val="none" w:sz="0" w:space="0" w:color="auto"/>
        <w:bottom w:val="none" w:sz="0" w:space="0" w:color="auto"/>
        <w:right w:val="none" w:sz="0" w:space="0" w:color="auto"/>
      </w:divBdr>
    </w:div>
    <w:div w:id="1532499752">
      <w:marLeft w:val="0"/>
      <w:marRight w:val="0"/>
      <w:marTop w:val="0"/>
      <w:marBottom w:val="0"/>
      <w:divBdr>
        <w:top w:val="none" w:sz="0" w:space="0" w:color="auto"/>
        <w:left w:val="none" w:sz="0" w:space="0" w:color="auto"/>
        <w:bottom w:val="none" w:sz="0" w:space="0" w:color="auto"/>
        <w:right w:val="none" w:sz="0" w:space="0" w:color="auto"/>
      </w:divBdr>
      <w:divsChild>
        <w:div w:id="1532499751">
          <w:marLeft w:val="0"/>
          <w:marRight w:val="0"/>
          <w:marTop w:val="0"/>
          <w:marBottom w:val="0"/>
          <w:divBdr>
            <w:top w:val="none" w:sz="0" w:space="0" w:color="auto"/>
            <w:left w:val="none" w:sz="0" w:space="0" w:color="auto"/>
            <w:bottom w:val="none" w:sz="0" w:space="0" w:color="auto"/>
            <w:right w:val="none" w:sz="0" w:space="0" w:color="auto"/>
          </w:divBdr>
        </w:div>
      </w:divsChild>
    </w:div>
    <w:div w:id="1532499753">
      <w:marLeft w:val="0"/>
      <w:marRight w:val="0"/>
      <w:marTop w:val="0"/>
      <w:marBottom w:val="0"/>
      <w:divBdr>
        <w:top w:val="none" w:sz="0" w:space="0" w:color="auto"/>
        <w:left w:val="none" w:sz="0" w:space="0" w:color="auto"/>
        <w:bottom w:val="none" w:sz="0" w:space="0" w:color="auto"/>
        <w:right w:val="none" w:sz="0" w:space="0" w:color="auto"/>
      </w:divBdr>
    </w:div>
    <w:div w:id="1532499755">
      <w:marLeft w:val="0"/>
      <w:marRight w:val="0"/>
      <w:marTop w:val="0"/>
      <w:marBottom w:val="0"/>
      <w:divBdr>
        <w:top w:val="none" w:sz="0" w:space="0" w:color="auto"/>
        <w:left w:val="none" w:sz="0" w:space="0" w:color="auto"/>
        <w:bottom w:val="none" w:sz="0" w:space="0" w:color="auto"/>
        <w:right w:val="none" w:sz="0" w:space="0" w:color="auto"/>
      </w:divBdr>
      <w:divsChild>
        <w:div w:id="1532499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Thaddeus Stevens College of Technology</vt:lpstr>
    </vt:vector>
  </TitlesOfParts>
  <Company>Hewlett-Packard Company</Company>
  <LinksUpToDate>false</LinksUpToDate>
  <CharactersWithSpaces>12174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Thaddeus Stevens College of Technology</dc:title>
  <dc:creator>Tricia</dc:creator>
  <cp:lastModifiedBy>Meley, Patricia</cp:lastModifiedBy>
  <cp:revision>5</cp:revision>
  <cp:lastPrinted>2013-08-28T12:25:00Z</cp:lastPrinted>
  <dcterms:created xsi:type="dcterms:W3CDTF">2017-07-31T13:46:00Z</dcterms:created>
  <dcterms:modified xsi:type="dcterms:W3CDTF">2017-07-31T17:32:00Z</dcterms:modified>
</cp:coreProperties>
</file>