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A0D8" w14:textId="77777777" w:rsidR="00C779A3" w:rsidRPr="00C779A3" w:rsidRDefault="00C779A3" w:rsidP="00C779A3">
      <w:pPr>
        <w:rPr>
          <w:b/>
          <w:bCs/>
          <w:sz w:val="28"/>
          <w:szCs w:val="28"/>
        </w:rPr>
      </w:pPr>
      <w:r w:rsidRPr="00C779A3">
        <w:rPr>
          <w:b/>
          <w:bCs/>
          <w:sz w:val="28"/>
          <w:szCs w:val="28"/>
        </w:rPr>
        <w:t>Pharmacy Management &amp; Prescription Tracking System - Summary</w:t>
      </w:r>
    </w:p>
    <w:p w14:paraId="1FBB4E92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Project Overview</w:t>
      </w:r>
    </w:p>
    <w:p w14:paraId="6FC1F12E" w14:textId="19CCD975" w:rsidR="00C779A3" w:rsidRPr="00C779A3" w:rsidRDefault="00C779A3" w:rsidP="00C779A3">
      <w:r w:rsidRPr="00C779A3">
        <w:t xml:space="preserve">A comprehensive digital pharmacy management platform handling the entire prescription lifecycle from receipt to dispensing, managing medication inventory, processing insurance claims, and providing patient medication </w:t>
      </w:r>
      <w:r w:rsidRPr="00C779A3">
        <w:t>counselling</w:t>
      </w:r>
      <w:r w:rsidRPr="00C779A3">
        <w:t>. Serves retail pharmacies, hospital pharmacies, and chain operations.</w:t>
      </w:r>
    </w:p>
    <w:p w14:paraId="7E4E701D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User Roles</w:t>
      </w:r>
    </w:p>
    <w:p w14:paraId="222FF2DC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Pharmacist (Lead)</w:t>
      </w:r>
      <w:r w:rsidRPr="00C779A3">
        <w:t xml:space="preserve"> - Review/verify prescriptions, counsel patients, approve fills, manage controlled substances</w:t>
      </w:r>
    </w:p>
    <w:p w14:paraId="2484B22C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Pharmacy Technician</w:t>
      </w:r>
      <w:r w:rsidRPr="00C779A3">
        <w:t xml:space="preserve"> - Enter prescriptions, prepare medications, manage inventory, process refills</w:t>
      </w:r>
    </w:p>
    <w:p w14:paraId="11B40A12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Prescriber/Doctor</w:t>
      </w:r>
      <w:r w:rsidRPr="00C779A3">
        <w:t xml:space="preserve"> - Send e-prescriptions, approve/deny refill requests, view prescription status</w:t>
      </w:r>
    </w:p>
    <w:p w14:paraId="42F2FDF9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Patient</w:t>
      </w:r>
      <w:r w:rsidRPr="00C779A3">
        <w:t xml:space="preserve"> - Request refills, view medication history, manage insurance, schedule pickup/delivery</w:t>
      </w:r>
    </w:p>
    <w:p w14:paraId="7F062473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Pharmacy Manager</w:t>
      </w:r>
      <w:r w:rsidRPr="00C779A3">
        <w:t xml:space="preserve"> - All pharmacist permissions plus staff management, financial reports, audits</w:t>
      </w:r>
    </w:p>
    <w:p w14:paraId="29B15EAB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Insurance Adjudicator</w:t>
      </w:r>
      <w:r w:rsidRPr="00C779A3">
        <w:t xml:space="preserve"> - Process claims, verify eligibility, approve/deny coverage</w:t>
      </w:r>
    </w:p>
    <w:p w14:paraId="14898896" w14:textId="77777777" w:rsidR="00C779A3" w:rsidRPr="00C779A3" w:rsidRDefault="00C779A3" w:rsidP="00C779A3">
      <w:pPr>
        <w:numPr>
          <w:ilvl w:val="0"/>
          <w:numId w:val="1"/>
        </w:numPr>
      </w:pPr>
      <w:r w:rsidRPr="00C779A3">
        <w:rPr>
          <w:b/>
          <w:bCs/>
        </w:rPr>
        <w:t>System Administrator</w:t>
      </w:r>
      <w:r w:rsidRPr="00C779A3">
        <w:t xml:space="preserve"> - Manage users, system configuration, audit logs</w:t>
      </w:r>
    </w:p>
    <w:p w14:paraId="7B499A63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Microservices Architecture (11 Services + API Gateway)</w:t>
      </w:r>
    </w:p>
    <w:p w14:paraId="51B4B522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1. User Service (Port 8081)</w:t>
      </w:r>
    </w:p>
    <w:p w14:paraId="1C95CC38" w14:textId="77777777" w:rsidR="00C779A3" w:rsidRPr="00C779A3" w:rsidRDefault="00C779A3" w:rsidP="00C779A3">
      <w:pPr>
        <w:numPr>
          <w:ilvl w:val="0"/>
          <w:numId w:val="2"/>
        </w:numPr>
      </w:pPr>
      <w:r w:rsidRPr="00C779A3">
        <w:t>Authentication/authorization (JWT)</w:t>
      </w:r>
    </w:p>
    <w:p w14:paraId="39C84547" w14:textId="77777777" w:rsidR="00C779A3" w:rsidRPr="00C779A3" w:rsidRDefault="00C779A3" w:rsidP="00C779A3">
      <w:pPr>
        <w:numPr>
          <w:ilvl w:val="0"/>
          <w:numId w:val="2"/>
        </w:numPr>
      </w:pPr>
      <w:r w:rsidRPr="00C779A3">
        <w:t>Role-based access control</w:t>
      </w:r>
    </w:p>
    <w:p w14:paraId="531692D4" w14:textId="77777777" w:rsidR="00C779A3" w:rsidRPr="00C779A3" w:rsidRDefault="00C779A3" w:rsidP="00C779A3">
      <w:pPr>
        <w:numPr>
          <w:ilvl w:val="0"/>
          <w:numId w:val="2"/>
        </w:numPr>
      </w:pPr>
      <w:r w:rsidRPr="00C779A3">
        <w:t>Multi-factor authentication for controlled substances</w:t>
      </w:r>
    </w:p>
    <w:p w14:paraId="240BA748" w14:textId="77777777" w:rsidR="00C779A3" w:rsidRPr="00C779A3" w:rsidRDefault="00C779A3" w:rsidP="00C779A3">
      <w:pPr>
        <w:numPr>
          <w:ilvl w:val="0"/>
          <w:numId w:val="2"/>
        </w:numPr>
      </w:pPr>
      <w:r w:rsidRPr="00C779A3">
        <w:t>Password management</w:t>
      </w:r>
    </w:p>
    <w:p w14:paraId="6E1D4DF2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2. Prescription Service (Port 8082)</w:t>
      </w:r>
    </w:p>
    <w:p w14:paraId="7544201E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Receive prescriptions (e-prescriptions, scanned, phone-in)</w:t>
      </w:r>
    </w:p>
    <w:p w14:paraId="51910B9E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Prescription validation and verification</w:t>
      </w:r>
    </w:p>
    <w:p w14:paraId="44779BD1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Status workflow management (PENDING → VERIFIED → PROCESSING → FILLED → READY → PICKED_UP/DELIVERED)</w:t>
      </w:r>
    </w:p>
    <w:p w14:paraId="3BA17E96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Controlled substance handling (DEA compliance)</w:t>
      </w:r>
    </w:p>
    <w:p w14:paraId="3D821C48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Refill management</w:t>
      </w:r>
    </w:p>
    <w:p w14:paraId="4383BD30" w14:textId="77777777" w:rsidR="00C779A3" w:rsidRPr="00C779A3" w:rsidRDefault="00C779A3" w:rsidP="00C779A3">
      <w:pPr>
        <w:numPr>
          <w:ilvl w:val="0"/>
          <w:numId w:val="3"/>
        </w:numPr>
      </w:pPr>
      <w:r w:rsidRPr="00C779A3">
        <w:t>Prescription transfers between pharmacies</w:t>
      </w:r>
    </w:p>
    <w:p w14:paraId="2FFDBBC5" w14:textId="77777777" w:rsidR="00C779A3" w:rsidRPr="00C779A3" w:rsidRDefault="00C779A3" w:rsidP="00C779A3">
      <w:r w:rsidRPr="00C779A3">
        <w:rPr>
          <w:b/>
          <w:bCs/>
        </w:rPr>
        <w:lastRenderedPageBreak/>
        <w:t>Key DTOs:</w:t>
      </w:r>
      <w:r w:rsidRPr="00C779A3">
        <w:t xml:space="preserve"> </w:t>
      </w:r>
      <w:proofErr w:type="spellStart"/>
      <w:r w:rsidRPr="00C779A3">
        <w:t>PrescriptionDTO</w:t>
      </w:r>
      <w:proofErr w:type="spellEnd"/>
      <w:r w:rsidRPr="00C779A3">
        <w:t xml:space="preserve"> (</w:t>
      </w:r>
      <w:proofErr w:type="spellStart"/>
      <w:r w:rsidRPr="00C779A3">
        <w:t>prescriptionNumber</w:t>
      </w:r>
      <w:proofErr w:type="spellEnd"/>
      <w:r w:rsidRPr="00C779A3">
        <w:t xml:space="preserve">, status, </w:t>
      </w:r>
      <w:proofErr w:type="spellStart"/>
      <w:r w:rsidRPr="00C779A3">
        <w:t>refillsRemaining</w:t>
      </w:r>
      <w:proofErr w:type="spellEnd"/>
      <w:r w:rsidRPr="00C779A3">
        <w:t xml:space="preserve">, </w:t>
      </w:r>
      <w:proofErr w:type="spellStart"/>
      <w:r w:rsidRPr="00C779A3">
        <w:t>isControlledSubstance</w:t>
      </w:r>
      <w:proofErr w:type="spellEnd"/>
      <w:r w:rsidRPr="00C779A3">
        <w:t xml:space="preserve">, </w:t>
      </w:r>
      <w:proofErr w:type="spellStart"/>
      <w:r w:rsidRPr="00C779A3">
        <w:t>deaSchedule</w:t>
      </w:r>
      <w:proofErr w:type="spellEnd"/>
      <w:r w:rsidRPr="00C779A3">
        <w:t xml:space="preserve">), </w:t>
      </w:r>
      <w:proofErr w:type="spellStart"/>
      <w:r w:rsidRPr="00C779A3">
        <w:t>PrescriptionItemDTO</w:t>
      </w:r>
      <w:proofErr w:type="spellEnd"/>
      <w:r w:rsidRPr="00C779A3">
        <w:t xml:space="preserve"> (</w:t>
      </w:r>
      <w:proofErr w:type="spellStart"/>
      <w:r w:rsidRPr="00C779A3">
        <w:t>drugId</w:t>
      </w:r>
      <w:proofErr w:type="spellEnd"/>
      <w:r w:rsidRPr="00C779A3">
        <w:t xml:space="preserve">, quantity, sig/directions, </w:t>
      </w:r>
      <w:proofErr w:type="spellStart"/>
      <w:r w:rsidRPr="00C779A3">
        <w:t>daysSupply</w:t>
      </w:r>
      <w:proofErr w:type="spellEnd"/>
      <w:r w:rsidRPr="00C779A3">
        <w:t xml:space="preserve">), </w:t>
      </w:r>
      <w:proofErr w:type="spellStart"/>
      <w:r w:rsidRPr="00C779A3">
        <w:t>RefillRequestDTO</w:t>
      </w:r>
      <w:proofErr w:type="spellEnd"/>
    </w:p>
    <w:p w14:paraId="34194C89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3. Drug Database Service (Port 8083)</w:t>
      </w:r>
    </w:p>
    <w:p w14:paraId="4999E0B0" w14:textId="77777777" w:rsidR="00C779A3" w:rsidRPr="00C779A3" w:rsidRDefault="00C779A3" w:rsidP="00C779A3">
      <w:pPr>
        <w:numPr>
          <w:ilvl w:val="0"/>
          <w:numId w:val="4"/>
        </w:numPr>
      </w:pPr>
      <w:r w:rsidRPr="00C779A3">
        <w:t>Comprehensive drug information (NDC codes, brand/generic names, strengths)</w:t>
      </w:r>
    </w:p>
    <w:p w14:paraId="2F4D8D44" w14:textId="77777777" w:rsidR="00C779A3" w:rsidRPr="00C779A3" w:rsidRDefault="00C779A3" w:rsidP="00C779A3">
      <w:pPr>
        <w:numPr>
          <w:ilvl w:val="0"/>
          <w:numId w:val="4"/>
        </w:numPr>
      </w:pPr>
      <w:r w:rsidRPr="00C779A3">
        <w:t>Drug-drug interaction checking</w:t>
      </w:r>
    </w:p>
    <w:p w14:paraId="4D312E90" w14:textId="77777777" w:rsidR="00C779A3" w:rsidRPr="00C779A3" w:rsidRDefault="00C779A3" w:rsidP="00C779A3">
      <w:pPr>
        <w:numPr>
          <w:ilvl w:val="0"/>
          <w:numId w:val="4"/>
        </w:numPr>
      </w:pPr>
      <w:r w:rsidRPr="00C779A3">
        <w:t>Contraindications and warnings</w:t>
      </w:r>
    </w:p>
    <w:p w14:paraId="72D42160" w14:textId="77777777" w:rsidR="00C779A3" w:rsidRPr="00C779A3" w:rsidRDefault="00C779A3" w:rsidP="00C779A3">
      <w:pPr>
        <w:numPr>
          <w:ilvl w:val="0"/>
          <w:numId w:val="4"/>
        </w:numPr>
      </w:pPr>
      <w:r w:rsidRPr="00C779A3">
        <w:t>Therapeutic equivalence (generic substitutions)</w:t>
      </w:r>
    </w:p>
    <w:p w14:paraId="4F1162A0" w14:textId="77777777" w:rsidR="00C779A3" w:rsidRPr="00C779A3" w:rsidRDefault="00C779A3" w:rsidP="00C779A3">
      <w:pPr>
        <w:numPr>
          <w:ilvl w:val="0"/>
          <w:numId w:val="4"/>
        </w:numPr>
      </w:pPr>
      <w:r w:rsidRPr="00C779A3">
        <w:t>Pricing information</w:t>
      </w:r>
    </w:p>
    <w:p w14:paraId="69016C9D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DrugDTO</w:t>
      </w:r>
      <w:proofErr w:type="spellEnd"/>
      <w:r w:rsidRPr="00C779A3">
        <w:t xml:space="preserve">, </w:t>
      </w:r>
      <w:proofErr w:type="spellStart"/>
      <w:r w:rsidRPr="00C779A3">
        <w:t>DrugInteractionDTO</w:t>
      </w:r>
      <w:proofErr w:type="spellEnd"/>
      <w:r w:rsidRPr="00C779A3">
        <w:t xml:space="preserve"> (severity: MINOR/MODERATE/MAJOR/CONTRAINDICATED), </w:t>
      </w:r>
      <w:proofErr w:type="spellStart"/>
      <w:r w:rsidRPr="00C779A3">
        <w:t>ContraindicationDTO</w:t>
      </w:r>
      <w:proofErr w:type="spellEnd"/>
      <w:r w:rsidRPr="00C779A3">
        <w:t xml:space="preserve">, </w:t>
      </w:r>
      <w:proofErr w:type="spellStart"/>
      <w:r w:rsidRPr="00C779A3">
        <w:t>TherapeuticEquivalentDTO</w:t>
      </w:r>
      <w:proofErr w:type="spellEnd"/>
    </w:p>
    <w:p w14:paraId="76B0B0BA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4. Patient Service (Port 8084)</w:t>
      </w:r>
    </w:p>
    <w:p w14:paraId="7378CCC6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Patient demographics</w:t>
      </w:r>
    </w:p>
    <w:p w14:paraId="7C54B5D9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Medication history tracking</w:t>
      </w:r>
    </w:p>
    <w:p w14:paraId="58D131A7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Allergy management (drug, food, environmental with severity levels)</w:t>
      </w:r>
    </w:p>
    <w:p w14:paraId="6C6ABC31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Medical conditions</w:t>
      </w:r>
    </w:p>
    <w:p w14:paraId="55C28C8D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Insurance information (</w:t>
      </w:r>
      <w:proofErr w:type="spellStart"/>
      <w:r w:rsidRPr="00C779A3">
        <w:t>memberNumber</w:t>
      </w:r>
      <w:proofErr w:type="spellEnd"/>
      <w:r w:rsidRPr="00C779A3">
        <w:t xml:space="preserve">, BIN, PCN, </w:t>
      </w:r>
      <w:proofErr w:type="spellStart"/>
      <w:r w:rsidRPr="00C779A3">
        <w:t>groupNumber</w:t>
      </w:r>
      <w:proofErr w:type="spellEnd"/>
      <w:r w:rsidRPr="00C779A3">
        <w:t>)</w:t>
      </w:r>
    </w:p>
    <w:p w14:paraId="2396D4AB" w14:textId="77777777" w:rsidR="00C779A3" w:rsidRPr="00C779A3" w:rsidRDefault="00C779A3" w:rsidP="00C779A3">
      <w:pPr>
        <w:numPr>
          <w:ilvl w:val="0"/>
          <w:numId w:val="5"/>
        </w:numPr>
      </w:pPr>
      <w:r w:rsidRPr="00C779A3">
        <w:t>Communication preferences</w:t>
      </w:r>
    </w:p>
    <w:p w14:paraId="6C69569F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PatientDTO</w:t>
      </w:r>
      <w:proofErr w:type="spellEnd"/>
      <w:r w:rsidRPr="00C779A3">
        <w:t xml:space="preserve">, </w:t>
      </w:r>
      <w:proofErr w:type="spellStart"/>
      <w:r w:rsidRPr="00C779A3">
        <w:t>PatientAllergyDTO</w:t>
      </w:r>
      <w:proofErr w:type="spellEnd"/>
      <w:r w:rsidRPr="00C779A3">
        <w:t xml:space="preserve">, </w:t>
      </w:r>
      <w:proofErr w:type="spellStart"/>
      <w:r w:rsidRPr="00C779A3">
        <w:t>InsuranceInfoDTO</w:t>
      </w:r>
      <w:proofErr w:type="spellEnd"/>
      <w:r w:rsidRPr="00C779A3">
        <w:t xml:space="preserve">, </w:t>
      </w:r>
      <w:proofErr w:type="spellStart"/>
      <w:r w:rsidRPr="00C779A3">
        <w:t>MedicationHistoryDTO</w:t>
      </w:r>
      <w:proofErr w:type="spellEnd"/>
    </w:p>
    <w:p w14:paraId="202CFBF0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5. Inventory Service (Port 8085)</w:t>
      </w:r>
    </w:p>
    <w:p w14:paraId="78C9E87F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Drug inventory management with lot tracking</w:t>
      </w:r>
    </w:p>
    <w:p w14:paraId="74E946D2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Stock level monitoring</w:t>
      </w:r>
    </w:p>
    <w:p w14:paraId="344EDBB4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Automatic reorder points</w:t>
      </w:r>
    </w:p>
    <w:p w14:paraId="504F5424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Expiration date monitoring (30/60/</w:t>
      </w:r>
      <w:proofErr w:type="gramStart"/>
      <w:r w:rsidRPr="00C779A3">
        <w:t>90 day</w:t>
      </w:r>
      <w:proofErr w:type="gramEnd"/>
      <w:r w:rsidRPr="00C779A3">
        <w:t xml:space="preserve"> alerts)</w:t>
      </w:r>
    </w:p>
    <w:p w14:paraId="0E5BDB6C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FIFO lot rotation</w:t>
      </w:r>
    </w:p>
    <w:p w14:paraId="74FD78C0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Purchase order management</w:t>
      </w:r>
    </w:p>
    <w:p w14:paraId="3B0E58A2" w14:textId="77777777" w:rsidR="00C779A3" w:rsidRPr="00C779A3" w:rsidRDefault="00C779A3" w:rsidP="00C779A3">
      <w:pPr>
        <w:numPr>
          <w:ilvl w:val="0"/>
          <w:numId w:val="6"/>
        </w:numPr>
      </w:pPr>
      <w:r w:rsidRPr="00C779A3">
        <w:t>Cycle counting</w:t>
      </w:r>
    </w:p>
    <w:p w14:paraId="306B147F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InventoryDTO</w:t>
      </w:r>
      <w:proofErr w:type="spellEnd"/>
      <w:r w:rsidRPr="00C779A3">
        <w:t xml:space="preserve"> (</w:t>
      </w:r>
      <w:proofErr w:type="spellStart"/>
      <w:r w:rsidRPr="00C779A3">
        <w:t>quantityOnHand</w:t>
      </w:r>
      <w:proofErr w:type="spellEnd"/>
      <w:r w:rsidRPr="00C779A3">
        <w:t xml:space="preserve">, </w:t>
      </w:r>
      <w:proofErr w:type="spellStart"/>
      <w:r w:rsidRPr="00C779A3">
        <w:t>reorderPoint</w:t>
      </w:r>
      <w:proofErr w:type="spellEnd"/>
      <w:r w:rsidRPr="00C779A3">
        <w:t xml:space="preserve">, </w:t>
      </w:r>
      <w:proofErr w:type="spellStart"/>
      <w:r w:rsidRPr="00C779A3">
        <w:t>requiresRefrigeration</w:t>
      </w:r>
      <w:proofErr w:type="spellEnd"/>
      <w:r w:rsidRPr="00C779A3">
        <w:t xml:space="preserve">), </w:t>
      </w:r>
      <w:proofErr w:type="spellStart"/>
      <w:r w:rsidRPr="00C779A3">
        <w:t>InventoryTransactionDTO</w:t>
      </w:r>
      <w:proofErr w:type="spellEnd"/>
      <w:r w:rsidRPr="00C779A3">
        <w:t xml:space="preserve"> (DISPENSE/RECEIVE/ADJUST/RETURN/WASTE), </w:t>
      </w:r>
      <w:proofErr w:type="spellStart"/>
      <w:r w:rsidRPr="00C779A3">
        <w:t>PurchaseOrderDTO</w:t>
      </w:r>
      <w:proofErr w:type="spellEnd"/>
      <w:r w:rsidRPr="00C779A3">
        <w:t xml:space="preserve">, </w:t>
      </w:r>
      <w:proofErr w:type="spellStart"/>
      <w:r w:rsidRPr="00C779A3">
        <w:t>ExpiringDrugDTO</w:t>
      </w:r>
      <w:proofErr w:type="spellEnd"/>
    </w:p>
    <w:p w14:paraId="16FE1738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6. Insurance Claims Service (Port 8086)</w:t>
      </w:r>
    </w:p>
    <w:p w14:paraId="2CCD72F9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t>Real-time eligibility verification</w:t>
      </w:r>
    </w:p>
    <w:p w14:paraId="60C073B3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lastRenderedPageBreak/>
        <w:t>Claims adjudication (NCPDP standard)</w:t>
      </w:r>
    </w:p>
    <w:p w14:paraId="5223918A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t>Prior authorization management</w:t>
      </w:r>
    </w:p>
    <w:p w14:paraId="39932A1C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t>Copay/coinsurance calculation</w:t>
      </w:r>
    </w:p>
    <w:p w14:paraId="5DC338E1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t>Rejection handling and resubmission</w:t>
      </w:r>
    </w:p>
    <w:p w14:paraId="2569FF3C" w14:textId="77777777" w:rsidR="00C779A3" w:rsidRPr="00C779A3" w:rsidRDefault="00C779A3" w:rsidP="00C779A3">
      <w:pPr>
        <w:numPr>
          <w:ilvl w:val="0"/>
          <w:numId w:val="7"/>
        </w:numPr>
      </w:pPr>
      <w:r w:rsidRPr="00C779A3">
        <w:t>Formulary checking</w:t>
      </w:r>
    </w:p>
    <w:p w14:paraId="6E715F0F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EligibilityRequestDTO</w:t>
      </w:r>
      <w:proofErr w:type="spellEnd"/>
      <w:r w:rsidRPr="00C779A3">
        <w:t xml:space="preserve">, </w:t>
      </w:r>
      <w:proofErr w:type="spellStart"/>
      <w:r w:rsidRPr="00C779A3">
        <w:t>EligibilityResponseDTO</w:t>
      </w:r>
      <w:proofErr w:type="spellEnd"/>
      <w:r w:rsidRPr="00C779A3">
        <w:t xml:space="preserve"> (copay, deductible, </w:t>
      </w:r>
      <w:proofErr w:type="spellStart"/>
      <w:r w:rsidRPr="00C779A3">
        <w:t>formularyStatus</w:t>
      </w:r>
      <w:proofErr w:type="spellEnd"/>
      <w:r w:rsidRPr="00C779A3">
        <w:t xml:space="preserve">, </w:t>
      </w:r>
      <w:proofErr w:type="spellStart"/>
      <w:r w:rsidRPr="00C779A3">
        <w:t>priorAuthRequired</w:t>
      </w:r>
      <w:proofErr w:type="spellEnd"/>
      <w:r w:rsidRPr="00C779A3">
        <w:t xml:space="preserve">), </w:t>
      </w:r>
      <w:proofErr w:type="spellStart"/>
      <w:r w:rsidRPr="00C779A3">
        <w:t>ClaimDTO</w:t>
      </w:r>
      <w:proofErr w:type="spellEnd"/>
      <w:r w:rsidRPr="00C779A3">
        <w:t xml:space="preserve"> (status: PENDING/APPROVED/REJECTED/REVERSED), </w:t>
      </w:r>
      <w:proofErr w:type="spellStart"/>
      <w:r w:rsidRPr="00C779A3">
        <w:t>RejectionDTO</w:t>
      </w:r>
      <w:proofErr w:type="spellEnd"/>
      <w:r w:rsidRPr="00C779A3">
        <w:t xml:space="preserve"> (common codes: 70-Product not covered, 75-Prior auth required, 79-Refill too soon)</w:t>
      </w:r>
    </w:p>
    <w:p w14:paraId="0E58C07B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7. Billing &amp; Payment Service (Port 8087)</w:t>
      </w:r>
    </w:p>
    <w:p w14:paraId="7DDCF63D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Generate patient bills</w:t>
      </w:r>
    </w:p>
    <w:p w14:paraId="20DF6DE9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Process payments (cash, card, insurance, HSA/FSA)</w:t>
      </w:r>
    </w:p>
    <w:p w14:paraId="36883EEA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Track outstanding balances</w:t>
      </w:r>
    </w:p>
    <w:p w14:paraId="23E2647C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Apply discounts and manufacturer coupons</w:t>
      </w:r>
    </w:p>
    <w:p w14:paraId="3F35BBD8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Generate receipts</w:t>
      </w:r>
    </w:p>
    <w:p w14:paraId="0B741C4C" w14:textId="77777777" w:rsidR="00C779A3" w:rsidRPr="00C779A3" w:rsidRDefault="00C779A3" w:rsidP="00C779A3">
      <w:pPr>
        <w:numPr>
          <w:ilvl w:val="0"/>
          <w:numId w:val="8"/>
        </w:numPr>
      </w:pPr>
      <w:r w:rsidRPr="00C779A3">
        <w:t>Handle refunds</w:t>
      </w:r>
    </w:p>
    <w:p w14:paraId="006E4663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BillDTO</w:t>
      </w:r>
      <w:proofErr w:type="spellEnd"/>
      <w:r w:rsidRPr="00C779A3">
        <w:t xml:space="preserve"> (</w:t>
      </w:r>
      <w:proofErr w:type="spellStart"/>
      <w:r w:rsidRPr="00C779A3">
        <w:t>drugCost</w:t>
      </w:r>
      <w:proofErr w:type="spellEnd"/>
      <w:r w:rsidRPr="00C779A3">
        <w:t xml:space="preserve">, </w:t>
      </w:r>
      <w:proofErr w:type="spellStart"/>
      <w:r w:rsidRPr="00C779A3">
        <w:t>dispensingFee</w:t>
      </w:r>
      <w:proofErr w:type="spellEnd"/>
      <w:r w:rsidRPr="00C779A3">
        <w:t xml:space="preserve">, </w:t>
      </w:r>
      <w:proofErr w:type="spellStart"/>
      <w:r w:rsidRPr="00C779A3">
        <w:t>insurancePayment</w:t>
      </w:r>
      <w:proofErr w:type="spellEnd"/>
      <w:r w:rsidRPr="00C779A3">
        <w:t xml:space="preserve">, </w:t>
      </w:r>
      <w:proofErr w:type="spellStart"/>
      <w:r w:rsidRPr="00C779A3">
        <w:t>patientResponsibility</w:t>
      </w:r>
      <w:proofErr w:type="spellEnd"/>
      <w:r w:rsidRPr="00C779A3">
        <w:t xml:space="preserve">), </w:t>
      </w:r>
      <w:proofErr w:type="spellStart"/>
      <w:r w:rsidRPr="00C779A3">
        <w:t>PaymentDTO</w:t>
      </w:r>
      <w:proofErr w:type="spellEnd"/>
      <w:r w:rsidRPr="00C779A3">
        <w:t xml:space="preserve">, </w:t>
      </w:r>
      <w:proofErr w:type="spellStart"/>
      <w:r w:rsidRPr="00C779A3">
        <w:t>DiscountDTO</w:t>
      </w:r>
      <w:proofErr w:type="spellEnd"/>
      <w:r w:rsidRPr="00C779A3">
        <w:t xml:space="preserve">, </w:t>
      </w:r>
      <w:proofErr w:type="spellStart"/>
      <w:r w:rsidRPr="00C779A3">
        <w:t>RefundDTO</w:t>
      </w:r>
      <w:proofErr w:type="spellEnd"/>
    </w:p>
    <w:p w14:paraId="218EEEFA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 xml:space="preserve">8. Order &amp; </w:t>
      </w:r>
      <w:proofErr w:type="spellStart"/>
      <w:r w:rsidRPr="00C779A3">
        <w:rPr>
          <w:b/>
          <w:bCs/>
        </w:rPr>
        <w:t>Fulfillment</w:t>
      </w:r>
      <w:proofErr w:type="spellEnd"/>
      <w:r w:rsidRPr="00C779A3">
        <w:rPr>
          <w:b/>
          <w:bCs/>
        </w:rPr>
        <w:t xml:space="preserve"> Service (Port 8088)</w:t>
      </w:r>
    </w:p>
    <w:p w14:paraId="0372AA57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>Prescription filling workflow and queue management</w:t>
      </w:r>
    </w:p>
    <w:p w14:paraId="60FD8F74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 xml:space="preserve">Quality assurance checks (drug verification, quantity, </w:t>
      </w:r>
      <w:proofErr w:type="spellStart"/>
      <w:r w:rsidRPr="00C779A3">
        <w:t>labeling</w:t>
      </w:r>
      <w:proofErr w:type="spellEnd"/>
      <w:r w:rsidRPr="00C779A3">
        <w:t>)</w:t>
      </w:r>
    </w:p>
    <w:p w14:paraId="7A752E0A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>Packaging with auxiliary labels ("Take with food", "May cause drowsiness")</w:t>
      </w:r>
    </w:p>
    <w:p w14:paraId="7C743682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>Pickup scheduling</w:t>
      </w:r>
    </w:p>
    <w:p w14:paraId="115C0341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>Delivery management with tracking</w:t>
      </w:r>
    </w:p>
    <w:p w14:paraId="11F588FE" w14:textId="77777777" w:rsidR="00C779A3" w:rsidRPr="00C779A3" w:rsidRDefault="00C779A3" w:rsidP="00C779A3">
      <w:pPr>
        <w:numPr>
          <w:ilvl w:val="0"/>
          <w:numId w:val="9"/>
        </w:numPr>
      </w:pPr>
      <w:r w:rsidRPr="00C779A3">
        <w:t>Drive-thru queue</w:t>
      </w:r>
    </w:p>
    <w:p w14:paraId="13952A7A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FillQueueItemDTO</w:t>
      </w:r>
      <w:proofErr w:type="spellEnd"/>
      <w:r w:rsidRPr="00C779A3">
        <w:t xml:space="preserve"> (priority: STAT/ROUTINE/REFILL, status, </w:t>
      </w:r>
      <w:proofErr w:type="spellStart"/>
      <w:r w:rsidRPr="00C779A3">
        <w:t>estimatedWaitTime</w:t>
      </w:r>
      <w:proofErr w:type="spellEnd"/>
      <w:r w:rsidRPr="00C779A3">
        <w:t xml:space="preserve">), </w:t>
      </w:r>
      <w:proofErr w:type="spellStart"/>
      <w:r w:rsidRPr="00C779A3">
        <w:t>QualityCheckDTO</w:t>
      </w:r>
      <w:proofErr w:type="spellEnd"/>
      <w:r w:rsidRPr="00C779A3">
        <w:t xml:space="preserve">, </w:t>
      </w:r>
      <w:proofErr w:type="spellStart"/>
      <w:r w:rsidRPr="00C779A3">
        <w:t>PackageDTO</w:t>
      </w:r>
      <w:proofErr w:type="spellEnd"/>
      <w:r w:rsidRPr="00C779A3">
        <w:t xml:space="preserve">, </w:t>
      </w:r>
      <w:proofErr w:type="spellStart"/>
      <w:r w:rsidRPr="00C779A3">
        <w:t>DeliveryOrderDTO</w:t>
      </w:r>
      <w:proofErr w:type="spellEnd"/>
    </w:p>
    <w:p w14:paraId="5C8B589E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9. Notification Service (Port 8089)</w:t>
      </w:r>
    </w:p>
    <w:p w14:paraId="68D39E7B" w14:textId="77777777" w:rsidR="00C779A3" w:rsidRPr="00C779A3" w:rsidRDefault="00C779A3" w:rsidP="00C779A3">
      <w:pPr>
        <w:numPr>
          <w:ilvl w:val="0"/>
          <w:numId w:val="10"/>
        </w:numPr>
      </w:pPr>
      <w:r w:rsidRPr="00C779A3">
        <w:t>Refill reminders</w:t>
      </w:r>
    </w:p>
    <w:p w14:paraId="1973C2E8" w14:textId="77777777" w:rsidR="00C779A3" w:rsidRPr="00C779A3" w:rsidRDefault="00C779A3" w:rsidP="00C779A3">
      <w:pPr>
        <w:numPr>
          <w:ilvl w:val="0"/>
          <w:numId w:val="10"/>
        </w:numPr>
      </w:pPr>
      <w:r w:rsidRPr="00C779A3">
        <w:t>Ready-for-pickup notifications (SMS/Email/Push)</w:t>
      </w:r>
    </w:p>
    <w:p w14:paraId="0908F92E" w14:textId="77777777" w:rsidR="00C779A3" w:rsidRPr="00C779A3" w:rsidRDefault="00C779A3" w:rsidP="00C779A3">
      <w:pPr>
        <w:numPr>
          <w:ilvl w:val="0"/>
          <w:numId w:val="10"/>
        </w:numPr>
      </w:pPr>
      <w:r w:rsidRPr="00C779A3">
        <w:t>Delivery updates</w:t>
      </w:r>
    </w:p>
    <w:p w14:paraId="384C0459" w14:textId="77777777" w:rsidR="00C779A3" w:rsidRPr="00C779A3" w:rsidRDefault="00C779A3" w:rsidP="00C779A3">
      <w:pPr>
        <w:numPr>
          <w:ilvl w:val="0"/>
          <w:numId w:val="10"/>
        </w:numPr>
      </w:pPr>
      <w:r w:rsidRPr="00C779A3">
        <w:t>Medication adherence reminders</w:t>
      </w:r>
    </w:p>
    <w:p w14:paraId="574F8B5E" w14:textId="77777777" w:rsidR="00C779A3" w:rsidRPr="00C779A3" w:rsidRDefault="00C779A3" w:rsidP="00C779A3">
      <w:pPr>
        <w:numPr>
          <w:ilvl w:val="0"/>
          <w:numId w:val="10"/>
        </w:numPr>
      </w:pPr>
      <w:r w:rsidRPr="00C779A3">
        <w:t>Insurance issue alerts</w:t>
      </w:r>
    </w:p>
    <w:p w14:paraId="21A28877" w14:textId="77777777" w:rsidR="00C779A3" w:rsidRPr="00C779A3" w:rsidRDefault="00C779A3" w:rsidP="00C779A3">
      <w:r w:rsidRPr="00C779A3">
        <w:rPr>
          <w:b/>
          <w:bCs/>
        </w:rPr>
        <w:lastRenderedPageBreak/>
        <w:t>Key DTOs:</w:t>
      </w:r>
      <w:r w:rsidRPr="00C779A3">
        <w:t xml:space="preserve"> </w:t>
      </w:r>
      <w:proofErr w:type="spellStart"/>
      <w:r w:rsidRPr="00C779A3">
        <w:t>NotificationDTO</w:t>
      </w:r>
      <w:proofErr w:type="spellEnd"/>
      <w:r w:rsidRPr="00C779A3">
        <w:t xml:space="preserve">, </w:t>
      </w:r>
      <w:proofErr w:type="spellStart"/>
      <w:r w:rsidRPr="00C779A3">
        <w:t>NotificationTemplateDTO</w:t>
      </w:r>
      <w:proofErr w:type="spellEnd"/>
      <w:r w:rsidRPr="00C779A3">
        <w:t xml:space="preserve">, </w:t>
      </w:r>
      <w:proofErr w:type="spellStart"/>
      <w:r w:rsidRPr="00C779A3">
        <w:t>AdherenceReminderDTO</w:t>
      </w:r>
      <w:proofErr w:type="spellEnd"/>
    </w:p>
    <w:p w14:paraId="735A059C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10. Analytics &amp; Reporting Service (Port 8090)</w:t>
      </w:r>
    </w:p>
    <w:p w14:paraId="5F961D58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Sales reports (revenue, expenses, profit margins)</w:t>
      </w:r>
    </w:p>
    <w:p w14:paraId="1CF0938F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Prescription volume metrics</w:t>
      </w:r>
    </w:p>
    <w:p w14:paraId="54599F94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Inventory turnover analysis</w:t>
      </w:r>
    </w:p>
    <w:p w14:paraId="0D4BC750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Patient adherence tracking</w:t>
      </w:r>
    </w:p>
    <w:p w14:paraId="2F29F3AC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Controlled substance monitoring (DEA 222, 106 reports)</w:t>
      </w:r>
    </w:p>
    <w:p w14:paraId="7775DC61" w14:textId="77777777" w:rsidR="00C779A3" w:rsidRPr="00C779A3" w:rsidRDefault="00C779A3" w:rsidP="00C779A3">
      <w:pPr>
        <w:numPr>
          <w:ilvl w:val="0"/>
          <w:numId w:val="11"/>
        </w:numPr>
      </w:pPr>
      <w:r w:rsidRPr="00C779A3">
        <w:t>Financial analysis</w:t>
      </w:r>
    </w:p>
    <w:p w14:paraId="7F947FB4" w14:textId="77777777" w:rsidR="00C779A3" w:rsidRPr="00C779A3" w:rsidRDefault="00C779A3" w:rsidP="00C779A3">
      <w:r w:rsidRPr="00C779A3">
        <w:rPr>
          <w:b/>
          <w:bCs/>
        </w:rPr>
        <w:t>Key DTOs:</w:t>
      </w:r>
      <w:r w:rsidRPr="00C779A3">
        <w:t xml:space="preserve"> </w:t>
      </w:r>
      <w:proofErr w:type="spellStart"/>
      <w:r w:rsidRPr="00C779A3">
        <w:t>SalesSummaryDTO</w:t>
      </w:r>
      <w:proofErr w:type="spellEnd"/>
      <w:r w:rsidRPr="00C779A3">
        <w:t xml:space="preserve">, </w:t>
      </w:r>
      <w:proofErr w:type="spellStart"/>
      <w:r w:rsidRPr="00C779A3">
        <w:t>PrescriptionVolumeDTO</w:t>
      </w:r>
      <w:proofErr w:type="spellEnd"/>
      <w:r w:rsidRPr="00C779A3">
        <w:t xml:space="preserve">, </w:t>
      </w:r>
      <w:proofErr w:type="spellStart"/>
      <w:r w:rsidRPr="00C779A3">
        <w:t>InventoryTurnoverDTO</w:t>
      </w:r>
      <w:proofErr w:type="spellEnd"/>
      <w:r w:rsidRPr="00C779A3">
        <w:t xml:space="preserve">, </w:t>
      </w:r>
      <w:proofErr w:type="spellStart"/>
      <w:r w:rsidRPr="00C779A3">
        <w:t>PatientAdherenceDTO</w:t>
      </w:r>
      <w:proofErr w:type="spellEnd"/>
      <w:r w:rsidRPr="00C779A3">
        <w:t xml:space="preserve">, </w:t>
      </w:r>
      <w:proofErr w:type="spellStart"/>
      <w:r w:rsidRPr="00C779A3">
        <w:t>ControlledSubstanceReportDTO</w:t>
      </w:r>
      <w:proofErr w:type="spellEnd"/>
    </w:p>
    <w:p w14:paraId="7EF41000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11. API Gateway (Port 8080)</w:t>
      </w:r>
    </w:p>
    <w:p w14:paraId="7416DAB0" w14:textId="77777777" w:rsidR="00C779A3" w:rsidRPr="00C779A3" w:rsidRDefault="00C779A3" w:rsidP="00C779A3">
      <w:pPr>
        <w:numPr>
          <w:ilvl w:val="0"/>
          <w:numId w:val="12"/>
        </w:numPr>
      </w:pPr>
      <w:r w:rsidRPr="00C779A3">
        <w:t>Single entry point for frontend</w:t>
      </w:r>
    </w:p>
    <w:p w14:paraId="2BD09A89" w14:textId="77777777" w:rsidR="00C779A3" w:rsidRPr="00C779A3" w:rsidRDefault="00C779A3" w:rsidP="00C779A3">
      <w:pPr>
        <w:numPr>
          <w:ilvl w:val="0"/>
          <w:numId w:val="12"/>
        </w:numPr>
      </w:pPr>
      <w:r w:rsidRPr="00C779A3">
        <w:t>JWT validation</w:t>
      </w:r>
    </w:p>
    <w:p w14:paraId="7CC53256" w14:textId="77777777" w:rsidR="00C779A3" w:rsidRPr="00C779A3" w:rsidRDefault="00C779A3" w:rsidP="00C779A3">
      <w:pPr>
        <w:numPr>
          <w:ilvl w:val="0"/>
          <w:numId w:val="12"/>
        </w:numPr>
      </w:pPr>
      <w:r w:rsidRPr="00C779A3">
        <w:t xml:space="preserve">Rate limiting (200 </w:t>
      </w:r>
      <w:proofErr w:type="spellStart"/>
      <w:r w:rsidRPr="00C779A3">
        <w:t>req</w:t>
      </w:r>
      <w:proofErr w:type="spellEnd"/>
      <w:r w:rsidRPr="00C779A3">
        <w:t>/min regular users, 500 for staff)</w:t>
      </w:r>
    </w:p>
    <w:p w14:paraId="342912C4" w14:textId="77777777" w:rsidR="00C779A3" w:rsidRPr="00C779A3" w:rsidRDefault="00C779A3" w:rsidP="00C779A3">
      <w:pPr>
        <w:numPr>
          <w:ilvl w:val="0"/>
          <w:numId w:val="12"/>
        </w:numPr>
      </w:pPr>
      <w:r w:rsidRPr="00C779A3">
        <w:t>CORS configuration</w:t>
      </w:r>
    </w:p>
    <w:p w14:paraId="26C1B70E" w14:textId="77777777" w:rsidR="00C779A3" w:rsidRPr="00C779A3" w:rsidRDefault="00C779A3" w:rsidP="00C779A3">
      <w:pPr>
        <w:numPr>
          <w:ilvl w:val="0"/>
          <w:numId w:val="12"/>
        </w:numPr>
      </w:pPr>
      <w:r w:rsidRPr="00C779A3">
        <w:t>Circuit breaker for service failures</w:t>
      </w:r>
    </w:p>
    <w:p w14:paraId="7098635C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Message Broker (RabbitMQ) - Asynchronous Events</w:t>
      </w:r>
    </w:p>
    <w:p w14:paraId="2128A102" w14:textId="77777777" w:rsidR="00C779A3" w:rsidRPr="00C779A3" w:rsidRDefault="00C779A3" w:rsidP="00C779A3">
      <w:r w:rsidRPr="00C779A3">
        <w:rPr>
          <w:b/>
          <w:bCs/>
        </w:rPr>
        <w:t>Event Topics:</w:t>
      </w:r>
    </w:p>
    <w:p w14:paraId="2EB58273" w14:textId="77777777" w:rsidR="00C779A3" w:rsidRPr="00C779A3" w:rsidRDefault="00C779A3" w:rsidP="00C779A3">
      <w:pPr>
        <w:numPr>
          <w:ilvl w:val="0"/>
          <w:numId w:val="13"/>
        </w:numPr>
      </w:pPr>
      <w:r w:rsidRPr="00C779A3">
        <w:rPr>
          <w:b/>
          <w:bCs/>
        </w:rPr>
        <w:t>prescription-events</w:t>
      </w:r>
      <w:r w:rsidRPr="00C779A3">
        <w:t xml:space="preserve">: </w:t>
      </w:r>
      <w:proofErr w:type="spellStart"/>
      <w:r w:rsidRPr="00C779A3">
        <w:t>PrescriptionReceivedEvent</w:t>
      </w:r>
      <w:proofErr w:type="spellEnd"/>
      <w:r w:rsidRPr="00C779A3">
        <w:t xml:space="preserve">, </w:t>
      </w:r>
      <w:proofErr w:type="spellStart"/>
      <w:r w:rsidRPr="00C779A3">
        <w:t>PrescriptionVerifiedEvent</w:t>
      </w:r>
      <w:proofErr w:type="spellEnd"/>
      <w:r w:rsidRPr="00C779A3">
        <w:t xml:space="preserve">, PrescriptionFilledEvent, </w:t>
      </w:r>
      <w:proofErr w:type="spellStart"/>
      <w:r w:rsidRPr="00C779A3">
        <w:t>PrescriptionReadyEvent</w:t>
      </w:r>
      <w:proofErr w:type="spellEnd"/>
      <w:r w:rsidRPr="00C779A3">
        <w:t xml:space="preserve">, </w:t>
      </w:r>
      <w:proofErr w:type="spellStart"/>
      <w:r w:rsidRPr="00C779A3">
        <w:t>RefillRequestEvent</w:t>
      </w:r>
      <w:proofErr w:type="spellEnd"/>
      <w:r w:rsidRPr="00C779A3">
        <w:t xml:space="preserve">, </w:t>
      </w:r>
      <w:proofErr w:type="spellStart"/>
      <w:r w:rsidRPr="00C779A3">
        <w:t>ControlledSubstanceDispensedEvent</w:t>
      </w:r>
      <w:proofErr w:type="spellEnd"/>
    </w:p>
    <w:p w14:paraId="045A3C83" w14:textId="77777777" w:rsidR="00C779A3" w:rsidRPr="00C779A3" w:rsidRDefault="00C779A3" w:rsidP="00C779A3">
      <w:pPr>
        <w:numPr>
          <w:ilvl w:val="0"/>
          <w:numId w:val="13"/>
        </w:numPr>
      </w:pPr>
      <w:r w:rsidRPr="00C779A3">
        <w:rPr>
          <w:b/>
          <w:bCs/>
        </w:rPr>
        <w:t>inventory-events</w:t>
      </w:r>
      <w:r w:rsidRPr="00C779A3">
        <w:t xml:space="preserve">: </w:t>
      </w:r>
      <w:proofErr w:type="spellStart"/>
      <w:r w:rsidRPr="00C779A3">
        <w:t>LowStockAlertEvent</w:t>
      </w:r>
      <w:proofErr w:type="spellEnd"/>
      <w:r w:rsidRPr="00C779A3">
        <w:t xml:space="preserve">, </w:t>
      </w:r>
      <w:proofErr w:type="spellStart"/>
      <w:r w:rsidRPr="00C779A3">
        <w:t>ExpirationAlertEvent</w:t>
      </w:r>
      <w:proofErr w:type="spellEnd"/>
      <w:r w:rsidRPr="00C779A3">
        <w:t xml:space="preserve">, </w:t>
      </w:r>
      <w:proofErr w:type="spellStart"/>
      <w:r w:rsidRPr="00C779A3">
        <w:t>ReorderTriggeredEvent</w:t>
      </w:r>
      <w:proofErr w:type="spellEnd"/>
      <w:r w:rsidRPr="00C779A3">
        <w:t xml:space="preserve">, </w:t>
      </w:r>
      <w:proofErr w:type="spellStart"/>
      <w:r w:rsidRPr="00C779A3">
        <w:t>InventoryReceivedEvent</w:t>
      </w:r>
      <w:proofErr w:type="spellEnd"/>
    </w:p>
    <w:p w14:paraId="14D0330D" w14:textId="77777777" w:rsidR="00C779A3" w:rsidRPr="00C779A3" w:rsidRDefault="00C779A3" w:rsidP="00C779A3">
      <w:pPr>
        <w:numPr>
          <w:ilvl w:val="0"/>
          <w:numId w:val="13"/>
        </w:numPr>
      </w:pPr>
      <w:r w:rsidRPr="00C779A3">
        <w:rPr>
          <w:b/>
          <w:bCs/>
        </w:rPr>
        <w:t>insurance-events</w:t>
      </w:r>
      <w:r w:rsidRPr="00C779A3">
        <w:t xml:space="preserve">: </w:t>
      </w:r>
      <w:proofErr w:type="spellStart"/>
      <w:r w:rsidRPr="00C779A3">
        <w:t>ClaimApprovedEvent</w:t>
      </w:r>
      <w:proofErr w:type="spellEnd"/>
      <w:r w:rsidRPr="00C779A3">
        <w:t xml:space="preserve">, </w:t>
      </w:r>
      <w:proofErr w:type="spellStart"/>
      <w:r w:rsidRPr="00C779A3">
        <w:t>ClaimRejectedEvent</w:t>
      </w:r>
      <w:proofErr w:type="spellEnd"/>
      <w:r w:rsidRPr="00C779A3">
        <w:t xml:space="preserve">, </w:t>
      </w:r>
      <w:proofErr w:type="spellStart"/>
      <w:r w:rsidRPr="00C779A3">
        <w:t>PriorAuthRequiredEvent</w:t>
      </w:r>
      <w:proofErr w:type="spellEnd"/>
    </w:p>
    <w:p w14:paraId="12433BD0" w14:textId="77777777" w:rsidR="00C779A3" w:rsidRPr="00C779A3" w:rsidRDefault="00C779A3" w:rsidP="00C779A3">
      <w:pPr>
        <w:numPr>
          <w:ilvl w:val="0"/>
          <w:numId w:val="13"/>
        </w:numPr>
      </w:pPr>
      <w:r w:rsidRPr="00C779A3">
        <w:rPr>
          <w:b/>
          <w:bCs/>
        </w:rPr>
        <w:t>payment-events</w:t>
      </w:r>
      <w:r w:rsidRPr="00C779A3">
        <w:t xml:space="preserve">: </w:t>
      </w:r>
      <w:proofErr w:type="spellStart"/>
      <w:r w:rsidRPr="00C779A3">
        <w:t>PaymentReceivedEvent</w:t>
      </w:r>
      <w:proofErr w:type="spellEnd"/>
      <w:r w:rsidRPr="00C779A3">
        <w:t xml:space="preserve">, </w:t>
      </w:r>
      <w:proofErr w:type="spellStart"/>
      <w:r w:rsidRPr="00C779A3">
        <w:t>PaymentOverdueEvent</w:t>
      </w:r>
      <w:proofErr w:type="spellEnd"/>
    </w:p>
    <w:p w14:paraId="385A55FB" w14:textId="77777777" w:rsidR="00C779A3" w:rsidRPr="00C779A3" w:rsidRDefault="00C779A3" w:rsidP="00C779A3">
      <w:pPr>
        <w:numPr>
          <w:ilvl w:val="0"/>
          <w:numId w:val="13"/>
        </w:numPr>
      </w:pPr>
      <w:r w:rsidRPr="00C779A3">
        <w:rPr>
          <w:b/>
          <w:bCs/>
        </w:rPr>
        <w:t>notification-events</w:t>
      </w:r>
      <w:r w:rsidRPr="00C779A3">
        <w:t xml:space="preserve">: </w:t>
      </w:r>
      <w:proofErr w:type="spellStart"/>
      <w:r w:rsidRPr="00C779A3">
        <w:t>SendNotificationEvent</w:t>
      </w:r>
      <w:proofErr w:type="spellEnd"/>
      <w:r w:rsidRPr="00C779A3">
        <w:t xml:space="preserve">, </w:t>
      </w:r>
      <w:proofErr w:type="spellStart"/>
      <w:r w:rsidRPr="00C779A3">
        <w:t>DeliveryScheduledEvent</w:t>
      </w:r>
      <w:proofErr w:type="spellEnd"/>
      <w:r w:rsidRPr="00C779A3">
        <w:t xml:space="preserve">, </w:t>
      </w:r>
      <w:proofErr w:type="spellStart"/>
      <w:r w:rsidRPr="00C779A3">
        <w:t>DeliveryCompletedEvent</w:t>
      </w:r>
      <w:proofErr w:type="spellEnd"/>
    </w:p>
    <w:p w14:paraId="7CA15998" w14:textId="77777777" w:rsidR="00C779A3" w:rsidRPr="00C779A3" w:rsidRDefault="00C779A3" w:rsidP="00C779A3">
      <w:r w:rsidRPr="00C779A3">
        <w:rPr>
          <w:b/>
          <w:bCs/>
        </w:rPr>
        <w:t>Example Workflow:</w:t>
      </w:r>
      <w:r w:rsidRPr="00C779A3">
        <w:t xml:space="preserve"> </w:t>
      </w:r>
      <w:proofErr w:type="spellStart"/>
      <w:r w:rsidRPr="00C779A3">
        <w:t>PrescriptionReceivedEvent</w:t>
      </w:r>
      <w:proofErr w:type="spellEnd"/>
      <w:r w:rsidRPr="00C779A3">
        <w:t xml:space="preserve"> → </w:t>
      </w:r>
      <w:proofErr w:type="spellStart"/>
      <w:r w:rsidRPr="00C779A3">
        <w:t>PrescriptionVerifiedEvent</w:t>
      </w:r>
      <w:proofErr w:type="spellEnd"/>
      <w:r w:rsidRPr="00C779A3">
        <w:t xml:space="preserve"> → </w:t>
      </w:r>
      <w:proofErr w:type="spellStart"/>
      <w:r w:rsidRPr="00C779A3">
        <w:t>ClaimApprovedEvent</w:t>
      </w:r>
      <w:proofErr w:type="spellEnd"/>
      <w:r w:rsidRPr="00C779A3">
        <w:t xml:space="preserve"> → Billing updates → PrescriptionFilledEvent → Inventory reduces → </w:t>
      </w:r>
      <w:proofErr w:type="spellStart"/>
      <w:r w:rsidRPr="00C779A3">
        <w:t>PrescriptionReadyEvent</w:t>
      </w:r>
      <w:proofErr w:type="spellEnd"/>
      <w:r w:rsidRPr="00C779A3">
        <w:t xml:space="preserve"> → SMS notification</w:t>
      </w:r>
    </w:p>
    <w:p w14:paraId="54F70D22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Frontend (React)</w:t>
      </w:r>
    </w:p>
    <w:p w14:paraId="24BFC75E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Key Routes by Role</w:t>
      </w:r>
    </w:p>
    <w:p w14:paraId="6C5017D8" w14:textId="77777777" w:rsidR="00C779A3" w:rsidRPr="00C779A3" w:rsidRDefault="00C779A3" w:rsidP="00C779A3">
      <w:r w:rsidRPr="00C779A3">
        <w:rPr>
          <w:b/>
          <w:bCs/>
        </w:rPr>
        <w:t>Patient Routes:</w:t>
      </w:r>
    </w:p>
    <w:p w14:paraId="57AFAA3C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lastRenderedPageBreak/>
        <w:t>/patient/dashboard - Prescriptions overview</w:t>
      </w:r>
    </w:p>
    <w:p w14:paraId="0922A7E0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/patient/prescriptions - Active prescriptions list</w:t>
      </w:r>
    </w:p>
    <w:p w14:paraId="118EFB51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/patient/refill-request/:id - Request refill</w:t>
      </w:r>
    </w:p>
    <w:p w14:paraId="354C1C15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/patient/medication-history - Complete history</w:t>
      </w:r>
    </w:p>
    <w:p w14:paraId="43DE1A4F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/patient/profile - Personal info, allergies, insurance</w:t>
      </w:r>
    </w:p>
    <w:p w14:paraId="3AA429E2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/patient/payments - Payment history, outstanding balances</w:t>
      </w:r>
    </w:p>
    <w:p w14:paraId="46E78D21" w14:textId="77777777" w:rsidR="00C779A3" w:rsidRPr="00C779A3" w:rsidRDefault="00C779A3" w:rsidP="00C779A3">
      <w:pPr>
        <w:numPr>
          <w:ilvl w:val="0"/>
          <w:numId w:val="14"/>
        </w:numPr>
      </w:pPr>
      <w:r w:rsidRPr="00C779A3">
        <w:t>/patient/delivery/schedule - Schedule delivery</w:t>
      </w:r>
    </w:p>
    <w:p w14:paraId="3C1E1683" w14:textId="77777777" w:rsidR="00C779A3" w:rsidRPr="00C779A3" w:rsidRDefault="00C779A3" w:rsidP="00C779A3">
      <w:r w:rsidRPr="00C779A3">
        <w:rPr>
          <w:b/>
          <w:bCs/>
        </w:rPr>
        <w:t>Pharmacist Routes:</w:t>
      </w:r>
    </w:p>
    <w:p w14:paraId="69526C2A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/pharmacist/dashboard - Daily metrics, pending reviews</w:t>
      </w:r>
    </w:p>
    <w:p w14:paraId="1A0C7987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/pharmacist/prescriptions/pending - Awaiting verification</w:t>
      </w:r>
    </w:p>
    <w:p w14:paraId="6B9EE397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</w:t>
      </w:r>
      <w:proofErr w:type="gramStart"/>
      <w:r w:rsidRPr="00C779A3">
        <w:t>pharmacist</w:t>
      </w:r>
      <w:proofErr w:type="gramEnd"/>
      <w:r w:rsidRPr="00C779A3">
        <w:t>/prescriptions/:id/verify - Verify prescription</w:t>
      </w:r>
    </w:p>
    <w:p w14:paraId="498E16DC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/pharmacist/fill-queue - Prescriptions to fill</w:t>
      </w:r>
    </w:p>
    <w:p w14:paraId="6B0FCB43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</w:t>
      </w:r>
      <w:proofErr w:type="spellStart"/>
      <w:r w:rsidRPr="00C779A3">
        <w:t>qa</w:t>
      </w:r>
      <w:proofErr w:type="spellEnd"/>
      <w:r w:rsidRPr="00C779A3">
        <w:t>-check/:id - Quality assurance review</w:t>
      </w:r>
    </w:p>
    <w:p w14:paraId="57F5C545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/pharmacist/drug-info/:id - Drug information lookup</w:t>
      </w:r>
    </w:p>
    <w:p w14:paraId="0A9DD2B1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/pharmacist/interactions-check - Interaction checker tool</w:t>
      </w:r>
    </w:p>
    <w:p w14:paraId="63A895FB" w14:textId="77777777" w:rsidR="00C779A3" w:rsidRPr="00C779A3" w:rsidRDefault="00C779A3" w:rsidP="00C779A3">
      <w:pPr>
        <w:numPr>
          <w:ilvl w:val="0"/>
          <w:numId w:val="15"/>
        </w:numPr>
      </w:pPr>
      <w:r w:rsidRPr="00C779A3">
        <w:t>/pharmacist/controlled-substances - DEA log</w:t>
      </w:r>
    </w:p>
    <w:p w14:paraId="558EBB8A" w14:textId="77777777" w:rsidR="00C779A3" w:rsidRPr="00C779A3" w:rsidRDefault="00C779A3" w:rsidP="00C779A3">
      <w:r w:rsidRPr="00C779A3">
        <w:rPr>
          <w:b/>
          <w:bCs/>
        </w:rPr>
        <w:t>Technician Routes:</w:t>
      </w:r>
    </w:p>
    <w:p w14:paraId="5FBD728D" w14:textId="77777777" w:rsidR="00C779A3" w:rsidRPr="00C779A3" w:rsidRDefault="00C779A3" w:rsidP="00C779A3">
      <w:pPr>
        <w:numPr>
          <w:ilvl w:val="0"/>
          <w:numId w:val="16"/>
        </w:numPr>
      </w:pPr>
      <w:r w:rsidRPr="00C779A3">
        <w:t>/tech/fill-queue - Prescriptions to prepare</w:t>
      </w:r>
    </w:p>
    <w:p w14:paraId="01E067C3" w14:textId="77777777" w:rsidR="00C779A3" w:rsidRPr="00C779A3" w:rsidRDefault="00C779A3" w:rsidP="00C779A3">
      <w:pPr>
        <w:numPr>
          <w:ilvl w:val="0"/>
          <w:numId w:val="16"/>
        </w:numPr>
      </w:pPr>
      <w:r w:rsidRPr="00C779A3">
        <w:t>/</w:t>
      </w:r>
      <w:proofErr w:type="gramStart"/>
      <w:r w:rsidRPr="00C779A3">
        <w:t>tech</w:t>
      </w:r>
      <w:proofErr w:type="gramEnd"/>
      <w:r w:rsidRPr="00C779A3">
        <w:t>/fill/:id - Fill prescription workflow</w:t>
      </w:r>
    </w:p>
    <w:p w14:paraId="18F963D5" w14:textId="77777777" w:rsidR="00C779A3" w:rsidRPr="00C779A3" w:rsidRDefault="00C779A3" w:rsidP="00C779A3">
      <w:pPr>
        <w:numPr>
          <w:ilvl w:val="0"/>
          <w:numId w:val="16"/>
        </w:numPr>
      </w:pPr>
      <w:r w:rsidRPr="00C779A3">
        <w:t>/tech/inventory - Inventory management</w:t>
      </w:r>
    </w:p>
    <w:p w14:paraId="32779A81" w14:textId="77777777" w:rsidR="00C779A3" w:rsidRPr="00C779A3" w:rsidRDefault="00C779A3" w:rsidP="00C779A3">
      <w:pPr>
        <w:numPr>
          <w:ilvl w:val="0"/>
          <w:numId w:val="16"/>
        </w:numPr>
      </w:pPr>
      <w:r w:rsidRPr="00C779A3">
        <w:t>/tech/inventory/receive - Receive shipment</w:t>
      </w:r>
    </w:p>
    <w:p w14:paraId="316F1337" w14:textId="77777777" w:rsidR="00C779A3" w:rsidRPr="00C779A3" w:rsidRDefault="00C779A3" w:rsidP="00C779A3">
      <w:pPr>
        <w:numPr>
          <w:ilvl w:val="0"/>
          <w:numId w:val="16"/>
        </w:numPr>
      </w:pPr>
      <w:r w:rsidRPr="00C779A3">
        <w:t>/tech/refill-requests - Process refill requests</w:t>
      </w:r>
    </w:p>
    <w:p w14:paraId="0D410258" w14:textId="77777777" w:rsidR="00C779A3" w:rsidRPr="00C779A3" w:rsidRDefault="00C779A3" w:rsidP="00C779A3">
      <w:r w:rsidRPr="00C779A3">
        <w:rPr>
          <w:b/>
          <w:bCs/>
        </w:rPr>
        <w:t>Manager Routes:</w:t>
      </w:r>
    </w:p>
    <w:p w14:paraId="1203A9E3" w14:textId="77777777" w:rsidR="00C779A3" w:rsidRPr="00C779A3" w:rsidRDefault="00C779A3" w:rsidP="00C779A3">
      <w:pPr>
        <w:numPr>
          <w:ilvl w:val="0"/>
          <w:numId w:val="17"/>
        </w:numPr>
      </w:pPr>
      <w:r w:rsidRPr="00C779A3">
        <w:t>/manager/dashboard - Overall pharmacy metrics</w:t>
      </w:r>
    </w:p>
    <w:p w14:paraId="31991A9E" w14:textId="77777777" w:rsidR="00C779A3" w:rsidRPr="00C779A3" w:rsidRDefault="00C779A3" w:rsidP="00C779A3">
      <w:pPr>
        <w:numPr>
          <w:ilvl w:val="0"/>
          <w:numId w:val="17"/>
        </w:numPr>
      </w:pPr>
      <w:r w:rsidRPr="00C779A3">
        <w:t>/manager/reports - Various reports</w:t>
      </w:r>
    </w:p>
    <w:p w14:paraId="599EFF3B" w14:textId="77777777" w:rsidR="00C779A3" w:rsidRPr="00C779A3" w:rsidRDefault="00C779A3" w:rsidP="00C779A3">
      <w:pPr>
        <w:numPr>
          <w:ilvl w:val="0"/>
          <w:numId w:val="17"/>
        </w:numPr>
      </w:pPr>
      <w:r w:rsidRPr="00C779A3">
        <w:t>/manager/financial - Financial reports</w:t>
      </w:r>
    </w:p>
    <w:p w14:paraId="43B2607C" w14:textId="77777777" w:rsidR="00C779A3" w:rsidRPr="00C779A3" w:rsidRDefault="00C779A3" w:rsidP="00C779A3">
      <w:pPr>
        <w:numPr>
          <w:ilvl w:val="0"/>
          <w:numId w:val="17"/>
        </w:numPr>
      </w:pPr>
      <w:r w:rsidRPr="00C779A3">
        <w:t>/manager/controlled-substances/audit - DEA audit</w:t>
      </w:r>
    </w:p>
    <w:p w14:paraId="2D2C5E06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Redux Store Structure</w:t>
      </w:r>
    </w:p>
    <w:p w14:paraId="1A1FD204" w14:textId="77777777" w:rsidR="00C779A3" w:rsidRPr="00C779A3" w:rsidRDefault="00C779A3" w:rsidP="00C779A3">
      <w:proofErr w:type="spellStart"/>
      <w:r w:rsidRPr="00C779A3">
        <w:t>javascript</w:t>
      </w:r>
      <w:proofErr w:type="spellEnd"/>
    </w:p>
    <w:p w14:paraId="51C8A204" w14:textId="77777777" w:rsidR="00C779A3" w:rsidRPr="00C779A3" w:rsidRDefault="00C779A3" w:rsidP="00C779A3">
      <w:r w:rsidRPr="00C779A3">
        <w:t>{</w:t>
      </w:r>
    </w:p>
    <w:p w14:paraId="18FC66FF" w14:textId="77777777" w:rsidR="00C779A3" w:rsidRPr="00C779A3" w:rsidRDefault="00C779A3" w:rsidP="00C779A3">
      <w:r w:rsidRPr="00C779A3">
        <w:t xml:space="preserve">  auth: </w:t>
      </w:r>
      <w:proofErr w:type="gramStart"/>
      <w:r w:rsidRPr="00C779A3">
        <w:t>{ user</w:t>
      </w:r>
      <w:proofErr w:type="gramEnd"/>
      <w:r w:rsidRPr="00C779A3">
        <w:t xml:space="preserve">, token, role, </w:t>
      </w:r>
      <w:proofErr w:type="spellStart"/>
      <w:proofErr w:type="gramStart"/>
      <w:r w:rsidRPr="00C779A3">
        <w:t>isAuthenticated</w:t>
      </w:r>
      <w:proofErr w:type="spellEnd"/>
      <w:r w:rsidRPr="00C779A3">
        <w:t xml:space="preserve"> }</w:t>
      </w:r>
      <w:proofErr w:type="gramEnd"/>
      <w:r w:rsidRPr="00C779A3">
        <w:t>,</w:t>
      </w:r>
    </w:p>
    <w:p w14:paraId="2607FB90" w14:textId="77777777" w:rsidR="00C779A3" w:rsidRPr="00C779A3" w:rsidRDefault="00C779A3" w:rsidP="00C779A3">
      <w:r w:rsidRPr="00C779A3">
        <w:lastRenderedPageBreak/>
        <w:t xml:space="preserve">  prescriptions: </w:t>
      </w:r>
      <w:proofErr w:type="gramStart"/>
      <w:r w:rsidRPr="00C779A3">
        <w:t>{ list</w:t>
      </w:r>
      <w:proofErr w:type="gramEnd"/>
      <w:r w:rsidRPr="00C779A3">
        <w:t xml:space="preserve">, pending, </w:t>
      </w:r>
      <w:proofErr w:type="spellStart"/>
      <w:r w:rsidRPr="00C779A3">
        <w:t>fillQueue</w:t>
      </w:r>
      <w:proofErr w:type="spellEnd"/>
      <w:r w:rsidRPr="00C779A3">
        <w:t xml:space="preserve">, selected, </w:t>
      </w:r>
      <w:proofErr w:type="gramStart"/>
      <w:r w:rsidRPr="00C779A3">
        <w:t>interactions }</w:t>
      </w:r>
      <w:proofErr w:type="gramEnd"/>
      <w:r w:rsidRPr="00C779A3">
        <w:t>,</w:t>
      </w:r>
    </w:p>
    <w:p w14:paraId="1B4A7C43" w14:textId="77777777" w:rsidR="00C779A3" w:rsidRPr="00C779A3" w:rsidRDefault="00C779A3" w:rsidP="00C779A3">
      <w:r w:rsidRPr="00C779A3">
        <w:t xml:space="preserve">  drugs: </w:t>
      </w:r>
      <w:proofErr w:type="gramStart"/>
      <w:r w:rsidRPr="00C779A3">
        <w:t xml:space="preserve">{ </w:t>
      </w:r>
      <w:proofErr w:type="spellStart"/>
      <w:r w:rsidRPr="00C779A3">
        <w:t>searchResults</w:t>
      </w:r>
      <w:proofErr w:type="spellEnd"/>
      <w:proofErr w:type="gramEnd"/>
      <w:r w:rsidRPr="00C779A3">
        <w:t xml:space="preserve">, selected, interactions, </w:t>
      </w:r>
      <w:proofErr w:type="gramStart"/>
      <w:r w:rsidRPr="00C779A3">
        <w:t>alternatives }</w:t>
      </w:r>
      <w:proofErr w:type="gramEnd"/>
      <w:r w:rsidRPr="00C779A3">
        <w:t>,</w:t>
      </w:r>
    </w:p>
    <w:p w14:paraId="138DCB9E" w14:textId="77777777" w:rsidR="00C779A3" w:rsidRPr="00C779A3" w:rsidRDefault="00C779A3" w:rsidP="00C779A3">
      <w:r w:rsidRPr="00C779A3">
        <w:t xml:space="preserve">  patients: </w:t>
      </w:r>
      <w:proofErr w:type="gramStart"/>
      <w:r w:rsidRPr="00C779A3">
        <w:t>{ list</w:t>
      </w:r>
      <w:proofErr w:type="gramEnd"/>
      <w:r w:rsidRPr="00C779A3">
        <w:t xml:space="preserve">, selected, allergies, </w:t>
      </w:r>
      <w:proofErr w:type="spellStart"/>
      <w:r w:rsidRPr="00C779A3">
        <w:t>medicationHistory</w:t>
      </w:r>
      <w:proofErr w:type="spellEnd"/>
      <w:r w:rsidRPr="00C779A3">
        <w:t xml:space="preserve">, </w:t>
      </w:r>
      <w:proofErr w:type="gramStart"/>
      <w:r w:rsidRPr="00C779A3">
        <w:t>insurance }</w:t>
      </w:r>
      <w:proofErr w:type="gramEnd"/>
      <w:r w:rsidRPr="00C779A3">
        <w:t>,</w:t>
      </w:r>
    </w:p>
    <w:p w14:paraId="41C9257E" w14:textId="77777777" w:rsidR="00C779A3" w:rsidRPr="00C779A3" w:rsidRDefault="00C779A3" w:rsidP="00C779A3">
      <w:r w:rsidRPr="00C779A3">
        <w:t xml:space="preserve">  inventory: </w:t>
      </w:r>
      <w:proofErr w:type="gramStart"/>
      <w:r w:rsidRPr="00C779A3">
        <w:t>{ items</w:t>
      </w:r>
      <w:proofErr w:type="gramEnd"/>
      <w:r w:rsidRPr="00C779A3">
        <w:t xml:space="preserve">, </w:t>
      </w:r>
      <w:proofErr w:type="spellStart"/>
      <w:r w:rsidRPr="00C779A3">
        <w:t>lowStock</w:t>
      </w:r>
      <w:proofErr w:type="spellEnd"/>
      <w:r w:rsidRPr="00C779A3">
        <w:t xml:space="preserve">, expiring, </w:t>
      </w:r>
      <w:proofErr w:type="spellStart"/>
      <w:proofErr w:type="gramStart"/>
      <w:r w:rsidRPr="00C779A3">
        <w:t>purchaseOrders</w:t>
      </w:r>
      <w:proofErr w:type="spellEnd"/>
      <w:r w:rsidRPr="00C779A3">
        <w:t xml:space="preserve"> }</w:t>
      </w:r>
      <w:proofErr w:type="gramEnd"/>
      <w:r w:rsidRPr="00C779A3">
        <w:t>,</w:t>
      </w:r>
    </w:p>
    <w:p w14:paraId="5CB03C59" w14:textId="77777777" w:rsidR="00C779A3" w:rsidRPr="00C779A3" w:rsidRDefault="00C779A3" w:rsidP="00C779A3">
      <w:r w:rsidRPr="00C779A3">
        <w:t xml:space="preserve">  claims: </w:t>
      </w:r>
      <w:proofErr w:type="gramStart"/>
      <w:r w:rsidRPr="00C779A3">
        <w:t>{ pending</w:t>
      </w:r>
      <w:proofErr w:type="gramEnd"/>
      <w:r w:rsidRPr="00C779A3">
        <w:t xml:space="preserve">, rejected, </w:t>
      </w:r>
      <w:proofErr w:type="gramStart"/>
      <w:r w:rsidRPr="00C779A3">
        <w:t>selected }</w:t>
      </w:r>
      <w:proofErr w:type="gramEnd"/>
      <w:r w:rsidRPr="00C779A3">
        <w:t>,</w:t>
      </w:r>
    </w:p>
    <w:p w14:paraId="7007F98C" w14:textId="77777777" w:rsidR="00C779A3" w:rsidRPr="00C779A3" w:rsidRDefault="00C779A3" w:rsidP="00C779A3">
      <w:r w:rsidRPr="00C779A3">
        <w:t xml:space="preserve">  billing: </w:t>
      </w:r>
      <w:proofErr w:type="gramStart"/>
      <w:r w:rsidRPr="00C779A3">
        <w:t>{ bills</w:t>
      </w:r>
      <w:proofErr w:type="gramEnd"/>
      <w:r w:rsidRPr="00C779A3">
        <w:t xml:space="preserve">, outstanding, </w:t>
      </w:r>
      <w:proofErr w:type="spellStart"/>
      <w:proofErr w:type="gramStart"/>
      <w:r w:rsidRPr="00C779A3">
        <w:t>paymentHistory</w:t>
      </w:r>
      <w:proofErr w:type="spellEnd"/>
      <w:r w:rsidRPr="00C779A3">
        <w:t xml:space="preserve"> }</w:t>
      </w:r>
      <w:proofErr w:type="gramEnd"/>
      <w:r w:rsidRPr="00C779A3">
        <w:t>,</w:t>
      </w:r>
    </w:p>
    <w:p w14:paraId="7CFD5A2E" w14:textId="77777777" w:rsidR="00C779A3" w:rsidRPr="00C779A3" w:rsidRDefault="00C779A3" w:rsidP="00C779A3">
      <w:r w:rsidRPr="00C779A3">
        <w:t xml:space="preserve">  orders: </w:t>
      </w:r>
      <w:proofErr w:type="gramStart"/>
      <w:r w:rsidRPr="00C779A3">
        <w:t xml:space="preserve">{ </w:t>
      </w:r>
      <w:proofErr w:type="spellStart"/>
      <w:r w:rsidRPr="00C779A3">
        <w:t>fillQueue</w:t>
      </w:r>
      <w:proofErr w:type="spellEnd"/>
      <w:proofErr w:type="gramEnd"/>
      <w:r w:rsidRPr="00C779A3">
        <w:t xml:space="preserve">, </w:t>
      </w:r>
      <w:proofErr w:type="spellStart"/>
      <w:r w:rsidRPr="00C779A3">
        <w:t>readyForPickup</w:t>
      </w:r>
      <w:proofErr w:type="spellEnd"/>
      <w:r w:rsidRPr="00C779A3">
        <w:t xml:space="preserve">, </w:t>
      </w:r>
      <w:proofErr w:type="gramStart"/>
      <w:r w:rsidRPr="00C779A3">
        <w:t>deliveries }</w:t>
      </w:r>
      <w:proofErr w:type="gramEnd"/>
      <w:r w:rsidRPr="00C779A3">
        <w:t>,</w:t>
      </w:r>
    </w:p>
    <w:p w14:paraId="1E798D53" w14:textId="77777777" w:rsidR="00C779A3" w:rsidRPr="00C779A3" w:rsidRDefault="00C779A3" w:rsidP="00C779A3">
      <w:r w:rsidRPr="00C779A3">
        <w:t xml:space="preserve">  notifications: </w:t>
      </w:r>
      <w:proofErr w:type="gramStart"/>
      <w:r w:rsidRPr="00C779A3">
        <w:t>{ list</w:t>
      </w:r>
      <w:proofErr w:type="gramEnd"/>
      <w:r w:rsidRPr="00C779A3">
        <w:t xml:space="preserve">, </w:t>
      </w:r>
      <w:proofErr w:type="spellStart"/>
      <w:r w:rsidRPr="00C779A3">
        <w:t>unreadCount</w:t>
      </w:r>
      <w:proofErr w:type="spellEnd"/>
      <w:r w:rsidRPr="00C779A3">
        <w:t xml:space="preserve">, </w:t>
      </w:r>
      <w:proofErr w:type="gramStart"/>
      <w:r w:rsidRPr="00C779A3">
        <w:t>preferences }</w:t>
      </w:r>
      <w:proofErr w:type="gramEnd"/>
      <w:r w:rsidRPr="00C779A3">
        <w:t>,</w:t>
      </w:r>
    </w:p>
    <w:p w14:paraId="382F714F" w14:textId="77777777" w:rsidR="00C779A3" w:rsidRPr="00C779A3" w:rsidRDefault="00C779A3" w:rsidP="00C779A3">
      <w:r w:rsidRPr="00C779A3">
        <w:t xml:space="preserve">  analytics: </w:t>
      </w:r>
      <w:proofErr w:type="gramStart"/>
      <w:r w:rsidRPr="00C779A3">
        <w:t xml:space="preserve">{ </w:t>
      </w:r>
      <w:proofErr w:type="spellStart"/>
      <w:r w:rsidRPr="00C779A3">
        <w:t>salesSummary</w:t>
      </w:r>
      <w:proofErr w:type="spellEnd"/>
      <w:proofErr w:type="gramEnd"/>
      <w:r w:rsidRPr="00C779A3">
        <w:t xml:space="preserve">, </w:t>
      </w:r>
      <w:proofErr w:type="spellStart"/>
      <w:r w:rsidRPr="00C779A3">
        <w:t>prescriptionVolume</w:t>
      </w:r>
      <w:proofErr w:type="spellEnd"/>
      <w:r w:rsidRPr="00C779A3">
        <w:t xml:space="preserve">, </w:t>
      </w:r>
      <w:proofErr w:type="spellStart"/>
      <w:proofErr w:type="gramStart"/>
      <w:r w:rsidRPr="00C779A3">
        <w:t>inventoryTurnover</w:t>
      </w:r>
      <w:proofErr w:type="spellEnd"/>
      <w:r w:rsidRPr="00C779A3">
        <w:t xml:space="preserve"> }</w:t>
      </w:r>
      <w:proofErr w:type="gramEnd"/>
    </w:p>
    <w:p w14:paraId="0F1ABA78" w14:textId="77777777" w:rsidR="00C779A3" w:rsidRPr="00C779A3" w:rsidRDefault="00C779A3" w:rsidP="00C779A3">
      <w:r w:rsidRPr="00C779A3">
        <w:t>}</w:t>
      </w:r>
    </w:p>
    <w:p w14:paraId="0F704E1C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Key Components</w:t>
      </w:r>
    </w:p>
    <w:p w14:paraId="62714AB5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PrescriptionVerificationForm</w:t>
      </w:r>
      <w:proofErr w:type="spellEnd"/>
      <w:r w:rsidRPr="00C779A3">
        <w:t xml:space="preserve"> - Pharmacist review with drug interaction alerts</w:t>
      </w:r>
    </w:p>
    <w:p w14:paraId="2F4BE6FC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DrugInteractionAlert</w:t>
      </w:r>
      <w:proofErr w:type="spellEnd"/>
      <w:r w:rsidRPr="00C779A3">
        <w:t xml:space="preserve"> - Prominent warnings display</w:t>
      </w:r>
    </w:p>
    <w:p w14:paraId="0DE9143D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PatientAllergyBanner</w:t>
      </w:r>
      <w:proofErr w:type="spellEnd"/>
      <w:r w:rsidRPr="00C779A3">
        <w:t xml:space="preserve"> - Critical allergy alerts</w:t>
      </w:r>
    </w:p>
    <w:p w14:paraId="41BA0E99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FillWorkflowStepper</w:t>
      </w:r>
      <w:proofErr w:type="spellEnd"/>
      <w:r w:rsidRPr="00C779A3">
        <w:t xml:space="preserve"> - </w:t>
      </w:r>
      <w:proofErr w:type="gramStart"/>
      <w:r w:rsidRPr="00C779A3">
        <w:t>Multi-step</w:t>
      </w:r>
      <w:proofErr w:type="gramEnd"/>
      <w:r w:rsidRPr="00C779A3">
        <w:t xml:space="preserve"> fill process</w:t>
      </w:r>
    </w:p>
    <w:p w14:paraId="19CEE464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QAChecklist</w:t>
      </w:r>
      <w:proofErr w:type="spellEnd"/>
      <w:r w:rsidRPr="00C779A3">
        <w:t xml:space="preserve"> - Quality assurance form</w:t>
      </w:r>
    </w:p>
    <w:p w14:paraId="311C9DE1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InventoryAdjustment</w:t>
      </w:r>
      <w:proofErr w:type="spellEnd"/>
      <w:r w:rsidRPr="00C779A3">
        <w:t xml:space="preserve"> - Stock adjustment</w:t>
      </w:r>
    </w:p>
    <w:p w14:paraId="31E19A81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InsuranceCardUpload</w:t>
      </w:r>
      <w:proofErr w:type="spellEnd"/>
      <w:r w:rsidRPr="00C779A3">
        <w:t xml:space="preserve"> - Image capture</w:t>
      </w:r>
    </w:p>
    <w:p w14:paraId="36F11191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ControlledSubstanceLog</w:t>
      </w:r>
      <w:proofErr w:type="spellEnd"/>
      <w:r w:rsidRPr="00C779A3">
        <w:t xml:space="preserve"> - DEA record keeping</w:t>
      </w:r>
    </w:p>
    <w:p w14:paraId="593BC52F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DrugSearchAutocomplete</w:t>
      </w:r>
      <w:proofErr w:type="spellEnd"/>
      <w:r w:rsidRPr="00C779A3">
        <w:t xml:space="preserve"> - Type-ahead search</w:t>
      </w:r>
    </w:p>
    <w:p w14:paraId="65089049" w14:textId="77777777" w:rsidR="00C779A3" w:rsidRPr="00C779A3" w:rsidRDefault="00C779A3" w:rsidP="00C779A3">
      <w:pPr>
        <w:numPr>
          <w:ilvl w:val="0"/>
          <w:numId w:val="18"/>
        </w:numPr>
      </w:pPr>
      <w:proofErr w:type="spellStart"/>
      <w:r w:rsidRPr="00C779A3">
        <w:t>BillingStatement</w:t>
      </w:r>
      <w:proofErr w:type="spellEnd"/>
      <w:r w:rsidRPr="00C779A3">
        <w:t xml:space="preserve"> - Itemized bills</w:t>
      </w:r>
    </w:p>
    <w:p w14:paraId="14943629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Complex Business Logic</w:t>
      </w:r>
    </w:p>
    <w:p w14:paraId="14EE7D1E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Drug Interaction Checking</w:t>
      </w:r>
    </w:p>
    <w:p w14:paraId="1C42A08C" w14:textId="77777777" w:rsidR="00C779A3" w:rsidRPr="00C779A3" w:rsidRDefault="00C779A3" w:rsidP="00C779A3">
      <w:pPr>
        <w:numPr>
          <w:ilvl w:val="0"/>
          <w:numId w:val="19"/>
        </w:numPr>
      </w:pPr>
      <w:r w:rsidRPr="00C779A3">
        <w:t>Check new drug against patient's current medications</w:t>
      </w:r>
    </w:p>
    <w:p w14:paraId="4315DAA0" w14:textId="77777777" w:rsidR="00C779A3" w:rsidRPr="00C779A3" w:rsidRDefault="00C779A3" w:rsidP="00C779A3">
      <w:pPr>
        <w:numPr>
          <w:ilvl w:val="0"/>
          <w:numId w:val="19"/>
        </w:numPr>
      </w:pPr>
      <w:r w:rsidRPr="00C779A3">
        <w:t>Identify severity levels (MINOR/MODERATE/MAJOR/CONTRAINDICATED)</w:t>
      </w:r>
    </w:p>
    <w:p w14:paraId="3870F5B5" w14:textId="77777777" w:rsidR="00C779A3" w:rsidRPr="00C779A3" w:rsidRDefault="00C779A3" w:rsidP="00C779A3">
      <w:pPr>
        <w:numPr>
          <w:ilvl w:val="0"/>
          <w:numId w:val="19"/>
        </w:numPr>
      </w:pPr>
      <w:r w:rsidRPr="00C779A3">
        <w:t>Check drug-allergy conflicts</w:t>
      </w:r>
    </w:p>
    <w:p w14:paraId="608EE277" w14:textId="77777777" w:rsidR="00C779A3" w:rsidRPr="00C779A3" w:rsidRDefault="00C779A3" w:rsidP="00C779A3">
      <w:pPr>
        <w:numPr>
          <w:ilvl w:val="0"/>
          <w:numId w:val="19"/>
        </w:numPr>
      </w:pPr>
      <w:r w:rsidRPr="00C779A3">
        <w:t>Require pharmacist override for MAJOR/CONTRAINDICATED interactions</w:t>
      </w:r>
    </w:p>
    <w:p w14:paraId="6492D488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Refill Eligibility Validation</w:t>
      </w:r>
    </w:p>
    <w:p w14:paraId="6FF0556C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t>Check prescription expiration (typically 1 year, 6 months for controlled)</w:t>
      </w:r>
    </w:p>
    <w:p w14:paraId="7209FF46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t>Verify refills remaining</w:t>
      </w:r>
    </w:p>
    <w:p w14:paraId="04932821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t xml:space="preserve">Check "refill too soon" (can refill at 75% of </w:t>
      </w:r>
      <w:proofErr w:type="spellStart"/>
      <w:r w:rsidRPr="00C779A3">
        <w:t>days</w:t>
      </w:r>
      <w:proofErr w:type="spellEnd"/>
      <w:r w:rsidRPr="00C779A3">
        <w:t xml:space="preserve"> supply)</w:t>
      </w:r>
    </w:p>
    <w:p w14:paraId="1C772BAB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lastRenderedPageBreak/>
        <w:t>DEA Schedule II drugs = zero refills allowed</w:t>
      </w:r>
    </w:p>
    <w:p w14:paraId="22D30302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t>Flag outstanding patient balances</w:t>
      </w:r>
    </w:p>
    <w:p w14:paraId="14272CEF" w14:textId="77777777" w:rsidR="00C779A3" w:rsidRPr="00C779A3" w:rsidRDefault="00C779A3" w:rsidP="00C779A3">
      <w:pPr>
        <w:numPr>
          <w:ilvl w:val="0"/>
          <w:numId w:val="20"/>
        </w:numPr>
      </w:pPr>
      <w:r w:rsidRPr="00C779A3">
        <w:t>Controlled substances may require prescriber approval</w:t>
      </w:r>
    </w:p>
    <w:p w14:paraId="3DF3920F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Inventory Depletion (FIFO)</w:t>
      </w:r>
    </w:p>
    <w:p w14:paraId="44371CFF" w14:textId="77777777" w:rsidR="00C779A3" w:rsidRPr="00C779A3" w:rsidRDefault="00C779A3" w:rsidP="00C779A3">
      <w:pPr>
        <w:numPr>
          <w:ilvl w:val="0"/>
          <w:numId w:val="21"/>
        </w:numPr>
      </w:pPr>
      <w:r w:rsidRPr="00C779A3">
        <w:t>Dispense from oldest expiration date first</w:t>
      </w:r>
    </w:p>
    <w:p w14:paraId="11602A6C" w14:textId="77777777" w:rsidR="00C779A3" w:rsidRPr="00C779A3" w:rsidRDefault="00C779A3" w:rsidP="00C779A3">
      <w:pPr>
        <w:numPr>
          <w:ilvl w:val="0"/>
          <w:numId w:val="21"/>
        </w:numPr>
      </w:pPr>
      <w:r w:rsidRPr="00C779A3">
        <w:t>Track lot numbers for each dispense</w:t>
      </w:r>
    </w:p>
    <w:p w14:paraId="31482529" w14:textId="77777777" w:rsidR="00C779A3" w:rsidRPr="00C779A3" w:rsidRDefault="00C779A3" w:rsidP="00C779A3">
      <w:pPr>
        <w:numPr>
          <w:ilvl w:val="0"/>
          <w:numId w:val="21"/>
        </w:numPr>
      </w:pPr>
      <w:r w:rsidRPr="00C779A3">
        <w:t>Trigger reorder when stock hits reorder point</w:t>
      </w:r>
    </w:p>
    <w:p w14:paraId="37C66B04" w14:textId="77777777" w:rsidR="00C779A3" w:rsidRPr="00C779A3" w:rsidRDefault="00C779A3" w:rsidP="00C779A3">
      <w:pPr>
        <w:numPr>
          <w:ilvl w:val="0"/>
          <w:numId w:val="21"/>
        </w:numPr>
      </w:pPr>
      <w:r w:rsidRPr="00C779A3">
        <w:t>Handle insufficient inventory scenarios</w:t>
      </w:r>
    </w:p>
    <w:p w14:paraId="5204391E" w14:textId="77777777" w:rsidR="00C779A3" w:rsidRPr="00C779A3" w:rsidRDefault="00C779A3" w:rsidP="00C779A3">
      <w:pPr>
        <w:numPr>
          <w:ilvl w:val="0"/>
          <w:numId w:val="21"/>
        </w:numPr>
      </w:pPr>
      <w:r w:rsidRPr="00C779A3">
        <w:t>Audit trail for controlled substances</w:t>
      </w:r>
    </w:p>
    <w:p w14:paraId="07100460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Insurance Claims Adjudication</w:t>
      </w:r>
    </w:p>
    <w:p w14:paraId="0C848D80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Verify patient eligibility</w:t>
      </w:r>
    </w:p>
    <w:p w14:paraId="54352AEF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Check formulary coverage</w:t>
      </w:r>
    </w:p>
    <w:p w14:paraId="16BCFEF3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Check prior authorization requirements</w:t>
      </w:r>
    </w:p>
    <w:p w14:paraId="6B8D67DF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Validate refill-too-soon rules</w:t>
      </w:r>
    </w:p>
    <w:p w14:paraId="2AD6CDAC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Calculate patient copay/coinsurance/deductible</w:t>
      </w:r>
    </w:p>
    <w:p w14:paraId="0D9D1C79" w14:textId="77777777" w:rsidR="00C779A3" w:rsidRPr="00C779A3" w:rsidRDefault="00C779A3" w:rsidP="00C779A3">
      <w:pPr>
        <w:numPr>
          <w:ilvl w:val="0"/>
          <w:numId w:val="22"/>
        </w:numPr>
      </w:pPr>
      <w:r w:rsidRPr="00C779A3">
        <w:t>Return approval or rejection with codes</w:t>
      </w:r>
    </w:p>
    <w:p w14:paraId="5F5A1164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Security Implementation</w:t>
      </w:r>
    </w:p>
    <w:p w14:paraId="1D5A1574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Authentication &amp; Authorization</w:t>
      </w:r>
    </w:p>
    <w:p w14:paraId="23F5BABD" w14:textId="77777777" w:rsidR="00C779A3" w:rsidRPr="00C779A3" w:rsidRDefault="00C779A3" w:rsidP="00C779A3">
      <w:pPr>
        <w:numPr>
          <w:ilvl w:val="0"/>
          <w:numId w:val="23"/>
        </w:numPr>
      </w:pPr>
      <w:r w:rsidRPr="00C779A3">
        <w:t>JWT tokens (8-hour expiration, 7-day refresh tokens)</w:t>
      </w:r>
    </w:p>
    <w:p w14:paraId="2509B5F6" w14:textId="77777777" w:rsidR="00C779A3" w:rsidRPr="00C779A3" w:rsidRDefault="00C779A3" w:rsidP="00C779A3">
      <w:pPr>
        <w:numPr>
          <w:ilvl w:val="0"/>
          <w:numId w:val="23"/>
        </w:numPr>
      </w:pPr>
      <w:r w:rsidRPr="00C779A3">
        <w:t>MFA required for controlled substance access</w:t>
      </w:r>
    </w:p>
    <w:p w14:paraId="009654EB" w14:textId="77777777" w:rsidR="00C779A3" w:rsidRPr="00C779A3" w:rsidRDefault="00C779A3" w:rsidP="00C779A3">
      <w:pPr>
        <w:numPr>
          <w:ilvl w:val="0"/>
          <w:numId w:val="23"/>
        </w:numPr>
      </w:pPr>
      <w:r w:rsidRPr="00C779A3">
        <w:t>Role-based access control (RBAC)</w:t>
      </w:r>
    </w:p>
    <w:p w14:paraId="224477D7" w14:textId="77777777" w:rsidR="00C779A3" w:rsidRPr="00C779A3" w:rsidRDefault="00C779A3" w:rsidP="00C779A3">
      <w:pPr>
        <w:numPr>
          <w:ilvl w:val="0"/>
          <w:numId w:val="23"/>
        </w:numPr>
      </w:pPr>
      <w:r w:rsidRPr="00C779A3">
        <w:t>Method-level security with @PreAuthorize</w:t>
      </w:r>
    </w:p>
    <w:p w14:paraId="37B63CFD" w14:textId="77777777" w:rsidR="00C779A3" w:rsidRPr="00C779A3" w:rsidRDefault="00C779A3" w:rsidP="00C779A3">
      <w:pPr>
        <w:numPr>
          <w:ilvl w:val="0"/>
          <w:numId w:val="23"/>
        </w:numPr>
      </w:pPr>
      <w:r w:rsidRPr="00C779A3">
        <w:t>Custom security service to check prescription ownership</w:t>
      </w:r>
    </w:p>
    <w:p w14:paraId="654E78A2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Controlled Substance Audit</w:t>
      </w:r>
    </w:p>
    <w:p w14:paraId="0E76C25C" w14:textId="77777777" w:rsidR="00C779A3" w:rsidRPr="00C779A3" w:rsidRDefault="00C779A3" w:rsidP="00C779A3">
      <w:pPr>
        <w:numPr>
          <w:ilvl w:val="0"/>
          <w:numId w:val="24"/>
        </w:numPr>
      </w:pPr>
      <w:r w:rsidRPr="00C779A3">
        <w:t>Aspect-oriented logging for all controlled substance access</w:t>
      </w:r>
    </w:p>
    <w:p w14:paraId="7D0AFF49" w14:textId="77777777" w:rsidR="00C779A3" w:rsidRPr="00C779A3" w:rsidRDefault="00C779A3" w:rsidP="00C779A3">
      <w:pPr>
        <w:numPr>
          <w:ilvl w:val="0"/>
          <w:numId w:val="24"/>
        </w:numPr>
      </w:pPr>
      <w:r w:rsidRPr="00C779A3">
        <w:t>Track who accessed, when, and what prescription</w:t>
      </w:r>
    </w:p>
    <w:p w14:paraId="29F098BE" w14:textId="77777777" w:rsidR="00C779A3" w:rsidRPr="00C779A3" w:rsidRDefault="00C779A3" w:rsidP="00C779A3">
      <w:pPr>
        <w:numPr>
          <w:ilvl w:val="0"/>
          <w:numId w:val="24"/>
        </w:numPr>
      </w:pPr>
      <w:r w:rsidRPr="00C779A3">
        <w:t>DEA compliance audit trails</w:t>
      </w:r>
    </w:p>
    <w:p w14:paraId="0E20895E" w14:textId="77777777" w:rsidR="00C779A3" w:rsidRPr="00C779A3" w:rsidRDefault="00C779A3" w:rsidP="00C779A3">
      <w:pPr>
        <w:numPr>
          <w:ilvl w:val="0"/>
          <w:numId w:val="24"/>
        </w:numPr>
      </w:pPr>
      <w:r w:rsidRPr="00C779A3">
        <w:t>Separate storage/handling for Schedule I-V drugs</w:t>
      </w:r>
    </w:p>
    <w:p w14:paraId="1142948C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Error Handling</w:t>
      </w:r>
    </w:p>
    <w:p w14:paraId="42497795" w14:textId="77777777" w:rsidR="00C779A3" w:rsidRPr="00C779A3" w:rsidRDefault="00C779A3" w:rsidP="00C779A3">
      <w:pPr>
        <w:numPr>
          <w:ilvl w:val="0"/>
          <w:numId w:val="25"/>
        </w:numPr>
      </w:pPr>
      <w:r w:rsidRPr="00C779A3">
        <w:t xml:space="preserve">Global exception handler with custom exceptions: </w:t>
      </w:r>
    </w:p>
    <w:p w14:paraId="177D55DD" w14:textId="77777777" w:rsidR="00C779A3" w:rsidRPr="00C779A3" w:rsidRDefault="00C779A3" w:rsidP="00C779A3">
      <w:pPr>
        <w:numPr>
          <w:ilvl w:val="1"/>
          <w:numId w:val="25"/>
        </w:numPr>
      </w:pPr>
      <w:proofErr w:type="spellStart"/>
      <w:r w:rsidRPr="00C779A3">
        <w:t>DrugInteractionException</w:t>
      </w:r>
      <w:proofErr w:type="spellEnd"/>
      <w:r w:rsidRPr="00C779A3">
        <w:t xml:space="preserve"> - includes interaction list</w:t>
      </w:r>
    </w:p>
    <w:p w14:paraId="3E53C4BE" w14:textId="77777777" w:rsidR="00C779A3" w:rsidRPr="00C779A3" w:rsidRDefault="00C779A3" w:rsidP="00C779A3">
      <w:pPr>
        <w:numPr>
          <w:ilvl w:val="1"/>
          <w:numId w:val="25"/>
        </w:numPr>
      </w:pPr>
      <w:proofErr w:type="spellStart"/>
      <w:r w:rsidRPr="00C779A3">
        <w:lastRenderedPageBreak/>
        <w:t>InvalidRefillException</w:t>
      </w:r>
      <w:proofErr w:type="spellEnd"/>
      <w:r w:rsidRPr="00C779A3">
        <w:t xml:space="preserve"> - too soon, no refills, expired</w:t>
      </w:r>
    </w:p>
    <w:p w14:paraId="2EAF957A" w14:textId="77777777" w:rsidR="00C779A3" w:rsidRPr="00C779A3" w:rsidRDefault="00C779A3" w:rsidP="00C779A3">
      <w:pPr>
        <w:numPr>
          <w:ilvl w:val="1"/>
          <w:numId w:val="25"/>
        </w:numPr>
      </w:pPr>
      <w:proofErr w:type="spellStart"/>
      <w:r w:rsidRPr="00C779A3">
        <w:t>InsufficientInventoryException</w:t>
      </w:r>
      <w:proofErr w:type="spellEnd"/>
      <w:r w:rsidRPr="00C779A3">
        <w:t xml:space="preserve"> - stock unavailable</w:t>
      </w:r>
    </w:p>
    <w:p w14:paraId="210624BE" w14:textId="77777777" w:rsidR="00C779A3" w:rsidRPr="00C779A3" w:rsidRDefault="00C779A3" w:rsidP="00C779A3">
      <w:pPr>
        <w:numPr>
          <w:ilvl w:val="1"/>
          <w:numId w:val="25"/>
        </w:numPr>
      </w:pPr>
      <w:proofErr w:type="spellStart"/>
      <w:r w:rsidRPr="00C779A3">
        <w:t>InsuranceClaimException</w:t>
      </w:r>
      <w:proofErr w:type="spellEnd"/>
      <w:r w:rsidRPr="00C779A3">
        <w:t xml:space="preserve"> - rejection codes</w:t>
      </w:r>
    </w:p>
    <w:p w14:paraId="03BC4214" w14:textId="77777777" w:rsidR="00C779A3" w:rsidRPr="00C779A3" w:rsidRDefault="00C779A3" w:rsidP="00C779A3">
      <w:pPr>
        <w:numPr>
          <w:ilvl w:val="0"/>
          <w:numId w:val="25"/>
        </w:numPr>
      </w:pPr>
      <w:r w:rsidRPr="00C779A3">
        <w:t xml:space="preserve">Frontend </w:t>
      </w:r>
      <w:proofErr w:type="spellStart"/>
      <w:r w:rsidRPr="00C779A3">
        <w:t>axios</w:t>
      </w:r>
      <w:proofErr w:type="spellEnd"/>
      <w:r w:rsidRPr="00C779A3">
        <w:t xml:space="preserve"> interceptor for 401/403/payment errors</w:t>
      </w:r>
    </w:p>
    <w:p w14:paraId="683F9D74" w14:textId="77777777" w:rsidR="00C779A3" w:rsidRPr="00C779A3" w:rsidRDefault="00C779A3" w:rsidP="00C779A3">
      <w:pPr>
        <w:numPr>
          <w:ilvl w:val="0"/>
          <w:numId w:val="25"/>
        </w:numPr>
      </w:pPr>
      <w:r w:rsidRPr="00C779A3">
        <w:t>User-friendly error messages with actionable guidance</w:t>
      </w:r>
    </w:p>
    <w:p w14:paraId="6B886113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Database Schema Highlights</w:t>
      </w:r>
    </w:p>
    <w:p w14:paraId="6A01125B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Prescriptions Table</w:t>
      </w:r>
    </w:p>
    <w:p w14:paraId="462A2206" w14:textId="77777777" w:rsidR="00C779A3" w:rsidRPr="00C779A3" w:rsidRDefault="00C779A3" w:rsidP="00C779A3">
      <w:pPr>
        <w:numPr>
          <w:ilvl w:val="0"/>
          <w:numId w:val="26"/>
        </w:numPr>
      </w:pPr>
      <w:r w:rsidRPr="00C779A3">
        <w:t xml:space="preserve">Tracks </w:t>
      </w:r>
      <w:proofErr w:type="spellStart"/>
      <w:r w:rsidRPr="00C779A3">
        <w:t>prescription_number</w:t>
      </w:r>
      <w:proofErr w:type="spellEnd"/>
      <w:r w:rsidRPr="00C779A3">
        <w:t>, patient, prescriber, dates</w:t>
      </w:r>
    </w:p>
    <w:p w14:paraId="59680869" w14:textId="77777777" w:rsidR="00C779A3" w:rsidRPr="00C779A3" w:rsidRDefault="00C779A3" w:rsidP="00C779A3">
      <w:pPr>
        <w:numPr>
          <w:ilvl w:val="0"/>
          <w:numId w:val="26"/>
        </w:numPr>
      </w:pPr>
      <w:r w:rsidRPr="00C779A3">
        <w:t>status (PENDING/VERIFIED/FILLED/PICKED_UP/DELIVERED)</w:t>
      </w:r>
    </w:p>
    <w:p w14:paraId="071781E2" w14:textId="77777777" w:rsidR="00C779A3" w:rsidRPr="00C779A3" w:rsidRDefault="00C779A3" w:rsidP="00C779A3">
      <w:pPr>
        <w:numPr>
          <w:ilvl w:val="0"/>
          <w:numId w:val="26"/>
        </w:numPr>
      </w:pPr>
      <w:proofErr w:type="spellStart"/>
      <w:r w:rsidRPr="00C779A3">
        <w:t>refills_authorized</w:t>
      </w:r>
      <w:proofErr w:type="spellEnd"/>
      <w:r w:rsidRPr="00C779A3">
        <w:t xml:space="preserve"> vs </w:t>
      </w:r>
      <w:proofErr w:type="spellStart"/>
      <w:r w:rsidRPr="00C779A3">
        <w:t>refills_remaining</w:t>
      </w:r>
      <w:proofErr w:type="spellEnd"/>
    </w:p>
    <w:p w14:paraId="2BDE777F" w14:textId="77777777" w:rsidR="00C779A3" w:rsidRPr="00C779A3" w:rsidRDefault="00C779A3" w:rsidP="00C779A3">
      <w:pPr>
        <w:numPr>
          <w:ilvl w:val="0"/>
          <w:numId w:val="26"/>
        </w:numPr>
      </w:pPr>
      <w:proofErr w:type="spellStart"/>
      <w:r w:rsidRPr="00C779A3">
        <w:t>is_controlled_substance</w:t>
      </w:r>
      <w:proofErr w:type="spellEnd"/>
      <w:r w:rsidRPr="00C779A3">
        <w:t xml:space="preserve">, </w:t>
      </w:r>
      <w:proofErr w:type="spellStart"/>
      <w:r w:rsidRPr="00C779A3">
        <w:t>dea_schedule</w:t>
      </w:r>
      <w:proofErr w:type="spellEnd"/>
    </w:p>
    <w:p w14:paraId="109B060D" w14:textId="77777777" w:rsidR="00C779A3" w:rsidRPr="00C779A3" w:rsidRDefault="00C779A3" w:rsidP="00C779A3">
      <w:pPr>
        <w:numPr>
          <w:ilvl w:val="0"/>
          <w:numId w:val="26"/>
        </w:numPr>
      </w:pPr>
      <w:r w:rsidRPr="00C779A3">
        <w:t>Constraints: Schedule II = zero refills, valid expiration dates</w:t>
      </w:r>
    </w:p>
    <w:p w14:paraId="2643DC11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Inventory Table</w:t>
      </w:r>
    </w:p>
    <w:p w14:paraId="145E4C9F" w14:textId="77777777" w:rsidR="00C779A3" w:rsidRPr="00C779A3" w:rsidRDefault="00C779A3" w:rsidP="00C779A3">
      <w:pPr>
        <w:numPr>
          <w:ilvl w:val="0"/>
          <w:numId w:val="27"/>
        </w:numPr>
      </w:pPr>
      <w:r w:rsidRPr="00C779A3">
        <w:t>Lot number tracking for FIFO</w:t>
      </w:r>
    </w:p>
    <w:p w14:paraId="00AE3E71" w14:textId="77777777" w:rsidR="00C779A3" w:rsidRPr="00C779A3" w:rsidRDefault="00C779A3" w:rsidP="00C779A3">
      <w:pPr>
        <w:numPr>
          <w:ilvl w:val="0"/>
          <w:numId w:val="27"/>
        </w:numPr>
      </w:pPr>
      <w:proofErr w:type="spellStart"/>
      <w:r w:rsidRPr="00C779A3">
        <w:t>quantity_on_hand</w:t>
      </w:r>
      <w:proofErr w:type="spellEnd"/>
      <w:r w:rsidRPr="00C779A3">
        <w:t xml:space="preserve">, </w:t>
      </w:r>
      <w:proofErr w:type="spellStart"/>
      <w:r w:rsidRPr="00C779A3">
        <w:t>reorder_point</w:t>
      </w:r>
      <w:proofErr w:type="spellEnd"/>
      <w:r w:rsidRPr="00C779A3">
        <w:t xml:space="preserve">, </w:t>
      </w:r>
      <w:proofErr w:type="spellStart"/>
      <w:r w:rsidRPr="00C779A3">
        <w:t>reorder_quantity</w:t>
      </w:r>
      <w:proofErr w:type="spellEnd"/>
    </w:p>
    <w:p w14:paraId="379E1DE3" w14:textId="77777777" w:rsidR="00C779A3" w:rsidRPr="00C779A3" w:rsidRDefault="00C779A3" w:rsidP="00C779A3">
      <w:pPr>
        <w:numPr>
          <w:ilvl w:val="0"/>
          <w:numId w:val="27"/>
        </w:numPr>
      </w:pPr>
      <w:r w:rsidRPr="00C779A3">
        <w:t>Expiration date monitoring</w:t>
      </w:r>
    </w:p>
    <w:p w14:paraId="47ED6715" w14:textId="77777777" w:rsidR="00C779A3" w:rsidRPr="00C779A3" w:rsidRDefault="00C779A3" w:rsidP="00C779A3">
      <w:pPr>
        <w:numPr>
          <w:ilvl w:val="0"/>
          <w:numId w:val="27"/>
        </w:numPr>
      </w:pPr>
      <w:proofErr w:type="spellStart"/>
      <w:r w:rsidRPr="00C779A3">
        <w:t>requires_refrigeration</w:t>
      </w:r>
      <w:proofErr w:type="spellEnd"/>
      <w:r w:rsidRPr="00C779A3">
        <w:t xml:space="preserve"> flag</w:t>
      </w:r>
    </w:p>
    <w:p w14:paraId="799858DB" w14:textId="77777777" w:rsidR="00C779A3" w:rsidRPr="00C779A3" w:rsidRDefault="00C779A3" w:rsidP="00C779A3">
      <w:pPr>
        <w:numPr>
          <w:ilvl w:val="0"/>
          <w:numId w:val="27"/>
        </w:numPr>
      </w:pPr>
      <w:r w:rsidRPr="00C779A3">
        <w:t>Unique constraint on (</w:t>
      </w:r>
      <w:proofErr w:type="spellStart"/>
      <w:r w:rsidRPr="00C779A3">
        <w:t>drug_id</w:t>
      </w:r>
      <w:proofErr w:type="spellEnd"/>
      <w:r w:rsidRPr="00C779A3">
        <w:t xml:space="preserve">, </w:t>
      </w:r>
      <w:proofErr w:type="spellStart"/>
      <w:r w:rsidRPr="00C779A3">
        <w:t>lot_number</w:t>
      </w:r>
      <w:proofErr w:type="spellEnd"/>
      <w:r w:rsidRPr="00C779A3">
        <w:t>)</w:t>
      </w:r>
    </w:p>
    <w:p w14:paraId="6495CDA8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Drug Interactions Table</w:t>
      </w:r>
    </w:p>
    <w:p w14:paraId="61FF88DC" w14:textId="77777777" w:rsidR="00C779A3" w:rsidRPr="00C779A3" w:rsidRDefault="00C779A3" w:rsidP="00C779A3">
      <w:pPr>
        <w:numPr>
          <w:ilvl w:val="0"/>
          <w:numId w:val="28"/>
        </w:numPr>
      </w:pPr>
      <w:r w:rsidRPr="00C779A3">
        <w:t>Bidirectional drug1_id, drug2_id (ordered pair constraint)</w:t>
      </w:r>
    </w:p>
    <w:p w14:paraId="2332502B" w14:textId="77777777" w:rsidR="00C779A3" w:rsidRPr="00C779A3" w:rsidRDefault="00C779A3" w:rsidP="00C779A3">
      <w:pPr>
        <w:numPr>
          <w:ilvl w:val="0"/>
          <w:numId w:val="28"/>
        </w:numPr>
      </w:pPr>
      <w:r w:rsidRPr="00C779A3">
        <w:t xml:space="preserve">severity, description, </w:t>
      </w:r>
      <w:proofErr w:type="spellStart"/>
      <w:r w:rsidRPr="00C779A3">
        <w:t>clinical_effects</w:t>
      </w:r>
      <w:proofErr w:type="spellEnd"/>
      <w:r w:rsidRPr="00C779A3">
        <w:t>, management</w:t>
      </w:r>
    </w:p>
    <w:p w14:paraId="5C3A38D8" w14:textId="77777777" w:rsidR="00C779A3" w:rsidRPr="00C779A3" w:rsidRDefault="00C779A3" w:rsidP="00C779A3">
      <w:pPr>
        <w:numPr>
          <w:ilvl w:val="0"/>
          <w:numId w:val="28"/>
        </w:numPr>
      </w:pPr>
      <w:r w:rsidRPr="00C779A3">
        <w:t>Indexed for fast lookups</w:t>
      </w:r>
    </w:p>
    <w:p w14:paraId="40A38B4A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Claims Table</w:t>
      </w:r>
    </w:p>
    <w:p w14:paraId="5D236109" w14:textId="77777777" w:rsidR="00C779A3" w:rsidRPr="00C779A3" w:rsidRDefault="00C779A3" w:rsidP="00C779A3">
      <w:pPr>
        <w:numPr>
          <w:ilvl w:val="0"/>
          <w:numId w:val="29"/>
        </w:numPr>
      </w:pPr>
      <w:r w:rsidRPr="00C779A3">
        <w:t xml:space="preserve">Tracks </w:t>
      </w:r>
      <w:proofErr w:type="spellStart"/>
      <w:r w:rsidRPr="00C779A3">
        <w:t>billed_amount</w:t>
      </w:r>
      <w:proofErr w:type="spellEnd"/>
      <w:r w:rsidRPr="00C779A3">
        <w:t xml:space="preserve"> vs </w:t>
      </w:r>
      <w:proofErr w:type="spellStart"/>
      <w:r w:rsidRPr="00C779A3">
        <w:t>approved_amount</w:t>
      </w:r>
      <w:proofErr w:type="spellEnd"/>
    </w:p>
    <w:p w14:paraId="314E773A" w14:textId="77777777" w:rsidR="00C779A3" w:rsidRPr="00C779A3" w:rsidRDefault="00C779A3" w:rsidP="00C779A3">
      <w:pPr>
        <w:numPr>
          <w:ilvl w:val="0"/>
          <w:numId w:val="29"/>
        </w:numPr>
      </w:pPr>
      <w:proofErr w:type="spellStart"/>
      <w:r w:rsidRPr="00C779A3">
        <w:t>patient_responsibility</w:t>
      </w:r>
      <w:proofErr w:type="spellEnd"/>
      <w:r w:rsidRPr="00C779A3">
        <w:t xml:space="preserve">, </w:t>
      </w:r>
      <w:proofErr w:type="spellStart"/>
      <w:r w:rsidRPr="00C779A3">
        <w:t>insurance_payment</w:t>
      </w:r>
      <w:proofErr w:type="spellEnd"/>
    </w:p>
    <w:p w14:paraId="2A40C78F" w14:textId="77777777" w:rsidR="00C779A3" w:rsidRPr="00C779A3" w:rsidRDefault="00C779A3" w:rsidP="00C779A3">
      <w:pPr>
        <w:numPr>
          <w:ilvl w:val="0"/>
          <w:numId w:val="29"/>
        </w:numPr>
      </w:pPr>
      <w:proofErr w:type="spellStart"/>
      <w:r w:rsidRPr="00C779A3">
        <w:t>rejection_code</w:t>
      </w:r>
      <w:proofErr w:type="spellEnd"/>
      <w:r w:rsidRPr="00C779A3">
        <w:t xml:space="preserve">, </w:t>
      </w:r>
      <w:proofErr w:type="spellStart"/>
      <w:r w:rsidRPr="00C779A3">
        <w:t>rejection_message</w:t>
      </w:r>
      <w:proofErr w:type="spellEnd"/>
    </w:p>
    <w:p w14:paraId="12348A79" w14:textId="77777777" w:rsidR="00C779A3" w:rsidRPr="00C779A3" w:rsidRDefault="00C779A3" w:rsidP="00C779A3">
      <w:pPr>
        <w:numPr>
          <w:ilvl w:val="0"/>
          <w:numId w:val="29"/>
        </w:numPr>
      </w:pPr>
      <w:r w:rsidRPr="00C779A3">
        <w:t>Audit timestamps (</w:t>
      </w:r>
      <w:proofErr w:type="spellStart"/>
      <w:r w:rsidRPr="00C779A3">
        <w:t>submitted_at</w:t>
      </w:r>
      <w:proofErr w:type="spellEnd"/>
      <w:r w:rsidRPr="00C779A3">
        <w:t xml:space="preserve">, </w:t>
      </w:r>
      <w:proofErr w:type="spellStart"/>
      <w:r w:rsidRPr="00C779A3">
        <w:t>adjudicated_at</w:t>
      </w:r>
      <w:proofErr w:type="spellEnd"/>
      <w:r w:rsidRPr="00C779A3">
        <w:t>)</w:t>
      </w:r>
    </w:p>
    <w:p w14:paraId="04B10F6A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Key Validation Examples</w:t>
      </w:r>
    </w:p>
    <w:p w14:paraId="17A9059D" w14:textId="77777777" w:rsidR="00C779A3" w:rsidRPr="00C779A3" w:rsidRDefault="00C779A3" w:rsidP="00C779A3">
      <w:r w:rsidRPr="00C779A3">
        <w:rPr>
          <w:b/>
          <w:bCs/>
        </w:rPr>
        <w:t>Prescription Entry:</w:t>
      </w:r>
    </w:p>
    <w:p w14:paraId="4A49230A" w14:textId="77777777" w:rsidR="00C779A3" w:rsidRPr="00C779A3" w:rsidRDefault="00C779A3" w:rsidP="00C779A3">
      <w:pPr>
        <w:numPr>
          <w:ilvl w:val="0"/>
          <w:numId w:val="30"/>
        </w:numPr>
      </w:pPr>
      <w:r w:rsidRPr="00C779A3">
        <w:t xml:space="preserve">Validate quantity (max 1000), </w:t>
      </w:r>
      <w:proofErr w:type="spellStart"/>
      <w:r w:rsidRPr="00C779A3">
        <w:t>days</w:t>
      </w:r>
      <w:proofErr w:type="spellEnd"/>
      <w:r w:rsidRPr="00C779A3">
        <w:t xml:space="preserve"> supply (max 90 for controlled)</w:t>
      </w:r>
    </w:p>
    <w:p w14:paraId="72D209A7" w14:textId="77777777" w:rsidR="00C779A3" w:rsidRPr="00C779A3" w:rsidRDefault="00C779A3" w:rsidP="00C779A3">
      <w:pPr>
        <w:numPr>
          <w:ilvl w:val="0"/>
          <w:numId w:val="30"/>
        </w:numPr>
      </w:pPr>
      <w:r w:rsidRPr="00C779A3">
        <w:t>Schedule II drugs must have zero refills</w:t>
      </w:r>
    </w:p>
    <w:p w14:paraId="7EC92F65" w14:textId="77777777" w:rsidR="00C779A3" w:rsidRPr="00C779A3" w:rsidRDefault="00C779A3" w:rsidP="00C779A3">
      <w:pPr>
        <w:numPr>
          <w:ilvl w:val="0"/>
          <w:numId w:val="30"/>
        </w:numPr>
      </w:pPr>
      <w:r w:rsidRPr="00C779A3">
        <w:lastRenderedPageBreak/>
        <w:t>Prescription date cannot be future</w:t>
      </w:r>
    </w:p>
    <w:p w14:paraId="072C2CE8" w14:textId="77777777" w:rsidR="00C779A3" w:rsidRPr="00C779A3" w:rsidRDefault="00C779A3" w:rsidP="00C779A3">
      <w:pPr>
        <w:numPr>
          <w:ilvl w:val="0"/>
          <w:numId w:val="30"/>
        </w:numPr>
      </w:pPr>
      <w:r w:rsidRPr="00C779A3">
        <w:t>Detailed sig/directions required (min 10 characters)</w:t>
      </w:r>
    </w:p>
    <w:p w14:paraId="44C37375" w14:textId="77777777" w:rsidR="00C779A3" w:rsidRPr="00C779A3" w:rsidRDefault="00C779A3" w:rsidP="00C779A3">
      <w:r w:rsidRPr="00C779A3">
        <w:rPr>
          <w:b/>
          <w:bCs/>
        </w:rPr>
        <w:t>Patient Allergy:</w:t>
      </w:r>
    </w:p>
    <w:p w14:paraId="19312BAB" w14:textId="77777777" w:rsidR="00C779A3" w:rsidRPr="00C779A3" w:rsidRDefault="00C779A3" w:rsidP="00C779A3">
      <w:pPr>
        <w:numPr>
          <w:ilvl w:val="0"/>
          <w:numId w:val="31"/>
        </w:numPr>
      </w:pPr>
      <w:r w:rsidRPr="00C779A3">
        <w:t>Allergy type: DRUG/FOOD/ENVIRONMENTAL</w:t>
      </w:r>
    </w:p>
    <w:p w14:paraId="0E6502A3" w14:textId="77777777" w:rsidR="00C779A3" w:rsidRPr="00C779A3" w:rsidRDefault="00C779A3" w:rsidP="00C779A3">
      <w:pPr>
        <w:numPr>
          <w:ilvl w:val="0"/>
          <w:numId w:val="31"/>
        </w:numPr>
      </w:pPr>
      <w:r w:rsidRPr="00C779A3">
        <w:t>Severity: MILD/MODERATE/SEVERE/LIFE_THREATENING</w:t>
      </w:r>
    </w:p>
    <w:p w14:paraId="5422CD94" w14:textId="77777777" w:rsidR="00C779A3" w:rsidRPr="00C779A3" w:rsidRDefault="00C779A3" w:rsidP="00C779A3">
      <w:pPr>
        <w:numPr>
          <w:ilvl w:val="0"/>
          <w:numId w:val="31"/>
        </w:numPr>
      </w:pPr>
      <w:r w:rsidRPr="00C779A3">
        <w:t>Must specify at least one reaction</w:t>
      </w:r>
    </w:p>
    <w:p w14:paraId="5635809B" w14:textId="77777777" w:rsidR="00C779A3" w:rsidRPr="00C779A3" w:rsidRDefault="00C779A3" w:rsidP="00C779A3">
      <w:pPr>
        <w:numPr>
          <w:ilvl w:val="0"/>
          <w:numId w:val="31"/>
        </w:numPr>
      </w:pPr>
      <w:r w:rsidRPr="00C779A3">
        <w:t>Date cannot be in future</w:t>
      </w:r>
    </w:p>
    <w:p w14:paraId="5D938BFB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Deployment</w:t>
      </w:r>
    </w:p>
    <w:p w14:paraId="006DF594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>Docker containers for each microservice</w:t>
      </w:r>
    </w:p>
    <w:p w14:paraId="1572D6A1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>PostgreSQL (shared or per-service databases)</w:t>
      </w:r>
    </w:p>
    <w:p w14:paraId="71A0AA3D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>RabbitMQ for message broker</w:t>
      </w:r>
    </w:p>
    <w:p w14:paraId="3BAFE401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 xml:space="preserve">Frontend: </w:t>
      </w:r>
      <w:proofErr w:type="spellStart"/>
      <w:r w:rsidRPr="00C779A3">
        <w:t>Vercel</w:t>
      </w:r>
      <w:proofErr w:type="spellEnd"/>
      <w:r w:rsidRPr="00C779A3">
        <w:t>/Netlify</w:t>
      </w:r>
    </w:p>
    <w:p w14:paraId="65CAC391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>Backend: AWS ECS/Heroku/Railway</w:t>
      </w:r>
    </w:p>
    <w:p w14:paraId="2EBD7D46" w14:textId="77777777" w:rsidR="00C779A3" w:rsidRPr="00C779A3" w:rsidRDefault="00C779A3" w:rsidP="00C779A3">
      <w:pPr>
        <w:numPr>
          <w:ilvl w:val="0"/>
          <w:numId w:val="32"/>
        </w:numPr>
      </w:pPr>
      <w:r w:rsidRPr="00C779A3">
        <w:t>Environment variables for API URLs, secrets</w:t>
      </w:r>
    </w:p>
    <w:p w14:paraId="367BB9FA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Testing Strategy</w:t>
      </w:r>
    </w:p>
    <w:p w14:paraId="439A739A" w14:textId="77777777" w:rsidR="00C779A3" w:rsidRPr="00C779A3" w:rsidRDefault="00C779A3" w:rsidP="00C779A3">
      <w:pPr>
        <w:numPr>
          <w:ilvl w:val="0"/>
          <w:numId w:val="33"/>
        </w:numPr>
      </w:pPr>
      <w:r w:rsidRPr="00C779A3">
        <w:t>Unit tests: Service layer with Mockito</w:t>
      </w:r>
    </w:p>
    <w:p w14:paraId="1751B53D" w14:textId="77777777" w:rsidR="00C779A3" w:rsidRPr="00C779A3" w:rsidRDefault="00C779A3" w:rsidP="00C779A3">
      <w:pPr>
        <w:numPr>
          <w:ilvl w:val="0"/>
          <w:numId w:val="33"/>
        </w:numPr>
      </w:pPr>
      <w:r w:rsidRPr="00C779A3">
        <w:t xml:space="preserve">Integration tests: API endpoints with </w:t>
      </w:r>
      <w:proofErr w:type="spellStart"/>
      <w:r w:rsidRPr="00C779A3">
        <w:t>MockMvc</w:t>
      </w:r>
      <w:proofErr w:type="spellEnd"/>
    </w:p>
    <w:p w14:paraId="34A293EB" w14:textId="77777777" w:rsidR="00C779A3" w:rsidRPr="00C779A3" w:rsidRDefault="00C779A3" w:rsidP="00C779A3">
      <w:pPr>
        <w:numPr>
          <w:ilvl w:val="0"/>
          <w:numId w:val="33"/>
        </w:numPr>
      </w:pPr>
      <w:r w:rsidRPr="00C779A3">
        <w:t>Test scenarios: Expired prescriptions, drug interactions, insufficient inventory, insurance rejections, role-based access</w:t>
      </w:r>
    </w:p>
    <w:p w14:paraId="5C115F08" w14:textId="77777777" w:rsidR="00C779A3" w:rsidRPr="00C779A3" w:rsidRDefault="00C779A3" w:rsidP="00C779A3">
      <w:pPr>
        <w:rPr>
          <w:b/>
          <w:bCs/>
        </w:rPr>
      </w:pPr>
      <w:r w:rsidRPr="00C779A3">
        <w:rPr>
          <w:b/>
          <w:bCs/>
        </w:rPr>
        <w:t>Project Strengths for Requirements</w:t>
      </w:r>
    </w:p>
    <w:p w14:paraId="2177ACBF" w14:textId="77777777" w:rsidR="00C779A3" w:rsidRPr="00C779A3" w:rsidRDefault="00C779A3" w:rsidP="00C779A3"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11+ distinct microservices</w:t>
      </w:r>
      <w:r w:rsidRPr="00C779A3">
        <w:t xml:space="preserve"> with clear boundaries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Complex RBAC</w:t>
      </w:r>
      <w:r w:rsidRPr="00C779A3">
        <w:t xml:space="preserve"> - 7 roles with granular permissions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Multiple state machines</w:t>
      </w:r>
      <w:r w:rsidRPr="00C779A3">
        <w:t xml:space="preserve"> - Prescription workflow, claim adjudication, delivery tracking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Rich async communication</w:t>
      </w:r>
      <w:r w:rsidRPr="00C779A3">
        <w:t xml:space="preserve"> - RabbitMQ with 20+ event types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Real DTOs needed</w:t>
      </w:r>
      <w:r w:rsidRPr="00C779A3">
        <w:t xml:space="preserve"> - Financial data, medical records require strict contracts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Authentic error handling</w:t>
      </w:r>
      <w:r w:rsidRPr="00C779A3">
        <w:t xml:space="preserve"> - Drug interactions, inventory issues, insurance rejections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Redux Toolkit showcase</w:t>
      </w:r>
      <w:r w:rsidRPr="00C779A3">
        <w:t xml:space="preserve"> - Complex state for prescriptions, interactions, claims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Protected routes</w:t>
      </w:r>
      <w:r w:rsidRPr="00C779A3">
        <w:t xml:space="preserve"> - Role-specific dashboards and actions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Comprehensive form validation</w:t>
      </w:r>
      <w:r w:rsidRPr="00C779A3">
        <w:t xml:space="preserve"> - Medical data requires strict validation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Document handling</w:t>
      </w:r>
      <w:r w:rsidRPr="00C779A3">
        <w:t xml:space="preserve"> - Insurance cards, prescription images, DEA logs</w:t>
      </w:r>
      <w:r w:rsidRPr="00C779A3">
        <w:br/>
      </w:r>
      <w:r w:rsidRPr="00C779A3">
        <w:rPr>
          <w:rFonts w:ascii="Segoe UI Emoji" w:hAnsi="Segoe UI Emoji" w:cs="Segoe UI Emoji"/>
        </w:rPr>
        <w:t>✅</w:t>
      </w:r>
      <w:r w:rsidRPr="00C779A3">
        <w:t xml:space="preserve"> </w:t>
      </w:r>
      <w:r w:rsidRPr="00C779A3">
        <w:rPr>
          <w:b/>
          <w:bCs/>
        </w:rPr>
        <w:t>Professional polish</w:t>
      </w:r>
      <w:r w:rsidRPr="00C779A3">
        <w:t xml:space="preserve"> - Regulatory compliance (DEA, HIPAA simulation), safety checks</w:t>
      </w:r>
    </w:p>
    <w:p w14:paraId="072AD203" w14:textId="77777777" w:rsidR="00C779A3" w:rsidRPr="00C779A3" w:rsidRDefault="00C779A3" w:rsidP="00C779A3">
      <w:r w:rsidRPr="00C779A3">
        <w:t>This project demonstrates production-ready full-stack development while addressing critical real-world pharmacy operations, patient safety, and regulatory compliance.</w:t>
      </w:r>
    </w:p>
    <w:p w14:paraId="740257A4" w14:textId="77777777" w:rsidR="00270F71" w:rsidRDefault="00270F71"/>
    <w:sectPr w:rsidR="00270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7C8"/>
    <w:multiLevelType w:val="multilevel"/>
    <w:tmpl w:val="571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221"/>
    <w:multiLevelType w:val="multilevel"/>
    <w:tmpl w:val="793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402"/>
    <w:multiLevelType w:val="multilevel"/>
    <w:tmpl w:val="10D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25EB"/>
    <w:multiLevelType w:val="multilevel"/>
    <w:tmpl w:val="D64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01B0"/>
    <w:multiLevelType w:val="multilevel"/>
    <w:tmpl w:val="D51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D742F"/>
    <w:multiLevelType w:val="multilevel"/>
    <w:tmpl w:val="DB4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783"/>
    <w:multiLevelType w:val="multilevel"/>
    <w:tmpl w:val="A95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90C02"/>
    <w:multiLevelType w:val="multilevel"/>
    <w:tmpl w:val="AF3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78D4"/>
    <w:multiLevelType w:val="multilevel"/>
    <w:tmpl w:val="544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47477"/>
    <w:multiLevelType w:val="multilevel"/>
    <w:tmpl w:val="AF38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81A9A"/>
    <w:multiLevelType w:val="multilevel"/>
    <w:tmpl w:val="8EB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2703"/>
    <w:multiLevelType w:val="multilevel"/>
    <w:tmpl w:val="CDB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1040E"/>
    <w:multiLevelType w:val="multilevel"/>
    <w:tmpl w:val="5C4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34A10"/>
    <w:multiLevelType w:val="multilevel"/>
    <w:tmpl w:val="184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E2F3F"/>
    <w:multiLevelType w:val="multilevel"/>
    <w:tmpl w:val="932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66232"/>
    <w:multiLevelType w:val="multilevel"/>
    <w:tmpl w:val="A29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63BB6"/>
    <w:multiLevelType w:val="multilevel"/>
    <w:tmpl w:val="C6B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10048"/>
    <w:multiLevelType w:val="multilevel"/>
    <w:tmpl w:val="CF6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2253F"/>
    <w:multiLevelType w:val="multilevel"/>
    <w:tmpl w:val="293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B3073"/>
    <w:multiLevelType w:val="multilevel"/>
    <w:tmpl w:val="DB2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C73DC"/>
    <w:multiLevelType w:val="multilevel"/>
    <w:tmpl w:val="002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51B79"/>
    <w:multiLevelType w:val="multilevel"/>
    <w:tmpl w:val="666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4469D"/>
    <w:multiLevelType w:val="multilevel"/>
    <w:tmpl w:val="5B6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9499F"/>
    <w:multiLevelType w:val="multilevel"/>
    <w:tmpl w:val="2FD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F718E"/>
    <w:multiLevelType w:val="multilevel"/>
    <w:tmpl w:val="2DC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777FE"/>
    <w:multiLevelType w:val="multilevel"/>
    <w:tmpl w:val="4BF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55956"/>
    <w:multiLevelType w:val="multilevel"/>
    <w:tmpl w:val="F7A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F4AF2"/>
    <w:multiLevelType w:val="multilevel"/>
    <w:tmpl w:val="BAC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B60BE"/>
    <w:multiLevelType w:val="multilevel"/>
    <w:tmpl w:val="3E0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6196D"/>
    <w:multiLevelType w:val="multilevel"/>
    <w:tmpl w:val="63E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667A2"/>
    <w:multiLevelType w:val="multilevel"/>
    <w:tmpl w:val="DCF8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C7785E"/>
    <w:multiLevelType w:val="multilevel"/>
    <w:tmpl w:val="DB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7084A"/>
    <w:multiLevelType w:val="multilevel"/>
    <w:tmpl w:val="6EA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434872">
    <w:abstractNumId w:val="30"/>
  </w:num>
  <w:num w:numId="2" w16cid:durableId="1097093454">
    <w:abstractNumId w:val="19"/>
  </w:num>
  <w:num w:numId="3" w16cid:durableId="1688562197">
    <w:abstractNumId w:val="22"/>
  </w:num>
  <w:num w:numId="4" w16cid:durableId="833450554">
    <w:abstractNumId w:val="28"/>
  </w:num>
  <w:num w:numId="5" w16cid:durableId="632251781">
    <w:abstractNumId w:val="20"/>
  </w:num>
  <w:num w:numId="6" w16cid:durableId="695040238">
    <w:abstractNumId w:val="25"/>
  </w:num>
  <w:num w:numId="7" w16cid:durableId="112797079">
    <w:abstractNumId w:val="1"/>
  </w:num>
  <w:num w:numId="8" w16cid:durableId="302388955">
    <w:abstractNumId w:val="16"/>
  </w:num>
  <w:num w:numId="9" w16cid:durableId="798760719">
    <w:abstractNumId w:val="4"/>
  </w:num>
  <w:num w:numId="10" w16cid:durableId="525870588">
    <w:abstractNumId w:val="12"/>
  </w:num>
  <w:num w:numId="11" w16cid:durableId="318071807">
    <w:abstractNumId w:val="29"/>
  </w:num>
  <w:num w:numId="12" w16cid:durableId="46687681">
    <w:abstractNumId w:val="3"/>
  </w:num>
  <w:num w:numId="13" w16cid:durableId="1834762792">
    <w:abstractNumId w:val="26"/>
  </w:num>
  <w:num w:numId="14" w16cid:durableId="1600797716">
    <w:abstractNumId w:val="11"/>
  </w:num>
  <w:num w:numId="15" w16cid:durableId="1879853769">
    <w:abstractNumId w:val="8"/>
  </w:num>
  <w:num w:numId="16" w16cid:durableId="543753832">
    <w:abstractNumId w:val="17"/>
  </w:num>
  <w:num w:numId="17" w16cid:durableId="1733038343">
    <w:abstractNumId w:val="32"/>
  </w:num>
  <w:num w:numId="18" w16cid:durableId="1313873064">
    <w:abstractNumId w:val="23"/>
  </w:num>
  <w:num w:numId="19" w16cid:durableId="890070600">
    <w:abstractNumId w:val="6"/>
  </w:num>
  <w:num w:numId="20" w16cid:durableId="1744402926">
    <w:abstractNumId w:val="7"/>
  </w:num>
  <w:num w:numId="21" w16cid:durableId="1359087700">
    <w:abstractNumId w:val="24"/>
  </w:num>
  <w:num w:numId="22" w16cid:durableId="1994991657">
    <w:abstractNumId w:val="9"/>
  </w:num>
  <w:num w:numId="23" w16cid:durableId="1607613269">
    <w:abstractNumId w:val="27"/>
  </w:num>
  <w:num w:numId="24" w16cid:durableId="1020854703">
    <w:abstractNumId w:val="31"/>
  </w:num>
  <w:num w:numId="25" w16cid:durableId="1961448421">
    <w:abstractNumId w:val="14"/>
  </w:num>
  <w:num w:numId="26" w16cid:durableId="757605102">
    <w:abstractNumId w:val="15"/>
  </w:num>
  <w:num w:numId="27" w16cid:durableId="873540286">
    <w:abstractNumId w:val="10"/>
  </w:num>
  <w:num w:numId="28" w16cid:durableId="984816330">
    <w:abstractNumId w:val="0"/>
  </w:num>
  <w:num w:numId="29" w16cid:durableId="1305428008">
    <w:abstractNumId w:val="21"/>
  </w:num>
  <w:num w:numId="30" w16cid:durableId="1047948240">
    <w:abstractNumId w:val="5"/>
  </w:num>
  <w:num w:numId="31" w16cid:durableId="834416979">
    <w:abstractNumId w:val="18"/>
  </w:num>
  <w:num w:numId="32" w16cid:durableId="1239898669">
    <w:abstractNumId w:val="2"/>
  </w:num>
  <w:num w:numId="33" w16cid:durableId="1262420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A3"/>
    <w:rsid w:val="00270F71"/>
    <w:rsid w:val="003A37F9"/>
    <w:rsid w:val="00501609"/>
    <w:rsid w:val="00823887"/>
    <w:rsid w:val="00B6562B"/>
    <w:rsid w:val="00BD12CC"/>
    <w:rsid w:val="00C779A3"/>
    <w:rsid w:val="00D1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A20E"/>
  <w15:chartTrackingRefBased/>
  <w15:docId w15:val="{615FF952-24F6-46FB-A19D-DE00968F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1895</Words>
  <Characters>10806</Characters>
  <Application>Microsoft Office Word</Application>
  <DocSecurity>0</DocSecurity>
  <Lines>90</Lines>
  <Paragraphs>25</Paragraphs>
  <ScaleCrop>false</ScaleCrop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Niall Roche</dc:creator>
  <cp:keywords/>
  <dc:description/>
  <cp:lastModifiedBy>Niall Roche</cp:lastModifiedBy>
  <cp:revision>1</cp:revision>
  <dcterms:created xsi:type="dcterms:W3CDTF">2026-02-12T15:18:00Z</dcterms:created>
  <dcterms:modified xsi:type="dcterms:W3CDTF">2026-02-12T15:20:00Z</dcterms:modified>
</cp:coreProperties>
</file>