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A984" w14:textId="1D14C671" w:rsidR="00026766" w:rsidRDefault="00026766">
      <w:r>
        <w:t>Shane</w:t>
      </w:r>
    </w:p>
    <w:p w14:paraId="410D9493" w14:textId="050C0A6A" w:rsidR="00026766" w:rsidRDefault="00026766">
      <w:r>
        <w:t>Hannigan</w:t>
      </w:r>
    </w:p>
    <w:sectPr w:rsidR="00026766" w:rsidSect="006D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66"/>
    <w:rsid w:val="00026766"/>
    <w:rsid w:val="006D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23CE"/>
  <w15:chartTrackingRefBased/>
  <w15:docId w15:val="{F1BF1DFF-4A2F-A246-B209-F4E86F11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Kane</dc:creator>
  <cp:keywords/>
  <dc:description/>
  <cp:lastModifiedBy>Shane Kane</cp:lastModifiedBy>
  <cp:revision>1</cp:revision>
  <dcterms:created xsi:type="dcterms:W3CDTF">2020-09-24T15:18:00Z</dcterms:created>
  <dcterms:modified xsi:type="dcterms:W3CDTF">2020-09-24T15:19:00Z</dcterms:modified>
</cp:coreProperties>
</file>