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60FC" w14:textId="46B467CF" w:rsidR="007E12E6" w:rsidRDefault="00895C86" w:rsidP="0005783A">
      <w:pPr>
        <w:pStyle w:val="Heading1"/>
      </w:pPr>
      <w:r w:rsidRPr="00895C86">
        <w:t xml:space="preserve">CS 255 System Design Document </w:t>
      </w:r>
    </w:p>
    <w:p w14:paraId="64C99F13" w14:textId="3298D1DC" w:rsidR="002D2202" w:rsidRDefault="002D2202" w:rsidP="005E277E">
      <w:pPr>
        <w:spacing w:line="240" w:lineRule="auto"/>
        <w:jc w:val="center"/>
      </w:pPr>
      <w:r>
        <w:t>Shane Holbrook</w:t>
      </w:r>
    </w:p>
    <w:p w14:paraId="4129E704" w14:textId="6F845231" w:rsidR="002D2202" w:rsidRDefault="002D2202" w:rsidP="005E277E">
      <w:pPr>
        <w:spacing w:line="240" w:lineRule="auto"/>
        <w:jc w:val="center"/>
      </w:pPr>
      <w:r>
        <w:t>CS255</w:t>
      </w:r>
    </w:p>
    <w:p w14:paraId="784C3E83" w14:textId="5BA590C9" w:rsidR="005E277E" w:rsidRPr="002D2202" w:rsidRDefault="00CB4C05" w:rsidP="005E277E">
      <w:pPr>
        <w:spacing w:line="240" w:lineRule="auto"/>
        <w:jc w:val="center"/>
      </w:pPr>
      <w:proofErr w:type="spellStart"/>
      <w:proofErr w:type="gramStart"/>
      <w:r>
        <w:t>Dr</w:t>
      </w:r>
      <w:r w:rsidR="005E277E">
        <w:t>.Stef</w:t>
      </w:r>
      <w:r w:rsidR="00AD27D5">
        <w:t>a</w:t>
      </w:r>
      <w:r w:rsidR="005E277E">
        <w:t>nelli</w:t>
      </w:r>
      <w:proofErr w:type="spellEnd"/>
      <w:proofErr w:type="gramEnd"/>
    </w:p>
    <w:p w14:paraId="37AC8674" w14:textId="77777777" w:rsidR="00895C86" w:rsidRPr="00895C86" w:rsidRDefault="00895C86" w:rsidP="0005783A">
      <w:pPr>
        <w:suppressAutoHyphens/>
        <w:spacing w:after="0"/>
      </w:pPr>
    </w:p>
    <w:p w14:paraId="7FFA235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2BEF3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2850CFD" w14:textId="77777777" w:rsidR="00895C86" w:rsidRPr="00895C86" w:rsidRDefault="00895C86" w:rsidP="0005783A">
      <w:pPr>
        <w:suppressAutoHyphens/>
        <w:spacing w:after="0"/>
      </w:pPr>
    </w:p>
    <w:p w14:paraId="055010F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D3EBE2A" w14:textId="2076EBE5" w:rsidR="007E12E6" w:rsidRPr="00895C86" w:rsidRDefault="00C15669" w:rsidP="0005783A">
      <w:pPr>
        <w:suppressAutoHyphens/>
        <w:spacing w:after="0" w:line="240" w:lineRule="auto"/>
        <w:rPr>
          <w:rFonts w:ascii="Calibri" w:hAnsi="Calibri" w:cs="Calibri"/>
        </w:rPr>
      </w:pPr>
      <w:r w:rsidRPr="00C15669">
        <w:rPr>
          <w:rFonts w:ascii="Calibri" w:hAnsi="Calibri" w:cs="Calibri"/>
          <w:noProof/>
        </w:rPr>
        <w:drawing>
          <wp:inline distT="0" distB="0" distL="0" distR="0" wp14:anchorId="0D44689E" wp14:editId="019B00A9">
            <wp:extent cx="5943600" cy="4504690"/>
            <wp:effectExtent l="0" t="0" r="0" b="0"/>
            <wp:docPr id="44634556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45564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226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AC668B1" w14:textId="200F1477" w:rsidR="00BF4496" w:rsidRDefault="00BF449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F4496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08F571A" wp14:editId="07E7B031">
            <wp:extent cx="5943600" cy="4773295"/>
            <wp:effectExtent l="0" t="0" r="0" b="8255"/>
            <wp:docPr id="893620777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20777" name="Picture 1" descr="A diagram of a software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FC0" w:rsidRPr="00A12FC0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0373E48" wp14:editId="13117701">
            <wp:extent cx="5943600" cy="6777990"/>
            <wp:effectExtent l="0" t="0" r="0" b="3810"/>
            <wp:docPr id="151983413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34137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8C9D" w14:textId="77777777" w:rsidR="00604732" w:rsidRDefault="0060473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7543770" w14:textId="77777777" w:rsidR="00604732" w:rsidRDefault="0060473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3A43A5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89BA48D" w14:textId="57D0C82C" w:rsidR="00604732" w:rsidRPr="00604732" w:rsidRDefault="00604732" w:rsidP="00604732">
      <w:r w:rsidRPr="00604732">
        <w:rPr>
          <w:noProof/>
        </w:rPr>
        <w:lastRenderedPageBreak/>
        <w:drawing>
          <wp:inline distT="0" distB="0" distL="0" distR="0" wp14:anchorId="7F9C291B" wp14:editId="2DC1BC04">
            <wp:extent cx="5943600" cy="4859655"/>
            <wp:effectExtent l="0" t="0" r="0" b="0"/>
            <wp:docPr id="1277541076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41076" name="Picture 1" descr="A diagram of a person's work fl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CBF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B6338BE" w14:textId="75053472" w:rsidR="00A12FC0" w:rsidRDefault="00036350" w:rsidP="0005783A">
      <w:pPr>
        <w:suppressAutoHyphens/>
        <w:spacing w:after="0" w:line="240" w:lineRule="auto"/>
        <w:rPr>
          <w:rFonts w:ascii="Calibri" w:hAnsi="Calibri" w:cs="Calibri"/>
        </w:rPr>
      </w:pPr>
      <w:r w:rsidRPr="00036350">
        <w:rPr>
          <w:rFonts w:ascii="Calibri" w:hAnsi="Calibri" w:cs="Calibri"/>
          <w:noProof/>
        </w:rPr>
        <w:lastRenderedPageBreak/>
        <w:drawing>
          <wp:inline distT="0" distB="0" distL="0" distR="0" wp14:anchorId="63B9F08C" wp14:editId="15F03F31">
            <wp:extent cx="5943600" cy="3861435"/>
            <wp:effectExtent l="0" t="0" r="0" b="5715"/>
            <wp:docPr id="72874224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2241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5AD3" w14:textId="77777777" w:rsidR="00A12FC0" w:rsidRDefault="00A12FC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3539D8" w14:textId="77777777" w:rsidR="00A12FC0" w:rsidRDefault="00A12FC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A3D92A" w14:textId="77777777" w:rsidR="00A12FC0" w:rsidRDefault="00A12FC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B2F0D5" w14:textId="77777777" w:rsidR="00A12FC0" w:rsidRPr="00895C86" w:rsidRDefault="00A12FC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E350E3" w14:textId="77777777" w:rsidR="007E12E6" w:rsidRDefault="00895C86" w:rsidP="0005783A">
      <w:pPr>
        <w:pStyle w:val="Heading2"/>
      </w:pPr>
      <w:r w:rsidRPr="00895C86">
        <w:t>Technical Requirements</w:t>
      </w:r>
    </w:p>
    <w:p w14:paraId="5AF07609" w14:textId="2CD6FA4F" w:rsidR="00B505D0" w:rsidRDefault="00B505D0" w:rsidP="00B505D0">
      <w:r>
        <w:t>Hardware Requirements:</w:t>
      </w:r>
    </w:p>
    <w:p w14:paraId="55ED2317" w14:textId="6A202FBD" w:rsidR="00B505D0" w:rsidRDefault="00B505D0" w:rsidP="00B505D0">
      <w:r>
        <w:t xml:space="preserve">1. Server </w:t>
      </w:r>
      <w:r>
        <w:t xml:space="preserve">Infrastructure: </w:t>
      </w:r>
    </w:p>
    <w:p w14:paraId="056811CF" w14:textId="77777777" w:rsidR="00B505D0" w:rsidRDefault="00B505D0" w:rsidP="00B505D0">
      <w:r>
        <w:t xml:space="preserve">   - Multiple servers for distributing load (e.g., web server, database server).</w:t>
      </w:r>
    </w:p>
    <w:p w14:paraId="3ACBA1D0" w14:textId="7A857782" w:rsidR="00B505D0" w:rsidRDefault="00B505D0" w:rsidP="00B505D0">
      <w:r>
        <w:t xml:space="preserve">   - Adequate processing power and memory to handle concurrent user requests.</w:t>
      </w:r>
    </w:p>
    <w:p w14:paraId="310B731E" w14:textId="5DBC3C52" w:rsidR="00B505D0" w:rsidRDefault="00B505D0" w:rsidP="00B505D0">
      <w:r>
        <w:t xml:space="preserve">2. Database </w:t>
      </w:r>
      <w:r>
        <w:t xml:space="preserve">System: </w:t>
      </w:r>
    </w:p>
    <w:p w14:paraId="1F4C1579" w14:textId="77777777" w:rsidR="00B505D0" w:rsidRDefault="00B505D0" w:rsidP="00B505D0">
      <w:r>
        <w:t xml:space="preserve">   - Database server with sufficient storage capacity.</w:t>
      </w:r>
    </w:p>
    <w:p w14:paraId="775C563F" w14:textId="38657531" w:rsidR="00B505D0" w:rsidRDefault="00B505D0" w:rsidP="00B505D0">
      <w:r>
        <w:t xml:space="preserve">   - Backup and recovery mechanisms to ensure data integrity.</w:t>
      </w:r>
    </w:p>
    <w:p w14:paraId="2C659684" w14:textId="1EFF76F2" w:rsidR="00B505D0" w:rsidRDefault="00B505D0" w:rsidP="00B505D0">
      <w:r>
        <w:t xml:space="preserve">3. </w:t>
      </w:r>
      <w:r>
        <w:t xml:space="preserve">Networking: </w:t>
      </w:r>
    </w:p>
    <w:p w14:paraId="504C0185" w14:textId="77777777" w:rsidR="00B505D0" w:rsidRDefault="00B505D0" w:rsidP="00B505D0">
      <w:r>
        <w:t xml:space="preserve">   - High-speed internet connectivity to facilitate real-time interactions.</w:t>
      </w:r>
    </w:p>
    <w:p w14:paraId="3D68466F" w14:textId="55F32553" w:rsidR="00B505D0" w:rsidRDefault="00B505D0" w:rsidP="00B505D0">
      <w:r>
        <w:t xml:space="preserve">   - Secure network protocols to protect data during transmission.</w:t>
      </w:r>
    </w:p>
    <w:p w14:paraId="6462E0A5" w14:textId="306F531D" w:rsidR="00B505D0" w:rsidRDefault="00B505D0" w:rsidP="00B505D0">
      <w:r>
        <w:t>4. Client Devices:</w:t>
      </w:r>
    </w:p>
    <w:p w14:paraId="40510F5B" w14:textId="77777777" w:rsidR="00B505D0" w:rsidRDefault="00B505D0" w:rsidP="00B505D0">
      <w:r>
        <w:t xml:space="preserve">   - Compatibility with a range of devices (PCs, laptops, tablets, smartphones).</w:t>
      </w:r>
    </w:p>
    <w:p w14:paraId="6EA85E7C" w14:textId="77777777" w:rsidR="00010A22" w:rsidRDefault="00B505D0" w:rsidP="00B505D0">
      <w:r>
        <w:lastRenderedPageBreak/>
        <w:t xml:space="preserve">   - Minimum system requirements for client devices to run the application smoothly.</w:t>
      </w:r>
    </w:p>
    <w:p w14:paraId="58B6703B" w14:textId="602436B4" w:rsidR="00B505D0" w:rsidRDefault="00B505D0" w:rsidP="00B505D0">
      <w:r>
        <w:t xml:space="preserve"> Software Requirements:</w:t>
      </w:r>
    </w:p>
    <w:p w14:paraId="69FC7EF1" w14:textId="2E52F17F" w:rsidR="00B505D0" w:rsidRDefault="00B505D0" w:rsidP="00B505D0">
      <w:r>
        <w:t>5. Operating System:</w:t>
      </w:r>
    </w:p>
    <w:p w14:paraId="169ED8E4" w14:textId="77777777" w:rsidR="00B505D0" w:rsidRDefault="00B505D0" w:rsidP="00B505D0">
      <w:r>
        <w:t xml:space="preserve">   - Compatibility with popular operating systems (Windows, macOS, Linux).</w:t>
      </w:r>
    </w:p>
    <w:p w14:paraId="22D7E244" w14:textId="46AFE23D" w:rsidR="00B505D0" w:rsidRDefault="00B505D0" w:rsidP="00B505D0">
      <w:r>
        <w:t xml:space="preserve">   - Server operating system (e.g., Linux distributions) for hosting backend components.</w:t>
      </w:r>
    </w:p>
    <w:p w14:paraId="4F1008F8" w14:textId="313A112D" w:rsidR="00B505D0" w:rsidRDefault="00B505D0" w:rsidP="00B505D0">
      <w:r>
        <w:t>6. Web Server:</w:t>
      </w:r>
    </w:p>
    <w:p w14:paraId="3534E9C3" w14:textId="77777777" w:rsidR="00B505D0" w:rsidRDefault="00B505D0" w:rsidP="00B505D0">
      <w:r>
        <w:t xml:space="preserve">   - Use of a reliable web server (e.g., Apache, Nginx) to serve web pages.</w:t>
      </w:r>
    </w:p>
    <w:p w14:paraId="62E83FB2" w14:textId="41BD7CF9" w:rsidR="00B505D0" w:rsidRDefault="00B505D0" w:rsidP="00B505D0">
      <w:r>
        <w:t xml:space="preserve">   - Support for HTTPS to ensure secure communication.</w:t>
      </w:r>
    </w:p>
    <w:p w14:paraId="02E07964" w14:textId="7E48E62C" w:rsidR="00B505D0" w:rsidRDefault="00B505D0" w:rsidP="00B505D0">
      <w:r>
        <w:t>7. Database Management System:</w:t>
      </w:r>
    </w:p>
    <w:p w14:paraId="789DB01D" w14:textId="77777777" w:rsidR="00B505D0" w:rsidRDefault="00B505D0" w:rsidP="00B505D0">
      <w:r>
        <w:t xml:space="preserve">   - Integration with a robust relational database management system (e.g., MySQL, PostgreSQL).</w:t>
      </w:r>
    </w:p>
    <w:p w14:paraId="7381951B" w14:textId="2A5220AC" w:rsidR="00B505D0" w:rsidRDefault="00B505D0" w:rsidP="00B505D0">
      <w:r>
        <w:t xml:space="preserve">   - Database schema design to efficiently store and retrieve data.</w:t>
      </w:r>
    </w:p>
    <w:p w14:paraId="4D422A8A" w14:textId="5418B73A" w:rsidR="00B505D0" w:rsidRDefault="00B505D0" w:rsidP="00B505D0">
      <w:r>
        <w:t>8. Programming Languages:</w:t>
      </w:r>
    </w:p>
    <w:p w14:paraId="7E66C22D" w14:textId="77777777" w:rsidR="00B505D0" w:rsidRDefault="00B505D0" w:rsidP="00B505D0">
      <w:r>
        <w:t xml:space="preserve">   - Selection of programming languages for backend (e.g., Python, Java) and frontend (e.g., JavaScript, HTML, CSS) development.</w:t>
      </w:r>
    </w:p>
    <w:p w14:paraId="38D1F1E6" w14:textId="51ADD07E" w:rsidR="00B505D0" w:rsidRDefault="00B505D0" w:rsidP="00B505D0">
      <w:r>
        <w:t xml:space="preserve">   - Compatibility with frameworks and libraries used for development.</w:t>
      </w:r>
    </w:p>
    <w:p w14:paraId="6939E01D" w14:textId="048426FB" w:rsidR="00B505D0" w:rsidRDefault="00B505D0" w:rsidP="00B505D0">
      <w:r>
        <w:t>9. Version Control:</w:t>
      </w:r>
    </w:p>
    <w:p w14:paraId="7C233EA8" w14:textId="16337258" w:rsidR="00B505D0" w:rsidRDefault="00B505D0" w:rsidP="00B505D0">
      <w:r>
        <w:t xml:space="preserve">   - Implementation of version control systems (e.g., Git) for tracking and managing code changes.</w:t>
      </w:r>
    </w:p>
    <w:p w14:paraId="6F27B03C" w14:textId="3EB6C596" w:rsidR="00B505D0" w:rsidRDefault="00B505D0" w:rsidP="00B505D0">
      <w:r>
        <w:t>10. Security Measures:</w:t>
      </w:r>
    </w:p>
    <w:p w14:paraId="60A0DBB7" w14:textId="77777777" w:rsidR="00B505D0" w:rsidRDefault="00B505D0" w:rsidP="00B505D0">
      <w:r>
        <w:t xml:space="preserve">    - Encryption of sensitive data (both in transit and at rest).</w:t>
      </w:r>
    </w:p>
    <w:p w14:paraId="1619E74E" w14:textId="77777777" w:rsidR="00B505D0" w:rsidRDefault="00B505D0" w:rsidP="00B505D0">
      <w:r>
        <w:t xml:space="preserve">    - Secure user authentication and authorization mechanisms.</w:t>
      </w:r>
    </w:p>
    <w:p w14:paraId="3008B7C3" w14:textId="77777777" w:rsidR="00010A22" w:rsidRDefault="00B505D0" w:rsidP="00B505D0">
      <w:r>
        <w:t xml:space="preserve">    - Regular security audits and updates to address vulnerabilities.</w:t>
      </w:r>
    </w:p>
    <w:p w14:paraId="4A4C3D13" w14:textId="371EB4BE" w:rsidR="00B505D0" w:rsidRDefault="00B505D0" w:rsidP="00B505D0">
      <w:r>
        <w:t xml:space="preserve"> Performance Requirements:</w:t>
      </w:r>
    </w:p>
    <w:p w14:paraId="69CFCD5A" w14:textId="2AAE9C8E" w:rsidR="00B505D0" w:rsidRDefault="00B505D0" w:rsidP="00B505D0">
      <w:r>
        <w:t>11. Response Time:</w:t>
      </w:r>
    </w:p>
    <w:p w14:paraId="6405F286" w14:textId="77777777" w:rsidR="00B505D0" w:rsidRDefault="00B505D0" w:rsidP="00B505D0">
      <w:r>
        <w:t xml:space="preserve">    - Defined response time for critical user actions (e.g., login, reservation).</w:t>
      </w:r>
    </w:p>
    <w:p w14:paraId="5746CF61" w14:textId="130E4EA9" w:rsidR="00B505D0" w:rsidRDefault="00B505D0" w:rsidP="00B505D0">
      <w:r>
        <w:t xml:space="preserve">    - Minimization of latency for real-time interactions.</w:t>
      </w:r>
    </w:p>
    <w:p w14:paraId="528E9FF8" w14:textId="780002FC" w:rsidR="00B505D0" w:rsidRDefault="00B505D0" w:rsidP="00B505D0">
      <w:r>
        <w:t>12. Scalability:</w:t>
      </w:r>
    </w:p>
    <w:p w14:paraId="449BBDDE" w14:textId="77777777" w:rsidR="00B505D0" w:rsidRDefault="00B505D0" w:rsidP="00B505D0">
      <w:r>
        <w:t xml:space="preserve">    - Scalable architecture to handle a growing user base.</w:t>
      </w:r>
    </w:p>
    <w:p w14:paraId="2E0B24C2" w14:textId="321F9AE2" w:rsidR="00B505D0" w:rsidRDefault="00B505D0" w:rsidP="00B505D0">
      <w:r>
        <w:t xml:space="preserve">    - Load balancing mechanisms to distribute traffic efficiently.</w:t>
      </w:r>
    </w:p>
    <w:p w14:paraId="7C8DEDBB" w14:textId="03CBA63B" w:rsidR="00B505D0" w:rsidRDefault="00B505D0" w:rsidP="00B505D0">
      <w:r>
        <w:t xml:space="preserve"> Functional Requirements:</w:t>
      </w:r>
    </w:p>
    <w:p w14:paraId="6BE6152B" w14:textId="77777777" w:rsidR="00B505D0" w:rsidRDefault="00B505D0" w:rsidP="00B505D0"/>
    <w:p w14:paraId="74C704BC" w14:textId="734084E2" w:rsidR="00B505D0" w:rsidRDefault="00B505D0" w:rsidP="00B505D0">
      <w:r>
        <w:t>13. User Interfaces:</w:t>
      </w:r>
    </w:p>
    <w:p w14:paraId="120D92B7" w14:textId="77777777" w:rsidR="00B505D0" w:rsidRDefault="00B505D0" w:rsidP="00B505D0">
      <w:r>
        <w:t xml:space="preserve">    - Intuitive and user-friendly interfaces for both administrators and end users.</w:t>
      </w:r>
    </w:p>
    <w:p w14:paraId="0EECD55E" w14:textId="291BF1D2" w:rsidR="00B505D0" w:rsidRDefault="00B505D0" w:rsidP="00B505D0">
      <w:r>
        <w:t xml:space="preserve">    - Compatibility with different web browsers.</w:t>
      </w:r>
    </w:p>
    <w:p w14:paraId="2EC222AF" w14:textId="0C4F0F2A" w:rsidR="00B505D0" w:rsidRDefault="00B505D0" w:rsidP="00B505D0">
      <w:r>
        <w:t>14. Functionality:</w:t>
      </w:r>
    </w:p>
    <w:p w14:paraId="68B95B81" w14:textId="77777777" w:rsidR="00B505D0" w:rsidRDefault="00B505D0" w:rsidP="00B505D0">
      <w:r>
        <w:t xml:space="preserve">    - Implementation of all specified features (e.g., account management, lesson reservation, testing).</w:t>
      </w:r>
    </w:p>
    <w:p w14:paraId="358BDB3C" w14:textId="1C850AB1" w:rsidR="00B505D0" w:rsidRDefault="00B505D0" w:rsidP="00B505D0">
      <w:r>
        <w:t xml:space="preserve">    - Error handling and graceful degradation in case of system failures.</w:t>
      </w:r>
    </w:p>
    <w:p w14:paraId="5CD3370C" w14:textId="5B0B77D1" w:rsidR="00B505D0" w:rsidRDefault="00B505D0" w:rsidP="00B505D0">
      <w:r>
        <w:t xml:space="preserve"> Integration Requirements:</w:t>
      </w:r>
    </w:p>
    <w:p w14:paraId="2DF3A180" w14:textId="4EF17AA0" w:rsidR="00B505D0" w:rsidRDefault="00B505D0" w:rsidP="00B505D0">
      <w:r>
        <w:t>15. Third-Party Integrations:</w:t>
      </w:r>
    </w:p>
    <w:p w14:paraId="768772AE" w14:textId="77777777" w:rsidR="00B505D0" w:rsidRDefault="00B505D0" w:rsidP="00B505D0">
      <w:r>
        <w:t xml:space="preserve">    - Integration with external services (e.g., DMV systems) for data synchronization.</w:t>
      </w:r>
    </w:p>
    <w:p w14:paraId="60197A7B" w14:textId="60DC67A0" w:rsidR="00B505D0" w:rsidRDefault="00B505D0" w:rsidP="00B505D0">
      <w:r>
        <w:t xml:space="preserve">    - Compatibility with industry standards for seamless integration.</w:t>
      </w:r>
    </w:p>
    <w:p w14:paraId="65D31ABC" w14:textId="518B44B0" w:rsidR="00B505D0" w:rsidRDefault="00B505D0" w:rsidP="00B505D0">
      <w:r>
        <w:t>Compliance and Reporting:</w:t>
      </w:r>
    </w:p>
    <w:p w14:paraId="6EB5870B" w14:textId="5A5C0D78" w:rsidR="00B505D0" w:rsidRDefault="00B505D0" w:rsidP="00B505D0">
      <w:r>
        <w:t>16. Compliance:</w:t>
      </w:r>
    </w:p>
    <w:p w14:paraId="450AAEA7" w14:textId="77777777" w:rsidR="00B505D0" w:rsidRDefault="00B505D0" w:rsidP="00B505D0">
      <w:r>
        <w:t xml:space="preserve">    - Adherence to relevant industry standards and regulations (e.g., data protection regulations).</w:t>
      </w:r>
    </w:p>
    <w:p w14:paraId="7EC22480" w14:textId="2314C136" w:rsidR="00B505D0" w:rsidRDefault="00B505D0" w:rsidP="00B505D0">
      <w:r>
        <w:t xml:space="preserve">    - Generation of compliance reports.</w:t>
      </w:r>
    </w:p>
    <w:p w14:paraId="78FF4C97" w14:textId="66BC190A" w:rsidR="00B505D0" w:rsidRDefault="00B505D0" w:rsidP="00B505D0">
      <w:r>
        <w:t>17. Logging and Auditing:</w:t>
      </w:r>
    </w:p>
    <w:p w14:paraId="752A3410" w14:textId="77777777" w:rsidR="00B505D0" w:rsidRDefault="00B505D0" w:rsidP="00B505D0">
      <w:r>
        <w:t xml:space="preserve">    - Logging of system activities for troubleshooting and auditing purposes.</w:t>
      </w:r>
    </w:p>
    <w:p w14:paraId="6F1C49B6" w14:textId="77777777" w:rsidR="00B505D0" w:rsidRDefault="00B505D0" w:rsidP="00B505D0">
      <w:r>
        <w:t xml:space="preserve">    - Generation of detailed reports for system administrators.</w:t>
      </w:r>
    </w:p>
    <w:p w14:paraId="2B44CDB8" w14:textId="77777777" w:rsidR="00B505D0" w:rsidRDefault="00B505D0" w:rsidP="00B505D0"/>
    <w:p w14:paraId="29EB140D" w14:textId="0994D667" w:rsidR="00036350" w:rsidRPr="00036350" w:rsidRDefault="00B505D0" w:rsidP="00B505D0">
      <w:r>
        <w:t xml:space="preserve">These technical requirements provide a foundation for the development and deployment of the </w:t>
      </w:r>
      <w:proofErr w:type="spellStart"/>
      <w:r>
        <w:t>DriverPass</w:t>
      </w:r>
      <w:proofErr w:type="spellEnd"/>
      <w:r>
        <w:t xml:space="preserve"> system, ensuring that it meets performance expectations, security standards, and user needs. Adjustments may be made based on the specific technology stack chosen for implementation and any unique project constraints.</w:t>
      </w:r>
    </w:p>
    <w:sectPr w:rsidR="00036350" w:rsidRPr="0003635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30A1" w14:textId="77777777" w:rsidR="00ED55B9" w:rsidRDefault="00ED55B9">
      <w:pPr>
        <w:spacing w:after="0" w:line="240" w:lineRule="auto"/>
      </w:pPr>
      <w:r>
        <w:separator/>
      </w:r>
    </w:p>
  </w:endnote>
  <w:endnote w:type="continuationSeparator" w:id="0">
    <w:p w14:paraId="6E5553E2" w14:textId="77777777" w:rsidR="00ED55B9" w:rsidRDefault="00ED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F855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F42FF" w14:textId="77777777" w:rsidR="00ED55B9" w:rsidRDefault="00ED55B9">
      <w:pPr>
        <w:spacing w:after="0" w:line="240" w:lineRule="auto"/>
      </w:pPr>
      <w:r>
        <w:separator/>
      </w:r>
    </w:p>
  </w:footnote>
  <w:footnote w:type="continuationSeparator" w:id="0">
    <w:p w14:paraId="28CF872C" w14:textId="77777777" w:rsidR="00ED55B9" w:rsidRDefault="00ED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2392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4EE994B" wp14:editId="107BAC8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0A22"/>
    <w:rsid w:val="00036350"/>
    <w:rsid w:val="0005783A"/>
    <w:rsid w:val="00274D86"/>
    <w:rsid w:val="002D2202"/>
    <w:rsid w:val="005E277E"/>
    <w:rsid w:val="00604732"/>
    <w:rsid w:val="00754D65"/>
    <w:rsid w:val="00767664"/>
    <w:rsid w:val="007C2BAF"/>
    <w:rsid w:val="007E12E6"/>
    <w:rsid w:val="00827CFF"/>
    <w:rsid w:val="00860723"/>
    <w:rsid w:val="00895C86"/>
    <w:rsid w:val="009C0C32"/>
    <w:rsid w:val="00A12FC0"/>
    <w:rsid w:val="00AD27D5"/>
    <w:rsid w:val="00AE52D4"/>
    <w:rsid w:val="00B505D0"/>
    <w:rsid w:val="00B63AB7"/>
    <w:rsid w:val="00BF4496"/>
    <w:rsid w:val="00C15669"/>
    <w:rsid w:val="00CB4C05"/>
    <w:rsid w:val="00D0271F"/>
    <w:rsid w:val="00E0362B"/>
    <w:rsid w:val="00ED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637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Holbrook, Shane</cp:lastModifiedBy>
  <cp:revision>11</cp:revision>
  <dcterms:created xsi:type="dcterms:W3CDTF">2023-12-10T22:45:00Z</dcterms:created>
  <dcterms:modified xsi:type="dcterms:W3CDTF">2023-12-11T00:28:00Z</dcterms:modified>
</cp:coreProperties>
</file>