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5E3E" w14:textId="2B3648CE" w:rsidR="00CA01D2" w:rsidRDefault="00B971E6" w:rsidP="00B971E6">
      <w:pPr>
        <w:pStyle w:val="Heading1"/>
        <w:jc w:val="center"/>
      </w:pPr>
      <w:r>
        <w:t>Git Guide by Shane Moran</w:t>
      </w:r>
    </w:p>
    <w:p w14:paraId="5C93C94C" w14:textId="2C9E46DF" w:rsidR="00B971E6" w:rsidRDefault="00B971E6" w:rsidP="00B971E6"/>
    <w:p w14:paraId="4F119FD2" w14:textId="52308CB6" w:rsidR="00B971E6" w:rsidRDefault="00B971E6" w:rsidP="00B971E6">
      <w:pPr>
        <w:pStyle w:val="Heading2"/>
      </w:pPr>
      <w:r>
        <w:t>1)Git Clone</w:t>
      </w:r>
    </w:p>
    <w:p w14:paraId="2B930F4B" w14:textId="64DAD63D" w:rsidR="00B971E6" w:rsidRDefault="00B971E6" w:rsidP="00B971E6">
      <w:r>
        <w:t>You use the “git clone” command to copy or clone an existing repository and move it to your workspace. This will allow you to receive access to the documents within said repository and you can alter these.</w:t>
      </w:r>
    </w:p>
    <w:p w14:paraId="4ADF4330" w14:textId="2E47BE13" w:rsidR="00B971E6" w:rsidRDefault="00B971E6" w:rsidP="00B971E6">
      <w:r>
        <w:rPr>
          <w:noProof/>
        </w:rPr>
        <w:drawing>
          <wp:inline distT="0" distB="0" distL="0" distR="0" wp14:anchorId="7F103913" wp14:editId="4C63DDFB">
            <wp:extent cx="5020376" cy="11050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0376" cy="1105054"/>
                    </a:xfrm>
                    <a:prstGeom prst="rect">
                      <a:avLst/>
                    </a:prstGeom>
                  </pic:spPr>
                </pic:pic>
              </a:graphicData>
            </a:graphic>
          </wp:inline>
        </w:drawing>
      </w:r>
    </w:p>
    <w:p w14:paraId="1153BB38" w14:textId="747450AF" w:rsidR="00B971E6" w:rsidRDefault="00B971E6" w:rsidP="00B971E6"/>
    <w:p w14:paraId="71DDEE36" w14:textId="38FDE40F" w:rsidR="00B971E6" w:rsidRDefault="00B971E6" w:rsidP="00B971E6">
      <w:pPr>
        <w:pStyle w:val="Heading2"/>
      </w:pPr>
      <w:r>
        <w:t>2)Git Status</w:t>
      </w:r>
    </w:p>
    <w:p w14:paraId="7F22DF7F" w14:textId="7770AEF4" w:rsidR="00B971E6" w:rsidRDefault="00B971E6" w:rsidP="00B971E6">
      <w:r>
        <w:t>The “git status” command allows the user to see the current state of the working directory. It will display to the user what changed have been made, and what haven’t. I like to use this command pretty frequently, to show me what documents have been altered.</w:t>
      </w:r>
    </w:p>
    <w:p w14:paraId="38F4C5A5" w14:textId="73966616" w:rsidR="00B971E6" w:rsidRPr="00B971E6" w:rsidRDefault="00B971E6" w:rsidP="00B971E6">
      <w:r>
        <w:rPr>
          <w:noProof/>
        </w:rPr>
        <w:drawing>
          <wp:inline distT="0" distB="0" distL="0" distR="0" wp14:anchorId="6BD74477" wp14:editId="590E33C9">
            <wp:extent cx="5258534" cy="1619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258534" cy="1619476"/>
                    </a:xfrm>
                    <a:prstGeom prst="rect">
                      <a:avLst/>
                    </a:prstGeom>
                  </pic:spPr>
                </pic:pic>
              </a:graphicData>
            </a:graphic>
          </wp:inline>
        </w:drawing>
      </w:r>
    </w:p>
    <w:p w14:paraId="4F0DD09A" w14:textId="77777777" w:rsidR="00B971E6" w:rsidRDefault="00B971E6" w:rsidP="00B971E6">
      <w:pPr>
        <w:pStyle w:val="Heading2"/>
      </w:pPr>
    </w:p>
    <w:p w14:paraId="07DC3BD3" w14:textId="10E57D8A" w:rsidR="00B971E6" w:rsidRDefault="00B971E6" w:rsidP="00B971E6">
      <w:pPr>
        <w:pStyle w:val="Heading2"/>
      </w:pPr>
      <w:r>
        <w:t>3) Git Add</w:t>
      </w:r>
    </w:p>
    <w:p w14:paraId="021FB561" w14:textId="157DEDAF" w:rsidR="00B971E6" w:rsidRDefault="00B971E6" w:rsidP="00B971E6">
      <w:r>
        <w:t>The purpose of the “git add” command is to add your changes to a staging area, this will then allow you to push these changes up to the main document, making them permanent.</w:t>
      </w:r>
    </w:p>
    <w:p w14:paraId="1B1402D5" w14:textId="23569515" w:rsidR="00B971E6" w:rsidRDefault="00B971E6" w:rsidP="00B971E6">
      <w:r>
        <w:rPr>
          <w:noProof/>
        </w:rPr>
        <w:drawing>
          <wp:inline distT="0" distB="0" distL="0" distR="0" wp14:anchorId="4BA20591" wp14:editId="56E22458">
            <wp:extent cx="5334744"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34744" cy="724001"/>
                    </a:xfrm>
                    <a:prstGeom prst="rect">
                      <a:avLst/>
                    </a:prstGeom>
                  </pic:spPr>
                </pic:pic>
              </a:graphicData>
            </a:graphic>
          </wp:inline>
        </w:drawing>
      </w:r>
    </w:p>
    <w:p w14:paraId="33322523" w14:textId="600889FF" w:rsidR="00B971E6" w:rsidRDefault="00B971E6" w:rsidP="00B971E6">
      <w:r>
        <w:t xml:space="preserve"> </w:t>
      </w:r>
    </w:p>
    <w:p w14:paraId="42A2E49D" w14:textId="77730447" w:rsidR="00B971E6" w:rsidRDefault="00B971E6" w:rsidP="00C33D3A">
      <w:pPr>
        <w:pStyle w:val="Heading2"/>
      </w:pPr>
      <w:r>
        <w:t>4)</w:t>
      </w:r>
      <w:r w:rsidR="00C33D3A">
        <w:t>Git Commit</w:t>
      </w:r>
    </w:p>
    <w:p w14:paraId="12780C03" w14:textId="5403BAB9" w:rsidR="00C33D3A" w:rsidRDefault="00C33D3A" w:rsidP="00C33D3A">
      <w:r>
        <w:t>When you have added all your changes to the staging area, you have to use the “git commit” command to verify these changes on your branch, making them permanent.</w:t>
      </w:r>
    </w:p>
    <w:p w14:paraId="23257A36" w14:textId="5F1766D6" w:rsidR="00C33D3A" w:rsidRDefault="00C33D3A" w:rsidP="00C33D3A">
      <w:r>
        <w:rPr>
          <w:noProof/>
        </w:rPr>
        <w:lastRenderedPageBreak/>
        <w:drawing>
          <wp:inline distT="0" distB="0" distL="0" distR="0" wp14:anchorId="1FD112E9" wp14:editId="514E52E8">
            <wp:extent cx="5344271"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44271" cy="2819794"/>
                    </a:xfrm>
                    <a:prstGeom prst="rect">
                      <a:avLst/>
                    </a:prstGeom>
                  </pic:spPr>
                </pic:pic>
              </a:graphicData>
            </a:graphic>
          </wp:inline>
        </w:drawing>
      </w:r>
    </w:p>
    <w:p w14:paraId="76185873" w14:textId="54FD7FBE" w:rsidR="00C33D3A" w:rsidRDefault="00C33D3A" w:rsidP="00C33D3A">
      <w:pPr>
        <w:pStyle w:val="Heading2"/>
      </w:pPr>
      <w:r>
        <w:t>5)Git Branch</w:t>
      </w:r>
    </w:p>
    <w:p w14:paraId="1C1A6E99" w14:textId="51F459B1" w:rsidR="00C33D3A" w:rsidRDefault="00C33D3A" w:rsidP="00C33D3A">
      <w:r>
        <w:t xml:space="preserve">The purpose of the “git branch” command is to allow the user to create a branch off the main branch, and make changes to this branch without effecting the main branch. When the user has completed all of the changes that they would like to make they can then </w:t>
      </w:r>
      <w:r w:rsidR="00CC6347">
        <w:t>merge</w:t>
      </w:r>
      <w:r>
        <w:t xml:space="preserve"> this into the main branch, </w:t>
      </w:r>
      <w:r w:rsidR="00CC6347">
        <w:t>allowing for progress to be made in a lot safer method.</w:t>
      </w:r>
    </w:p>
    <w:p w14:paraId="63D75F10" w14:textId="79D32C00" w:rsidR="00C33D3A" w:rsidRPr="00C33D3A" w:rsidRDefault="00C33D3A" w:rsidP="00C33D3A">
      <w:r>
        <w:rPr>
          <w:noProof/>
        </w:rPr>
        <w:drawing>
          <wp:inline distT="0" distB="0" distL="0" distR="0" wp14:anchorId="354BF1A3" wp14:editId="18126FCF">
            <wp:extent cx="5496692" cy="66684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96692" cy="666843"/>
                    </a:xfrm>
                    <a:prstGeom prst="rect">
                      <a:avLst/>
                    </a:prstGeom>
                  </pic:spPr>
                </pic:pic>
              </a:graphicData>
            </a:graphic>
          </wp:inline>
        </w:drawing>
      </w:r>
    </w:p>
    <w:p w14:paraId="4E317613" w14:textId="77777777" w:rsidR="00C33D3A" w:rsidRDefault="00C33D3A" w:rsidP="00C33D3A">
      <w:pPr>
        <w:pStyle w:val="Heading2"/>
      </w:pPr>
    </w:p>
    <w:p w14:paraId="67D420FF" w14:textId="2621B60A" w:rsidR="00C33D3A" w:rsidRDefault="00C33D3A" w:rsidP="00C33D3A">
      <w:pPr>
        <w:pStyle w:val="Heading2"/>
      </w:pPr>
      <w:r>
        <w:t>6)Git Checkout</w:t>
      </w:r>
    </w:p>
    <w:p w14:paraId="76517632" w14:textId="244D28C8" w:rsidR="00CC6347" w:rsidRPr="00CC6347" w:rsidRDefault="00CC6347" w:rsidP="00CC6347">
      <w:r>
        <w:t>After a user has made a branch, they will use the “git checkout “branch name</w:t>
      </w:r>
      <w:proofErr w:type="gramStart"/>
      <w:r>
        <w:t>” ”</w:t>
      </w:r>
      <w:proofErr w:type="gramEnd"/>
      <w:r>
        <w:t xml:space="preserve"> command to swap over to the branch. </w:t>
      </w:r>
    </w:p>
    <w:p w14:paraId="38872BD3" w14:textId="3F2245AA" w:rsidR="00C33D3A" w:rsidRDefault="00C33D3A" w:rsidP="00C33D3A">
      <w:r>
        <w:rPr>
          <w:noProof/>
        </w:rPr>
        <w:drawing>
          <wp:inline distT="0" distB="0" distL="0" distR="0" wp14:anchorId="7482AB3F" wp14:editId="5E1B3D05">
            <wp:extent cx="5515745" cy="79068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15745" cy="790685"/>
                    </a:xfrm>
                    <a:prstGeom prst="rect">
                      <a:avLst/>
                    </a:prstGeom>
                  </pic:spPr>
                </pic:pic>
              </a:graphicData>
            </a:graphic>
          </wp:inline>
        </w:drawing>
      </w:r>
    </w:p>
    <w:p w14:paraId="20D76FC3" w14:textId="03E75FFD" w:rsidR="00CC6347" w:rsidRDefault="00CC6347" w:rsidP="00C33D3A"/>
    <w:p w14:paraId="5E5A1FB6" w14:textId="2CE45897" w:rsidR="00CC6347" w:rsidRPr="00C33D3A" w:rsidRDefault="00CC6347" w:rsidP="00CC6347">
      <w:pPr>
        <w:pStyle w:val="Heading2"/>
      </w:pPr>
      <w:r>
        <w:t>7)</w:t>
      </w:r>
    </w:p>
    <w:sectPr w:rsidR="00CC6347" w:rsidRPr="00C33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61082"/>
    <w:multiLevelType w:val="hybridMultilevel"/>
    <w:tmpl w:val="2138CC3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3A"/>
    <w:rsid w:val="0092033A"/>
    <w:rsid w:val="00B971E6"/>
    <w:rsid w:val="00C33D3A"/>
    <w:rsid w:val="00CA01D2"/>
    <w:rsid w:val="00CC63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C725"/>
  <w15:chartTrackingRefBased/>
  <w15:docId w15:val="{A63C038C-D265-457E-B81F-19741D20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1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C00287822) Shane Moran</dc:creator>
  <cp:keywords/>
  <dc:description/>
  <cp:lastModifiedBy>(Student  C00287822) Shane Moran</cp:lastModifiedBy>
  <cp:revision>2</cp:revision>
  <dcterms:created xsi:type="dcterms:W3CDTF">2023-11-10T13:12:00Z</dcterms:created>
  <dcterms:modified xsi:type="dcterms:W3CDTF">2023-11-10T13:37:00Z</dcterms:modified>
</cp:coreProperties>
</file>