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Expense Tracker — Session 11 Notes</w:t>
      </w:r>
    </w:p>
    <w:p>
      <w:pPr>
        <w:pBdr>
          <w:bottom w:val="single" w:color="CCCCCC" w:sz="6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Income Tracking, Combined Ledger &amp; Component Refactor</w:t>
      </w:r>
    </w:p>
    <w:p>
      <w:pPr>
        <w:pStyle w:val="Heading1"/>
      </w:pPr>
      <w:r>
        <w:t xml:space="preserve">What We Built</w:t>
      </w:r>
    </w:p>
    <w:p>
      <w:pPr>
        <w:pStyle w:val="Heading2"/>
      </w:pPr>
      <w:r>
        <w:t xml:space="preserve">Income Tracking — Backend</w:t>
      </w:r>
    </w:p>
    <w:p>
      <w:pPr>
        <w:spacing w:after="80"/>
      </w:pPr>
      <w:r>
        <w:t xml:space="preserve">Added two new tables to database.py: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Income</w:t>
      </w:r>
      <w:r>
        <w:t xml:space="preserve"> — for regular pays (casual hourly work). Fields: id, amount, source, date,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OneOffIncome</w:t>
      </w:r>
      <w:r>
        <w:t xml:space="preserve"> — for one-off income like gifts or selling items. Fields: id, amount, description, date</w:t>
      </w:r>
    </w:p>
    <w:p>
      <w:pPr>
        <w:spacing w:before="160" w:after="80"/>
      </w:pPr>
      <w:r>
        <w:t xml:space="preserve">Added new Pydantic schemas to main.py: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IncomeEntry</w:t>
      </w:r>
      <w:r>
        <w:t xml:space="preserve"> — amount, source,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OneOffIncomeEntry</w:t>
      </w:r>
      <w:r>
        <w:t xml:space="preserve"> — amount, description</w:t>
      </w:r>
    </w:p>
    <w:p>
      <w:pPr>
        <w:spacing w:before="160" w:after="80"/>
      </w:pPr>
      <w:r>
        <w:t xml:space="preserve">Added new endpoints:</w:t>
      </w:r>
    </w:p>
    <w:p>
      <w:pPr>
        <w:pStyle w:val="ListParagraph"/>
        <w:numPr>
          <w:ilvl w:val="0"/>
          <w:numId w:val="2"/>
        </w:numPr>
      </w:pPr>
      <w:r>
        <w:t xml:space="preserve">GET/POST/DELETE /income — regular income</w:t>
      </w:r>
    </w:p>
    <w:p>
      <w:pPr>
        <w:pStyle w:val="ListParagraph"/>
        <w:numPr>
          <w:ilvl w:val="0"/>
          <w:numId w:val="2"/>
        </w:numPr>
      </w:pPr>
      <w:r>
        <w:t xml:space="preserve">GET/POST/DELETE /income/one-off — one-off income</w:t>
      </w:r>
    </w:p>
    <w:p>
      <w:pPr>
        <w:pStyle w:val="ListParagraph"/>
        <w:numPr>
          <w:ilvl w:val="0"/>
          <w:numId w:val="2"/>
        </w:numPr>
      </w:pPr>
      <w:r>
        <w:t xml:space="preserve">GET /balance?month=2026-03 — returns total_income, total_one_off, total_expenses, net_balance. Month param is optional, defaults to all-time</w:t>
      </w:r>
    </w:p>
    <w:p>
      <w:pPr>
        <w:pStyle w:val="Heading3"/>
      </w:pPr>
      <w:r>
        <w:t xml:space="preserve">Bugs Fixed in main.py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"total-income"</w:t>
      </w:r>
      <w:r>
        <w:t xml:space="preserve"> typo — dash instead of underscore in balance return key</w:t>
      </w:r>
    </w:p>
    <w:p>
      <w:pPr>
        <w:pStyle w:val="ListParagraph"/>
        <w:numPr>
          <w:ilvl w:val="0"/>
          <w:numId w:val="2"/>
        </w:numPr>
      </w:pPr>
      <w:r>
        <w:t xml:space="preserve">Net balance was adding expenses instead of subtracting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 = entry.amount</w:t>
      </w:r>
      <w:r>
        <w:t xml:space="preserve"> should have been </w:t>
      </w:r>
      <w:r>
        <w:rPr>
          <w:b/>
          <w:bCs/>
        </w:rPr>
        <w:t xml:space="preserve">notes = entry.notes</w:t>
      </w:r>
    </w:p>
    <w:p>
      <w:pPr>
        <w:pStyle w:val="ListParagraph"/>
        <w:numPr>
          <w:ilvl w:val="0"/>
          <w:numId w:val="2"/>
        </w:numPr>
      </w:pPr>
      <w:r>
        <w:t xml:space="preserve">Missing </w:t>
      </w:r>
      <w:r>
        <w:rPr>
          <w:b/>
          <w:bCs/>
        </w:rPr>
        <w:t xml:space="preserve">@app.get</w:t>
      </w:r>
      <w:r>
        <w:t xml:space="preserve"> decorator on /balance — endpoint wasn't registered with FastAPI</w:t>
      </w:r>
    </w:p>
    <w:p>
      <w:pPr>
        <w:pStyle w:val="ListParagraph"/>
        <w:numPr>
          <w:ilvl w:val="0"/>
          <w:numId w:val="2"/>
        </w:numPr>
      </w:pPr>
      <w:r>
        <w:t xml:space="preserve">Comma instead of dot before </w:t>
      </w:r>
      <w:r>
        <w:rPr>
          <w:b/>
          <w:bCs/>
        </w:rPr>
        <w:t xml:space="preserve">.first()</w:t>
      </w:r>
      <w:r>
        <w:t xml:space="preserve"> on both delete income endpoints</w:t>
      </w:r>
    </w:p>
    <w:p>
      <w:pPr>
        <w:pStyle w:val="ListParagraph"/>
        <w:numPr>
          <w:ilvl w:val="0"/>
          <w:numId w:val="2"/>
        </w:numPr>
      </w:pPr>
      <w:r>
        <w:t xml:space="preserve">Route ordering — </w:t>
      </w:r>
      <w:r>
        <w:rPr>
          <w:b/>
          <w:bCs/>
        </w:rPr>
        <w:t xml:space="preserve">GET /income/one-off</w:t>
      </w:r>
      <w:r>
        <w:t xml:space="preserve"> must be defined before </w:t>
      </w:r>
      <w:r>
        <w:rPr>
          <w:b/>
          <w:bCs/>
        </w:rPr>
        <w:t xml:space="preserve">GET /income/{income_id}</w:t>
      </w:r>
      <w:r>
        <w:t xml:space="preserve"> or FastAPI interprets 'one-off' as a path parameter</w:t>
      </w:r>
    </w:p>
    <w:p>
      <w:pPr>
        <w:pStyle w:val="Heading2"/>
      </w:pPr>
      <w:r>
        <w:t xml:space="preserve">Component Refactor</w:t>
      </w:r>
    </w:p>
    <w:p>
      <w:pPr>
        <w:spacing w:after="80"/>
      </w:pPr>
      <w:r>
        <w:t xml:space="preserve">Split the monolithic App.jsx into focused components. Structure is now: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App.jsx</w:t>
      </w:r>
      <w:r>
        <w:t xml:space="preserve"> — state, fetch functions, props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SummaryView.jsx</w:t>
      </w:r>
      <w:r>
        <w:t xml:space="preserve"> — pie chart, line chart, budget rows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ExpenseTable.jsx</w:t>
      </w:r>
      <w:r>
        <w:t xml:space="preserve"> — combined ledger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ExpenseForm.jsx</w:t>
      </w:r>
      <w:r>
        <w:t xml:space="preserve"> — search filters + add expense/income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BalanceBar.jsx</w:t>
      </w:r>
      <w:r>
        <w:t xml:space="preserve"> — net balance display</w:t>
      </w:r>
    </w:p>
    <w:p>
      <w:pPr>
        <w:spacing w:before="160" w:after="80"/>
      </w:pPr>
      <w:r>
        <w:rPr>
          <w:b/>
          <w:bCs/>
        </w:rPr>
        <w:t xml:space="preserve">Key concept — prop drilling: </w:t>
      </w:r>
      <w:r>
        <w:t xml:space="preserve">state lives in App.jsx and is passed down to children via props. category={category} passes the value, setCategory={setCategory} passes the setter so the child can update parent state.</w:t>
      </w:r>
    </w:p>
    <w:p>
      <w:pPr>
        <w:pStyle w:val="Heading2"/>
      </w:pPr>
      <w:r>
        <w:t xml:space="preserve">Combined Ledger Table</w:t>
      </w:r>
    </w:p>
    <w:p>
      <w:r>
        <w:t xml:space="preserve">ExpenseTable.jsx now receives expenses, income, and one-off income, merges and sorts them all by date descending.</w:t>
      </w:r>
    </w:p>
    <w:p>
      <w:pPr>
        <w:pStyle w:val="ListParagraph"/>
        <w:numPr>
          <w:ilvl w:val="0"/>
          <w:numId w:val="2"/>
        </w:numPr>
      </w:pPr>
      <w:r>
        <w:t xml:space="preserve">Income rows have a green left border (#6dbf8f)</w:t>
      </w:r>
    </w:p>
    <w:p>
      <w:pPr>
        <w:pStyle w:val="ListParagraph"/>
        <w:numPr>
          <w:ilvl w:val="0"/>
          <w:numId w:val="2"/>
        </w:numPr>
      </w:pPr>
      <w:r>
        <w:t xml:space="preserve">Expense rows have a purple left border (#4a3f6b)</w:t>
      </w:r>
    </w:p>
    <w:p>
      <w:pPr>
        <w:pStyle w:val="ListParagraph"/>
        <w:numPr>
          <w:ilvl w:val="0"/>
          <w:numId w:val="2"/>
        </w:numPr>
      </w:pPr>
      <w:r>
        <w:t xml:space="preserve">Amount shows + for income and − for expenses in matching colours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visibility: hidden</w:t>
      </w:r>
      <w:r>
        <w:t xml:space="preserve"> used on a placeholder Edit button in income rows to keep Delete aligned with expense rows</w:t>
      </w:r>
    </w:p>
    <w:p>
      <w:pPr>
        <w:pStyle w:val="Heading2"/>
      </w:pPr>
      <w:r>
        <w:t xml:space="preserve">Add Expense / Add Income Form Toggle</w:t>
      </w:r>
    </w:p>
    <w:p>
      <w:r>
        <w:t xml:space="preserve">ExpenseForm.jsx has local state (formMode) toggling between expense and income forms. Income mode has a sub-toggle (incomeType) switching between Pay and One-Off. Both toggles sit on the same line using a single flex container.</w:t>
      </w:r>
    </w:p>
    <w:p>
      <w:pPr>
        <w:pStyle w:val="Heading2"/>
      </w:pPr>
      <w:r>
        <w:t xml:space="preserve">Balance Bar</w:t>
      </w:r>
    </w:p>
    <w:p>
      <w:r>
        <w:t xml:space="preserve">BalanceBar.jsx sits above the form, always visible. Shows Regular Income / One-Off Income / Expenses / Net Balance. Filterable by month via a month picker. Net balance is green when positive, red when negative.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 splitting</w:t>
      </w:r>
      <w:r>
        <w:t xml:space="preserve"> — moving JSX and logic out of a parent into focused child components. Keeps files readable and makes future features easier to add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Props vs state</w:t>
      </w:r>
      <w:r>
        <w:t xml:space="preserve"> — state lives in one place (usually the parent), props are how you share it downward. Setters passed as props let children update parent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 drilling</w:t>
      </w:r>
      <w:r>
        <w:t xml:space="preserve"> — passing many props through multiple layers. Fine at this scale, becomes painful in larger apps (solution: React Context or Zustand)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visibility: hidden</w:t>
      </w:r>
      <w:r>
        <w:t xml:space="preserve"> — hides an element but keeps its space in the layout. Different from display: none which removes it entirely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input[type='month']</w:t>
      </w:r>
      <w:r>
        <w:t xml:space="preserve"> — HTML month picker, returns values like '2026-03'. Useful for filtering by month without needing a full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 ordering in FastAPI</w:t>
      </w:r>
      <w:r>
        <w:t xml:space="preserve"> — FastAPI matches routes top to bottom. Specific paths like /income/one-off must come before parameterised paths like /income/{income_id}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component state</w:t>
      </w:r>
      <w:r>
        <w:t xml:space="preserve"> — not all state needs to live in App.jsx. formMode and incomeType live in ExpenseForm.jsx because nothing outside that component needs them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Recurring expenses — separate table with frequency field, APScheduler background job to auto-create expense records on due date</w:t>
      </w:r>
    </w:p>
    <w:p>
      <w:pPr>
        <w:pStyle w:val="ListParagraph"/>
        <w:numPr>
          <w:ilvl w:val="0"/>
          <w:numId w:val="2"/>
        </w:numPr>
      </w:pPr>
      <w:r>
        <w:t xml:space="preserve">Savings goals — target amount, deadline, auto-contributions from net balance</w:t>
      </w:r>
    </w:p>
    <w:p>
      <w:pPr>
        <w:pStyle w:val="ListParagraph"/>
        <w:numPr>
          <w:ilvl w:val="0"/>
          <w:numId w:val="2"/>
        </w:numPr>
      </w:pPr>
      <w:r>
        <w:t xml:space="preserve">ML features (once enough data) — spending predictions and anomaly detection</w:t>
      </w:r>
    </w:p>
    <w:p>
      <w:pPr>
        <w:pStyle w:val="ListParagraph"/>
        <w:numPr>
          <w:ilvl w:val="0"/>
          <w:numId w:val="2"/>
        </w:numPr>
      </w:pPr>
      <w:r>
        <w:t xml:space="preserve">Deploy publicly — switch to PostgreSQL, add authentication, host on a cloud platform</w:t>
      </w:r>
    </w:p>
    <w:p>
      <w:pPr>
        <w:pStyle w:val="Heading1"/>
      </w:pPr>
      <w:r>
        <w:t xml:space="preserve">Handover Note for New Chat</w:t>
      </w:r>
    </w:p>
    <w:p>
      <w:pPr>
        <w:spacing w:after="80"/>
      </w:pPr>
      <w:r>
        <w:t xml:space="preserve">When starting a new chat session, provide: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repo:</w:t>
      </w:r>
      <w:r>
        <w:t xml:space="preserve"> https://github.com/ShaneRer1/Millibelles-Bank</w:t>
      </w:r>
    </w:p>
    <w:p>
      <w:pPr>
        <w:pStyle w:val="ListParagraph"/>
        <w:numPr>
          <w:ilvl w:val="0"/>
          <w:numId w:val="2"/>
        </w:numPr>
      </w:pPr>
      <w:r>
        <w:t xml:space="preserve">Most recent session notes (sessions 9, 10, 11)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Summary:</w:t>
      </w:r>
      <w:r>
        <w:t xml:space="preserve"> Full stack expense tracker, FastAPI + SQLAlchemy + SQLite backend, React + Recharts frontend, Hollow Knight theme. Income tracking with combined ledger, balance bar, component refactor complete. Next: recurring expenses and savings goals. Teaching-focused sessions going forward.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2026-03-24T09:45:58.129Z</dcterms:created>
  <dcterms:modified xsi:type="dcterms:W3CDTF">2026-03-24T09:45:58.130Z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