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Jenkins Multi Agent Setup CICD Pipeline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use agents?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Scale &amp; concurrency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Isolation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locality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&amp; stability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 provisioning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2c23qvfumy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Launch EC2 instance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Ubuntu 22.04 LTS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Instance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t3.small or higher (depends on workload)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VPC/Subnet: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Same VPC as your app servers if this agent needs private access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Security Group: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outbound 443 (HTTPS)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to connect to Jenkins controller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inbound SSH (22)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admin IPs (optional for maintenance only)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m7kvt5siu8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SSH into EC2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 -i my-key.pem ubuntu@&lt;AGENT_PUBLIC_OR_PRIVATE_IP&gt;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c2u68zino6v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Install dependencies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update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-y openjdk-17-jre-headless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imcbymz56n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Create Jenkins user and set permissions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adduser --disabled-password --gecos "" jenkins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usermod -aG sudo jenkins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mkdir -p /home/jenkins/.ssh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chown -R jenkins:jenkins /home/jenkins/.ssh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chmod 700 /home/jenkins/.ssh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kjpiknlet5c" w:id="4"/>
      <w:bookmarkEnd w:id="4"/>
      <w:r w:rsidDel="00000000" w:rsidR="00000000" w:rsidRPr="00000000">
        <w:rPr>
          <w:rFonts w:ascii="Cardo" w:cs="Cardo" w:eastAsia="Cardo" w:hAnsi="Cardo"/>
          <w:b w:val="1"/>
          <w:sz w:val="28"/>
          <w:szCs w:val="28"/>
          <w:rtl w:val="0"/>
        </w:rPr>
        <w:t xml:space="preserve">5. Configure SSH key (Jenkins → Agent)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znjuxkj5qb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5.1. On your Jenkins controller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same SSH keypair you already have on the controller (you can reuse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/var/lib/jenkins/.ssh/id_rsa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key).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public key: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cat /var/lib/jenkins/.ssh/chatapp_deploy.pub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4wvas4hs2v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5.2. On the agent EC2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Paste that key into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/home/jenkins/.ssh/authorized_keys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bash -c 'cat &gt;&gt; /home/jenkins/.ssh/authorized_keys' &lt;&lt;'EOF'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ssh-rsa AAAAB3NzaC1yc2EAAAADAQABAAACAQC... jenkins@controller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EOF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chown jenkins:jenkins /home/jenkins/.ssh/authorized_keys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chmod 600 /home/jenkins/.ssh/authorized_keys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check if Agent is connected to the master Jenkins Server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 -i /var/lib/jenkins/.ssh/chatpp_deploy \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-o IdentitiesOnly=yes \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-o StrictHostKeyChecking=no \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jenkins@10.0.0.39 "echo agent-connected"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pamhe2o0sgu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Configure the Agent Node in Jenkins UI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pkrx845gbr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6.1. In Jenkins: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Manage Jenkins → Manage Nodes and Clouds → New Node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Node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agent1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Type:</w:t>
      </w:r>
      <w:r w:rsidDel="00000000" w:rsidR="00000000" w:rsidRPr="00000000">
        <w:rPr>
          <w:rFonts w:ascii="Cardo" w:cs="Cardo" w:eastAsia="Cardo" w:hAnsi="Cardo"/>
          <w:rtl w:val="0"/>
        </w:rPr>
        <w:t xml:space="preserve"> Permanent Agent → OK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m71fpffc9e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6.2. Fill details: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320"/>
        <w:tblGridChange w:id="0">
          <w:tblGrid>
            <w:gridCol w:w="1890"/>
            <w:gridCol w:w="7320"/>
          </w:tblGrid>
        </w:tblGridChange>
      </w:tblGrid>
      <w:tr>
        <w:trPr>
          <w:cantSplit w:val="0"/>
          <w:trHeight w:val="73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Remote root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/home/jenkins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ec2-agent deploy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"Use this node as much as possible"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Launch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Launch agents via SSH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&lt;EC2 private or public IP&gt;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the SSH key credential (Username: jenkins, Private key: from Jenkins store)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Host Key Verification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"Non verifying Verification Strategy" (for first time — later replace with known host strategy)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# of executors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(depends on CPU cores)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 Agent CICD Pipeline (Declarative Pipeline)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pipeline {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agent none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environment {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SSH_CRED_ID = 'ec2-deploy-key'   // must exist in Jenkins Credentials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GIT_CRED    = 'gitpass'          // git credentials id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EC2_USER    = 'ubuntu'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EC2_HOST    = '10.0.0.100'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APP_DIR     = '/chatapp'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SERVICE     = 'fundoo-gunicorn'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stages {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stage('Checkout') {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agent { label 'agenta' }    // runs on agenta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steps {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git branch: 'main',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credentialsId: env.GIT_CRED,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url: 'https://github.com/ShaneSunnyKottuppallil/chatapp.git'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stage('SonarQube Scan') {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agent { label 'agenta' }    // sonar must run where sonar-scanner/tool is available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steps {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withSonarQubeEnv('MySonarQube') {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script {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def scannerHome = tool name: 'sonar-scanner'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sh "${scannerHome}/bin/sonar-scanner -Dsonar.projectKey=django-app -Dsonar.sources=."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}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stage('SonarQube QualityGate') {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agent { label 'agenta' }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steps {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timeout(time:3, unit:'MINUTES') {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waitForQualityGate abortPipeline: true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stage('Sync to App Server') {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agent { label 'agentb' }   // deploy from agentb (must reach EC2 app)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steps {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sshagent([env.SSH_CRED_ID]) {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sh '''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echo "Workspace: ${WORKSPACE}"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rsync -avz --delete --partial --inplace \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  --exclude='.venv' --exclude='.env' --exclude='*.pyc' --exclude='__pycache__' --exclude='.git' \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  -e "ssh -o BatchMode=yes -o StrictHostKeyChecking=no -o ConnectTimeout=10" \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  "${WORKSPACE}/" ${EC2_USER}@${EC2_HOST}:${APP_DIR}/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'''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stage('Python env, Requirements ,Migration') {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agent { label 'agentb' }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steps {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sshagent([env.SSH_CRED_ID]) {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sh '''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ssh -o BatchMode=yes -o StrictHostKeyChecking=no -o ConnectTimeout=10 ${EC2_USER}@${EC2_HOST} 'bash -s' &lt;&lt;'REMOTE'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set -euo pipefail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cd /chatapp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# load .env if present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if [ -f .env ]; then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  set -a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  . .env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  set +a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fi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. .venv/bin/activate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.venv/bin/pip install --upgrade pip setuptools wheel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.venv/bin/pip install -r requirements.txt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.venv/bin/python fundoo/manage.py migrate --noinput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.venv/bin/python fundoo/manage.py collectstatic --noinput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REMOTE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'''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stage('Restart Service') {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agent { label 'agentb' }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steps {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sshagent([env.SSH_CRED_ID]) {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sh """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ssh -o BatchMode=yes -o StrictHostKeyChecking=no ${EC2_USER}@${EC2_HOST} \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    "sudo /bin/systemctl restart ${SERVICE} &amp;&amp; sudo /bin/systemctl is-active --quiet ${SERVICE}"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  """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  }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} // stages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post {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success { echo "Deploy succeeded" }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  failure { echo "Deploy failed" }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  }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Times New Roman" w:cs="Times New Roman" w:eastAsia="Times New Roman" w:hAnsi="Times New Roman"/>
          <w:shd w:fill="cc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ccccc" w:val="clear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