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okib92z2udd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1) Prepare Jenkins user SSH keys (on the Jenkins host)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Commands (run as root or a user with permissions; but create keys owned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jenkins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mkdir -p /var/lib/jenkins/.ssh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chown jenkins:jenkins /var/lib/jenkins/.ssh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chmod 700 /var/lib/jenkins/.ssh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-u jenkins ssh-keygen -t ed25519 -f /var/lib/jenkins/.ssh/chatapp_deploy -N "" -C "jenkins-deploy"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-u jenkins cat /var/lib/jenkins/.ssh/chatapp_deploy.pub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lhz44y3nquj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2) Install the Jenkins public key on the App EC2 (target)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app instance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(as root or existing admin), add the jenkins public key to /home/ubuntu/.ssh/authorized_keys: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create .ssh for ubuntu and set perms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mkdir -p /home/ubuntu/.ssh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chmod 700 /home/ubuntu/.ssh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append public key (copy from previous step into $PUBKEY)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'ssh-ed25519 AAAA... jenkins-deploy' | sudo tee -a /home/ubuntu/.ssh/authorized_keys &gt;/dev/null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chown -R ubuntu:ubuntu /home/ubuntu/.ssh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chmod 600 /home/ubuntu/.ssh/authorized_keys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67dfzrjomsr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3) Add the app host to Jenkins known_hosts (on Jenkins host, as jenkins)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from Jenkins server, as jenkins user (or sudo -u jenkins)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-u jenkins ssh-keyscan -H 10.0.0.100 &gt;&gt; /var/lib/jenkins/.ssh/known_hosts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chown jenkins:jenkins /var/lib/jenkins/.ssh/known_hosts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chmod 644 /var/lib/jenkins/.ssh/known_hosts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ibk7dsn8121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4) Verify SSH from Jenkins (as jenkins user)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Jenkins server: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test ssh works non-interactively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-u jenkins ssh -i /var/lib/jenkins/.ssh/chatapp_deploy -o BatchMode=yes -o StrictHostKeyChecking=yes ubuntu@10.0.0.100 'echo OK'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expected output: OK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xqtzjv9hooe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5) Fix ownership &amp; permissions on the app files (one-time on the app instance)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app instance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(run once, not every deploy):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choose a single owner user for app files (we used ubuntu). Run once: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chown -R ubuntu:ubuntu /chatapp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set safe defaults: dirs = 755, files = 644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find /chatapp -type d -exec chmod 755 {} \;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find /chatapp -type f -exec chmod 644 {} \;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ensure venv scripts are executable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find /chatapp/.venv/bin -type f -exec chmod u+x {} \; || true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vrajo5oo680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6) Ensure systemd service user and ExecStart match filesystem (app instance)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and, if needed, fix /etc/systemd/system/fundoo-gunicorn.service so User= exists and ExecStart points to the venv gunicorn binary:</w:t>
        <w:br w:type="textWrapping"/>
        <w:t xml:space="preserve"> Example unit (key lines):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[Service]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User=ubuntu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Group=ubuntu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WorkingDirectory=/chatapp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ExecStart=/chatapp/.venv/bin/gunicorn fundoo.wsgi:application -b 0.0.0.0:8001 --workers 3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nccy3kdp51x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7) (Optional but recommended) Add a narrow sudoers entry for restart in case Jenkins needs it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app instance, create a sudoers fragment: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tee /etc/sudoers.d/jenkins_fundoo &gt;/dev/null &lt;&lt;'EOF'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ubuntu ALL=(root) NOPASSWD: /bin/systemctl restart fundoo-gunicorn, /bin/systemctl is-active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EOF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chmod 0440 /etc/sudoers.d/jenkins_fundoo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visudo -c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hd2hdvfliqn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8) Finalize virtualenv and static files (app instance)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.venv missing or damaged, recreate it and install dependencies: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 /chatapp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python3 -m venv .venv               # if missing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.chmod -R u+rwX .venv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.venv/bin/activate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 install -U pip wheel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 install -r requirements.txt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collect static (if required)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fundoo/manage.py collectstatic --noinput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cgcu843fxsy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9)Script for Jenkins Pipeline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set -euo pipefail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--- minimal config (edit if different) 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EC2_USER="ubuntu"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EC2_HOST="10.0.0.100"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APP_DIR="/chatapp"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SERVICE="fundoo-gunicorn"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Path to private key owned by jenkins (adjust if you used different path or credentials)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SSH_KEY="/var/lib/jenkins/.ssh/chatapp_deploy"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Optional: large file transfer tune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RSYNC_OPTS="-avz --delete --partial --inplace"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-------------------------------------------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echo "=== Deploy started: $(date) ==="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show commit if Jenkins checked out repo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if [ -d "${WORKSPACE:-.}/.git" ]; then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echo "Workspace commit: $(git -C "${WORKSPACE}" rev-parse --short HEAD || echo unknown)"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quick sanity checks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if [ ! -f "$SSH_KEY" ]; then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echo "ERROR: SSH key not found at $SSH_KEY" &gt;&amp;2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exit 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if [ ! -n "$EC2_HOST" ]; then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echo "ERROR: EC2_HOST empty" &gt;&amp;2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exit 2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echo "=== Syncing project files to ${EC2_HOST}:${APP_DIR} ==="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rsync $RSYNC_OPTS \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--exclude='.venv' --exclude='.env' --exclude='*.pyc' --exclude='__pycache__' --exclude='.git' \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-e "ssh -i ${SSH_KEY} -o BatchMode=yes -o StrictHostKeyChecking=no -o ConnectTimeout=10" \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"${WORKSPACE:-.}/" "${EC2_USER}@${EC2_HOST}:${APP_DIR}/"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echo "=== Running remote deployment steps on ${EC2_HOST} ==="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pass APP_DIR and SERVICE to remote; run a contained script on remote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ssh -i "${SSH_KEY}" -o BatchMode=yes -o StrictHostKeyChecking=no -o ConnectTimeout=10 \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"${EC2_USER}@${EC2_HOST}" "APP_DIR='${APP_DIR}' SERVICE='${SERVICE}' bash -s" &lt;&lt;'REMOTE'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set -euo pipefail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cd "$APP_DIR"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Load .env (if present) into environment for manage.py etc.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if [ -f .env ]; then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set -a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# shellcheck disable=SC1091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. .env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set +a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If owner of app dir is not ubuntu, log a warning and fix it once.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This avoids a repeated heavy chown on every deploy.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current_owner="$(stat -c '%U' "$PWD" || echo unknown)"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if [ "$current_owner" != "ubuntu" ]; then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echo "Owner of $PWD is '$current_owner' (expected ubuntu) — fixing ownership for app dir."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sudo chown -R ubuntu:ubuntu "$PWD"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if [ -d .venv/bin ]; then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find .venv/bin -type f -exec chmod u+x {} \; || true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VENV_PY=".venv/bin/python"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VENV_PIP=".venv/bin/pip"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"$VENV_PIP" install --upgrade pip wheel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"$VENV_PIP" install -r requirements.txt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"$VENV_PY" fundoo/manage.py migrate --noinput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restart service (requires sudoers NOPASSWD for ubuntu to restart this service)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echo "Restarting service $SERVICE ..."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sudo /bin/systemctl restart "$SERVICE"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REMOTE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echo "=== Deploy finished: $(date) ==="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