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NFS Installation and Configuration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Server and Client EC2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2) Prepare both machines (SSH + basics)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57785</wp:posOffset>
            </wp:positionH>
            <wp:positionV relativeFrom="paragraph">
              <wp:posOffset>170180</wp:posOffset>
            </wp:positionV>
            <wp:extent cx="3002915" cy="17722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3295650</wp:posOffset>
            </wp:positionH>
            <wp:positionV relativeFrom="paragraph">
              <wp:posOffset>5715</wp:posOffset>
            </wp:positionV>
            <wp:extent cx="3203575" cy="17576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7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apt update &amp;&amp; sudo apt -y upgrade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3) Install NFS software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ab/>
        <w:t>Server X: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ab/>
        <w:t>sudo apt install -y nfs-kernel-server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3995" cy="29775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Client Y: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apt install -y nfs-common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6540" cy="31013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On Server 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mkdir -p /sample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chown nobody:nogroup /sample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chmod 0777 /sample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200025</wp:posOffset>
            </wp:positionH>
            <wp:positionV relativeFrom="paragraph">
              <wp:posOffset>99060</wp:posOffset>
            </wp:positionV>
            <wp:extent cx="6120130" cy="5429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nano /etc/exports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/sample 1</w:t>
      </w:r>
      <w:r>
        <w:rPr>
          <w:b w:val="false"/>
          <w:bCs w:val="false"/>
          <w:sz w:val="24"/>
          <w:szCs w:val="24"/>
        </w:rPr>
        <w:t>72.31.33.47</w:t>
      </w:r>
      <w:r>
        <w:rPr>
          <w:b w:val="false"/>
          <w:bCs w:val="false"/>
          <w:sz w:val="24"/>
          <w:szCs w:val="24"/>
        </w:rPr>
        <w:t>(rw,sync,no_subtree_check,root_squash)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72390</wp:posOffset>
            </wp:positionH>
            <wp:positionV relativeFrom="paragraph">
              <wp:posOffset>127635</wp:posOffset>
            </wp:positionV>
            <wp:extent cx="4889500" cy="246443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exportfs -rav              # activate the new rule set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exportfs -v                # show effective exports and options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systemctl enable --now nfs-kernel-server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systemctl status nfs-kernel-server --no-pager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78740</wp:posOffset>
            </wp:positionH>
            <wp:positionV relativeFrom="paragraph">
              <wp:posOffset>146685</wp:posOffset>
            </wp:positionV>
            <wp:extent cx="4867910" cy="24536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On Client 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mkdir -p /mnt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using server hostname (needs /etc/hosts line we added) or use the private IP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mount -t nfs -o vers=4 nfs-x:/sample /mnt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or: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sudo mount -t nfs -o vers=4 10.0.1.10:/sample /mnt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88265</wp:posOffset>
            </wp:positionH>
            <wp:positionV relativeFrom="paragraph">
              <wp:posOffset>-215900</wp:posOffset>
            </wp:positionV>
            <wp:extent cx="6477635" cy="25419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593" r="0" b="5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Mount the export on Client 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On Client 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mkdir -p /mnt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# using server hostname (needs /etc/hosts line we added) or use the private IP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mount -t nfs -o vers=4 nfs-x:/sample /mnt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cd /mnt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mkdir testdir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echo "hello from client" | tee testdir/hello.txt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ls -l testdir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21240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Make the mount persistent across reboots (Client Y)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sudo nano /etc/fstab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nfs-x:/sample   /mnt   nfs4   defaults,_netdev,vers=4.2,proto=tcp,hard,timeo=600,retrans=2   0   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Check changes made by Client Y on Server-X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ls -ld /sample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ls -l /sample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-1905</wp:posOffset>
            </wp:positionH>
            <wp:positionV relativeFrom="paragraph">
              <wp:posOffset>80010</wp:posOffset>
            </wp:positionV>
            <wp:extent cx="5324475" cy="20669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5</Pages>
  <Words>215</Words>
  <Characters>1138</Characters>
  <CharactersWithSpaces>1352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2025-08-30T14:36:17Z</dcterms:created>
  <dc:creator/>
  <dc:description/>
  <dc:language>en-IN</dc:language>
  <cp:lastModifiedBy/>
  <dcterms:modified xsi:type="dcterms:W3CDTF">2025-08-30T17:05:35Z</dcterms:modified>
  <cp:revision>2</cp:revision>
  <dc:subject/>
  <dc:title/>
</cp:coreProperties>
</file>