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D50BD" w14:textId="49446E2D" w:rsidR="009B7674" w:rsidRDefault="007C7A30" w:rsidP="009B7674">
      <w:pPr>
        <w:pStyle w:val="Tytu"/>
        <w:jc w:val="both"/>
        <w:rPr>
          <w:color w:val="4472C4" w:themeColor="accent1"/>
          <w:lang w:val="en-GB"/>
        </w:rPr>
      </w:pPr>
      <w:r>
        <w:rPr>
          <w:color w:val="4472C4" w:themeColor="accent1"/>
          <w:lang w:val="en-GB"/>
        </w:rPr>
        <w:t xml:space="preserve">My </w:t>
      </w:r>
      <w:r w:rsidR="00A927E5">
        <w:rPr>
          <w:color w:val="4472C4" w:themeColor="accent1"/>
          <w:lang w:val="en-GB"/>
        </w:rPr>
        <w:t>R</w:t>
      </w:r>
      <w:r>
        <w:rPr>
          <w:color w:val="4472C4" w:themeColor="accent1"/>
          <w:lang w:val="en-GB"/>
        </w:rPr>
        <w:t>ecipe</w:t>
      </w:r>
      <w:r w:rsidR="009B7674">
        <w:rPr>
          <w:color w:val="4472C4" w:themeColor="accent1"/>
          <w:lang w:val="en-GB"/>
        </w:rPr>
        <w:t xml:space="preserve"> </w:t>
      </w:r>
      <w:r w:rsidR="009B7674" w:rsidRPr="007D73AD">
        <w:rPr>
          <w:color w:val="4472C4" w:themeColor="accent1"/>
          <w:lang w:val="en-GB"/>
        </w:rPr>
        <w:t>page Design document</w:t>
      </w:r>
    </w:p>
    <w:p w14:paraId="5941C944" w14:textId="4662C29A" w:rsidR="00345AA8" w:rsidRDefault="009F2875" w:rsidP="00345AA8">
      <w:pPr>
        <w:pStyle w:val="Nagwek2"/>
        <w:jc w:val="both"/>
        <w:rPr>
          <w:lang w:val="en-GB"/>
        </w:rPr>
      </w:pPr>
      <w:r>
        <w:rPr>
          <w:noProof/>
        </w:rPr>
        <w:drawing>
          <wp:inline distT="0" distB="0" distL="0" distR="0" wp14:anchorId="55D06649" wp14:editId="1FF99307">
            <wp:extent cx="5760720" cy="25781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069" b="4369"/>
                    <a:stretch/>
                  </pic:blipFill>
                  <pic:spPr bwMode="auto">
                    <a:xfrm>
                      <a:off x="0" y="0"/>
                      <a:ext cx="576072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F52DC" w14:textId="0B973E07" w:rsidR="009B7674" w:rsidRDefault="00345AA8" w:rsidP="009B7674">
      <w:pPr>
        <w:pStyle w:val="Nagwek2"/>
        <w:numPr>
          <w:ilvl w:val="0"/>
          <w:numId w:val="2"/>
        </w:numPr>
        <w:tabs>
          <w:tab w:val="num" w:pos="360"/>
        </w:tabs>
        <w:ind w:left="0" w:firstLine="0"/>
        <w:jc w:val="both"/>
        <w:rPr>
          <w:lang w:val="en-GB"/>
        </w:rPr>
      </w:pPr>
      <w:r>
        <w:rPr>
          <w:lang w:val="en-GB"/>
        </w:rPr>
        <w:t>My recipes</w:t>
      </w:r>
      <w:r w:rsidR="009B7674">
        <w:rPr>
          <w:lang w:val="en-GB"/>
        </w:rPr>
        <w:t xml:space="preserve"> page</w:t>
      </w:r>
    </w:p>
    <w:p w14:paraId="341AA9B3" w14:textId="1878E94D" w:rsidR="009B7674" w:rsidRPr="00AE28A3" w:rsidRDefault="009B7674" w:rsidP="006D72F4">
      <w:pPr>
        <w:jc w:val="both"/>
        <w:rPr>
          <w:lang w:val="en-GB"/>
        </w:rPr>
      </w:pPr>
      <w:r>
        <w:rPr>
          <w:lang w:val="en-GB"/>
        </w:rPr>
        <w:t xml:space="preserve">When user is successfully login to the website he/she is able </w:t>
      </w:r>
      <w:r w:rsidR="0024196B">
        <w:rPr>
          <w:lang w:val="en-GB"/>
        </w:rPr>
        <w:t xml:space="preserve">see My Recipes Page. On the screen the user can see all of recipes which he/she made. On the top of the screen user is able to see navigation menu bar with 6 buttons – HOMEPAGE, ABOUT, NEW RECIPES, MY RECIPES, PROFILE, LOGOUT – and the websites logo. </w:t>
      </w:r>
      <w:r w:rsidR="006D72F4">
        <w:rPr>
          <w:lang w:val="en-GB"/>
        </w:rPr>
        <w:t xml:space="preserve"> </w:t>
      </w:r>
    </w:p>
    <w:p w14:paraId="7DED0174" w14:textId="7AD78F9C" w:rsidR="009B7674" w:rsidRDefault="009B7674" w:rsidP="009B7674">
      <w:pPr>
        <w:pStyle w:val="Nagwek2"/>
        <w:numPr>
          <w:ilvl w:val="0"/>
          <w:numId w:val="2"/>
        </w:numPr>
        <w:tabs>
          <w:tab w:val="num" w:pos="360"/>
        </w:tabs>
        <w:ind w:left="0" w:firstLine="0"/>
        <w:jc w:val="both"/>
        <w:rPr>
          <w:lang w:val="en-GB"/>
        </w:rPr>
      </w:pPr>
      <w:r>
        <w:rPr>
          <w:lang w:val="en-GB"/>
        </w:rPr>
        <w:t>URL diagram</w:t>
      </w:r>
    </w:p>
    <w:p w14:paraId="085DBFA5" w14:textId="66971F46" w:rsidR="009B7674" w:rsidRPr="00F47524" w:rsidRDefault="005D4615" w:rsidP="00314AF9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1142D" wp14:editId="1F9DFA94">
                <wp:simplePos x="0" y="0"/>
                <wp:positionH relativeFrom="column">
                  <wp:posOffset>1805305</wp:posOffset>
                </wp:positionH>
                <wp:positionV relativeFrom="paragraph">
                  <wp:posOffset>2545715</wp:posOffset>
                </wp:positionV>
                <wp:extent cx="457200" cy="298450"/>
                <wp:effectExtent l="0" t="0" r="0" b="6350"/>
                <wp:wrapNone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1D0B5" w14:textId="77777777" w:rsidR="00314AF9" w:rsidRDefault="00314AF9" w:rsidP="00314AF9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01142D" id="_x0000_t202" coordsize="21600,21600" o:spt="202" path="m,l,21600r21600,l21600,xe">
                <v:stroke joinstyle="miter"/>
                <v:path gradientshapeok="t" o:connecttype="rect"/>
              </v:shapetype>
              <v:shape id="Pole tekstowe 25" o:spid="_x0000_s1026" type="#_x0000_t202" style="position:absolute;margin-left:142.15pt;margin-top:200.45pt;width:36pt;height:23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DaYgIAAC4FAAAOAAAAZHJzL2Uyb0RvYy54bWysVN9P2zAQfp+0/8Hy+0iLygYVKepATJMQ&#10;IMrEs+vYbTTH552vTbq/fmcnLYzthWkvjnO/77vvfH7RNU5sDcYafCnHRyMpjNdQ1X5Vym+P1x9O&#10;pYikfKUceFPKnYnyYvb+3XkbpuYY1uAqg4KD+DhtQynXRGFaFFGvTaPiEQTjWWkBG0X8i6uiQtVy&#10;9MYVx6PRx6IFrAKCNjGy9KpXylmOb63RdGdtNCRcKbk2yifmc5nOYnaupitUYV3roQz1D1U0qvac&#10;9BDqSpESG6z/CNXUGiGCpSMNTQHW1trkHrib8ehVN4u1Cib3wuDEcIAp/r+w+na7CPcoqPsMHQ8w&#10;AdKGOI0sTP10Fpv05UoF6xnC3QE205HQLJycfOJRSKFZdXx2OjnJsBbPzgEjfTHQiHQpJfJUMlhq&#10;exOJE7Lp3iTl8nBdO5cn4/xvAjZMkuK5wnyjnTPJzvkHY0Vd5UKTIGpcLS8din7iTEkucz/3HIwd&#10;kqHlhG/0HVySt8lEe6P/wSnnB08H/6b2gBmgvAYmNbBVTODqe54PF257+z0UPQAJC+qW3TDCJVQ7&#10;nixCT/oY9HXN+N+oSPcKmeWMBW8u3fFhHbSlhOEmxRrw59/kyZ7Jx1opWt6aUsYfG4VGCvfVMy3P&#10;xpMJh6X8k3khBb7ULF9q/Ka5BO5rzG9E0PnKzkhuf7UIzRMv+DxlZZXymnOXkvbXS+onyw+ENvN5&#10;NuLFCopu/CLoFDrBm9j12D0pDAMFibl7C/v9UtNXTOxtk6eH+YbA1pmmCeAe1QF4XsrM3uEBSVv/&#10;8j9bPT9zs18AAAD//wMAUEsDBBQABgAIAAAAIQBKdF1A3wAAAAsBAAAPAAAAZHJzL2Rvd25yZXYu&#10;eG1sTI/LTsMwEEX3SPyDNUjsqN02fSSNUyEQWxB9ILFz42kSEY+j2G3C3zOsYDl3ju6cybeja8UV&#10;+9B40jCdKBBIpbcNVRoO+5eHNYgQDVnTekIN3xhgW9ze5CazfqB3vO5iJbiEQmY01DF2mZShrNGZ&#10;MPEdEu/Ovncm8thX0vZm4HLXyplSS+lMQ3yhNh0+1Vh+7S5Ow/H1/PmRqLfq2S26wY9Kkkul1vd3&#10;4+MGRMQx/sHwq8/qULDTyV/IBtFqmK2TOaMaEqVSEEzMF0tOTpwkqxRkkcv/PxQ/AAAA//8DAFBL&#10;AQItABQABgAIAAAAIQC2gziS/gAAAOEBAAATAAAAAAAAAAAAAAAAAAAAAABbQ29udGVudF9UeXBl&#10;c10ueG1sUEsBAi0AFAAGAAgAAAAhADj9If/WAAAAlAEAAAsAAAAAAAAAAAAAAAAALwEAAF9yZWxz&#10;Ly5yZWxzUEsBAi0AFAAGAAgAAAAhAAoo4NpiAgAALgUAAA4AAAAAAAAAAAAAAAAALgIAAGRycy9l&#10;Mm9Eb2MueG1sUEsBAi0AFAAGAAgAAAAhAEp0XUDfAAAACwEAAA8AAAAAAAAAAAAAAAAAvAQAAGRy&#10;cy9kb3ducmV2LnhtbFBLBQYAAAAABAAEAPMAAADIBQAAAAA=&#10;" filled="f" stroked="f">
                <v:textbox>
                  <w:txbxContent>
                    <w:p w14:paraId="2081D0B5" w14:textId="77777777" w:rsidR="00314AF9" w:rsidRDefault="00314AF9" w:rsidP="00314AF9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F25850" wp14:editId="00FC2DE3">
                <wp:simplePos x="0" y="0"/>
                <wp:positionH relativeFrom="column">
                  <wp:posOffset>3195955</wp:posOffset>
                </wp:positionH>
                <wp:positionV relativeFrom="paragraph">
                  <wp:posOffset>2621915</wp:posOffset>
                </wp:positionV>
                <wp:extent cx="457200" cy="298450"/>
                <wp:effectExtent l="0" t="0" r="0" b="6350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A87F9" w14:textId="43E061A8" w:rsidR="00314AF9" w:rsidRDefault="00314AF9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25850" id="Pole tekstowe 22" o:spid="_x0000_s1027" type="#_x0000_t202" style="position:absolute;margin-left:251.65pt;margin-top:206.45pt;width:36pt;height:23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gKYZAIAADUFAAAOAAAAZHJzL2Uyb0RvYy54bWysVE1PGzEQvVfqf7B8L5tEoYUoG5SCqCoh&#10;QEDF2fHayapejzueZDf99R17k5DSXqh68Xrne9688fSia5zYGIw1+FIOTwZSGK+hqv2ylN+erj+c&#10;SRFJ+Uo58KaUWxPlxez9u2kbJmYEK3CVQcFBfJy0oZQrojApiqhXplHxBILxrLSAjSL+xWVRoWo5&#10;euOK0WDwsWgBq4CgTYwsveqVcpbjW2s03VkbDQlXSq6N8on5XKSzmE3VZIkqrGq9K0P9QxWNqj0n&#10;PYS6UqTEGus/QjW1Rohg6URDU4C1tTa5B+5mOHjVzeNKBZN7YXBiOMAU/19Yfbt5DPcoqPsMHQ8w&#10;AdKGOIksTP10Fpv05UoF6xnC7QE205HQLByffuJRSKFZNTo/G59mWIsX54CRvhhoRLqUEnkqGSy1&#10;uYnECdl0b5JyebiuncuTcf43ARsmSfFSYb7R1plk5/yDsaKucqFJEDUuF5cORT9xpiSXuZ97DsYO&#10;ydBywjf67lySt8lEe6P/wSnnB08H/6b2gBmgvAYmNbBRTODqe54PF257+z0UPQAJC+oWHSNwNMkF&#10;VFseMELP/Rj0dc1juFGR7hUy2RkSXmC648M6aEsJu5sUK8Cff5Mne+Yga6VoeXlKGX+sFRop3FfP&#10;7DwfjscclvJPpocUeKxZHGv8urkEbm/IT0XQ+crOSG5/tQjNM+/5PGVllfKac5eS9tdL6gfM74Q2&#10;83k24v0Kim78Y9ApdEI5keype1YYdkwkpvAt7NdMTV4RsrdNnh7mawJbZ7YmnHtUd/jzbmYS796R&#10;tPzH/9nq5bWb/QIAAP//AwBQSwMEFAAGAAgAAAAhACUChVreAAAACwEAAA8AAABkcnMvZG93bnJl&#10;di54bWxMj01PwzAMhu9I/IfISNxYso8wWppOCMQVtMGQuGWN11Y0TtVka/n3mBMc/frR68fFZvKd&#10;OOMQ20AG5jMFAqkKrqXawPvb880diJgsOdsFQgPfGGFTXl4UNndhpC2ed6kWXEIxtwaalPpcylg1&#10;6G2chR6Jd8cweJt4HGrpBjtyue/kQqlb6W1LfKGxPT42WH3tTt7A/uX4+bFSr/WT1/0YJiXJZ9KY&#10;66vp4R5Ewin9wfCrz+pQstMhnMhF0RnQarlk1MBqvshAMKHXmpMDJzrLQJaF/P9D+QMAAP//AwBQ&#10;SwECLQAUAAYACAAAACEAtoM4kv4AAADhAQAAEwAAAAAAAAAAAAAAAAAAAAAAW0NvbnRlbnRfVHlw&#10;ZXNdLnhtbFBLAQItABQABgAIAAAAIQA4/SH/1gAAAJQBAAALAAAAAAAAAAAAAAAAAC8BAABfcmVs&#10;cy8ucmVsc1BLAQItABQABgAIAAAAIQDJGgKYZAIAADUFAAAOAAAAAAAAAAAAAAAAAC4CAABkcnMv&#10;ZTJvRG9jLnhtbFBLAQItABQABgAIAAAAIQAlAoVa3gAAAAsBAAAPAAAAAAAAAAAAAAAAAL4EAABk&#10;cnMvZG93bnJldi54bWxQSwUGAAAAAAQABADzAAAAyQUAAAAA&#10;" filled="f" stroked="f">
                <v:textbox>
                  <w:txbxContent>
                    <w:p w14:paraId="52CA87F9" w14:textId="43E061A8" w:rsidR="00314AF9" w:rsidRDefault="00314AF9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9E88CF" wp14:editId="266CE0A4">
            <wp:extent cx="5397500" cy="3686744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241" t="27043" r="15895" b="18479"/>
                    <a:stretch/>
                  </pic:blipFill>
                  <pic:spPr bwMode="auto">
                    <a:xfrm>
                      <a:off x="0" y="0"/>
                      <a:ext cx="5414547" cy="369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DE434" w14:textId="77777777" w:rsidR="009B7674" w:rsidRPr="00387EB1" w:rsidRDefault="009B7674" w:rsidP="009B7674">
      <w:pPr>
        <w:pStyle w:val="Nagwek2"/>
        <w:numPr>
          <w:ilvl w:val="0"/>
          <w:numId w:val="2"/>
        </w:numPr>
        <w:tabs>
          <w:tab w:val="num" w:pos="360"/>
        </w:tabs>
        <w:ind w:left="0" w:firstLine="0"/>
        <w:jc w:val="both"/>
        <w:rPr>
          <w:lang w:val="en-GB"/>
        </w:rPr>
      </w:pPr>
      <w:r>
        <w:rPr>
          <w:lang w:val="en-GB"/>
        </w:rPr>
        <w:t>U</w:t>
      </w:r>
      <w:r w:rsidRPr="00387EB1">
        <w:rPr>
          <w:lang w:val="en-GB"/>
        </w:rPr>
        <w:t>ser Story</w:t>
      </w:r>
    </w:p>
    <w:p w14:paraId="0E7E6306" w14:textId="39E19A44" w:rsidR="009B7674" w:rsidRDefault="009B7674" w:rsidP="009B7674">
      <w:pPr>
        <w:jc w:val="both"/>
        <w:rPr>
          <w:lang w:val="en-GB"/>
        </w:rPr>
      </w:pPr>
      <w:r w:rsidRPr="00465E61">
        <w:rPr>
          <w:lang w:val="en-GB"/>
        </w:rPr>
        <w:t xml:space="preserve">User is able to </w:t>
      </w:r>
      <w:r w:rsidR="00FD464D">
        <w:rPr>
          <w:lang w:val="en-GB"/>
        </w:rPr>
        <w:t xml:space="preserve">view all of the recipes which he/she created by clicking the button – My Recipes – which is located on the top of the screen on navigation menu bar. On the screen is appear list of user recipes. </w:t>
      </w:r>
      <w:r w:rsidR="00FD464D">
        <w:rPr>
          <w:lang w:val="en-GB"/>
        </w:rPr>
        <w:lastRenderedPageBreak/>
        <w:t xml:space="preserve">If user wants to change them, delete them or view them user needs to clicked on the </w:t>
      </w:r>
      <w:r w:rsidR="00FD69AC">
        <w:rPr>
          <w:lang w:val="en-GB"/>
        </w:rPr>
        <w:t xml:space="preserve">specific recipe and the he/she is moving to recipe detail page. </w:t>
      </w:r>
    </w:p>
    <w:p w14:paraId="21A99B39" w14:textId="77777777" w:rsidR="009B7674" w:rsidRDefault="009B7674" w:rsidP="009B7674">
      <w:pPr>
        <w:pStyle w:val="Nagwek2"/>
        <w:numPr>
          <w:ilvl w:val="0"/>
          <w:numId w:val="2"/>
        </w:numPr>
        <w:tabs>
          <w:tab w:val="num" w:pos="360"/>
        </w:tabs>
        <w:ind w:left="0" w:firstLine="0"/>
        <w:jc w:val="both"/>
        <w:rPr>
          <w:lang w:val="en-GB"/>
        </w:rPr>
      </w:pPr>
      <w:r w:rsidRPr="007D73AD">
        <w:rPr>
          <w:lang w:val="en-GB"/>
        </w:rPr>
        <w:t>Acceptance Criteria</w:t>
      </w:r>
    </w:p>
    <w:p w14:paraId="02B49C79" w14:textId="7B3E7C6E" w:rsidR="009B7674" w:rsidRDefault="009B7674" w:rsidP="009B7674">
      <w:pPr>
        <w:jc w:val="both"/>
        <w:rPr>
          <w:lang w:val="en-GB"/>
        </w:rPr>
      </w:pPr>
      <w:r>
        <w:rPr>
          <w:lang w:val="en-GB"/>
        </w:rPr>
        <w:t xml:space="preserve">The page should display </w:t>
      </w:r>
      <w:r w:rsidR="00FD69AC">
        <w:rPr>
          <w:lang w:val="en-GB"/>
        </w:rPr>
        <w:t>list of recipes created by user and navigation menu bar</w:t>
      </w:r>
      <w:r>
        <w:rPr>
          <w:lang w:val="en-GB"/>
        </w:rPr>
        <w:t xml:space="preserve">. Each button should be clearly named. Seven of eight buttons should move user to connecting pages: </w:t>
      </w:r>
    </w:p>
    <w:p w14:paraId="65E37B5D" w14:textId="77777777" w:rsidR="009B7674" w:rsidRDefault="009B7674" w:rsidP="009B7674">
      <w:pPr>
        <w:pStyle w:val="Akapitzlist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Homepage to homepage</w:t>
      </w:r>
    </w:p>
    <w:p w14:paraId="63007B79" w14:textId="77777777" w:rsidR="009B7674" w:rsidRDefault="009B7674" w:rsidP="009B7674">
      <w:pPr>
        <w:pStyle w:val="Akapitzlist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 xml:space="preserve">About to about page </w:t>
      </w:r>
    </w:p>
    <w:p w14:paraId="248DB5E3" w14:textId="77777777" w:rsidR="009B7674" w:rsidRDefault="009B7674" w:rsidP="009B7674">
      <w:pPr>
        <w:pStyle w:val="Akapitzlist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New recipes to Add recipe page</w:t>
      </w:r>
    </w:p>
    <w:p w14:paraId="6B8792A3" w14:textId="77777777" w:rsidR="009B7674" w:rsidRDefault="009B7674" w:rsidP="009B7674">
      <w:pPr>
        <w:pStyle w:val="Akapitzlist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My recipes to my recipes page</w:t>
      </w:r>
    </w:p>
    <w:p w14:paraId="4B117ADD" w14:textId="77777777" w:rsidR="009B7674" w:rsidRDefault="009B7674" w:rsidP="009B7674">
      <w:pPr>
        <w:pStyle w:val="Akapitzlist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Profile should reload the page</w:t>
      </w:r>
    </w:p>
    <w:p w14:paraId="2566AFFA" w14:textId="132CDAF0" w:rsidR="00FD69AC" w:rsidRDefault="009B7674" w:rsidP="009B7674">
      <w:pPr>
        <w:pStyle w:val="Akapitzlist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Logout to logout page</w:t>
      </w:r>
    </w:p>
    <w:p w14:paraId="3AD7D1F3" w14:textId="27E786F1" w:rsidR="00FD69AC" w:rsidRPr="00FD69AC" w:rsidRDefault="00FD69AC" w:rsidP="00FD69AC">
      <w:pPr>
        <w:jc w:val="both"/>
        <w:rPr>
          <w:lang w:val="en-GB"/>
        </w:rPr>
      </w:pPr>
      <w:r>
        <w:rPr>
          <w:lang w:val="en-GB"/>
        </w:rPr>
        <w:t>The tittle of each recipe should be a button which after user will clicked on this will be moving user to recipe detail page.</w:t>
      </w:r>
    </w:p>
    <w:p w14:paraId="4FB5DD3B" w14:textId="77777777" w:rsidR="009B7674" w:rsidRDefault="009B7674" w:rsidP="009B7674">
      <w:pPr>
        <w:pStyle w:val="Nagwek2"/>
        <w:numPr>
          <w:ilvl w:val="0"/>
          <w:numId w:val="2"/>
        </w:numPr>
        <w:tabs>
          <w:tab w:val="num" w:pos="360"/>
        </w:tabs>
        <w:ind w:left="0" w:firstLine="0"/>
        <w:jc w:val="both"/>
        <w:rPr>
          <w:lang w:val="en-GB"/>
        </w:rPr>
      </w:pPr>
      <w:r w:rsidRPr="00BA37EC">
        <w:rPr>
          <w:lang w:val="en-GB"/>
        </w:rPr>
        <w:t>User interface</w:t>
      </w:r>
      <w:r>
        <w:rPr>
          <w:lang w:val="en-GB"/>
        </w:rPr>
        <w:t xml:space="preserve"> – Pseudo code</w:t>
      </w:r>
    </w:p>
    <w:p w14:paraId="5A25CECC" w14:textId="0E594CF6" w:rsidR="00720E7A" w:rsidRPr="009B7674" w:rsidRDefault="009B7674" w:rsidP="00FD69AC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="00FD69AC">
        <w:rPr>
          <w:lang w:val="en-GB"/>
        </w:rPr>
        <w:t>My Recipes</w:t>
      </w:r>
      <w:r>
        <w:rPr>
          <w:lang w:val="en-GB"/>
        </w:rPr>
        <w:t xml:space="preserve"> page is appear for the user when he/she is successfully log in to the websi</w:t>
      </w:r>
      <w:r w:rsidR="00511B20">
        <w:rPr>
          <w:lang w:val="en-GB"/>
        </w:rPr>
        <w:t>te</w:t>
      </w:r>
      <w:r w:rsidR="00FD69AC">
        <w:rPr>
          <w:lang w:val="en-GB"/>
        </w:rPr>
        <w:t xml:space="preserve">. </w:t>
      </w:r>
      <w:r w:rsidR="00511B20">
        <w:rPr>
          <w:lang w:val="en-GB"/>
        </w:rPr>
        <w:t xml:space="preserve">On the client side is to press button </w:t>
      </w:r>
      <w:r w:rsidR="00FD69AC">
        <w:rPr>
          <w:lang w:val="en-GB"/>
        </w:rPr>
        <w:t>My Recipes on the top screen navigation bar.</w:t>
      </w:r>
      <w:r w:rsidR="00511B20">
        <w:rPr>
          <w:lang w:val="en-GB"/>
        </w:rPr>
        <w:t xml:space="preserve"> On the server side is when user press</w:t>
      </w:r>
      <w:r w:rsidR="00FD69AC">
        <w:rPr>
          <w:lang w:val="en-GB"/>
        </w:rPr>
        <w:t xml:space="preserve"> this</w:t>
      </w:r>
      <w:r w:rsidR="00511B20">
        <w:rPr>
          <w:lang w:val="en-GB"/>
        </w:rPr>
        <w:t xml:space="preserve"> button – move him</w:t>
      </w:r>
      <w:r w:rsidR="00FD69AC">
        <w:rPr>
          <w:lang w:val="en-GB"/>
        </w:rPr>
        <w:t>/her</w:t>
      </w:r>
      <w:r w:rsidR="00511B20">
        <w:rPr>
          <w:lang w:val="en-GB"/>
        </w:rPr>
        <w:t xml:space="preserve"> to </w:t>
      </w:r>
      <w:r w:rsidR="00FD69AC">
        <w:rPr>
          <w:lang w:val="en-GB"/>
        </w:rPr>
        <w:t xml:space="preserve">My Recipes page. When the user will press any of the tittles to view details about the recipe – server needs to move </w:t>
      </w:r>
      <w:r w:rsidR="00917B52">
        <w:rPr>
          <w:lang w:val="en-GB"/>
        </w:rPr>
        <w:t xml:space="preserve">user to the Recipes detail page. </w:t>
      </w:r>
    </w:p>
    <w:sectPr w:rsidR="00720E7A" w:rsidRPr="009B76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5542F"/>
    <w:multiLevelType w:val="hybridMultilevel"/>
    <w:tmpl w:val="DA20A2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A2882"/>
    <w:multiLevelType w:val="hybridMultilevel"/>
    <w:tmpl w:val="7D8E32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674"/>
    <w:rsid w:val="000F7D3F"/>
    <w:rsid w:val="0024196B"/>
    <w:rsid w:val="00314AF9"/>
    <w:rsid w:val="00345AA8"/>
    <w:rsid w:val="00511B20"/>
    <w:rsid w:val="005D4615"/>
    <w:rsid w:val="006D72F4"/>
    <w:rsid w:val="00720E7A"/>
    <w:rsid w:val="007C7A30"/>
    <w:rsid w:val="00917B52"/>
    <w:rsid w:val="009B7674"/>
    <w:rsid w:val="009F2875"/>
    <w:rsid w:val="00A927E5"/>
    <w:rsid w:val="00D95207"/>
    <w:rsid w:val="00DB3B77"/>
    <w:rsid w:val="00FD453B"/>
    <w:rsid w:val="00FD464D"/>
    <w:rsid w:val="00FD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FB9E9"/>
  <w15:chartTrackingRefBased/>
  <w15:docId w15:val="{F7DD8518-9C95-455B-A14B-3197C3A34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B7674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B76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9B76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9B76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B76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9B76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236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 Bilska [adb34]</dc:creator>
  <cp:keywords/>
  <dc:description/>
  <cp:lastModifiedBy>Ada Bilska [adb34]</cp:lastModifiedBy>
  <cp:revision>5</cp:revision>
  <cp:lastPrinted>2022-03-22T14:25:00Z</cp:lastPrinted>
  <dcterms:created xsi:type="dcterms:W3CDTF">2022-03-22T15:49:00Z</dcterms:created>
  <dcterms:modified xsi:type="dcterms:W3CDTF">2022-03-23T11:11:00Z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2dfecbd-fc97-4e8a-a9cd-19ed496c406e_Enabled">
    <vt:lpwstr>true</vt:lpwstr>
  </property>
  <property fmtid="{D5CDD505-2E9C-101B-9397-08002B2CF9AE}" pid="3" name="MSIP_Label_f2dfecbd-fc97-4e8a-a9cd-19ed496c406e_SetDate">
    <vt:lpwstr>2022-03-22T13:42:25Z</vt:lpwstr>
  </property>
  <property fmtid="{D5CDD505-2E9C-101B-9397-08002B2CF9AE}" pid="4" name="MSIP_Label_f2dfecbd-fc97-4e8a-a9cd-19ed496c406e_Method">
    <vt:lpwstr>Standard</vt:lpwstr>
  </property>
  <property fmtid="{D5CDD505-2E9C-101B-9397-08002B2CF9AE}" pid="5" name="MSIP_Label_f2dfecbd-fc97-4e8a-a9cd-19ed496c406e_Name">
    <vt:lpwstr>defa4170-0d19-0005-0004-bc88714345d2</vt:lpwstr>
  </property>
  <property fmtid="{D5CDD505-2E9C-101B-9397-08002B2CF9AE}" pid="6" name="MSIP_Label_f2dfecbd-fc97-4e8a-a9cd-19ed496c406e_SiteId">
    <vt:lpwstr>d47b090e-3f5a-4ca0-84d0-9f89d269f175</vt:lpwstr>
  </property>
  <property fmtid="{D5CDD505-2E9C-101B-9397-08002B2CF9AE}" pid="7" name="MSIP_Label_f2dfecbd-fc97-4e8a-a9cd-19ed496c406e_ActionId">
    <vt:lpwstr>7974b5b3-9ca6-4c88-8b7c-66baf9a24d50</vt:lpwstr>
  </property>
  <property fmtid="{D5CDD505-2E9C-101B-9397-08002B2CF9AE}" pid="8" name="MSIP_Label_f2dfecbd-fc97-4e8a-a9cd-19ed496c406e_ContentBits">
    <vt:lpwstr>0</vt:lpwstr>
  </property>
</Properties>
</file>