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15AD0" w14:textId="3B170B08" w:rsidR="00457F27" w:rsidRDefault="00465E61" w:rsidP="00574A2E">
      <w:pPr>
        <w:pStyle w:val="Title"/>
        <w:jc w:val="both"/>
      </w:pPr>
      <w:r w:rsidRPr="00465E61">
        <w:rPr>
          <w:color w:val="4472C4" w:themeColor="accent1"/>
        </w:rPr>
        <w:t>Profile Page Design Documentation</w:t>
      </w:r>
    </w:p>
    <w:p w14:paraId="7E0F0DFD" w14:textId="483AD034" w:rsidR="00465E61" w:rsidRDefault="00465E61" w:rsidP="00574A2E">
      <w:pPr>
        <w:pStyle w:val="Heading2"/>
        <w:jc w:val="both"/>
      </w:pPr>
      <w:r>
        <w:t>1. User Story</w:t>
      </w:r>
    </w:p>
    <w:p w14:paraId="135239FA" w14:textId="4C5C2151" w:rsidR="00465E61" w:rsidRDefault="00465E61" w:rsidP="00574A2E">
      <w:pPr>
        <w:jc w:val="both"/>
        <w:rPr>
          <w:lang w:val="en-GB"/>
        </w:rPr>
      </w:pPr>
      <w:r w:rsidRPr="00465E61">
        <w:rPr>
          <w:lang w:val="en-GB"/>
        </w:rPr>
        <w:t>User is able to see t</w:t>
      </w:r>
      <w:r>
        <w:rPr>
          <w:lang w:val="en-GB"/>
        </w:rPr>
        <w:t>his website only when he/she is successfully log in to the page – he/she already has account on the website. On the profile page user is able to change the password, delete an account, add new recipe, display his/her recipes, display favourite recipes. The Profile Page is a page from which are display a lot of buttons for all of this functions. This is a little bit like main page on which user can choose what he/she want to do next.</w:t>
      </w:r>
    </w:p>
    <w:p w14:paraId="05770283" w14:textId="659CF208" w:rsidR="00465E61" w:rsidRDefault="00465E61" w:rsidP="00574A2E">
      <w:pPr>
        <w:jc w:val="both"/>
        <w:rPr>
          <w:lang w:val="en-GB"/>
        </w:rPr>
      </w:pPr>
      <w:r>
        <w:rPr>
          <w:lang w:val="en-GB"/>
        </w:rPr>
        <w:t xml:space="preserve">All of the button are display on the centre of the screen and all of the buttons are </w:t>
      </w:r>
      <w:r w:rsidRPr="00465E61">
        <w:rPr>
          <w:lang w:val="en-GB"/>
        </w:rPr>
        <w:t>legibly and clearly described</w:t>
      </w:r>
      <w:r>
        <w:rPr>
          <w:lang w:val="en-GB"/>
        </w:rPr>
        <w:t xml:space="preserve"> to make sire that website is intuitive and clear for user. </w:t>
      </w:r>
    </w:p>
    <w:p w14:paraId="0221AADA" w14:textId="77777777" w:rsidR="001B5A0D" w:rsidRDefault="001B5A0D" w:rsidP="00574A2E">
      <w:pPr>
        <w:pStyle w:val="Heading2"/>
        <w:jc w:val="both"/>
        <w:rPr>
          <w:lang w:val="en-GB"/>
        </w:rPr>
      </w:pPr>
      <w:r>
        <w:rPr>
          <w:lang w:val="en-GB"/>
        </w:rPr>
        <w:t xml:space="preserve">2. </w:t>
      </w:r>
      <w:r w:rsidRPr="007D73AD">
        <w:rPr>
          <w:lang w:val="en-GB"/>
        </w:rPr>
        <w:t>Acceptance Criteria</w:t>
      </w:r>
    </w:p>
    <w:p w14:paraId="441F3043" w14:textId="109BA3BB" w:rsidR="001B5A0D" w:rsidRDefault="001B5A0D" w:rsidP="00574A2E">
      <w:pPr>
        <w:jc w:val="both"/>
        <w:rPr>
          <w:lang w:val="en-GB"/>
        </w:rPr>
      </w:pPr>
      <w:r>
        <w:rPr>
          <w:lang w:val="en-GB"/>
        </w:rPr>
        <w:t xml:space="preserve">The page should display five buttons and navigation bar. Each button should be clearly named – Change Password, Delete Account, Add Recipe, My Recipes, Favourite Recipes. Four of five buttons should move user to connecting pages: </w:t>
      </w:r>
    </w:p>
    <w:p w14:paraId="50FE0787" w14:textId="14194CF4" w:rsidR="00465E61" w:rsidRDefault="001B5A0D" w:rsidP="00574A2E">
      <w:pPr>
        <w:pStyle w:val="ListParagraph"/>
        <w:numPr>
          <w:ilvl w:val="0"/>
          <w:numId w:val="1"/>
        </w:numPr>
        <w:jc w:val="both"/>
        <w:rPr>
          <w:lang w:val="en-GB"/>
        </w:rPr>
      </w:pPr>
      <w:r>
        <w:rPr>
          <w:lang w:val="en-GB"/>
        </w:rPr>
        <w:t>c</w:t>
      </w:r>
      <w:r w:rsidRPr="001B5A0D">
        <w:rPr>
          <w:lang w:val="en-GB"/>
        </w:rPr>
        <w:t xml:space="preserve">hange password to </w:t>
      </w:r>
      <w:r>
        <w:rPr>
          <w:lang w:val="en-GB"/>
        </w:rPr>
        <w:t>Change Password Page (or are we doing pop window to change a password (?))</w:t>
      </w:r>
    </w:p>
    <w:p w14:paraId="77A57B3F" w14:textId="77777777" w:rsidR="001B5A0D" w:rsidRDefault="001B5A0D" w:rsidP="00574A2E">
      <w:pPr>
        <w:pStyle w:val="ListParagraph"/>
        <w:numPr>
          <w:ilvl w:val="0"/>
          <w:numId w:val="1"/>
        </w:numPr>
        <w:jc w:val="both"/>
        <w:rPr>
          <w:lang w:val="en-GB"/>
        </w:rPr>
      </w:pPr>
      <w:r>
        <w:rPr>
          <w:lang w:val="en-GB"/>
        </w:rPr>
        <w:t xml:space="preserve">Add Recipe – to add recipe page </w:t>
      </w:r>
      <w:r>
        <w:rPr>
          <w:lang w:val="en-GB"/>
        </w:rPr>
        <w:t>(or are we doing pop window to change a password (?))</w:t>
      </w:r>
    </w:p>
    <w:p w14:paraId="29A9E19E" w14:textId="33A8BC2F" w:rsidR="001B5A0D" w:rsidRDefault="001B5A0D" w:rsidP="00574A2E">
      <w:pPr>
        <w:pStyle w:val="ListParagraph"/>
        <w:numPr>
          <w:ilvl w:val="0"/>
          <w:numId w:val="1"/>
        </w:numPr>
        <w:jc w:val="both"/>
        <w:rPr>
          <w:lang w:val="en-GB"/>
        </w:rPr>
      </w:pPr>
      <w:r>
        <w:rPr>
          <w:lang w:val="en-GB"/>
        </w:rPr>
        <w:t>My Recipes – to My Recipes Page</w:t>
      </w:r>
    </w:p>
    <w:p w14:paraId="7C224D4E" w14:textId="471B252A" w:rsidR="001B5A0D" w:rsidRDefault="001B5A0D" w:rsidP="00574A2E">
      <w:pPr>
        <w:pStyle w:val="ListParagraph"/>
        <w:numPr>
          <w:ilvl w:val="0"/>
          <w:numId w:val="1"/>
        </w:numPr>
        <w:jc w:val="both"/>
        <w:rPr>
          <w:lang w:val="en-GB"/>
        </w:rPr>
      </w:pPr>
      <w:r>
        <w:rPr>
          <w:lang w:val="en-GB"/>
        </w:rPr>
        <w:t>Favourite Recipes – to My favourite Recipes Page</w:t>
      </w:r>
    </w:p>
    <w:p w14:paraId="0FA6AC69" w14:textId="18D1560C" w:rsidR="001B5A0D" w:rsidRDefault="001B5A0D" w:rsidP="00574A2E">
      <w:pPr>
        <w:jc w:val="both"/>
        <w:rPr>
          <w:lang w:val="en-GB"/>
        </w:rPr>
      </w:pPr>
      <w:r>
        <w:rPr>
          <w:lang w:val="en-GB"/>
        </w:rPr>
        <w:t xml:space="preserve">Delete account button should </w:t>
      </w:r>
      <w:r w:rsidRPr="001B5A0D">
        <w:rPr>
          <w:lang w:val="en-GB"/>
        </w:rPr>
        <w:t>cause a pop-up asking if you really want to delete your account? and two answers to choose from - yes or no.</w:t>
      </w:r>
      <w:r>
        <w:rPr>
          <w:lang w:val="en-GB"/>
        </w:rPr>
        <w:t xml:space="preserve"> If user pressed NO then pop-up should be close. If user press YES the website should automatically change user active parameter to unactive. That’s mean that user will no longer able to login to the website – his account is delete but his recipes are still on the website. User should be automatically log out from the website and his sessions should end. </w:t>
      </w:r>
    </w:p>
    <w:p w14:paraId="31DEDBA8" w14:textId="1628EC22" w:rsidR="00A94B46" w:rsidRDefault="00A94B46" w:rsidP="00574A2E">
      <w:pPr>
        <w:jc w:val="both"/>
        <w:rPr>
          <w:lang w:val="en-GB"/>
        </w:rPr>
      </w:pPr>
      <w:r>
        <w:rPr>
          <w:lang w:val="en-GB"/>
        </w:rPr>
        <w:t>Page has got navigation bar on which user can press button Recipe page or home page to go to the page which display all of the recipes and button Profile to come back to Profile page</w:t>
      </w:r>
      <w:r w:rsidR="00574A2E">
        <w:rPr>
          <w:lang w:val="en-GB"/>
        </w:rPr>
        <w:t xml:space="preserve"> or Log out to finish the session and log out from the website.</w:t>
      </w:r>
    </w:p>
    <w:p w14:paraId="4AFE2CA8" w14:textId="3E580112" w:rsidR="001B5A0D" w:rsidRDefault="001B5A0D" w:rsidP="00574A2E">
      <w:pPr>
        <w:pStyle w:val="Heading2"/>
        <w:jc w:val="both"/>
        <w:rPr>
          <w:lang w:val="en-GB"/>
        </w:rPr>
      </w:pPr>
      <w:r>
        <w:rPr>
          <w:lang w:val="en-GB"/>
        </w:rPr>
        <w:t xml:space="preserve">3. </w:t>
      </w:r>
      <w:r w:rsidRPr="00BA37EC">
        <w:rPr>
          <w:lang w:val="en-GB"/>
        </w:rPr>
        <w:t>User interface</w:t>
      </w:r>
      <w:r>
        <w:rPr>
          <w:lang w:val="en-GB"/>
        </w:rPr>
        <w:t xml:space="preserve"> – Pseudo code</w:t>
      </w:r>
    </w:p>
    <w:p w14:paraId="585D6E61" w14:textId="65676A87" w:rsidR="001B5A0D" w:rsidRDefault="00A94B46" w:rsidP="00574A2E">
      <w:pPr>
        <w:jc w:val="both"/>
        <w:rPr>
          <w:lang w:val="en-GB"/>
        </w:rPr>
      </w:pPr>
      <w:r>
        <w:rPr>
          <w:lang w:val="en-GB"/>
        </w:rPr>
        <w:t xml:space="preserve">The profile page is appear for the user when he/she is successfully log in to the website. This is the first page which he/she can see after log in. If user will go to recipe Page he/she can easily come back to the page by using the button – Profile – on the navigation bar. </w:t>
      </w:r>
      <w:r w:rsidR="00574A2E">
        <w:rPr>
          <w:lang w:val="en-GB"/>
        </w:rPr>
        <w:t>On the client side is to choose what user want to do and press the button. Server side:</w:t>
      </w:r>
    </w:p>
    <w:p w14:paraId="4B6EBD2C" w14:textId="3AB38AC8" w:rsidR="00574A2E" w:rsidRDefault="00574A2E" w:rsidP="00574A2E">
      <w:pPr>
        <w:pStyle w:val="ListParagraph"/>
        <w:numPr>
          <w:ilvl w:val="0"/>
          <w:numId w:val="2"/>
        </w:numPr>
        <w:jc w:val="both"/>
        <w:rPr>
          <w:lang w:val="en-GB"/>
        </w:rPr>
      </w:pPr>
      <w:r>
        <w:rPr>
          <w:lang w:val="en-GB"/>
        </w:rPr>
        <w:t>Display buttons</w:t>
      </w:r>
    </w:p>
    <w:p w14:paraId="14DFFDF0" w14:textId="23C35B13" w:rsidR="00574A2E" w:rsidRDefault="00574A2E" w:rsidP="00574A2E">
      <w:pPr>
        <w:pStyle w:val="ListParagraph"/>
        <w:numPr>
          <w:ilvl w:val="0"/>
          <w:numId w:val="2"/>
        </w:numPr>
        <w:jc w:val="both"/>
        <w:rPr>
          <w:lang w:val="en-GB"/>
        </w:rPr>
      </w:pPr>
      <w:r>
        <w:rPr>
          <w:lang w:val="en-GB"/>
        </w:rPr>
        <w:t>Check session</w:t>
      </w:r>
    </w:p>
    <w:p w14:paraId="726FCCDC" w14:textId="7CC0B6E5" w:rsidR="00574A2E" w:rsidRDefault="00574A2E" w:rsidP="00574A2E">
      <w:pPr>
        <w:pStyle w:val="ListParagraph"/>
        <w:numPr>
          <w:ilvl w:val="0"/>
          <w:numId w:val="2"/>
        </w:numPr>
        <w:jc w:val="both"/>
        <w:rPr>
          <w:lang w:val="en-GB"/>
        </w:rPr>
      </w:pPr>
      <w:r>
        <w:rPr>
          <w:lang w:val="en-GB"/>
        </w:rPr>
        <w:t>Move user to specific webpage after he/she presses the button</w:t>
      </w:r>
    </w:p>
    <w:p w14:paraId="107C1380" w14:textId="6D8DD17C" w:rsidR="00574A2E" w:rsidRDefault="00574A2E" w:rsidP="00574A2E">
      <w:pPr>
        <w:pStyle w:val="ListParagraph"/>
        <w:numPr>
          <w:ilvl w:val="0"/>
          <w:numId w:val="2"/>
        </w:numPr>
        <w:jc w:val="both"/>
        <w:rPr>
          <w:lang w:val="en-GB"/>
        </w:rPr>
      </w:pPr>
      <w:r>
        <w:rPr>
          <w:lang w:val="en-GB"/>
        </w:rPr>
        <w:t>Change parameter active on the database to unactive next to user which wants to delete an account. After this operation user is no longer able to log in to the website.</w:t>
      </w:r>
    </w:p>
    <w:p w14:paraId="32A1D488" w14:textId="77777777" w:rsidR="00574A2E" w:rsidRPr="00574A2E" w:rsidRDefault="00574A2E" w:rsidP="00574A2E">
      <w:pPr>
        <w:ind w:left="360"/>
        <w:jc w:val="both"/>
        <w:rPr>
          <w:lang w:val="en-GB"/>
        </w:rPr>
      </w:pPr>
    </w:p>
    <w:sectPr w:rsidR="00574A2E" w:rsidRPr="00574A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5B5038"/>
    <w:multiLevelType w:val="hybridMultilevel"/>
    <w:tmpl w:val="7DA0D9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7B8A2882"/>
    <w:multiLevelType w:val="hybridMultilevel"/>
    <w:tmpl w:val="7D8E32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E61"/>
    <w:rsid w:val="001B5A0D"/>
    <w:rsid w:val="00457F27"/>
    <w:rsid w:val="00465E61"/>
    <w:rsid w:val="00574A2E"/>
    <w:rsid w:val="00A94B4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B05B8"/>
  <w15:chartTrackingRefBased/>
  <w15:docId w15:val="{AC2C642D-4D6A-458E-ADAB-95AD18D0E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65E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465E6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65E61"/>
    <w:rPr>
      <w:rFonts w:eastAsiaTheme="minorEastAsia"/>
      <w:color w:val="5A5A5A" w:themeColor="text1" w:themeTint="A5"/>
      <w:spacing w:val="15"/>
    </w:rPr>
  </w:style>
  <w:style w:type="paragraph" w:styleId="Title">
    <w:name w:val="Title"/>
    <w:basedOn w:val="Normal"/>
    <w:next w:val="Normal"/>
    <w:link w:val="TitleChar"/>
    <w:uiPriority w:val="10"/>
    <w:qFormat/>
    <w:rsid w:val="00465E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E6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65E6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B5A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370</Words>
  <Characters>2224</Characters>
  <Application>Microsoft Office Word</Application>
  <DocSecurity>0</DocSecurity>
  <Lines>18</Lines>
  <Paragraphs>5</Paragraphs>
  <ScaleCrop>false</ScaleCrop>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 Bilska [adb34]</dc:creator>
  <cp:keywords/>
  <dc:description/>
  <cp:lastModifiedBy>Ada Bilska [adb34]</cp:lastModifiedBy>
  <cp:revision>4</cp:revision>
  <dcterms:created xsi:type="dcterms:W3CDTF">2022-02-23T13:54:00Z</dcterms:created>
  <dcterms:modified xsi:type="dcterms:W3CDTF">2022-02-23T14:45:00Z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2022-02-23T13:54:51Z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f07fe480-33d0-49a1-b2e8-a87a09e96fee</vt:lpwstr>
  </property>
  <property fmtid="{D5CDD505-2E9C-101B-9397-08002B2CF9AE}" pid="8" name="MSIP_Label_f2dfecbd-fc97-4e8a-a9cd-19ed496c406e_ContentBits">
    <vt:lpwstr>0</vt:lpwstr>
  </property>
</Properties>
</file>