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E9" w:rsidRPr="00BF3FE9" w:rsidRDefault="00BF3FE9" w:rsidP="00BF3FE9">
      <w:r w:rsidRPr="00BF3FE9">
        <w:rPr>
          <w:b/>
          <w:bCs/>
        </w:rPr>
        <w:t>In preparation for the live session, please complete the following. Be sure and submit your work to the "Unit 2: "For Live Session" Assignment" assignment on 2DS:</w:t>
      </w:r>
    </w:p>
    <w:p w:rsidR="00BF3FE9" w:rsidRPr="00BF3FE9" w:rsidRDefault="00BF3FE9" w:rsidP="00BF3FE9">
      <w:pPr>
        <w:numPr>
          <w:ilvl w:val="0"/>
          <w:numId w:val="1"/>
        </w:numPr>
      </w:pPr>
      <w:r w:rsidRPr="00BF3FE9">
        <w:t>Generate the spectral density for your realization, and post it to the Google Doc.</w:t>
      </w:r>
    </w:p>
    <w:p w:rsidR="00BF3FE9" w:rsidRPr="00BF3FE9" w:rsidRDefault="00BF3FE9" w:rsidP="00BF3FE9">
      <w:pPr>
        <w:numPr>
          <w:ilvl w:val="0"/>
          <w:numId w:val="1"/>
        </w:numPr>
      </w:pPr>
      <w:r w:rsidRPr="00BF3FE9">
        <w:t>Indicate which frequencies, if any, appear to be in your series and/or if there is evidence of wandering behavior.</w:t>
      </w:r>
    </w:p>
    <w:p w:rsidR="00BF3FE9" w:rsidRPr="00BF3FE9" w:rsidRDefault="00BF3FE9" w:rsidP="00BF3FE9">
      <w:pPr>
        <w:numPr>
          <w:ilvl w:val="0"/>
          <w:numId w:val="1"/>
        </w:numPr>
      </w:pPr>
      <w:r w:rsidRPr="00BF3FE9">
        <w:t>Comment on how the information from your spectral density is relevant to your series. (For example, if the data is seasonal on an annual basis and recorded on a monthly basis, then you would expect to see a peak in the spectral density at 1/12 = .083.)</w:t>
      </w:r>
    </w:p>
    <w:p w:rsidR="00BF3FE9" w:rsidRPr="00BF3FE9" w:rsidRDefault="00BF3FE9" w:rsidP="00BF3FE9">
      <w:r w:rsidRPr="00BF3FE9">
        <w:t>Don't forget to make your last slide(s) your Key Takeaways and any questions you may have!</w:t>
      </w:r>
    </w:p>
    <w:p w:rsidR="004E61B6" w:rsidRDefault="004E61B6">
      <w:bookmarkStart w:id="0" w:name="_GoBack"/>
      <w:bookmarkEnd w:id="0"/>
    </w:p>
    <w:sectPr w:rsidR="004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F485F"/>
    <w:multiLevelType w:val="multilevel"/>
    <w:tmpl w:val="4F68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E9"/>
    <w:rsid w:val="003A1F68"/>
    <w:rsid w:val="00413565"/>
    <w:rsid w:val="00484BDE"/>
    <w:rsid w:val="004E61B6"/>
    <w:rsid w:val="00713F7A"/>
    <w:rsid w:val="0080035D"/>
    <w:rsid w:val="00885A4D"/>
    <w:rsid w:val="00951C17"/>
    <w:rsid w:val="00A35CB2"/>
    <w:rsid w:val="00BB7F8B"/>
    <w:rsid w:val="00BF3FE9"/>
    <w:rsid w:val="00D47C2E"/>
    <w:rsid w:val="00D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0931D-80B0-4E43-8F1C-72F7CAAB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1</cp:revision>
  <dcterms:created xsi:type="dcterms:W3CDTF">2020-01-09T13:43:00Z</dcterms:created>
  <dcterms:modified xsi:type="dcterms:W3CDTF">2020-01-09T13:44:00Z</dcterms:modified>
</cp:coreProperties>
</file>