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8BCE2" w14:textId="77777777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Style w:val="Strong"/>
          <w:rFonts w:ascii="Arial" w:hAnsi="Arial" w:cs="Arial"/>
          <w:color w:val="282828"/>
        </w:rPr>
        <w:t>In preparation for the next live session, please complete the following. Be sure and submit your work to the "</w:t>
      </w:r>
      <w:bookmarkStart w:id="0" w:name="_GoBack"/>
      <w:r>
        <w:rPr>
          <w:rStyle w:val="Strong"/>
          <w:rFonts w:ascii="Arial" w:hAnsi="Arial" w:cs="Arial"/>
          <w:color w:val="282828"/>
        </w:rPr>
        <w:t>Unit 5: "For Live Session" Assignment</w:t>
      </w:r>
      <w:bookmarkEnd w:id="0"/>
      <w:r>
        <w:rPr>
          <w:rStyle w:val="Strong"/>
          <w:rFonts w:ascii="Arial" w:hAnsi="Arial" w:cs="Arial"/>
          <w:color w:val="282828"/>
        </w:rPr>
        <w:t>" assignment on 2DS:</w:t>
      </w:r>
    </w:p>
    <w:p w14:paraId="0042EEF7" w14:textId="0AE30C5F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Use Aic5 to assess the use of ARMA models for your time series.  Add your findings to the Google doc.</w:t>
      </w:r>
    </w:p>
    <w:p w14:paraId="435E60AB" w14:textId="41F47C75" w:rsidR="00DD30C8" w:rsidRDefault="00DD30C8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hyperlink r:id="rId4" w:history="1">
        <w:r w:rsidRPr="009006DB">
          <w:rPr>
            <w:rStyle w:val="Hyperlink"/>
            <w:rFonts w:ascii="Arial" w:hAnsi="Arial" w:cs="Arial"/>
          </w:rPr>
          <w:t>https://docs.google.com/document/d/1KhKA_sjdFZpSOrISRAVdeoTPkEaxhiiUY-Jfj7dH_ks/edit</w:t>
        </w:r>
      </w:hyperlink>
    </w:p>
    <w:p w14:paraId="22D62A70" w14:textId="77777777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Style w:val="Strong"/>
          <w:rFonts w:ascii="Arial" w:hAnsi="Arial" w:cs="Arial"/>
          <w:color w:val="282828"/>
        </w:rPr>
        <w:t>For the breakout PowerPoint slides:</w:t>
      </w:r>
    </w:p>
    <w:p w14:paraId="0D26C0B7" w14:textId="77777777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Slide 1: Use Aic5 to assess the use of ARMA models in the Walmart data.</w:t>
      </w:r>
    </w:p>
    <w:p w14:paraId="22BBECEC" w14:textId="77777777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Slide 2: Find ρ1 for the following model by hand.  </w:t>
      </w:r>
      <w:proofErr w:type="spellStart"/>
      <w:r>
        <w:rPr>
          <w:rFonts w:ascii="Arial" w:hAnsi="Arial" w:cs="Arial"/>
          <w:color w:val="282828"/>
        </w:rPr>
        <w:t>Xt</w:t>
      </w:r>
      <w:proofErr w:type="spellEnd"/>
      <w:r>
        <w:rPr>
          <w:rFonts w:ascii="Arial" w:hAnsi="Arial" w:cs="Arial"/>
          <w:color w:val="282828"/>
        </w:rPr>
        <w:t xml:space="preserve"> = at–.8at-1 + .5at–2.</w:t>
      </w:r>
    </w:p>
    <w:p w14:paraId="1E7CD54E" w14:textId="77777777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Slide 3: Represent the model as a GLP.</w:t>
      </w:r>
    </w:p>
    <w:p w14:paraId="360FD453" w14:textId="160EAE19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 xml:space="preserve">Slide 4: Generate a </w:t>
      </w:r>
      <w:r w:rsidR="00900175">
        <w:rPr>
          <w:rFonts w:ascii="Arial" w:hAnsi="Arial" w:cs="Arial"/>
          <w:color w:val="282828"/>
        </w:rPr>
        <w:t>realization</w:t>
      </w:r>
      <w:r>
        <w:rPr>
          <w:rFonts w:ascii="Arial" w:hAnsi="Arial" w:cs="Arial"/>
          <w:color w:val="282828"/>
        </w:rPr>
        <w:t xml:space="preserve"> from an ARMA model.  \You pick p and q.  Include the ACF and spectral density. </w:t>
      </w:r>
    </w:p>
    <w:p w14:paraId="18513677" w14:textId="77777777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 xml:space="preserve">Slide 5: Use AIC 5 to identify the top five quality models with respect to AIC for the cancelled flight data from the SWADelay.csv data set (column: </w:t>
      </w:r>
      <w:proofErr w:type="spellStart"/>
      <w:r>
        <w:rPr>
          <w:rFonts w:ascii="Arial" w:hAnsi="Arial" w:cs="Arial"/>
          <w:color w:val="282828"/>
        </w:rPr>
        <w:t>arr_cancelled</w:t>
      </w:r>
      <w:proofErr w:type="spellEnd"/>
      <w:r>
        <w:rPr>
          <w:rFonts w:ascii="Arial" w:hAnsi="Arial" w:cs="Arial"/>
          <w:color w:val="282828"/>
        </w:rPr>
        <w:t>). Comment on which are AR, MA, and ARMA.</w:t>
      </w:r>
    </w:p>
    <w:p w14:paraId="7EA3438D" w14:textId="77777777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Don't forget to make your last slide(s) your Key Takeaways and any questions you may have!</w:t>
      </w:r>
    </w:p>
    <w:p w14:paraId="1765787A" w14:textId="77777777" w:rsidR="004E61B6" w:rsidRDefault="004E61B6"/>
    <w:sectPr w:rsidR="004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5B"/>
    <w:rsid w:val="003A1F68"/>
    <w:rsid w:val="00413565"/>
    <w:rsid w:val="00484BDE"/>
    <w:rsid w:val="004E61B6"/>
    <w:rsid w:val="00713F7A"/>
    <w:rsid w:val="0080035D"/>
    <w:rsid w:val="00885A4D"/>
    <w:rsid w:val="00900175"/>
    <w:rsid w:val="00951C17"/>
    <w:rsid w:val="009C513A"/>
    <w:rsid w:val="00A35CB2"/>
    <w:rsid w:val="00BB7F8B"/>
    <w:rsid w:val="00CB5F5B"/>
    <w:rsid w:val="00D47C2E"/>
    <w:rsid w:val="00DD30C8"/>
    <w:rsid w:val="00DF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E555"/>
  <w15:chartTrackingRefBased/>
  <w15:docId w15:val="{661911EF-D077-4764-8783-4A161850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513A"/>
    <w:rPr>
      <w:b/>
      <w:bCs/>
    </w:rPr>
  </w:style>
  <w:style w:type="character" w:styleId="Hyperlink">
    <w:name w:val="Hyperlink"/>
    <w:basedOn w:val="DefaultParagraphFont"/>
    <w:uiPriority w:val="99"/>
    <w:unhideWhenUsed/>
    <w:rsid w:val="00DD3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KhKA_sjdFZpSOrISRAVdeoTPkEaxhiiUY-Jfj7dH_k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Madding, Chad</dc:creator>
  <cp:keywords/>
  <dc:description/>
  <cp:lastModifiedBy>Madding, Chad</cp:lastModifiedBy>
  <cp:revision>4</cp:revision>
  <dcterms:created xsi:type="dcterms:W3CDTF">2020-01-29T16:16:00Z</dcterms:created>
  <dcterms:modified xsi:type="dcterms:W3CDTF">2020-01-31T00:46:00Z</dcterms:modified>
</cp:coreProperties>
</file>