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87880" w:rsidRDefault="00477422">
      <w:proofErr w:type="spellStart"/>
      <w:r>
        <w:t>Mini­Milestones</w:t>
      </w:r>
      <w:proofErr w:type="spellEnd"/>
      <w:r>
        <w:t xml:space="preserve"> “(f)” to denote “finished”</w:t>
      </w:r>
    </w:p>
    <w:p w:rsidR="00287880" w:rsidRDefault="00287880"/>
    <w:p w:rsidR="00287880" w:rsidRDefault="00477422">
      <w:r>
        <w:t xml:space="preserve">● Google </w:t>
      </w:r>
      <w:proofErr w:type="spellStart"/>
      <w:r>
        <w:t>Realtime</w:t>
      </w:r>
      <w:proofErr w:type="spellEnd"/>
      <w:r>
        <w:t xml:space="preserve"> API flow (Thursday, March 3) (f)</w:t>
      </w:r>
    </w:p>
    <w:p w:rsidR="00287880" w:rsidRDefault="00287880"/>
    <w:p w:rsidR="00287880" w:rsidRDefault="00477422">
      <w:r>
        <w:t>● By Friday for implementation (March 4)</w:t>
      </w:r>
      <w:bookmarkStart w:id="0" w:name="_GoBack"/>
      <w:bookmarkEnd w:id="0"/>
    </w:p>
    <w:p w:rsidR="00287880" w:rsidRDefault="00477422">
      <w:pPr>
        <w:ind w:left="720"/>
      </w:pPr>
      <w:r>
        <w:t xml:space="preserve">● </w:t>
      </w:r>
      <w:proofErr w:type="gramStart"/>
      <w:r>
        <w:t>You</w:t>
      </w:r>
      <w:proofErr w:type="gramEnd"/>
      <w:r>
        <w:t xml:space="preserve"> can open up the individual sessions from your google account</w:t>
      </w:r>
    </w:p>
    <w:p w:rsidR="00287880" w:rsidRDefault="00477422">
      <w:pPr>
        <w:ind w:left="720"/>
      </w:pPr>
      <w:r>
        <w:t>● Research how to modify text</w:t>
      </w:r>
    </w:p>
    <w:p w:rsidR="00287880" w:rsidRDefault="00477422">
      <w:pPr>
        <w:ind w:left="720"/>
      </w:pPr>
      <w:r>
        <w:t>● Combine the user interface for the joint.js stuff</w:t>
      </w:r>
    </w:p>
    <w:p w:rsidR="00287880" w:rsidRDefault="00477422">
      <w:pPr>
        <w:ind w:left="720"/>
      </w:pPr>
      <w:r>
        <w:t xml:space="preserve">● </w:t>
      </w:r>
      <w:proofErr w:type="gramStart"/>
      <w:r>
        <w:t>Complete</w:t>
      </w:r>
      <w:proofErr w:type="gramEnd"/>
      <w:r>
        <w:t xml:space="preserve"> smoke testing, Selenium testing, and mocking by Sunday</w:t>
      </w:r>
    </w:p>
    <w:p w:rsidR="00287880" w:rsidRDefault="00287880"/>
    <w:p w:rsidR="00287880" w:rsidRDefault="00477422">
      <w:r>
        <w:t xml:space="preserve">● </w:t>
      </w:r>
      <w:proofErr w:type="spellStart"/>
      <w:r>
        <w:t>High­level</w:t>
      </w:r>
      <w:proofErr w:type="spellEnd"/>
      <w:r>
        <w:t xml:space="preserve"> library interactions and storyboard from implementation (Sunday, March 6)</w:t>
      </w:r>
    </w:p>
    <w:sectPr w:rsidR="002878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7880"/>
    <w:rsid w:val="00287880"/>
    <w:rsid w:val="0047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20F884-2EE5-49D0-94E1-F6E29AD8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Kayn Dezaia</cp:lastModifiedBy>
  <cp:revision>2</cp:revision>
  <dcterms:created xsi:type="dcterms:W3CDTF">2016-03-06T23:44:00Z</dcterms:created>
  <dcterms:modified xsi:type="dcterms:W3CDTF">2016-03-06T23:46:00Z</dcterms:modified>
</cp:coreProperties>
</file>