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Meeting, January 20th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List of Things to Request (Requirements)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Tracking: Redmine/Track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 Page: GitLab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Integration: Git hooks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Smoke Test: Automated testing (sets of testing, regression, assertions)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Reporting Mechanisms: Changelog (Pushing it to Git)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for commit messages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 Framework/API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written in js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work well with OT?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communicate well with js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Database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front end frameworks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Ruby?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new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possible risks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reality none of us know either PHP or Ruby except one person so it might be a moot point to do PHP or Ruby.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is slowly becoming outdated becoming a “meal ticket stuck in the 80’s and 90’s”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good to learn PHP though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Should we Shuffle the Teams into Different Positions?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helps gives people new experience in different fields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might get people used to the field they are in confused in the new field they get put into.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Languages Familiar to People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spreadsheet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People in Attendance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except for Connor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