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freeze on Thursday 31st @ noon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Code review this Saturday @ 1pm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Shane’s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Connors code too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Matt will manage the meeting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Find code samples to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Parameters and variables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keep a p or v inside of them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 by end of saturday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like dynamic size changing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Handles that can be pulled to resize node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Examine if it is possible on saturday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Tell Royce if it is possible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Flow improvements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 by end of saturday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Flows need to look like picture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 needs to appear next to ‘valve’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Valves should be moveable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arrow needs to be renamed as ‘transition’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done for tuesday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Multiple clicks after selecting a link should spawn node, new node is created and linked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for every node/link combination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Easier to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Initial click to start or continue a chain of links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each click continue chain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sort of hint that this behaviour happens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 for tuesday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Narrow the left item selection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Properties box spread across bottom of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 for tuesday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JsDocs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Comment style different for jsdoc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study and write our new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