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February 2nd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Review Requirements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Inspectors: Corey, Royce, Connor, Michael K., Mack, Angela, Jordan, Bengin, Darvin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‘would be nice to have’ section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“undo function based on history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V. Use Case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interface?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“Database - Interacts with system”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section for testability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systems can be tested and what systems cannot be tested?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