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B14C" w14:textId="77777777" w:rsidR="000C696E" w:rsidRPr="00B40F1B" w:rsidRDefault="000C696E" w:rsidP="00B40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F1B">
        <w:rPr>
          <w:rFonts w:ascii="Times New Roman" w:hAnsi="Times New Roman" w:cs="Times New Roman"/>
          <w:sz w:val="24"/>
          <w:szCs w:val="24"/>
        </w:rPr>
        <w:t>Shane Bryant</w:t>
      </w:r>
    </w:p>
    <w:p w14:paraId="54BAA127" w14:textId="77777777" w:rsidR="000C696E" w:rsidRPr="00B40F1B" w:rsidRDefault="000C696E" w:rsidP="00B40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F1B">
        <w:rPr>
          <w:rFonts w:ascii="Times New Roman" w:hAnsi="Times New Roman" w:cs="Times New Roman"/>
          <w:sz w:val="24"/>
          <w:szCs w:val="24"/>
        </w:rPr>
        <w:t>Professor Dr. Hatley</w:t>
      </w:r>
    </w:p>
    <w:p w14:paraId="16C5286B" w14:textId="77777777" w:rsidR="000C696E" w:rsidRPr="00B40F1B" w:rsidRDefault="000C696E" w:rsidP="00B40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F1B">
        <w:rPr>
          <w:rFonts w:ascii="Times New Roman" w:hAnsi="Times New Roman" w:cs="Times New Roman"/>
          <w:sz w:val="24"/>
          <w:szCs w:val="24"/>
        </w:rPr>
        <w:t>COSC 220 – SEC 001</w:t>
      </w:r>
    </w:p>
    <w:p w14:paraId="24AC3CC8" w14:textId="15184754" w:rsidR="000C696E" w:rsidRPr="00B40F1B" w:rsidRDefault="000C696E" w:rsidP="00B40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F1B">
        <w:rPr>
          <w:rFonts w:ascii="Times New Roman" w:hAnsi="Times New Roman" w:cs="Times New Roman"/>
          <w:sz w:val="24"/>
          <w:szCs w:val="24"/>
        </w:rPr>
        <w:t>October 5, 2019</w:t>
      </w:r>
    </w:p>
    <w:p w14:paraId="7EA48910" w14:textId="3943488A" w:rsidR="000C696E" w:rsidRPr="00B40F1B" w:rsidRDefault="000C696E" w:rsidP="00B40F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0F1B">
        <w:rPr>
          <w:rFonts w:ascii="Times New Roman" w:hAnsi="Times New Roman" w:cs="Times New Roman"/>
          <w:sz w:val="24"/>
          <w:szCs w:val="24"/>
        </w:rPr>
        <w:t>Pseudocode – Character mimic fight (switch)</w:t>
      </w:r>
    </w:p>
    <w:p w14:paraId="4B8E7DE2" w14:textId="270A64D8" w:rsidR="000C696E" w:rsidRPr="00B40F1B" w:rsidRDefault="00B40F1B" w:rsidP="00B40F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0F1B">
        <w:rPr>
          <w:rFonts w:ascii="Times New Roman" w:hAnsi="Times New Roman" w:cs="Times New Roman"/>
          <w:color w:val="941EDF"/>
          <w:sz w:val="24"/>
          <w:szCs w:val="24"/>
        </w:rPr>
        <w:t>import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import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java.io.FileReader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import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java.io.*;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import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java.lang.String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import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java.util.Random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/** This is a Java Program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proofErr w:type="spellStart"/>
      <w:r w:rsidRPr="00B40F1B">
        <w:rPr>
          <w:rFonts w:ascii="Times New Roman" w:hAnsi="Times New Roman" w:cs="Times New Roman"/>
          <w:color w:val="FA6400"/>
          <w:sz w:val="24"/>
          <w:szCs w:val="24"/>
        </w:rPr>
        <w:t>FileName</w:t>
      </w:r>
      <w:proofErr w:type="spellEnd"/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 : "</w:t>
      </w:r>
      <w:proofErr w:type="spellStart"/>
      <w:r w:rsidRPr="00B40F1B">
        <w:rPr>
          <w:rFonts w:ascii="Times New Roman" w:hAnsi="Times New Roman" w:cs="Times New Roman"/>
          <w:color w:val="FA6400"/>
          <w:sz w:val="24"/>
          <w:szCs w:val="24"/>
        </w:rPr>
        <w:t>Hero_Game</w:t>
      </w:r>
      <w:proofErr w:type="spellEnd"/>
      <w:r w:rsidRPr="00B40F1B">
        <w:rPr>
          <w:rFonts w:ascii="Times New Roman" w:hAnsi="Times New Roman" w:cs="Times New Roman"/>
          <w:color w:val="FA6400"/>
          <w:sz w:val="24"/>
          <w:szCs w:val="24"/>
        </w:rPr>
        <w:t>".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  <w:t>Author: Shane Bryant</w:t>
      </w:r>
      <w:bookmarkStart w:id="0" w:name="_GoBack"/>
      <w:bookmarkEnd w:id="0"/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  <w:t>Date: 12/4/2019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  <w:t xml:space="preserve">Purpose: This is a Java Program that asks the user to pick a character to play as,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  <w:t xml:space="preserve">then pick the character they want to fight as,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  <w:t>then use an RNG to compute a winner after 7 rounds!*/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public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class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Hero_Game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//Method that opens file "Hero.txt" and reads it from a specific line and stops reading at another specific line (displays the text from the file into the console)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public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static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void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files()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throws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in =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new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BufferedReader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new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FileReader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"Hero.txt"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//Allows text to be read from the file "Hero.txt"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String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startLine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//Text from file is outputted starting from the first line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endLine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= 7;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//Text from file is outputted ending at the seventh line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startLine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++)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in.readLine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startLine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endLine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+ 1;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in.readLine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in.close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//The file is closed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}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//Method that initializes the character traits of attack, health, and special as Random for both </w:t>
      </w:r>
      <w:proofErr w:type="spellStart"/>
      <w:r w:rsidRPr="00B40F1B">
        <w:rPr>
          <w:rFonts w:ascii="Times New Roman" w:hAnsi="Times New Roman" w:cs="Times New Roman"/>
          <w:color w:val="FA6400"/>
          <w:sz w:val="24"/>
          <w:szCs w:val="24"/>
        </w:rPr>
        <w:t>charcaters</w:t>
      </w:r>
      <w:proofErr w:type="spellEnd"/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 selected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//Adds all the stats for the first character, then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//Adds all the stats for the second character, then returns (Attack &gt; Attack2)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public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static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941EDF"/>
          <w:sz w:val="24"/>
          <w:szCs w:val="24"/>
        </w:rPr>
        <w:t>boolean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RNG(){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Random rand =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new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Random();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Attack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rand.nextInt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(500);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Attack2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rand.nextInt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(500);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Health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rand.nextInt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(500);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Health2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rand.nextInt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(500);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Special2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rand.nextInt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(500);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Special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rand.nextInt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(500);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Attack = Attack + Health + Special;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Attack2 = Attack2 + Health2 +Special2;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return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(Attack &gt; Attack2);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//The main method (</w:t>
      </w:r>
      <w:proofErr w:type="spellStart"/>
      <w:r w:rsidRPr="00B40F1B">
        <w:rPr>
          <w:rFonts w:ascii="Times New Roman" w:hAnsi="Times New Roman" w:cs="Times New Roman"/>
          <w:color w:val="FA6400"/>
          <w:sz w:val="24"/>
          <w:szCs w:val="24"/>
        </w:rPr>
        <w:t>executs</w:t>
      </w:r>
      <w:proofErr w:type="spellEnd"/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 the bulk or main parts of the code)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public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static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void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throws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//Initializes String, char, and int variables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String repeat;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char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choice;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char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pick;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win = 0;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String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fileName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"Hero_Results.txt"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//String </w:t>
      </w:r>
      <w:proofErr w:type="spellStart"/>
      <w:r w:rsidRPr="00B40F1B">
        <w:rPr>
          <w:rFonts w:ascii="Times New Roman" w:hAnsi="Times New Roman" w:cs="Times New Roman"/>
          <w:color w:val="FA6400"/>
          <w:sz w:val="24"/>
          <w:szCs w:val="24"/>
        </w:rPr>
        <w:t>fileName</w:t>
      </w:r>
      <w:proofErr w:type="spellEnd"/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 initialized to the text file name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PrintWriter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new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PrintWriter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fileName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</w:t>
      </w:r>
      <w:proofErr w:type="spellStart"/>
      <w:r w:rsidRPr="00B40F1B">
        <w:rPr>
          <w:rFonts w:ascii="Times New Roman" w:hAnsi="Times New Roman" w:cs="Times New Roman"/>
          <w:color w:val="FA6400"/>
          <w:sz w:val="24"/>
          <w:szCs w:val="24"/>
        </w:rPr>
        <w:t>PrintWriter</w:t>
      </w:r>
      <w:proofErr w:type="spellEnd"/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 declared | Allows user to print the results to a file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//The do is connected to a do-while loop that allows the user to restart the program if they'd like to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do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{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/*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Display messages asking the user to select a character from the list that they want to play as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Acquire user input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*/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"Pick a Superhero from the following list that you want to play as!"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files();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//Calls method files(); | displays the character list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Scanner s =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new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Scanner(System.in);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choice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s.next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(0);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//Allows user to input a letter for char choice;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//Input Validation (checks to see if the input is one of the following | if it is not one of the following, then the following gets executed)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while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choice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"Invalid input! Pick from the following:"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files();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//Calls method files(); | displays the character list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choice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s.next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(0);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//Allows user to input another letter for char choice;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/*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Display messages asking the user to select a character from the list that they want to fight against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Acquire user input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*/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"Pick a DIFFERENT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charcater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that you would like to fight?"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files();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//Calls method files(); | displays the character list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pick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s.next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(0);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//Allows user to input another letter for char pick;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//Input Validation (checks to see if the input is one of the following | if it is not one of the following, then the following gets executed)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while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&amp;&amp; pick !=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"Invalid input! Pick from the following:"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files();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//Calls method files(); | displays the character list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pick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s.next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charAt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(0);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//Allows user to input another letter for char pick;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switch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(choice)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/*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Case 1 for the first character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Include nested if statements to allow an outcome that is true when using an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and comparing which number was higher from the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The higher number is the winner and a message is displayed stating that character is the winner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*/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//If the same character is chosen twice, then the output is invalid and the program ends! | This is repeated throughout the switch statements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</w:t>
      </w:r>
      <w:proofErr w:type="gram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"Invalid! You cannot fight against the same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charcater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>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//As long as the </w:t>
      </w:r>
      <w:proofErr w:type="spellStart"/>
      <w:r w:rsidRPr="00B40F1B">
        <w:rPr>
          <w:rFonts w:ascii="Times New Roman" w:hAnsi="Times New Roman" w:cs="Times New Roman"/>
          <w:color w:val="FA6400"/>
          <w:sz w:val="24"/>
          <w:szCs w:val="24"/>
        </w:rPr>
        <w:t>boolean</w:t>
      </w:r>
      <w:proofErr w:type="spellEnd"/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 value of the method RNG() is true, then computes a winner of the round using the RNG values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//RNG() is initialized to true | and the following is repeated throughout the switch statement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//Compares the win total between the characters and finds the total number of wins!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Drhuv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break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/*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Case 2 for the second character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Include nested if statements to allow an outcome that is true when using an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and comparing which number was higher from the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The higher number is the winner and a message is displayed stating that character is the winner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*/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"Invalid! You cannot fight against the same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charcater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>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Drhuv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break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/*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Case 3 for the third character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Include nested if statements to allow an outcome that is true when using an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and comparing which number was higher from the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The higher number is the winner and a message is displayed stating that character is the winner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*/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"Invalid! You cannot fight against the same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charcater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>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"Dhruv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"Dhruv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"Dhruv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"Dhruv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"Dhruv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Zenistu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break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/*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Case 4 for the fourth character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Include nested if statements to allow an outcome that is true when using an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and comparing which number was higher from the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The higher number is the winner and a message is displayed stating that character is the winner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*/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"Invalid! You cannot fight against the same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charcater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>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"Dhruv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break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/*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Case 5 for the fifth character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Include nested if statements to allow an outcome that is true when using an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and comparing which number was higher from the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The higher number is the winner and a message is displayed stating that character is the winner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*/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"Invalid! You cannot fight against the same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charcater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>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lastRenderedPageBreak/>
        <w:t>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"Dhruv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}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break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/*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Case 6 for the sixth character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Include nested if statements to allow an outcome that is true when using an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and comparing which number was higher from the RNG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The higher number is the winner and a message is displayed stating that character is the winner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*/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case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'z'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"Invalid! You cannot fight against the same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charcater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>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't'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Tanjiro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'd'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Dhruv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"Dhruv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'p'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Phoebe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"Phoebe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'b'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". Barack Obama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"Barack Obama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|| pick == 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'a'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win2 = 0;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for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int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&lt;=7 ;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++){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(RNG()==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true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 = win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proofErr w:type="gram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  <w:proofErr w:type="gramEnd"/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{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win2 = win2 + 1;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". 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won this round!"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(win &gt; win2)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Zenitsu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else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Aadhya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is the winner of the 7 rounds with a total of 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+win2+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 wins!"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} 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break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;                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"\</w:t>
      </w:r>
      <w:proofErr w:type="spellStart"/>
      <w:r w:rsidRPr="00B40F1B">
        <w:rPr>
          <w:rFonts w:ascii="Times New Roman" w:hAnsi="Times New Roman" w:cs="Times New Roman"/>
          <w:color w:val="00CB00"/>
          <w:sz w:val="24"/>
          <w:szCs w:val="24"/>
        </w:rPr>
        <w:t>nWould</w:t>
      </w:r>
      <w:proofErr w:type="spellEnd"/>
      <w:r w:rsidRPr="00B40F1B">
        <w:rPr>
          <w:rFonts w:ascii="Times New Roman" w:hAnsi="Times New Roman" w:cs="Times New Roman"/>
          <w:color w:val="00CB00"/>
          <w:sz w:val="24"/>
          <w:szCs w:val="24"/>
        </w:rPr>
        <w:t xml:space="preserve"> you like to repeat the program? (Yes or No)"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repeat =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s.next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repeat.equalsIgnoreCase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"Yes"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"-------------------------------"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"RESULTS OF NEXT GAME"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"-------------------------------"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//The while is connected to a do-while loop that allows the user to restart the program if they'd like to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while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repeat.equalsIgnoreCase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"Yes"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 xml:space="preserve">//If, is connected to the do-while to see of the condition is true when the user doesn't enter "Yes", and ends the program    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B40F1B">
        <w:rPr>
          <w:rFonts w:ascii="Times New Roman" w:hAnsi="Times New Roman" w:cs="Times New Roman"/>
          <w:color w:val="941EDF"/>
          <w:sz w:val="24"/>
          <w:szCs w:val="24"/>
        </w:rPr>
        <w:t>if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(repeat != 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"Yes"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)) {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40F1B">
        <w:rPr>
          <w:rFonts w:ascii="Times New Roman" w:hAnsi="Times New Roman" w:cs="Times New Roman"/>
          <w:color w:val="00CB00"/>
          <w:sz w:val="24"/>
          <w:szCs w:val="24"/>
        </w:rPr>
        <w:t>"Thank you for using the program!"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proofErr w:type="spellStart"/>
      <w:r w:rsidRPr="00B40F1B">
        <w:rPr>
          <w:rFonts w:ascii="Times New Roman" w:hAnsi="Times New Roman" w:cs="Times New Roman"/>
          <w:color w:val="000000"/>
          <w:sz w:val="24"/>
          <w:szCs w:val="24"/>
        </w:rPr>
        <w:t>outFile.close</w:t>
      </w:r>
      <w:proofErr w:type="spellEnd"/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(); 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t>//Closes the file that the results is printed to ("Hero_Results.txt")</w:t>
      </w:r>
      <w:r w:rsidRPr="00B40F1B">
        <w:rPr>
          <w:rFonts w:ascii="Times New Roman" w:hAnsi="Times New Roman" w:cs="Times New Roman"/>
          <w:color w:val="FA6400"/>
          <w:sz w:val="24"/>
          <w:szCs w:val="24"/>
        </w:rPr>
        <w:br/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}</w:t>
      </w:r>
      <w:r w:rsidRPr="00B40F1B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sectPr w:rsidR="000C696E" w:rsidRPr="00B4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6E"/>
    <w:rsid w:val="000C696E"/>
    <w:rsid w:val="00B40F1B"/>
    <w:rsid w:val="00B9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C1D8"/>
  <w15:chartTrackingRefBased/>
  <w15:docId w15:val="{6FF5A59D-9B3F-4B41-A950-C3F1C1C9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96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6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5238</Words>
  <Characters>29861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bryant</dc:creator>
  <cp:keywords/>
  <dc:description/>
  <cp:lastModifiedBy>shane bryant</cp:lastModifiedBy>
  <cp:revision>2</cp:revision>
  <dcterms:created xsi:type="dcterms:W3CDTF">2019-10-05T22:47:00Z</dcterms:created>
  <dcterms:modified xsi:type="dcterms:W3CDTF">2019-11-04T18:24:00Z</dcterms:modified>
</cp:coreProperties>
</file>