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E0FE" w14:textId="5496D0F8" w:rsidR="00647A55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Overall Architecture</w:t>
      </w:r>
    </w:p>
    <w:p w14:paraId="4A43A3BF" w14:textId="4CC61ED2" w:rsidR="004E00BC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Frontend Design</w:t>
      </w:r>
    </w:p>
    <w:p w14:paraId="139B00BD" w14:textId="05805671" w:rsidR="004E00BC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Backend Design</w:t>
      </w:r>
    </w:p>
    <w:p w14:paraId="39C2BD61" w14:textId="257A5492" w:rsidR="004E00BC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Database Schema</w:t>
      </w:r>
    </w:p>
    <w:p w14:paraId="0CE22C3B" w14:textId="0944C0ED" w:rsidR="004E00BC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API Endpoints</w:t>
      </w:r>
    </w:p>
    <w:p w14:paraId="5C48ECB8" w14:textId="7A33549E" w:rsidR="004E00BC" w:rsidRPr="00E44807" w:rsidRDefault="004E00BC" w:rsidP="004E00BC">
      <w:pPr>
        <w:pStyle w:val="Heading1"/>
        <w:rPr>
          <w:rFonts w:ascii="Times New Roman" w:hAnsi="Times New Roman" w:cs="Times New Roman"/>
        </w:rPr>
      </w:pPr>
      <w:r w:rsidRPr="00E44807">
        <w:rPr>
          <w:rFonts w:ascii="Times New Roman" w:hAnsi="Times New Roman" w:cs="Times New Roman"/>
        </w:rPr>
        <w:t>UI Wireframes</w:t>
      </w:r>
    </w:p>
    <w:sectPr w:rsidR="004E00BC" w:rsidRPr="00E44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188"/>
    <w:multiLevelType w:val="multilevel"/>
    <w:tmpl w:val="262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28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95"/>
    <w:rsid w:val="000B5491"/>
    <w:rsid w:val="004E00BC"/>
    <w:rsid w:val="00647A55"/>
    <w:rsid w:val="00A420CF"/>
    <w:rsid w:val="00A6170D"/>
    <w:rsid w:val="00CC2F95"/>
    <w:rsid w:val="00E127F9"/>
    <w:rsid w:val="00E4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EF11"/>
  <w15:chartTrackingRefBased/>
  <w15:docId w15:val="{E982C124-13CD-4B3F-A94F-7C0D065A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e09adc-4c62-46c5-a8e3-1824e5249c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18D97A3DE4044B00D43146BA53FD7" ma:contentTypeVersion="10" ma:contentTypeDescription="Create a new document." ma:contentTypeScope="" ma:versionID="02009063d687087de58d2a865cc1a708">
  <xsd:schema xmlns:xsd="http://www.w3.org/2001/XMLSchema" xmlns:xs="http://www.w3.org/2001/XMLSchema" xmlns:p="http://schemas.microsoft.com/office/2006/metadata/properties" xmlns:ns3="e2e09adc-4c62-46c5-a8e3-1824e5249c59" targetNamespace="http://schemas.microsoft.com/office/2006/metadata/properties" ma:root="true" ma:fieldsID="c486fad20088874299ff734cc9125f26" ns3:_="">
    <xsd:import namespace="e2e09adc-4c62-46c5-a8e3-1824e5249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09adc-4c62-46c5-a8e3-1824e5249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1FA065-B78F-4DE0-A2BE-78EB806A67EB}">
  <ds:schemaRefs>
    <ds:schemaRef ds:uri="http://schemas.microsoft.com/office/2006/metadata/properties"/>
    <ds:schemaRef ds:uri="http://schemas.microsoft.com/office/infopath/2007/PartnerControls"/>
    <ds:schemaRef ds:uri="e2e09adc-4c62-46c5-a8e3-1824e5249c59"/>
  </ds:schemaRefs>
</ds:datastoreItem>
</file>

<file path=customXml/itemProps2.xml><?xml version="1.0" encoding="utf-8"?>
<ds:datastoreItem xmlns:ds="http://schemas.openxmlformats.org/officeDocument/2006/customXml" ds:itemID="{6C3950AA-FD29-4B33-8107-D70BC31B5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A3FF8-388F-45DA-AAEB-1598F5E0E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09adc-4c62-46c5-a8e3-1824e5249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DURNIN</dc:creator>
  <cp:keywords/>
  <dc:description/>
  <cp:lastModifiedBy>SEAN DURNIN</cp:lastModifiedBy>
  <cp:revision>3</cp:revision>
  <dcterms:created xsi:type="dcterms:W3CDTF">2025-11-17T11:12:00Z</dcterms:created>
  <dcterms:modified xsi:type="dcterms:W3CDTF">2025-11-17T11:31:00Z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0x010100C6B18D97A3DE4044B00D43146BA53FD7</vt:lpwstr>
  </property>
</Properties>
</file>