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Requirement Gathering and Analysis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04/07/2024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SWTID1719925692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Book-Store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00463" cy="3771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87.51498900653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7.8167669108775"/>
        <w:gridCol w:w="1695.5375037703197"/>
        <w:gridCol w:w="1199.7073472623506"/>
        <w:gridCol w:w="3966.641252063754"/>
        <w:gridCol w:w="2379.251545831217"/>
        <w:gridCol w:w="1259.2802865840106"/>
        <w:gridCol w:w="1259.2802865840106"/>
        <w:tblGridChange w:id="0">
          <w:tblGrid>
            <w:gridCol w:w="1527.8167669108775"/>
            <w:gridCol w:w="1695.5375037703197"/>
            <w:gridCol w:w="1199.7073472623506"/>
            <w:gridCol w:w="3966.641252063754"/>
            <w:gridCol w:w="2379.251545831217"/>
            <w:gridCol w:w="1259.2802865840106"/>
            <w:gridCol w:w="1259.2802865840106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&amp; access the dashboard with Gmail Login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can login and enter the website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i can edit my profile information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can edit and save changes to their profile details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Cart page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web user I should be able to add my items whenever I want and the information should be accessible through the cart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users should be able successfully add the desired items and other details in the cart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-1</w:t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Bar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I should be able search every kind of book I wanna get to know and the sellable details which makes the decision to buy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should get the relevant search results when the applicable prompt is applied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-4</w:t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Orders page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USN- 8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I should be able get the order history track and status of the order so that necessary details will be checked accordingly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information about status and and other order details should be viewable at right time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care executive i can overview all the user details and manage it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Care executive can view user details and manage their account details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Support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care executive i can check if any user faces any issues and respond to their queries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Care executive can view the queries and respond to the users and help in resolving their issue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 Management 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administrator i can add,edit,remove books from the books section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 can manage all the book detail data and perform any operations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Roles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USN-12 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administrator i can assign roles for user (i.e) admin/moderator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 can assign and manage the user roles based on their login info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js+NtNHqrXgUOKGhTGCLc2EbQ==">CgMxLjAyCGguZ2pkZ3hzOAByITE0eXBOcU1lOHNXUmFpWVpLQ0J4VzR6LXFXTk1TTHloQg==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