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Development and Integration Report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12-07-2024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SWTID1719925692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BookCorner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12-07-2024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Shaneel reddy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Vinuthna swarna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Mahitha reddy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Allwin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purpose of this document is to state the progress of  API development and describe the working of the backend services in BookCorner project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Framework: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Node.js with Express.js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contains the backend file structure for the project 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8525" cy="836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6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Directories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Basically contains the code for the logic to handle requests and responses with methods 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bookController : contains the logic for fetching books from mongodb for the bestseller part.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cartController : logic for adding and removing books from the cart.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gbooksController : methods for fetching books from Google Api.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adminController : logic for posting books into the database and tracking orders.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orderController : methods for giving a pop up message when order is placed 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Includes Mongoose schemas and models for MongoDB collections.This contains  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schemas for  collections in the database.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 : schema for the bestsellers books 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: schema for storing the books added in cart into the database 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gbooks : for structuring the books fetched from the google api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: schema for storing the user info in the database 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Contains  the API endpoints and links them to controller functions with HTTP Methods.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bookRoute : for getting the data from the database to a particular url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cartRoute : with post and delete methods to add and delete books in the cart 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gbooksRoute : get method for fetching the book data from the Api with controller methods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userRouter : for posting the user info with userController methods into user type schema 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/middlewares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  used to process requests and responses, enabling  reusable code for tasks like logging,  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authentication,  and error handling.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 : It uses JSON web tokens to verify the requests are authenticated . A secret key is used to sign the JWT’s stored in the environment variables .Used to check if the incoming contains a valid JWT token or not 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authvalidation : validates the signup and login functionality using joi library.signup validation validates the email,name and password . login validates the email and password .When the validation fails it gives 400 error 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Endpoints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API endpoints and their purposes: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validates a user and directs them to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registers a new user in the database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Selling used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usedbooks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retrieves the books info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submit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fter user enters the info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 the book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stores in the database.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Retrieves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cart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Adds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 to the cart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/remove/:bookId/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removes book with a specific id  from the cart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Managing bestsellers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/getbooks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info of bestselling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/postbooks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new books into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put/books/:id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making any changes(updating) in the particular book with 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delete/books/:id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removing book data in the database 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with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backend interacts with the database with RESTful APIs and then we fetch the data using Api endpoints 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Authentication:  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Tokens are passed between frontend and backend to handle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authentication.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Fetching: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Frontend components make API calls  using axios to fetch  data for display and interaction.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 and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error handling strategy and validation mechanisms: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Handling: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 handling using middleware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ith routes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Secured  token-based authentication with JWT tokens.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Encryption: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password encryption 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745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745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1331F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mfBoql7RAsHz86kHeDJuO2xtTQ==">CgMxLjA4AHIhMXdwVktyeUkxajdsczhMTzRQX01sUDZQUldtSGZTQkM1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2024-07-06T04:38:00Z</dcterms:created>
  <dc:creator>Yatharth Shahrawat</dc:creator>
</cp:coreProperties>
</file>