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20"/>
        <w:gridCol w:w="630"/>
        <w:gridCol w:w="2809"/>
        <w:gridCol w:w="1163"/>
        <w:gridCol w:w="823"/>
        <w:gridCol w:w="1638"/>
        <w:gridCol w:w="643"/>
        <w:gridCol w:w="2473"/>
        <w:gridCol w:w="1750"/>
        <w:gridCol w:w="1289"/>
        <w:gridCol w:w="823"/>
      </w:tblGrid>
      <w:tr w:rsidR="00FC5818" w:rsidRPr="001D6154" w14:paraId="7C186DA2" w14:textId="77777777" w:rsidTr="001D6154">
        <w:trPr>
          <w:tblHeader/>
        </w:trPr>
        <w:tc>
          <w:tcPr>
            <w:tcW w:w="1890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6E0BEB15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Name</w:t>
            </w:r>
          </w:p>
        </w:tc>
        <w:tc>
          <w:tcPr>
            <w:tcW w:w="720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A46776B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proofErr w:type="spellStart"/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λ</w:t>
            </w: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:vertAlign w:val="subscript"/>
                <w14:ligatures w14:val="none"/>
              </w:rPr>
              <w:t>ex</w:t>
            </w:r>
            <w:proofErr w:type="spellEnd"/>
          </w:p>
        </w:tc>
        <w:tc>
          <w:tcPr>
            <w:tcW w:w="630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C602833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proofErr w:type="spellStart"/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λ</w:t>
            </w: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:vertAlign w:val="subscript"/>
                <w14:ligatures w14:val="none"/>
              </w:rPr>
              <w:t>em</w:t>
            </w:r>
            <w:proofErr w:type="spellEnd"/>
          </w:p>
        </w:tc>
        <w:tc>
          <w:tcPr>
            <w:tcW w:w="2809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6FF30EAE" w14:textId="62DC7CEC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Stokes</w:t>
            </w:r>
            <w:r w:rsidR="00FC5818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 xml:space="preserve"> shift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A872777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EC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E01DC9F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QY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87971D0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Brightness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66101F4A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proofErr w:type="spellStart"/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pKa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138D34EC" w14:textId="0C496D52" w:rsidR="001D6154" w:rsidRPr="001D6154" w:rsidRDefault="00FC5818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Oligomerization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2B340FD0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Maturation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74F5C62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Lifetime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A97C976" w14:textId="77777777" w:rsidR="001D6154" w:rsidRPr="001D6154" w:rsidRDefault="001D6154" w:rsidP="001D6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</w:pPr>
            <w:proofErr w:type="spellStart"/>
            <w:r w:rsidRPr="001D615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13"/>
                <w:szCs w:val="13"/>
                <w14:ligatures w14:val="none"/>
              </w:rPr>
              <w:t>kDa</w:t>
            </w:r>
            <w:proofErr w:type="spellEnd"/>
          </w:p>
        </w:tc>
      </w:tr>
      <w:tr w:rsidR="00FC5818" w:rsidRPr="001D6154" w14:paraId="554C563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032E1C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EBFP1.2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C0026"/>
            <w:hideMark/>
          </w:tcPr>
          <w:p w14:paraId="4B0C67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379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1EFF"/>
            <w:hideMark/>
          </w:tcPr>
          <w:p w14:paraId="35FC111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446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228945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CED60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F55B8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C612F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18.45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2EA1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6B7C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91360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D312A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801FA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26.86</w:t>
            </w:r>
          </w:p>
        </w:tc>
      </w:tr>
      <w:tr w:rsidR="00FC5818" w:rsidRPr="001D6154" w14:paraId="59CAC87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C93529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EBFP2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510055"/>
            <w:hideMark/>
          </w:tcPr>
          <w:p w14:paraId="6AD36A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383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28FF"/>
            <w:hideMark/>
          </w:tcPr>
          <w:p w14:paraId="4BA6CB3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448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8CEBAF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E6B81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32,000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3062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3CF24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17.92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B2738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BDD43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83694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6B533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6521B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26.90</w:t>
            </w:r>
          </w:p>
        </w:tc>
      </w:tr>
      <w:tr w:rsidR="00FC5818" w:rsidRPr="001D6154" w14:paraId="7CF36131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378468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6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EBFP1.5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4E004F"/>
            <w:hideMark/>
          </w:tcPr>
          <w:p w14:paraId="4837959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381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2DFF"/>
            <w:hideMark/>
          </w:tcPr>
          <w:p w14:paraId="1771CFA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449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4388D7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98E15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43,000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0A3DF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F7373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22.79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0F268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46F80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A68B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3E93E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BC180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26.77</w:t>
            </w:r>
          </w:p>
        </w:tc>
      </w:tr>
      <w:tr w:rsidR="00FC5818" w:rsidRPr="001D6154" w14:paraId="4FCDF19E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FE4970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mBlueberry1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5B0082"/>
            <w:hideMark/>
          </w:tcPr>
          <w:p w14:paraId="1F82B5B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398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3DFF"/>
            <w:hideMark/>
          </w:tcPr>
          <w:p w14:paraId="7481327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452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B7935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14B2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22400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FE993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8C30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6D9FA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93B7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EF67C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6DC93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26.72</w:t>
            </w:r>
          </w:p>
        </w:tc>
      </w:tr>
      <w:tr w:rsidR="00FC5818" w:rsidRPr="001D6154" w14:paraId="3763EB2B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ABB1DA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8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mKalama1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53005B"/>
            <w:hideMark/>
          </w:tcPr>
          <w:p w14:paraId="676E698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385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51FF"/>
            <w:hideMark/>
          </w:tcPr>
          <w:p w14:paraId="11D397F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456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7D7AC25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7E5FF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36,000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356BC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74058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052F9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00618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A9E9B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78908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4DBD4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26.79</w:t>
            </w:r>
          </w:p>
        </w:tc>
      </w:tr>
      <w:tr w:rsidR="00FC5818" w:rsidRPr="001D6154" w14:paraId="66E1F977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F41B37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mBlueberry2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59008D"/>
            <w:hideMark/>
          </w:tcPr>
          <w:p w14:paraId="668E330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402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89FF"/>
            <w:hideMark/>
          </w:tcPr>
          <w:p w14:paraId="784824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467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2A9583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AAE75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8C90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C4B74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24.48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B91A2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2D3CC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82A79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64364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8232C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26.76</w:t>
            </w:r>
          </w:p>
        </w:tc>
      </w:tr>
      <w:tr w:rsidR="00FC5818" w:rsidRPr="001D6154" w14:paraId="38CBE869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62C44E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0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Rosmarinus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C00F6"/>
            <w:hideMark/>
          </w:tcPr>
          <w:p w14:paraId="6B5B9F9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437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D6FF"/>
            <w:hideMark/>
          </w:tcPr>
          <w:p w14:paraId="3505551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89F38D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545A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45,000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2F749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9841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38.25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26447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1C7BF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t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CD8A0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35F93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A6099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26.05</w:t>
            </w:r>
          </w:p>
        </w:tc>
      </w:tr>
      <w:tr w:rsidR="00FC5818" w:rsidRPr="001D6154" w14:paraId="505B7E0B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19FE14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1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AausGFP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5B0082"/>
            <w:hideMark/>
          </w:tcPr>
          <w:p w14:paraId="6D92588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398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FF59"/>
            <w:hideMark/>
          </w:tcPr>
          <w:p w14:paraId="225B16E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B8B460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0B7D9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DF243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E0C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21.17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A245E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60018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26D59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DC8A8C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BBF9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27.45</w:t>
            </w:r>
          </w:p>
        </w:tc>
      </w:tr>
      <w:tr w:rsidR="00FC5818" w:rsidRPr="001D6154" w14:paraId="4493340B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0FF4A7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2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AvicFP1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D1FF"/>
            <w:hideMark/>
          </w:tcPr>
          <w:p w14:paraId="3CD92C6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481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FF59"/>
            <w:hideMark/>
          </w:tcPr>
          <w:p w14:paraId="7289051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D96355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89956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64,000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36B80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40178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40.32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D273A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AC76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wd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3AF35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96709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69B00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26.80</w:t>
            </w:r>
          </w:p>
        </w:tc>
      </w:tr>
      <w:tr w:rsidR="00FC5818" w:rsidRPr="001D6154" w14:paraId="4EFCF91A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E405DB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3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mAvicFP1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CCFF"/>
            <w:hideMark/>
          </w:tcPr>
          <w:p w14:paraId="6657250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FF59"/>
            <w:hideMark/>
          </w:tcPr>
          <w:p w14:paraId="383402D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3E5EAE2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4BEE2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65,000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FC1BC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C31B7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40.95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02044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6A829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20A52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6DDD1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C8374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26.82</w:t>
            </w:r>
          </w:p>
        </w:tc>
      </w:tr>
      <w:tr w:rsidR="00FC5818" w:rsidRPr="001D6154" w14:paraId="41E6741D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9ED4CA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mClavGR2 (Green)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F4FF"/>
            <w:hideMark/>
          </w:tcPr>
          <w:p w14:paraId="7FA1DC2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FF4C"/>
            <w:hideMark/>
          </w:tcPr>
          <w:p w14:paraId="7F87EDA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504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CB51B1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DC880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5B9CD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C700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14.63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82451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A12B9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0122E7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8CCF8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01B76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27.08</w:t>
            </w:r>
          </w:p>
        </w:tc>
      </w:tr>
      <w:tr w:rsidR="00FC5818" w:rsidRPr="001D6154" w14:paraId="461E582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1015A1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5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mClavGR2 (Red)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9900"/>
            <w:hideMark/>
          </w:tcPr>
          <w:p w14:paraId="6BEB2C1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566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5600"/>
            <w:hideMark/>
          </w:tcPr>
          <w:p w14:paraId="3806ECC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7CB695A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9963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32,000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86E73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620F4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16.96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F1549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46DC0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72E03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106D4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3C373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27.08</w:t>
            </w:r>
          </w:p>
        </w:tc>
      </w:tr>
      <w:tr w:rsidR="00FC5818" w:rsidRPr="001D6154" w14:paraId="0F58AFA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529761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6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AausFP1 (AausFP1)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FF4C"/>
            <w:hideMark/>
          </w:tcPr>
          <w:p w14:paraId="72A5001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504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FF00"/>
            <w:hideMark/>
          </w:tcPr>
          <w:p w14:paraId="3F02409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475860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A4715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9D27E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0.97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10376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164.9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29977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A4D3D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6106D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4FAD4F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B895D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25.72</w:t>
            </w:r>
          </w:p>
        </w:tc>
      </w:tr>
      <w:tr w:rsidR="00FC5818" w:rsidRPr="001D6154" w14:paraId="3CBF965B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858222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AvicFP4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FF7F"/>
            <w:hideMark/>
          </w:tcPr>
          <w:p w14:paraId="4823867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7FF00"/>
            <w:hideMark/>
          </w:tcPr>
          <w:p w14:paraId="15E967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362455C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FBF2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A4934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B297F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7D50D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9283E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DBC35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E1827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5750B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25.50</w:t>
            </w:r>
          </w:p>
        </w:tc>
      </w:tr>
      <w:tr w:rsidR="00FC5818" w:rsidRPr="001D6154" w14:paraId="0B7C9687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CF7E4D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8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AausFP4 (On)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BCFF"/>
            <w:hideMark/>
          </w:tcPr>
          <w:p w14:paraId="6D14013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477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AFF00"/>
            <w:hideMark/>
          </w:tcPr>
          <w:p w14:paraId="3380BD9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CF6B68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C637D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59B77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E0CB3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E1D00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F6B0D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EA7A6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667C8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C479A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25.61</w:t>
            </w:r>
          </w:p>
        </w:tc>
      </w:tr>
      <w:tr w:rsidR="00FC5818" w:rsidRPr="001D6154" w14:paraId="3E900166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5A760C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1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AvicFP2 (pre-conversion)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CCFF"/>
            <w:hideMark/>
          </w:tcPr>
          <w:p w14:paraId="4137B04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12FF00"/>
            <w:hideMark/>
          </w:tcPr>
          <w:p w14:paraId="1073017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515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70C125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29555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BC0FD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B7D8F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0C126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2A4DCF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F7E2F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CB766C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8AF2C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25.61</w:t>
            </w:r>
          </w:p>
        </w:tc>
      </w:tr>
      <w:tr w:rsidR="00FC5818" w:rsidRPr="001D6154" w14:paraId="1AC323E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59288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0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mNeonGreen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FF33"/>
            <w:hideMark/>
          </w:tcPr>
          <w:p w14:paraId="5194769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506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19FF00"/>
            <w:hideMark/>
          </w:tcPr>
          <w:p w14:paraId="4796D7C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517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0E09B0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A7213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116,000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B15EF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95334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92.8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DDD75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9AA0D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19EE9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E3DCF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9FF69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26.65</w:t>
            </w:r>
          </w:p>
        </w:tc>
      </w:tr>
      <w:tr w:rsidR="00FC5818" w:rsidRPr="001D6154" w14:paraId="4E637D6A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B44CE6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1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AvicFP3 (pre-conversion)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CCFF"/>
            <w:hideMark/>
          </w:tcPr>
          <w:p w14:paraId="29AF007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B6FF00"/>
            <w:hideMark/>
          </w:tcPr>
          <w:p w14:paraId="39B18DC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520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B99D0A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E5A48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E69D0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21D2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92A01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14CCA2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FB056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AC36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79D8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25.54</w:t>
            </w:r>
          </w:p>
        </w:tc>
      </w:tr>
      <w:tr w:rsidR="00FC5818" w:rsidRPr="001D6154" w14:paraId="19B9247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9CF340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2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dLanYFP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AFF00"/>
            <w:hideMark/>
          </w:tcPr>
          <w:p w14:paraId="7D0BFFA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513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C4FF00"/>
            <w:hideMark/>
          </w:tcPr>
          <w:p w14:paraId="505BA75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524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72EE62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405F8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125,000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9E87F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D26C6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112.5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95F12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514C6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ED8A4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DD89D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FF1AF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26.66</w:t>
            </w:r>
          </w:p>
        </w:tc>
      </w:tr>
      <w:tr w:rsidR="00FC5818" w:rsidRPr="001D6154" w14:paraId="056DB25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EB869F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3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LanYFP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AFF00"/>
            <w:hideMark/>
          </w:tcPr>
          <w:p w14:paraId="33C694F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513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C4FF00"/>
            <w:hideMark/>
          </w:tcPr>
          <w:p w14:paraId="644E30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524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69779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25EE8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150,000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3D551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F714B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142.5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E2D94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B6F52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t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E7AA0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7234E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64F09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24.72</w:t>
            </w:r>
          </w:p>
        </w:tc>
      </w:tr>
      <w:tr w:rsidR="00FC5818" w:rsidRPr="001D6154" w14:paraId="6A2BBF13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C5E4D0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mGold2t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12FF00"/>
            <w:hideMark/>
          </w:tcPr>
          <w:p w14:paraId="28BEC91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515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CFFF00"/>
            <w:hideMark/>
          </w:tcPr>
          <w:p w14:paraId="3A3510E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527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0D66BC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250F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126,000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18139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B4E3E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88.2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989A9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6E919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4B47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13.1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1CD65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575A3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26.92</w:t>
            </w:r>
          </w:p>
        </w:tc>
      </w:tr>
      <w:tr w:rsidR="00FC5818" w:rsidRPr="001D6154" w14:paraId="5544AE82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B4E1B5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5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mGold2s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19FF00"/>
            <w:hideMark/>
          </w:tcPr>
          <w:p w14:paraId="6E7C81F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517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6FF00"/>
            <w:hideMark/>
          </w:tcPr>
          <w:p w14:paraId="3993EAD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529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7AA5978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B2997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131,000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B7380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ED932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90.39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32150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5CB42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7858D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14.8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F5290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3444E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26.90</w:t>
            </w:r>
          </w:p>
        </w:tc>
      </w:tr>
      <w:tr w:rsidR="00FC5818" w:rsidRPr="001D6154" w14:paraId="5395A71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6E7817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6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mBanana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FF00"/>
            <w:hideMark/>
          </w:tcPr>
          <w:p w14:paraId="3A5EED6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540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CC00"/>
            <w:hideMark/>
          </w:tcPr>
          <w:p w14:paraId="66C6583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553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23320F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84FF5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44BBB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E2592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825EA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75ABF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54171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07F70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9C773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26.57</w:t>
            </w:r>
          </w:p>
        </w:tc>
      </w:tr>
      <w:tr w:rsidR="00FC5818" w:rsidRPr="001D6154" w14:paraId="5D5826FA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F37BC7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mOrange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DF00"/>
            <w:hideMark/>
          </w:tcPr>
          <w:p w14:paraId="0845703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548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A800"/>
            <w:hideMark/>
          </w:tcPr>
          <w:p w14:paraId="6AEF42D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77E4809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26AB3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839FB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9332E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48.99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14B8B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FDF99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5C5A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150.0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11D27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C2DAF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26.74</w:t>
            </w:r>
          </w:p>
        </w:tc>
      </w:tr>
      <w:tr w:rsidR="00FC5818" w:rsidRPr="001D6154" w14:paraId="5B3008C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9DC237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8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mHoneydew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EFFF"/>
            <w:hideMark/>
          </w:tcPr>
          <w:p w14:paraId="2D4902C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487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A800"/>
            <w:hideMark/>
          </w:tcPr>
          <w:p w14:paraId="64FCDD9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3CCE9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352D4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172D7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3860C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E5D31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DFEB8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5C640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76384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5A16F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25.36</w:t>
            </w:r>
          </w:p>
        </w:tc>
      </w:tr>
      <w:tr w:rsidR="00FC5818" w:rsidRPr="001D6154" w14:paraId="23359D1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CCC93B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2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mOrange2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DB00"/>
            <w:hideMark/>
          </w:tcPr>
          <w:p w14:paraId="2F4C289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549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9C00"/>
            <w:hideMark/>
          </w:tcPr>
          <w:p w14:paraId="17BD7FB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565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BD99A6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050BC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58,000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B6A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8B8F0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34.8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FA535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5BDDA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52966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618FC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D5269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26.82</w:t>
            </w:r>
          </w:p>
        </w:tc>
      </w:tr>
      <w:tr w:rsidR="00FC5818" w:rsidRPr="001D6154" w14:paraId="352C6B94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AD90E7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0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dTomato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C800"/>
            <w:hideMark/>
          </w:tcPr>
          <w:p w14:paraId="540DD10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554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5E00"/>
            <w:hideMark/>
          </w:tcPr>
          <w:p w14:paraId="311846B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581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B5EBB0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397A0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0BDFE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9A381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47.61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670F5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C46AE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45E1C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F3828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E3832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26.96</w:t>
            </w:r>
          </w:p>
        </w:tc>
      </w:tr>
      <w:tr w:rsidR="00FC5818" w:rsidRPr="001D6154" w14:paraId="450B6AC4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427EDF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1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tdTomato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C800"/>
            <w:hideMark/>
          </w:tcPr>
          <w:p w14:paraId="0AE04D4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554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5E00"/>
            <w:hideMark/>
          </w:tcPr>
          <w:p w14:paraId="5A0294D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581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3015888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22626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138,000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25E35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8F0C8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95.22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E01F9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288C3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td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98FCB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22E7F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28F9F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54.19</w:t>
            </w:r>
          </w:p>
        </w:tc>
      </w:tr>
      <w:tr w:rsidR="00FC5818" w:rsidRPr="001D6154" w14:paraId="12F7964D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20BA92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2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TagRFP</w:t>
              </w:r>
              <w:proofErr w:type="spellEnd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-T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C400"/>
            <w:hideMark/>
          </w:tcPr>
          <w:p w14:paraId="7464659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555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5200"/>
            <w:hideMark/>
          </w:tcPr>
          <w:p w14:paraId="4A99ABA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584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45A9A8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E61E3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81,000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1228F5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E177C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33.21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BE28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B21AA7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95CB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100.0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B5B4B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E31DB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27.58</w:t>
            </w:r>
          </w:p>
        </w:tc>
      </w:tr>
      <w:tr w:rsidR="00FC5818" w:rsidRPr="001D6154" w14:paraId="7FF3C7E8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F4DD0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3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mTangerine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9100"/>
            <w:hideMark/>
          </w:tcPr>
          <w:p w14:paraId="2753177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4E00"/>
            <w:hideMark/>
          </w:tcPr>
          <w:p w14:paraId="39B7EDE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585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02E56D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C6381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38,000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63B1B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A572A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11.4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2C3AD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DA69E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1E93C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18C5C2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679CB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25.37</w:t>
            </w:r>
          </w:p>
        </w:tc>
      </w:tr>
      <w:tr w:rsidR="00FC5818" w:rsidRPr="001D6154" w14:paraId="7E72CEC6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6490E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mApple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9100"/>
            <w:hideMark/>
          </w:tcPr>
          <w:p w14:paraId="7BC71B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568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3300"/>
            <w:hideMark/>
          </w:tcPr>
          <w:p w14:paraId="2066FE3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592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A32B0E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B8BD7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75,000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48951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8D0CC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36.75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30955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DF3E3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63BD7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6882A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6832D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26.96</w:t>
            </w:r>
          </w:p>
        </w:tc>
      </w:tr>
      <w:tr w:rsidR="00FC5818" w:rsidRPr="001D6154" w14:paraId="052029A1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573781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5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mStrawberry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7900"/>
            <w:hideMark/>
          </w:tcPr>
          <w:p w14:paraId="09D2F5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574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F2300"/>
            <w:hideMark/>
          </w:tcPr>
          <w:p w14:paraId="7D1E461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596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D73C4F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58CF4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90,000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15184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075A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BEE4D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5E873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75305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CCC67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E6679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26.64</w:t>
            </w:r>
          </w:p>
        </w:tc>
      </w:tr>
      <w:tr w:rsidR="00FC5818" w:rsidRPr="001D6154" w14:paraId="04D9C3F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DE9B3F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6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mCherry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4600"/>
            <w:hideMark/>
          </w:tcPr>
          <w:p w14:paraId="49A9161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70000"/>
            <w:hideMark/>
          </w:tcPr>
          <w:p w14:paraId="76C06B2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610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4EDAD2D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D753B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72,000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B2F2D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19E7E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15.84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E2A10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4832A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CD0C6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61F1D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87627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26.72</w:t>
            </w:r>
          </w:p>
        </w:tc>
      </w:tr>
      <w:tr w:rsidR="00FC5818" w:rsidRPr="001D6154" w14:paraId="0F06A9A6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13F351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mCherry2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3E00"/>
            <w:hideMark/>
          </w:tcPr>
          <w:p w14:paraId="60E592B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589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70000"/>
            <w:hideMark/>
          </w:tcPr>
          <w:p w14:paraId="6239857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610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3C2E98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86713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79,400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B2C84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BB83D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17.47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BDED2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3EE7E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53456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22.8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99B0D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222C3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26.74</w:t>
            </w:r>
          </w:p>
        </w:tc>
      </w:tr>
      <w:tr w:rsidR="00FC5818" w:rsidRPr="001D6154" w14:paraId="457DDD04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DA7083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8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LSSmCherry1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0033FF"/>
            <w:hideMark/>
          </w:tcPr>
          <w:p w14:paraId="5BF307B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450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70000"/>
            <w:hideMark/>
          </w:tcPr>
          <w:p w14:paraId="157ABF6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610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10CE14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B2FF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35,000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DCFCE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DE739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10.15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0573F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3EE48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D3184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56CC22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E20F9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26.69</w:t>
            </w:r>
          </w:p>
        </w:tc>
      </w:tr>
      <w:tr w:rsidR="00FC5818" w:rsidRPr="001D6154" w14:paraId="423F8247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894BA4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3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mRFP1.1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3E00"/>
            <w:hideMark/>
          </w:tcPr>
          <w:p w14:paraId="4CBABE6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589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F50000"/>
            <w:hideMark/>
          </w:tcPr>
          <w:p w14:paraId="332797B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612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0F40B9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6D7D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864B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1D177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1A679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0484E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6AD66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B0E4E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4A021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25.41</w:t>
            </w:r>
          </w:p>
        </w:tc>
      </w:tr>
      <w:tr w:rsidR="00FC5818" w:rsidRPr="001D6154" w14:paraId="7CF0E8D7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975A7A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0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mGrape1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2700"/>
            <w:hideMark/>
          </w:tcPr>
          <w:p w14:paraId="51AE4F1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595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E20000"/>
            <w:hideMark/>
          </w:tcPr>
          <w:p w14:paraId="271C3A5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625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0F7A69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BE365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3842E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6BC1A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F0274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2007A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D1FC8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D20B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0D57D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25.43</w:t>
            </w:r>
          </w:p>
        </w:tc>
      </w:tr>
      <w:tr w:rsidR="00FC5818" w:rsidRPr="001D6154" w14:paraId="6510423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121705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1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RDSmCherry0.1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1B00"/>
            <w:hideMark/>
          </w:tcPr>
          <w:p w14:paraId="3ADFE41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598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E20000"/>
            <w:hideMark/>
          </w:tcPr>
          <w:p w14:paraId="3A3D42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625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B3D8DB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73470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59,600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77C5C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EC64E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5.96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E6B49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AA450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268D9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1272E2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CE153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26.59</w:t>
            </w:r>
          </w:p>
        </w:tc>
      </w:tr>
      <w:tr w:rsidR="00FC5818" w:rsidRPr="001D6154" w14:paraId="49A91702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BC8CEA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2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RDSmCherry0.2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1300"/>
            <w:hideMark/>
          </w:tcPr>
          <w:p w14:paraId="21ADEAD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B0000"/>
            <w:hideMark/>
          </w:tcPr>
          <w:p w14:paraId="2816F6B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630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403EF0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F58E8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34,400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69803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69DB8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1.03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16F64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F2B26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B3AEA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40193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13C63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26.65</w:t>
            </w:r>
          </w:p>
        </w:tc>
      </w:tr>
      <w:tr w:rsidR="00FC5818" w:rsidRPr="001D6154" w14:paraId="23E76F2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76E4837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3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mKate</w:t>
              </w:r>
              <w:proofErr w:type="spellEnd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 xml:space="preserve"> S158C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4A00"/>
            <w:hideMark/>
          </w:tcPr>
          <w:p w14:paraId="3793461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586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B0000"/>
            <w:hideMark/>
          </w:tcPr>
          <w:p w14:paraId="27F5AC1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630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6D6C06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9EDF3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63,000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E53D1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661AA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20.79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18B34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A2C9B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21554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D1A94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573DB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26.04</w:t>
            </w:r>
          </w:p>
        </w:tc>
      </w:tr>
      <w:tr w:rsidR="00FC5818" w:rsidRPr="001D6154" w14:paraId="5084AD6D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0A0AEC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RDSmCherry1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1300"/>
            <w:hideMark/>
          </w:tcPr>
          <w:p w14:paraId="2F5E8A5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B0000"/>
            <w:hideMark/>
          </w:tcPr>
          <w:p w14:paraId="58EE41B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630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475ADB9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A7C99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55,400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ED582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5AE59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4.99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27D35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E45F0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1DFA2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13E63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72CF3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26.64</w:t>
            </w:r>
          </w:p>
        </w:tc>
      </w:tr>
      <w:tr w:rsidR="00FC5818" w:rsidRPr="001D6154" w14:paraId="031A803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CFE01D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5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RDSmCherry0.5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0300"/>
            <w:hideMark/>
          </w:tcPr>
          <w:p w14:paraId="07998DB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604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20000"/>
            <w:hideMark/>
          </w:tcPr>
          <w:p w14:paraId="28DF766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636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FCF53F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D439A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23,300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B504E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8ACDB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03BD1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7A686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0549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226F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CDED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26.69</w:t>
            </w:r>
          </w:p>
        </w:tc>
      </w:tr>
      <w:tr w:rsidR="00FC5818" w:rsidRPr="001D6154" w14:paraId="0395A841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AB4623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6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mGrape2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0000"/>
            <w:hideMark/>
          </w:tcPr>
          <w:p w14:paraId="6528BB5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605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D20000"/>
            <w:hideMark/>
          </w:tcPr>
          <w:p w14:paraId="66A7BD8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636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4C1F352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478AE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33,000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A7FF4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F843D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4E95A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CFCA5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9309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D0466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2A3DE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26.80</w:t>
            </w:r>
          </w:p>
        </w:tc>
      </w:tr>
      <w:tr w:rsidR="00FC5818" w:rsidRPr="001D6154" w14:paraId="65ED9F4F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F64773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mGrape3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A0000"/>
            <w:hideMark/>
          </w:tcPr>
          <w:p w14:paraId="6C3E5C4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608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C40000"/>
            <w:hideMark/>
          </w:tcPr>
          <w:p w14:paraId="2F6643A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646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13EBBF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BE634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40,000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F26AA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F1D31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3C1E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682C3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75140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8ED09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E464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26.77</w:t>
            </w:r>
          </w:p>
        </w:tc>
      </w:tr>
      <w:tr w:rsidR="00FC5818" w:rsidRPr="001D6154" w14:paraId="15385432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805813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8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mKate</w:t>
              </w:r>
              <w:proofErr w:type="spellEnd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 xml:space="preserve"> M41G S158C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2F00"/>
            <w:hideMark/>
          </w:tcPr>
          <w:p w14:paraId="363C4F2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593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C10000"/>
            <w:hideMark/>
          </w:tcPr>
          <w:p w14:paraId="42B4D83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648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ED7A26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7E1CE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73,000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2717A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C2CCF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16.06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3EDAA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7233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EEDA0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304C8F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F6055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25.96</w:t>
            </w:r>
          </w:p>
        </w:tc>
      </w:tr>
      <w:tr w:rsidR="00FC5818" w:rsidRPr="001D6154" w14:paraId="037826E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D02B75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4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Neptune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1300"/>
            <w:hideMark/>
          </w:tcPr>
          <w:p w14:paraId="5C41434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BE0000"/>
            <w:hideMark/>
          </w:tcPr>
          <w:p w14:paraId="4EBEC22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650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72A1C7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92EF1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72,000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EA90A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BD48E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12.96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A218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A46FC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6214E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C84D9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D56514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27.44</w:t>
            </w:r>
          </w:p>
        </w:tc>
      </w:tr>
      <w:tr w:rsidR="00FC5818" w:rsidRPr="001D6154" w14:paraId="6E5E55C9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379EC5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0" w:history="1">
              <w:proofErr w:type="spellStart"/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mNeptune</w:t>
              </w:r>
              <w:proofErr w:type="spellEnd"/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1300"/>
            <w:hideMark/>
          </w:tcPr>
          <w:p w14:paraId="676BF5A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600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BE0000"/>
            <w:hideMark/>
          </w:tcPr>
          <w:p w14:paraId="33BC0F2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650</w:t>
            </w: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09D9B2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557D5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67,000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B6FE9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530F8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885C6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CCC0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3B293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35.0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A9F22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BAEE8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27.41</w:t>
            </w:r>
          </w:p>
        </w:tc>
      </w:tr>
      <w:tr w:rsidR="00FC5818" w:rsidRPr="001D6154" w14:paraId="3CD4EB25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40DF38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1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dClavGR1.6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1645926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060DA6D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54C6A63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E3DF47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F9895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16098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78216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A5A65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EBF7A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87BE0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919A3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27.07</w:t>
            </w:r>
          </w:p>
        </w:tc>
      </w:tr>
      <w:tr w:rsidR="00FC5818" w:rsidRPr="001D6154" w14:paraId="69790BF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F4DBDC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2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mClavGR1.1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7475BB1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6396D4E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C730F8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27141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3BA29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D9063F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D169B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D2631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0EEC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453EA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8272C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27.10</w:t>
            </w:r>
          </w:p>
        </w:tc>
      </w:tr>
      <w:tr w:rsidR="00FC5818" w:rsidRPr="001D6154" w14:paraId="4CCD02E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3CDB36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3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mClavGR1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6567CB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5A076A0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97BCFC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DDF16C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7AACF0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492D5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5CEDE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20519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E8274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3721C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17094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26.99</w:t>
            </w:r>
          </w:p>
        </w:tc>
      </w:tr>
      <w:tr w:rsidR="00FC5818" w:rsidRPr="001D6154" w14:paraId="0A323686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FF429C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4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mCherry1.5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04F3D8C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19CF9B77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4C8BE9E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998D00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C30E6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0CFB67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15AB2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5315F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7F4E4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EA923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F850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26.71</w:t>
            </w:r>
          </w:p>
        </w:tc>
      </w:tr>
      <w:tr w:rsidR="00FC5818" w:rsidRPr="001D6154" w14:paraId="46E90554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3626CC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5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mRFP1.5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31F2D2D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4B8EB0A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3C1C0C3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0DD5D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D0E7C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98FB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EC5800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F8A1B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6189C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F07BE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CD2A9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26.74</w:t>
            </w:r>
          </w:p>
        </w:tc>
      </w:tr>
      <w:tr w:rsidR="00FC5818" w:rsidRPr="001D6154" w14:paraId="70E7A274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747E531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6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AausFP2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90000"/>
            <w:hideMark/>
          </w:tcPr>
          <w:p w14:paraId="2D47531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  <w:t>609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0000"/>
            <w:hideMark/>
          </w:tcPr>
          <w:p w14:paraId="244B147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EEEEEE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6F5DBA4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C1135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52,000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0F8B5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61F60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294263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0E4BED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7AD12C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B730F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DE657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25.56</w:t>
            </w:r>
          </w:p>
        </w:tc>
      </w:tr>
      <w:tr w:rsidR="00FC5818" w:rsidRPr="001D6154" w14:paraId="0C83FAE1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15031B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7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AausFP3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shd w:val="clear" w:color="auto" w:fill="FF4600"/>
            <w:hideMark/>
          </w:tcPr>
          <w:p w14:paraId="7C8FA01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  <w:t>587</w:t>
            </w:r>
          </w:p>
        </w:tc>
        <w:tc>
          <w:tcPr>
            <w:tcW w:w="630" w:type="dxa"/>
            <w:tcBorders>
              <w:top w:val="single" w:sz="6" w:space="0" w:color="DEE2E6"/>
            </w:tcBorders>
            <w:shd w:val="clear" w:color="auto" w:fill="000000"/>
            <w:hideMark/>
          </w:tcPr>
          <w:p w14:paraId="2CFD095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25D21F6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EC806E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59,000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07E04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34700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BB24D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8069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4BF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C44CF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C9CB2B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25.52</w:t>
            </w:r>
          </w:p>
        </w:tc>
      </w:tr>
      <w:tr w:rsidR="00FC5818" w:rsidRPr="001D6154" w14:paraId="6BDC52C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E3C3D7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8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mOFP.T.8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280DD84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362E75B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2F67564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65EFB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A9CDA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42F31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7432B0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C95D6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1145F6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B5A66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BE0540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26.73</w:t>
            </w:r>
          </w:p>
        </w:tc>
      </w:tr>
      <w:tr w:rsidR="00FC5818" w:rsidRPr="001D6154" w14:paraId="13D177D0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7E61412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59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mOFP.T.12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740EA99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718E3B36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7882699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19EA7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45005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2B086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ED7E5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144E7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134D1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80B8E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4352E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26.70</w:t>
            </w:r>
          </w:p>
        </w:tc>
      </w:tr>
      <w:tr w:rsidR="00FC5818" w:rsidRPr="001D6154" w14:paraId="7D60E477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5EE29FF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60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mRFP1.4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7CCE07C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070C7B7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04E8492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4A883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57E71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4A3488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CDF596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534D78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CFB42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3E5765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AB657A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26.76</w:t>
            </w:r>
          </w:p>
        </w:tc>
      </w:tr>
      <w:tr w:rsidR="00FC5818" w:rsidRPr="001D6154" w14:paraId="2DD3060C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929AB29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61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mRFP1.3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1E97F62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46CBCB41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13414B37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EF4536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3F065A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E38D7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B65E0E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42FA6D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8E2267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CABE87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FC3D92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26.75</w:t>
            </w:r>
          </w:p>
        </w:tc>
      </w:tr>
      <w:tr w:rsidR="00FC5818" w:rsidRPr="001D6154" w14:paraId="4DC2B643" w14:textId="77777777" w:rsidTr="001D6154"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39BC584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hyperlink r:id="rId62" w:history="1">
              <w:r w:rsidRPr="001D6154">
                <w:rPr>
                  <w:rFonts w:ascii="Segoe UI" w:eastAsia="Times New Roman" w:hAnsi="Segoe UI" w:cs="Segoe UI"/>
                  <w:color w:val="36A83B"/>
                  <w:kern w:val="0"/>
                  <w:sz w:val="13"/>
                  <w:szCs w:val="13"/>
                  <w14:ligatures w14:val="none"/>
                </w:rPr>
                <w:t>mClavGR1.8</w:t>
              </w:r>
            </w:hyperlink>
          </w:p>
        </w:tc>
        <w:tc>
          <w:tcPr>
            <w:tcW w:w="720" w:type="dxa"/>
            <w:tcBorders>
              <w:top w:val="single" w:sz="6" w:space="0" w:color="DEE2E6"/>
            </w:tcBorders>
            <w:hideMark/>
          </w:tcPr>
          <w:p w14:paraId="59F5138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630" w:type="dxa"/>
            <w:tcBorders>
              <w:top w:val="single" w:sz="6" w:space="0" w:color="DEE2E6"/>
            </w:tcBorders>
            <w:hideMark/>
          </w:tcPr>
          <w:p w14:paraId="29FBBD5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2809" w:type="dxa"/>
            <w:tcBorders>
              <w:top w:val="single" w:sz="6" w:space="0" w:color="DEE2E6"/>
            </w:tcBorders>
            <w:hideMark/>
          </w:tcPr>
          <w:p w14:paraId="399BD0DB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A82D03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D3A28F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1012F4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B3EDA9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B15021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5BAC65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F1978D" w14:textId="77777777" w:rsidR="001D6154" w:rsidRPr="001D6154" w:rsidRDefault="001D6154" w:rsidP="001D6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4FD59C" w14:textId="77777777" w:rsidR="001D6154" w:rsidRPr="001D6154" w:rsidRDefault="001D6154" w:rsidP="001D61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</w:pPr>
            <w:r w:rsidRPr="001D6154">
              <w:rPr>
                <w:rFonts w:ascii="Segoe UI" w:eastAsia="Times New Roman" w:hAnsi="Segoe UI" w:cs="Segoe UI"/>
                <w:color w:val="212529"/>
                <w:kern w:val="0"/>
                <w:sz w:val="13"/>
                <w:szCs w:val="13"/>
                <w14:ligatures w14:val="none"/>
              </w:rPr>
              <w:t>27.10</w:t>
            </w:r>
          </w:p>
        </w:tc>
      </w:tr>
    </w:tbl>
    <w:p w14:paraId="2163AD48" w14:textId="77777777" w:rsidR="00A033E7" w:rsidRPr="001D6154" w:rsidRDefault="00A033E7">
      <w:pPr>
        <w:rPr>
          <w:sz w:val="13"/>
          <w:szCs w:val="13"/>
        </w:rPr>
      </w:pPr>
    </w:p>
    <w:sectPr w:rsidR="00A033E7" w:rsidRPr="001D6154" w:rsidSect="001D6154">
      <w:pgSz w:w="15840" w:h="1222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4"/>
    <w:rsid w:val="001D6154"/>
    <w:rsid w:val="002E5A91"/>
    <w:rsid w:val="002F5F89"/>
    <w:rsid w:val="00301106"/>
    <w:rsid w:val="00314968"/>
    <w:rsid w:val="00354F5C"/>
    <w:rsid w:val="0036792E"/>
    <w:rsid w:val="006D439D"/>
    <w:rsid w:val="007C1205"/>
    <w:rsid w:val="009435DC"/>
    <w:rsid w:val="009F571B"/>
    <w:rsid w:val="00A033E7"/>
    <w:rsid w:val="00B31363"/>
    <w:rsid w:val="00B958F5"/>
    <w:rsid w:val="00F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C1A7"/>
  <w15:chartTrackingRefBased/>
  <w15:docId w15:val="{39A3A8BB-D00C-A247-A014-D074BC1B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5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D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-none">
    <w:name w:val="d-none"/>
    <w:basedOn w:val="DefaultParagraphFont"/>
    <w:rsid w:val="001D6154"/>
  </w:style>
  <w:style w:type="character" w:styleId="Hyperlink">
    <w:name w:val="Hyperlink"/>
    <w:basedOn w:val="DefaultParagraphFont"/>
    <w:uiPriority w:val="99"/>
    <w:semiHidden/>
    <w:unhideWhenUsed/>
    <w:rsid w:val="001D61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15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D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pbase.org/protein/mavicfp1/" TargetMode="External"/><Relationship Id="rId18" Type="http://schemas.openxmlformats.org/officeDocument/2006/relationships/hyperlink" Target="https://www.fpbase.org/protein/aausfp4/" TargetMode="External"/><Relationship Id="rId26" Type="http://schemas.openxmlformats.org/officeDocument/2006/relationships/hyperlink" Target="https://www.fpbase.org/protein/mbanana/" TargetMode="External"/><Relationship Id="rId39" Type="http://schemas.openxmlformats.org/officeDocument/2006/relationships/hyperlink" Target="https://www.fpbase.org/protein/mrfp11/" TargetMode="External"/><Relationship Id="rId21" Type="http://schemas.openxmlformats.org/officeDocument/2006/relationships/hyperlink" Target="https://www.fpbase.org/protein/avicfp3/" TargetMode="External"/><Relationship Id="rId34" Type="http://schemas.openxmlformats.org/officeDocument/2006/relationships/hyperlink" Target="https://www.fpbase.org/protein/mapple/" TargetMode="External"/><Relationship Id="rId42" Type="http://schemas.openxmlformats.org/officeDocument/2006/relationships/hyperlink" Target="https://www.fpbase.org/protein/rdsmcherry02/" TargetMode="External"/><Relationship Id="rId47" Type="http://schemas.openxmlformats.org/officeDocument/2006/relationships/hyperlink" Target="https://www.fpbase.org/protein/mgrape3/" TargetMode="External"/><Relationship Id="rId50" Type="http://schemas.openxmlformats.org/officeDocument/2006/relationships/hyperlink" Target="https://www.fpbase.org/protein/mneptune/" TargetMode="External"/><Relationship Id="rId55" Type="http://schemas.openxmlformats.org/officeDocument/2006/relationships/hyperlink" Target="https://www.fpbase.org/protein/mrfp15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fpbase.org/protein/mblueberry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pbase.org/protein/aausfp1/" TargetMode="External"/><Relationship Id="rId29" Type="http://schemas.openxmlformats.org/officeDocument/2006/relationships/hyperlink" Target="https://www.fpbase.org/protein/morange2/" TargetMode="External"/><Relationship Id="rId11" Type="http://schemas.openxmlformats.org/officeDocument/2006/relationships/hyperlink" Target="https://www.fpbase.org/protein/aausgfp/" TargetMode="External"/><Relationship Id="rId24" Type="http://schemas.openxmlformats.org/officeDocument/2006/relationships/hyperlink" Target="https://www.fpbase.org/protein/mgold2t/" TargetMode="External"/><Relationship Id="rId32" Type="http://schemas.openxmlformats.org/officeDocument/2006/relationships/hyperlink" Target="https://www.fpbase.org/protein/tagrfp-t/" TargetMode="External"/><Relationship Id="rId37" Type="http://schemas.openxmlformats.org/officeDocument/2006/relationships/hyperlink" Target="https://www.fpbase.org/protein/mcherry2/" TargetMode="External"/><Relationship Id="rId40" Type="http://schemas.openxmlformats.org/officeDocument/2006/relationships/hyperlink" Target="https://www.fpbase.org/protein/mgrape1/" TargetMode="External"/><Relationship Id="rId45" Type="http://schemas.openxmlformats.org/officeDocument/2006/relationships/hyperlink" Target="https://www.fpbase.org/protein/rdsmcherry05/" TargetMode="External"/><Relationship Id="rId53" Type="http://schemas.openxmlformats.org/officeDocument/2006/relationships/hyperlink" Target="https://www.fpbase.org/protein/mclavgr1/" TargetMode="External"/><Relationship Id="rId58" Type="http://schemas.openxmlformats.org/officeDocument/2006/relationships/hyperlink" Target="https://www.fpbase.org/protein/mofpt8/" TargetMode="External"/><Relationship Id="rId5" Type="http://schemas.openxmlformats.org/officeDocument/2006/relationships/hyperlink" Target="https://www.fpbase.org/protein/ebfp2/" TargetMode="External"/><Relationship Id="rId61" Type="http://schemas.openxmlformats.org/officeDocument/2006/relationships/hyperlink" Target="https://www.fpbase.org/protein/mrfp13/" TargetMode="External"/><Relationship Id="rId19" Type="http://schemas.openxmlformats.org/officeDocument/2006/relationships/hyperlink" Target="https://www.fpbase.org/protein/avicfp2/" TargetMode="External"/><Relationship Id="rId14" Type="http://schemas.openxmlformats.org/officeDocument/2006/relationships/hyperlink" Target="https://www.fpbase.org/protein/mclavgr2/" TargetMode="External"/><Relationship Id="rId22" Type="http://schemas.openxmlformats.org/officeDocument/2006/relationships/hyperlink" Target="https://www.fpbase.org/protein/dlanyfp/" TargetMode="External"/><Relationship Id="rId27" Type="http://schemas.openxmlformats.org/officeDocument/2006/relationships/hyperlink" Target="https://www.fpbase.org/protein/morange/" TargetMode="External"/><Relationship Id="rId30" Type="http://schemas.openxmlformats.org/officeDocument/2006/relationships/hyperlink" Target="https://www.fpbase.org/protein/dtomato/" TargetMode="External"/><Relationship Id="rId35" Type="http://schemas.openxmlformats.org/officeDocument/2006/relationships/hyperlink" Target="https://www.fpbase.org/protein/mstrawberry/" TargetMode="External"/><Relationship Id="rId43" Type="http://schemas.openxmlformats.org/officeDocument/2006/relationships/hyperlink" Target="https://www.fpbase.org/protein/mkate-s158c/" TargetMode="External"/><Relationship Id="rId48" Type="http://schemas.openxmlformats.org/officeDocument/2006/relationships/hyperlink" Target="https://www.fpbase.org/protein/mkate-m41g-s158c/" TargetMode="External"/><Relationship Id="rId56" Type="http://schemas.openxmlformats.org/officeDocument/2006/relationships/hyperlink" Target="https://www.fpbase.org/protein/aausfp2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fpbase.org/protein/mkalama1/" TargetMode="External"/><Relationship Id="rId51" Type="http://schemas.openxmlformats.org/officeDocument/2006/relationships/hyperlink" Target="https://www.fpbase.org/protein/dclavgr16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pbase.org/protein/avicfp1/" TargetMode="External"/><Relationship Id="rId17" Type="http://schemas.openxmlformats.org/officeDocument/2006/relationships/hyperlink" Target="https://www.fpbase.org/protein/avicfp4/" TargetMode="External"/><Relationship Id="rId25" Type="http://schemas.openxmlformats.org/officeDocument/2006/relationships/hyperlink" Target="https://www.fpbase.org/protein/mgold2s/" TargetMode="External"/><Relationship Id="rId33" Type="http://schemas.openxmlformats.org/officeDocument/2006/relationships/hyperlink" Target="https://www.fpbase.org/protein/mtangerine/" TargetMode="External"/><Relationship Id="rId38" Type="http://schemas.openxmlformats.org/officeDocument/2006/relationships/hyperlink" Target="https://www.fpbase.org/protein/lssmcherry1/" TargetMode="External"/><Relationship Id="rId46" Type="http://schemas.openxmlformats.org/officeDocument/2006/relationships/hyperlink" Target="https://www.fpbase.org/protein/mgrape2/" TargetMode="External"/><Relationship Id="rId59" Type="http://schemas.openxmlformats.org/officeDocument/2006/relationships/hyperlink" Target="https://www.fpbase.org/protein/mofpt12/" TargetMode="External"/><Relationship Id="rId20" Type="http://schemas.openxmlformats.org/officeDocument/2006/relationships/hyperlink" Target="https://www.fpbase.org/protein/mneongreen/" TargetMode="External"/><Relationship Id="rId41" Type="http://schemas.openxmlformats.org/officeDocument/2006/relationships/hyperlink" Target="https://www.fpbase.org/protein/rdsmcherry01/" TargetMode="External"/><Relationship Id="rId54" Type="http://schemas.openxmlformats.org/officeDocument/2006/relationships/hyperlink" Target="https://www.fpbase.org/protein/mcherry15/" TargetMode="External"/><Relationship Id="rId62" Type="http://schemas.openxmlformats.org/officeDocument/2006/relationships/hyperlink" Target="https://www.fpbase.org/protein/mclavgr1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pbase.org/protein/ebfp15/" TargetMode="External"/><Relationship Id="rId15" Type="http://schemas.openxmlformats.org/officeDocument/2006/relationships/hyperlink" Target="https://www.fpbase.org/protein/mclavgr2/" TargetMode="External"/><Relationship Id="rId23" Type="http://schemas.openxmlformats.org/officeDocument/2006/relationships/hyperlink" Target="https://www.fpbase.org/protein/lanyfp/" TargetMode="External"/><Relationship Id="rId28" Type="http://schemas.openxmlformats.org/officeDocument/2006/relationships/hyperlink" Target="https://www.fpbase.org/protein/mhoneydew/" TargetMode="External"/><Relationship Id="rId36" Type="http://schemas.openxmlformats.org/officeDocument/2006/relationships/hyperlink" Target="https://www.fpbase.org/protein/mcherry/" TargetMode="External"/><Relationship Id="rId49" Type="http://schemas.openxmlformats.org/officeDocument/2006/relationships/hyperlink" Target="https://www.fpbase.org/protein/neptune/" TargetMode="External"/><Relationship Id="rId57" Type="http://schemas.openxmlformats.org/officeDocument/2006/relationships/hyperlink" Target="https://www.fpbase.org/protein/aausfp3/" TargetMode="External"/><Relationship Id="rId10" Type="http://schemas.openxmlformats.org/officeDocument/2006/relationships/hyperlink" Target="https://www.fpbase.org/protein/rosmarinus/" TargetMode="External"/><Relationship Id="rId31" Type="http://schemas.openxmlformats.org/officeDocument/2006/relationships/hyperlink" Target="https://www.fpbase.org/protein/tdtomato/" TargetMode="External"/><Relationship Id="rId44" Type="http://schemas.openxmlformats.org/officeDocument/2006/relationships/hyperlink" Target="https://www.fpbase.org/protein/rdsmcherry1/" TargetMode="External"/><Relationship Id="rId52" Type="http://schemas.openxmlformats.org/officeDocument/2006/relationships/hyperlink" Target="https://www.fpbase.org/protein/mclavgr11/" TargetMode="External"/><Relationship Id="rId60" Type="http://schemas.openxmlformats.org/officeDocument/2006/relationships/hyperlink" Target="https://www.fpbase.org/protein/mrfp14/" TargetMode="External"/><Relationship Id="rId4" Type="http://schemas.openxmlformats.org/officeDocument/2006/relationships/hyperlink" Target="https://www.fpbase.org/protein/ebfp12/" TargetMode="External"/><Relationship Id="rId9" Type="http://schemas.openxmlformats.org/officeDocument/2006/relationships/hyperlink" Target="https://www.fpbase.org/protein/mblueberry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Shaner</dc:creator>
  <cp:keywords/>
  <dc:description/>
  <cp:lastModifiedBy>Nathan Shaner</cp:lastModifiedBy>
  <cp:revision>2</cp:revision>
  <dcterms:created xsi:type="dcterms:W3CDTF">2025-05-14T22:10:00Z</dcterms:created>
  <dcterms:modified xsi:type="dcterms:W3CDTF">2025-05-14T22:17:00Z</dcterms:modified>
</cp:coreProperties>
</file>