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345E" w14:textId="588FECAD" w:rsidR="006436BE" w:rsidRPr="00DE42C3" w:rsidRDefault="006436BE">
      <w:pPr>
        <w:rPr>
          <w:rFonts w:ascii="Times New Roman" w:hAnsi="Times New Roman" w:cs="Times New Roman"/>
          <w:b/>
          <w:sz w:val="24"/>
          <w:szCs w:val="24"/>
        </w:rPr>
      </w:pPr>
      <w:r w:rsidRPr="00DE42C3">
        <w:rPr>
          <w:rFonts w:ascii="Times New Roman" w:hAnsi="Times New Roman" w:cs="Times New Roman"/>
          <w:b/>
          <w:sz w:val="24"/>
          <w:szCs w:val="24"/>
        </w:rPr>
        <w:t xml:space="preserve">IT 340 </w:t>
      </w:r>
      <w:r w:rsidR="00963995">
        <w:rPr>
          <w:rFonts w:ascii="Times New Roman" w:hAnsi="Times New Roman" w:cs="Times New Roman"/>
          <w:b/>
          <w:sz w:val="24"/>
          <w:szCs w:val="24"/>
        </w:rPr>
        <w:t>Fall</w:t>
      </w:r>
      <w:r w:rsidRPr="00DE42C3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BB2B89">
        <w:rPr>
          <w:rFonts w:ascii="Times New Roman" w:hAnsi="Times New Roman" w:cs="Times New Roman"/>
          <w:b/>
          <w:sz w:val="24"/>
          <w:szCs w:val="24"/>
        </w:rPr>
        <w:t>2</w:t>
      </w:r>
      <w:r w:rsidR="00634D98">
        <w:rPr>
          <w:rFonts w:ascii="Times New Roman" w:hAnsi="Times New Roman" w:cs="Times New Roman"/>
          <w:b/>
          <w:sz w:val="24"/>
          <w:szCs w:val="24"/>
        </w:rPr>
        <w:t>4</w:t>
      </w:r>
      <w:r w:rsidRPr="00DE4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921ED76" w14:textId="6022C0C0" w:rsidR="00FF4DB8" w:rsidRPr="00DE42C3" w:rsidRDefault="00E109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Assignment 2</w:t>
      </w:r>
      <w:r w:rsidR="00E90C99" w:rsidRPr="00DE42C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FF08C8">
        <w:rPr>
          <w:rFonts w:ascii="Times New Roman" w:hAnsi="Times New Roman" w:cs="Times New Roman"/>
          <w:b/>
          <w:sz w:val="24"/>
          <w:szCs w:val="24"/>
        </w:rPr>
        <w:t>8</w:t>
      </w:r>
      <w:r w:rsidR="00E90C99" w:rsidRPr="00DE42C3">
        <w:rPr>
          <w:rFonts w:ascii="Times New Roman" w:hAnsi="Times New Roman" w:cs="Times New Roman"/>
          <w:b/>
          <w:sz w:val="24"/>
          <w:szCs w:val="24"/>
        </w:rPr>
        <w:t>0 points)</w:t>
      </w:r>
    </w:p>
    <w:p w14:paraId="359FB69D" w14:textId="77777777" w:rsidR="008B2E91" w:rsidRPr="00DE42C3" w:rsidRDefault="008B2E91">
      <w:pPr>
        <w:rPr>
          <w:rFonts w:ascii="Times New Roman" w:hAnsi="Times New Roman" w:cs="Times New Roman"/>
          <w:b/>
          <w:sz w:val="24"/>
          <w:szCs w:val="24"/>
        </w:rPr>
      </w:pPr>
    </w:p>
    <w:p w14:paraId="05119596" w14:textId="77777777" w:rsidR="00E90C99" w:rsidRDefault="00E90C99" w:rsidP="008B2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376E1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0 points) Modify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PathFind</w:t>
      </w:r>
      <w:r w:rsidR="00140E3D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>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so that the agent can </w:t>
      </w:r>
      <w:r w:rsidR="00B916AB"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62CC">
        <w:rPr>
          <w:rFonts w:ascii="Times New Roman" w:hAnsi="Times New Roman" w:cs="Times New Roman"/>
          <w:sz w:val="24"/>
          <w:szCs w:val="24"/>
        </w:rPr>
        <w:t>better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6AB">
        <w:rPr>
          <w:rFonts w:ascii="Times New Roman" w:hAnsi="Times New Roman" w:cs="Times New Roman"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>. Specifically, the modified code should meet the following two requirements:</w:t>
      </w:r>
    </w:p>
    <w:p w14:paraId="0EA45843" w14:textId="278C3D79" w:rsidR="00E90C99" w:rsidRDefault="00E90C99" w:rsidP="008B2E91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agent should no longer</w:t>
      </w:r>
      <w:r w:rsidR="00634D98">
        <w:rPr>
          <w:rFonts w:ascii="Times New Roman" w:hAnsi="Times New Roman" w:cs="Times New Roman"/>
          <w:sz w:val="24"/>
          <w:szCs w:val="24"/>
        </w:rPr>
        <w:t xml:space="preserve"> return paths that have repeating cities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DAC1BA" w14:textId="77777777" w:rsidR="00963995" w:rsidRDefault="00E90C99" w:rsidP="00963995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agent should perform the search based on a budget constrain</w:t>
      </w:r>
      <w:r w:rsidR="00C46FC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This means the solve method </w:t>
      </w:r>
      <w:r w:rsidR="00F00D41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have one more parameter </w:t>
      </w:r>
      <w:r w:rsidR="0012024E">
        <w:rPr>
          <w:rFonts w:ascii="Times New Roman" w:hAnsi="Times New Roman" w:cs="Times New Roman"/>
          <w:sz w:val="24"/>
          <w:szCs w:val="24"/>
        </w:rPr>
        <w:t>called budget. And the search</w:t>
      </w:r>
      <w:r>
        <w:rPr>
          <w:rFonts w:ascii="Times New Roman" w:hAnsi="Times New Roman" w:cs="Times New Roman"/>
          <w:sz w:val="24"/>
          <w:szCs w:val="24"/>
        </w:rPr>
        <w:t xml:space="preserve"> result should </w:t>
      </w:r>
      <w:r w:rsidR="00895C99">
        <w:rPr>
          <w:rFonts w:ascii="Times New Roman" w:hAnsi="Times New Roman" w:cs="Times New Roman"/>
          <w:sz w:val="24"/>
          <w:szCs w:val="24"/>
        </w:rPr>
        <w:t>include a</w:t>
      </w:r>
      <w:r>
        <w:rPr>
          <w:rFonts w:ascii="Times New Roman" w:hAnsi="Times New Roman" w:cs="Times New Roman"/>
          <w:sz w:val="24"/>
          <w:szCs w:val="24"/>
        </w:rPr>
        <w:t xml:space="preserve"> cost that is lower or </w:t>
      </w:r>
      <w:r w:rsidR="0012024E">
        <w:rPr>
          <w:rFonts w:ascii="Times New Roman" w:hAnsi="Times New Roman" w:cs="Times New Roman"/>
          <w:sz w:val="24"/>
          <w:szCs w:val="24"/>
        </w:rPr>
        <w:t>equal</w:t>
      </w:r>
      <w:r w:rsidR="00A71674">
        <w:rPr>
          <w:rFonts w:ascii="Times New Roman" w:hAnsi="Times New Roman" w:cs="Times New Roman"/>
          <w:sz w:val="24"/>
          <w:szCs w:val="24"/>
        </w:rPr>
        <w:t xml:space="preserve"> to a given</w:t>
      </w:r>
      <w:r w:rsidR="007665E3">
        <w:rPr>
          <w:rFonts w:ascii="Times New Roman" w:hAnsi="Times New Roman" w:cs="Times New Roman"/>
          <w:sz w:val="24"/>
          <w:szCs w:val="24"/>
        </w:rPr>
        <w:t xml:space="preserve"> budget</w:t>
      </w:r>
      <w:r>
        <w:rPr>
          <w:rFonts w:ascii="Times New Roman" w:hAnsi="Times New Roman" w:cs="Times New Roman"/>
          <w:sz w:val="24"/>
          <w:szCs w:val="24"/>
        </w:rPr>
        <w:t xml:space="preserve">. If </w:t>
      </w:r>
      <w:r w:rsidR="00FA6B4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budget is too low, the method should stop after a few tries and display a message telling users to increase the budget.</w:t>
      </w:r>
    </w:p>
    <w:p w14:paraId="2CFC3007" w14:textId="77777777" w:rsidR="007C6617" w:rsidRDefault="007C6617" w:rsidP="007C6617">
      <w:pPr>
        <w:rPr>
          <w:rFonts w:ascii="Times New Roman" w:hAnsi="Times New Roman" w:cs="Times New Roman"/>
          <w:sz w:val="24"/>
          <w:szCs w:val="24"/>
        </w:rPr>
      </w:pPr>
    </w:p>
    <w:p w14:paraId="39A4EB08" w14:textId="77777777" w:rsidR="007C6617" w:rsidRPr="007C6617" w:rsidRDefault="007C6617" w:rsidP="007C6617">
      <w:pPr>
        <w:rPr>
          <w:rFonts w:ascii="Times New Roman" w:hAnsi="Times New Roman" w:cs="Times New Roman"/>
          <w:sz w:val="24"/>
          <w:szCs w:val="24"/>
        </w:rPr>
      </w:pPr>
    </w:p>
    <w:p w14:paraId="287DC542" w14:textId="25D2B8EC" w:rsidR="00FF08C8" w:rsidRPr="00FF08C8" w:rsidRDefault="007C6617" w:rsidP="00FF0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(50 points) </w:t>
      </w:r>
      <w:r w:rsidR="00FF08C8" w:rsidRPr="00FF08C8">
        <w:rPr>
          <w:rFonts w:ascii="Times New Roman" w:hAnsi="Times New Roman" w:cs="Times New Roman"/>
          <w:sz w:val="24"/>
          <w:szCs w:val="24"/>
        </w:rPr>
        <w:t xml:space="preserve">Implement the genetic algorithm for the 8-queen puzzle. The fitness function used to evaluate each state is provided in a separated Python file. </w:t>
      </w:r>
    </w:p>
    <w:p w14:paraId="7C05455F" w14:textId="77777777" w:rsidR="00FF08C8" w:rsidRDefault="00FF08C8" w:rsidP="00FF08C8">
      <w:pPr>
        <w:rPr>
          <w:rFonts w:ascii="Times New Roman" w:hAnsi="Times New Roman" w:cs="Times New Roman"/>
          <w:sz w:val="24"/>
          <w:szCs w:val="24"/>
        </w:rPr>
      </w:pPr>
      <w:r w:rsidRPr="00845C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E7600D" wp14:editId="3C13C0FE">
            <wp:extent cx="5943600" cy="4586605"/>
            <wp:effectExtent l="0" t="0" r="0" b="4445"/>
            <wp:docPr id="4" name="Picture 3" descr="A screen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0CAC808-1486-4EBF-A030-0D3D20C04B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20CAC808-1486-4EBF-A030-0D3D20C04B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49E4" w14:textId="77777777" w:rsidR="00FF08C8" w:rsidRDefault="00FF08C8" w:rsidP="00FF0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few suggestions regarding the implementations are given as follows:</w:t>
      </w:r>
    </w:p>
    <w:p w14:paraId="3D769DC0" w14:textId="77777777" w:rsidR="00FF08C8" w:rsidRDefault="00FF08C8" w:rsidP="00FF08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Random-Selection process may select parents based on their fitness. That is, it may only select parents that have a fitness score that is above some threshold.</w:t>
      </w:r>
    </w:p>
    <w:p w14:paraId="0A8E9436" w14:textId="77777777" w:rsidR="00FF08C8" w:rsidRDefault="00FF08C8" w:rsidP="00FF08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Mutate process may be applied to several locations on a chromosome, instead of one. </w:t>
      </w:r>
    </w:p>
    <w:p w14:paraId="1AD89DB5" w14:textId="77777777" w:rsidR="00FF08C8" w:rsidRDefault="00FF08C8" w:rsidP="00FF08C8">
      <w:pPr>
        <w:rPr>
          <w:rFonts w:ascii="Times New Roman" w:hAnsi="Times New Roman" w:cs="Times New Roman"/>
          <w:sz w:val="24"/>
          <w:szCs w:val="24"/>
        </w:rPr>
      </w:pPr>
    </w:p>
    <w:p w14:paraId="6837ED3D" w14:textId="77777777" w:rsidR="00FF08C8" w:rsidRDefault="00FF08C8" w:rsidP="00FF0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 for the Visualization:</w:t>
      </w:r>
    </w:p>
    <w:p w14:paraId="4495214D" w14:textId="77777777" w:rsidR="00FF08C8" w:rsidRPr="00095C27" w:rsidRDefault="00FF08C8" w:rsidP="00FF08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B61B0E" wp14:editId="5CDFB49A">
            <wp:extent cx="5943600" cy="3592195"/>
            <wp:effectExtent l="0" t="0" r="0" b="8255"/>
            <wp:docPr id="1" name="Picture 1" descr="A group of graph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graphs with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F76D" w14:textId="0B8AF3D8" w:rsidR="00FF08C8" w:rsidRPr="007C6617" w:rsidRDefault="00FF08C8" w:rsidP="007C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</w:t>
      </w:r>
    </w:p>
    <w:p w14:paraId="4B56EB09" w14:textId="77777777" w:rsidR="00FF08C8" w:rsidRDefault="00FF08C8" w:rsidP="00FF08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modify the fitness function provided.</w:t>
      </w:r>
    </w:p>
    <w:p w14:paraId="60839B53" w14:textId="77777777" w:rsidR="00FF08C8" w:rsidRDefault="00FF08C8" w:rsidP="00FF08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required to include a separate function to produce the first generation (population).</w:t>
      </w:r>
    </w:p>
    <w:p w14:paraId="33EA9DF0" w14:textId="77777777" w:rsidR="00FF08C8" w:rsidRDefault="00FF08C8" w:rsidP="00FF08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required to set a random seed to make your results replicable.</w:t>
      </w:r>
    </w:p>
    <w:p w14:paraId="4AB9D169" w14:textId="77777777" w:rsidR="00FF08C8" w:rsidRDefault="00FF08C8" w:rsidP="00FF08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required to include a visualization to demonstrate the trend of fitness scores for each generation. The sample output consists of the max (blue), min (yellow), and average (black) fitness scores in each generation under 4 different population sizes. Your implementation should do the same thing.</w:t>
      </w:r>
    </w:p>
    <w:p w14:paraId="55A37F16" w14:textId="77777777" w:rsidR="00FF08C8" w:rsidRDefault="00FF08C8" w:rsidP="00FF08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matplotlib for the visualization only.</w:t>
      </w:r>
    </w:p>
    <w:p w14:paraId="7C4F55F1" w14:textId="77777777" w:rsidR="00FF08C8" w:rsidRPr="00845CF5" w:rsidRDefault="00FF08C8" w:rsidP="00FF08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your Python source code file on Canvas.</w:t>
      </w:r>
    </w:p>
    <w:p w14:paraId="6A09A86D" w14:textId="741EC88C" w:rsidR="00FF08C8" w:rsidRPr="00FF08C8" w:rsidRDefault="00FF08C8" w:rsidP="005274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</w:t>
      </w:r>
      <w:r w:rsidR="00765A58">
        <w:rPr>
          <w:rFonts w:ascii="Times New Roman" w:hAnsi="Times New Roman" w:cs="Times New Roman"/>
          <w:sz w:val="24"/>
          <w:szCs w:val="24"/>
        </w:rPr>
        <w:t xml:space="preserve"> September 24</w:t>
      </w:r>
      <w:r>
        <w:rPr>
          <w:rFonts w:ascii="Times New Roman" w:hAnsi="Times New Roman" w:cs="Times New Roman"/>
          <w:sz w:val="24"/>
          <w:szCs w:val="24"/>
        </w:rPr>
        <w:t xml:space="preserve"> at 11:59 PM.</w:t>
      </w:r>
    </w:p>
    <w:p w14:paraId="5046F009" w14:textId="77777777" w:rsidR="00E90C99" w:rsidRDefault="00E90C99" w:rsidP="008B2E91">
      <w:pPr>
        <w:rPr>
          <w:rFonts w:ascii="Times New Roman" w:hAnsi="Times New Roman" w:cs="Times New Roman"/>
          <w:sz w:val="24"/>
          <w:szCs w:val="24"/>
        </w:rPr>
      </w:pPr>
    </w:p>
    <w:p w14:paraId="5160FDAD" w14:textId="77777777" w:rsidR="00E90C99" w:rsidRDefault="00E90C99" w:rsidP="00E90C99">
      <w:pPr>
        <w:rPr>
          <w:rFonts w:ascii="Times New Roman" w:hAnsi="Times New Roman" w:cs="Times New Roman"/>
          <w:sz w:val="24"/>
          <w:szCs w:val="24"/>
        </w:rPr>
      </w:pPr>
    </w:p>
    <w:p w14:paraId="10F0C98A" w14:textId="77777777" w:rsidR="00BB2B89" w:rsidRDefault="00BB2B89" w:rsidP="00E90C99">
      <w:pPr>
        <w:rPr>
          <w:rFonts w:ascii="Times New Roman" w:hAnsi="Times New Roman" w:cs="Times New Roman"/>
          <w:sz w:val="24"/>
          <w:szCs w:val="24"/>
        </w:rPr>
      </w:pPr>
    </w:p>
    <w:p w14:paraId="007077FF" w14:textId="77777777" w:rsidR="00BB2B89" w:rsidRDefault="00BB2B89" w:rsidP="00E90C99">
      <w:pPr>
        <w:rPr>
          <w:rFonts w:ascii="Times New Roman" w:hAnsi="Times New Roman" w:cs="Times New Roman"/>
          <w:sz w:val="24"/>
          <w:szCs w:val="24"/>
        </w:rPr>
      </w:pPr>
    </w:p>
    <w:p w14:paraId="75B82256" w14:textId="77777777" w:rsidR="00BB2B89" w:rsidRDefault="00BB2B89" w:rsidP="00E90C99">
      <w:pPr>
        <w:rPr>
          <w:rFonts w:ascii="Times New Roman" w:hAnsi="Times New Roman" w:cs="Times New Roman"/>
          <w:sz w:val="24"/>
          <w:szCs w:val="24"/>
        </w:rPr>
      </w:pPr>
    </w:p>
    <w:p w14:paraId="340A3FFF" w14:textId="77777777" w:rsidR="00BB2B89" w:rsidRDefault="00BB2B89" w:rsidP="00E90C99">
      <w:pPr>
        <w:rPr>
          <w:rFonts w:ascii="Times New Roman" w:hAnsi="Times New Roman" w:cs="Times New Roman"/>
          <w:sz w:val="24"/>
          <w:szCs w:val="24"/>
        </w:rPr>
      </w:pPr>
    </w:p>
    <w:p w14:paraId="0845D74E" w14:textId="77777777" w:rsidR="00BB2B89" w:rsidRPr="00E90C99" w:rsidRDefault="00BB2B89" w:rsidP="00E90C99">
      <w:pPr>
        <w:rPr>
          <w:rFonts w:ascii="Times New Roman" w:hAnsi="Times New Roman" w:cs="Times New Roman"/>
          <w:sz w:val="24"/>
          <w:szCs w:val="24"/>
        </w:rPr>
      </w:pPr>
    </w:p>
    <w:p w14:paraId="7A61919E" w14:textId="77777777" w:rsidR="006436BE" w:rsidRDefault="006436BE">
      <w:pPr>
        <w:rPr>
          <w:rFonts w:ascii="Times New Roman" w:hAnsi="Times New Roman" w:cs="Times New Roman"/>
          <w:sz w:val="24"/>
          <w:szCs w:val="24"/>
        </w:rPr>
      </w:pPr>
    </w:p>
    <w:p w14:paraId="0C1C42C7" w14:textId="77777777" w:rsidR="008B2E91" w:rsidRDefault="008B2E91">
      <w:pPr>
        <w:rPr>
          <w:rFonts w:ascii="Times New Roman" w:hAnsi="Times New Roman" w:cs="Times New Roman"/>
          <w:sz w:val="24"/>
          <w:szCs w:val="24"/>
        </w:rPr>
      </w:pPr>
    </w:p>
    <w:p w14:paraId="333A80D2" w14:textId="77777777" w:rsidR="008B2E91" w:rsidRDefault="008B2E91">
      <w:pPr>
        <w:rPr>
          <w:rFonts w:ascii="Times New Roman" w:hAnsi="Times New Roman" w:cs="Times New Roman"/>
          <w:sz w:val="24"/>
          <w:szCs w:val="24"/>
        </w:rPr>
      </w:pPr>
    </w:p>
    <w:p w14:paraId="666CB86D" w14:textId="77777777" w:rsidR="008B2E91" w:rsidRDefault="008B2E91">
      <w:pPr>
        <w:rPr>
          <w:rFonts w:ascii="Times New Roman" w:hAnsi="Times New Roman" w:cs="Times New Roman"/>
          <w:sz w:val="24"/>
          <w:szCs w:val="24"/>
        </w:rPr>
      </w:pPr>
    </w:p>
    <w:p w14:paraId="73EC1A04" w14:textId="77777777" w:rsidR="008B2E91" w:rsidRDefault="008B2E91">
      <w:pPr>
        <w:rPr>
          <w:rFonts w:ascii="Times New Roman" w:hAnsi="Times New Roman" w:cs="Times New Roman"/>
          <w:sz w:val="24"/>
          <w:szCs w:val="24"/>
        </w:rPr>
      </w:pPr>
    </w:p>
    <w:p w14:paraId="43AF0549" w14:textId="77777777" w:rsidR="008B2E91" w:rsidRDefault="008B2E91">
      <w:pPr>
        <w:rPr>
          <w:rFonts w:ascii="Times New Roman" w:hAnsi="Times New Roman" w:cs="Times New Roman"/>
          <w:sz w:val="24"/>
          <w:szCs w:val="24"/>
        </w:rPr>
      </w:pPr>
    </w:p>
    <w:p w14:paraId="2C6AA8D9" w14:textId="77777777" w:rsidR="008B2E91" w:rsidRPr="006436BE" w:rsidRDefault="008B2E91" w:rsidP="00004E5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B2E91" w:rsidRPr="0064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50F"/>
    <w:multiLevelType w:val="hybridMultilevel"/>
    <w:tmpl w:val="899A4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E2EAE"/>
    <w:multiLevelType w:val="hybridMultilevel"/>
    <w:tmpl w:val="808A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7371A"/>
    <w:multiLevelType w:val="hybridMultilevel"/>
    <w:tmpl w:val="3E8294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3573B2"/>
    <w:multiLevelType w:val="multilevel"/>
    <w:tmpl w:val="DCEA98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ADE25DA"/>
    <w:multiLevelType w:val="hybridMultilevel"/>
    <w:tmpl w:val="0456C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A5EE3"/>
    <w:multiLevelType w:val="multilevel"/>
    <w:tmpl w:val="DCEA98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7423EBE"/>
    <w:multiLevelType w:val="hybridMultilevel"/>
    <w:tmpl w:val="94421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84886"/>
    <w:multiLevelType w:val="hybridMultilevel"/>
    <w:tmpl w:val="64E4D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633CA"/>
    <w:multiLevelType w:val="hybridMultilevel"/>
    <w:tmpl w:val="0D18A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03358">
    <w:abstractNumId w:val="7"/>
  </w:num>
  <w:num w:numId="2" w16cid:durableId="138618425">
    <w:abstractNumId w:val="6"/>
  </w:num>
  <w:num w:numId="3" w16cid:durableId="27267506">
    <w:abstractNumId w:val="2"/>
  </w:num>
  <w:num w:numId="4" w16cid:durableId="1585604609">
    <w:abstractNumId w:val="4"/>
  </w:num>
  <w:num w:numId="5" w16cid:durableId="734279303">
    <w:abstractNumId w:val="8"/>
  </w:num>
  <w:num w:numId="6" w16cid:durableId="1684700580">
    <w:abstractNumId w:val="3"/>
  </w:num>
  <w:num w:numId="7" w16cid:durableId="1312128058">
    <w:abstractNumId w:val="5"/>
  </w:num>
  <w:num w:numId="8" w16cid:durableId="169685999">
    <w:abstractNumId w:val="0"/>
  </w:num>
  <w:num w:numId="9" w16cid:durableId="414283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FB"/>
    <w:rsid w:val="00004E52"/>
    <w:rsid w:val="0004715D"/>
    <w:rsid w:val="000B1851"/>
    <w:rsid w:val="0012024E"/>
    <w:rsid w:val="00140E3D"/>
    <w:rsid w:val="00285D0D"/>
    <w:rsid w:val="002E49F5"/>
    <w:rsid w:val="0034206B"/>
    <w:rsid w:val="00376E1F"/>
    <w:rsid w:val="003A2B52"/>
    <w:rsid w:val="003F3F54"/>
    <w:rsid w:val="0052740F"/>
    <w:rsid w:val="00570DF5"/>
    <w:rsid w:val="005D2532"/>
    <w:rsid w:val="00634D98"/>
    <w:rsid w:val="006436BE"/>
    <w:rsid w:val="0073737F"/>
    <w:rsid w:val="00765A58"/>
    <w:rsid w:val="007665E3"/>
    <w:rsid w:val="007A2DE0"/>
    <w:rsid w:val="007C6617"/>
    <w:rsid w:val="007E68F7"/>
    <w:rsid w:val="00895C99"/>
    <w:rsid w:val="008A0A37"/>
    <w:rsid w:val="008B2E91"/>
    <w:rsid w:val="00963995"/>
    <w:rsid w:val="00976025"/>
    <w:rsid w:val="00996593"/>
    <w:rsid w:val="00A4182F"/>
    <w:rsid w:val="00A71674"/>
    <w:rsid w:val="00AB1185"/>
    <w:rsid w:val="00AC16D7"/>
    <w:rsid w:val="00AC7E32"/>
    <w:rsid w:val="00AD28F7"/>
    <w:rsid w:val="00B1566D"/>
    <w:rsid w:val="00B262D9"/>
    <w:rsid w:val="00B916AB"/>
    <w:rsid w:val="00BB2B89"/>
    <w:rsid w:val="00BD4693"/>
    <w:rsid w:val="00C46FC8"/>
    <w:rsid w:val="00C608DB"/>
    <w:rsid w:val="00C61C65"/>
    <w:rsid w:val="00C9320F"/>
    <w:rsid w:val="00CB37FB"/>
    <w:rsid w:val="00CF5016"/>
    <w:rsid w:val="00D82398"/>
    <w:rsid w:val="00DE42C3"/>
    <w:rsid w:val="00E1090F"/>
    <w:rsid w:val="00E46A9A"/>
    <w:rsid w:val="00E562CC"/>
    <w:rsid w:val="00E90C99"/>
    <w:rsid w:val="00EF6287"/>
    <w:rsid w:val="00F00D41"/>
    <w:rsid w:val="00F55DE7"/>
    <w:rsid w:val="00F56912"/>
    <w:rsid w:val="00FA6B48"/>
    <w:rsid w:val="00FF08C8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6457"/>
  <w15:chartTrackingRefBased/>
  <w15:docId w15:val="{9C3B863C-1EA4-4840-BD1E-B2702955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6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0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0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8835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Xing</dc:creator>
  <cp:keywords/>
  <dc:description/>
  <cp:lastModifiedBy>Fang, Xing</cp:lastModifiedBy>
  <cp:revision>44</cp:revision>
  <cp:lastPrinted>2017-02-06T15:50:00Z</cp:lastPrinted>
  <dcterms:created xsi:type="dcterms:W3CDTF">2017-02-02T15:36:00Z</dcterms:created>
  <dcterms:modified xsi:type="dcterms:W3CDTF">2024-09-12T15:57:00Z</dcterms:modified>
</cp:coreProperties>
</file>