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D3C42" w14:textId="5A0D3C19" w:rsidR="00985F9B" w:rsidRDefault="00985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340 </w:t>
      </w:r>
      <w:r w:rsidR="005A749C">
        <w:rPr>
          <w:rFonts w:ascii="Times New Roman" w:hAnsi="Times New Roman" w:cs="Times New Roman"/>
        </w:rPr>
        <w:t>Fall</w:t>
      </w:r>
      <w:r>
        <w:rPr>
          <w:rFonts w:ascii="Times New Roman" w:hAnsi="Times New Roman" w:cs="Times New Roman"/>
        </w:rPr>
        <w:t xml:space="preserve"> 20</w:t>
      </w:r>
      <w:r w:rsidR="005A749C"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 xml:space="preserve"> </w:t>
      </w:r>
    </w:p>
    <w:p w14:paraId="505D9009" w14:textId="4573EFAA" w:rsidR="00985F9B" w:rsidRDefault="005A74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</w:t>
      </w:r>
      <w:r w:rsidR="00985F9B">
        <w:rPr>
          <w:rFonts w:ascii="Times New Roman" w:hAnsi="Times New Roman" w:cs="Times New Roman"/>
        </w:rPr>
        <w:t xml:space="preserve"> project (100 points)</w:t>
      </w:r>
    </w:p>
    <w:p w14:paraId="306B7DDD" w14:textId="129E9F91" w:rsidR="00985F9B" w:rsidRDefault="00985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Due: </w:t>
      </w:r>
      <w:r w:rsidR="005A749C">
        <w:rPr>
          <w:rFonts w:ascii="Times New Roman" w:hAnsi="Times New Roman" w:cs="Times New Roman"/>
        </w:rPr>
        <w:t>December 12 at 11:59 pm</w:t>
      </w:r>
    </w:p>
    <w:p w14:paraId="26C863E6" w14:textId="77777777" w:rsidR="00985F9B" w:rsidRDefault="00985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description:</w:t>
      </w:r>
    </w:p>
    <w:p w14:paraId="70AD3582" w14:textId="77777777" w:rsidR="00985F9B" w:rsidRDefault="00985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will implement the skip gram algorithm for word embedding in this project. </w:t>
      </w:r>
    </w:p>
    <w:p w14:paraId="3FEABCF4" w14:textId="2A7640A3" w:rsidR="00B9389C" w:rsidRDefault="00B938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outcome (window size: 2; embedding dimension: 128</w:t>
      </w:r>
      <w:r w:rsidR="00D84312">
        <w:rPr>
          <w:rFonts w:ascii="Times New Roman" w:hAnsi="Times New Roman" w:cs="Times New Roman"/>
        </w:rPr>
        <w:t xml:space="preserve">; epoch: </w:t>
      </w:r>
      <w:r w:rsidR="005A749C">
        <w:rPr>
          <w:rFonts w:ascii="Times New Roman" w:hAnsi="Times New Roman" w:cs="Times New Roman"/>
        </w:rPr>
        <w:t>10</w:t>
      </w:r>
      <w:r w:rsidR="00D84312">
        <w:rPr>
          <w:rFonts w:ascii="Times New Roman" w:hAnsi="Times New Roman" w:cs="Times New Roman"/>
        </w:rPr>
        <w:t>0; alpha: 0.0</w:t>
      </w:r>
      <w:r w:rsidR="005A749C">
        <w:rPr>
          <w:rFonts w:ascii="Times New Roman" w:hAnsi="Times New Roman" w:cs="Times New Roman"/>
        </w:rPr>
        <w:t>05</w:t>
      </w:r>
      <w:r>
        <w:rPr>
          <w:rFonts w:ascii="Times New Roman" w:hAnsi="Times New Roman" w:cs="Times New Roman"/>
        </w:rPr>
        <w:t>):</w:t>
      </w:r>
    </w:p>
    <w:p w14:paraId="2B5FB8E1" w14:textId="4637FDE1" w:rsidR="00B9389C" w:rsidRDefault="005A749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137C86" wp14:editId="4FC1455F">
            <wp:extent cx="4013860" cy="3079907"/>
            <wp:effectExtent l="0" t="0" r="5715" b="6350"/>
            <wp:docPr id="299016893" name="Picture 1" descr="A blue line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16893" name="Picture 1" descr="A blue line graph with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1941" cy="30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DEF3" w14:textId="498A95CC" w:rsidR="00B9389C" w:rsidRPr="005A749C" w:rsidRDefault="00B9389C" w:rsidP="005A74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Requirements:</w:t>
      </w:r>
    </w:p>
    <w:p w14:paraId="0A86EA7F" w14:textId="77777777" w:rsidR="00B9389C" w:rsidRDefault="00B9389C" w:rsidP="00B938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program should use a variable to control the window size.</w:t>
      </w:r>
    </w:p>
    <w:p w14:paraId="74DEB1EC" w14:textId="77777777" w:rsidR="00B9389C" w:rsidRDefault="00B9389C" w:rsidP="00B938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program should use a variable to control the embedding dimension.</w:t>
      </w:r>
    </w:p>
    <w:p w14:paraId="1E5C95E2" w14:textId="1D2FF161" w:rsidR="00B9389C" w:rsidRDefault="00B9389C" w:rsidP="00B938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program will produce a line plot that is </w:t>
      </w:r>
      <w:r w:rsidR="007C0978">
        <w:rPr>
          <w:rFonts w:ascii="Times New Roman" w:hAnsi="Times New Roman" w:cs="Times New Roman"/>
        </w:rPr>
        <w:t>close</w:t>
      </w:r>
      <w:r>
        <w:rPr>
          <w:rFonts w:ascii="Times New Roman" w:hAnsi="Times New Roman" w:cs="Times New Roman"/>
        </w:rPr>
        <w:t xml:space="preserve"> to the expect outcome</w:t>
      </w:r>
      <w:r w:rsidR="00D84312">
        <w:rPr>
          <w:rFonts w:ascii="Times New Roman" w:hAnsi="Times New Roman" w:cs="Times New Roman"/>
        </w:rPr>
        <w:t>.</w:t>
      </w:r>
    </w:p>
    <w:p w14:paraId="7939DCEA" w14:textId="185354B5" w:rsidR="00F33A1E" w:rsidRDefault="00F33A1E" w:rsidP="00B938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provided training data.</w:t>
      </w:r>
    </w:p>
    <w:p w14:paraId="60EECF59" w14:textId="2886823D" w:rsidR="00D84312" w:rsidRPr="00CD4F91" w:rsidRDefault="005A749C" w:rsidP="00CD4F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cannot use any libraries except for Numpy and Matplotlib</w:t>
      </w:r>
    </w:p>
    <w:p w14:paraId="449577C7" w14:textId="77777777" w:rsidR="00985F9B" w:rsidRPr="00985F9B" w:rsidRDefault="00985F9B">
      <w:pPr>
        <w:rPr>
          <w:rFonts w:ascii="Times New Roman" w:hAnsi="Times New Roman" w:cs="Times New Roman"/>
        </w:rPr>
      </w:pPr>
    </w:p>
    <w:sectPr w:rsidR="00985F9B" w:rsidRPr="00985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503F3"/>
    <w:multiLevelType w:val="hybridMultilevel"/>
    <w:tmpl w:val="64B00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559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FD3"/>
    <w:rsid w:val="001B4F2B"/>
    <w:rsid w:val="00240BF7"/>
    <w:rsid w:val="00260FD3"/>
    <w:rsid w:val="005A749C"/>
    <w:rsid w:val="007C0978"/>
    <w:rsid w:val="00863574"/>
    <w:rsid w:val="00985F9B"/>
    <w:rsid w:val="00B9389C"/>
    <w:rsid w:val="00CD4F91"/>
    <w:rsid w:val="00D25132"/>
    <w:rsid w:val="00D84312"/>
    <w:rsid w:val="00E56891"/>
    <w:rsid w:val="00F3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EF402"/>
  <w15:chartTrackingRefBased/>
  <w15:docId w15:val="{82B6C67B-BD0D-4D22-9120-0D846101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Xing</dc:creator>
  <cp:keywords/>
  <dc:description/>
  <cp:lastModifiedBy>Fang, Xing</cp:lastModifiedBy>
  <cp:revision>6</cp:revision>
  <dcterms:created xsi:type="dcterms:W3CDTF">2019-02-25T01:03:00Z</dcterms:created>
  <dcterms:modified xsi:type="dcterms:W3CDTF">2024-12-05T14:57:00Z</dcterms:modified>
</cp:coreProperties>
</file>