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7FDED" w14:textId="72F89648" w:rsidR="004033E6" w:rsidRDefault="004033E6" w:rsidP="004033E6">
      <w:pPr>
        <w:jc w:val="center"/>
        <w:rPr>
          <w:b/>
          <w:bCs/>
          <w:sz w:val="28"/>
          <w:szCs w:val="28"/>
        </w:rPr>
      </w:pPr>
      <w:r w:rsidRPr="004033E6">
        <w:rPr>
          <w:b/>
          <w:bCs/>
          <w:sz w:val="28"/>
          <w:szCs w:val="28"/>
        </w:rPr>
        <w:t xml:space="preserve">Project </w:t>
      </w:r>
      <w:r w:rsidR="008D61FC">
        <w:rPr>
          <w:b/>
          <w:bCs/>
          <w:sz w:val="28"/>
          <w:szCs w:val="28"/>
        </w:rPr>
        <w:t>3</w:t>
      </w:r>
      <w:r w:rsidRPr="004033E6">
        <w:rPr>
          <w:b/>
          <w:bCs/>
          <w:sz w:val="28"/>
          <w:szCs w:val="28"/>
        </w:rPr>
        <w:t xml:space="preserve">: </w:t>
      </w:r>
      <w:r w:rsidR="008D61FC">
        <w:rPr>
          <w:b/>
          <w:bCs/>
          <w:sz w:val="28"/>
          <w:szCs w:val="28"/>
        </w:rPr>
        <w:t>Classifying malware data and finding sustainable ML approach</w:t>
      </w:r>
    </w:p>
    <w:p w14:paraId="43B9C887" w14:textId="77777777" w:rsidR="004033E6" w:rsidRPr="004033E6" w:rsidRDefault="004033E6" w:rsidP="004033E6">
      <w:pPr>
        <w:jc w:val="center"/>
        <w:rPr>
          <w:sz w:val="28"/>
          <w:szCs w:val="28"/>
        </w:rPr>
      </w:pPr>
    </w:p>
    <w:p w14:paraId="78751508" w14:textId="54C1FE5B" w:rsidR="004033E6" w:rsidRDefault="004033E6" w:rsidP="004033E6">
      <w:pPr>
        <w:rPr>
          <w:sz w:val="28"/>
          <w:szCs w:val="28"/>
        </w:rPr>
      </w:pPr>
      <w:r w:rsidRPr="004033E6">
        <w:rPr>
          <w:b/>
          <w:bCs/>
          <w:sz w:val="28"/>
          <w:szCs w:val="28"/>
        </w:rPr>
        <w:t>Due Date:</w:t>
      </w:r>
      <w:r w:rsidRPr="004033E6">
        <w:rPr>
          <w:sz w:val="28"/>
          <w:szCs w:val="28"/>
        </w:rPr>
        <w:t xml:space="preserve"> </w:t>
      </w:r>
      <w:r w:rsidR="00C57D48">
        <w:rPr>
          <w:sz w:val="28"/>
          <w:szCs w:val="28"/>
        </w:rPr>
        <w:t xml:space="preserve">Nov. </w:t>
      </w:r>
      <w:r w:rsidR="00595A38">
        <w:rPr>
          <w:sz w:val="28"/>
          <w:szCs w:val="28"/>
        </w:rPr>
        <w:t>20</w:t>
      </w:r>
      <w:r w:rsidRPr="004033E6">
        <w:rPr>
          <w:sz w:val="28"/>
          <w:szCs w:val="28"/>
        </w:rPr>
        <w:t>, 2024</w:t>
      </w:r>
      <w:r w:rsidR="00C57D48">
        <w:rPr>
          <w:sz w:val="28"/>
          <w:szCs w:val="28"/>
        </w:rPr>
        <w:t xml:space="preserve"> (</w:t>
      </w:r>
      <w:r w:rsidR="00595A38">
        <w:rPr>
          <w:sz w:val="28"/>
          <w:szCs w:val="28"/>
        </w:rPr>
        <w:t>Wed</w:t>
      </w:r>
      <w:r w:rsidR="00C57D48">
        <w:rPr>
          <w:sz w:val="28"/>
          <w:szCs w:val="28"/>
        </w:rPr>
        <w:t>)</w:t>
      </w:r>
      <w:r w:rsidRPr="004033E6">
        <w:rPr>
          <w:sz w:val="28"/>
          <w:szCs w:val="28"/>
        </w:rPr>
        <w:t>, by 11:59 p.m.</w:t>
      </w:r>
      <w:r w:rsidR="00C57D48">
        <w:rPr>
          <w:sz w:val="28"/>
          <w:szCs w:val="28"/>
        </w:rPr>
        <w:t xml:space="preserve"> </w:t>
      </w:r>
      <w:r w:rsidRPr="004033E6">
        <w:rPr>
          <w:sz w:val="28"/>
          <w:szCs w:val="28"/>
        </w:rPr>
        <w:br/>
      </w:r>
      <w:r w:rsidRPr="004033E6">
        <w:rPr>
          <w:b/>
          <w:bCs/>
          <w:sz w:val="28"/>
          <w:szCs w:val="28"/>
        </w:rPr>
        <w:t>Submission Format:</w:t>
      </w:r>
      <w:r w:rsidRPr="004033E6">
        <w:rPr>
          <w:sz w:val="28"/>
          <w:szCs w:val="28"/>
        </w:rPr>
        <w:t xml:space="preserve"> Individual</w:t>
      </w:r>
    </w:p>
    <w:p w14:paraId="43BE87DE" w14:textId="77777777" w:rsidR="004033E6" w:rsidRPr="004033E6" w:rsidRDefault="004033E6" w:rsidP="004033E6">
      <w:pPr>
        <w:rPr>
          <w:sz w:val="28"/>
          <w:szCs w:val="28"/>
        </w:rPr>
      </w:pPr>
    </w:p>
    <w:p w14:paraId="3EB4CCFE" w14:textId="7B206582" w:rsidR="004033E6" w:rsidRPr="008D61FC" w:rsidRDefault="004033E6" w:rsidP="004033E6">
      <w:pPr>
        <w:rPr>
          <w:sz w:val="22"/>
          <w:szCs w:val="22"/>
        </w:rPr>
      </w:pPr>
      <w:r w:rsidRPr="008D61FC">
        <w:rPr>
          <w:sz w:val="22"/>
          <w:szCs w:val="22"/>
        </w:rPr>
        <w:t xml:space="preserve">For this project, you will implement </w:t>
      </w:r>
      <w:r w:rsidR="008D61FC" w:rsidRPr="008D61FC">
        <w:rPr>
          <w:sz w:val="22"/>
          <w:szCs w:val="22"/>
        </w:rPr>
        <w:t>two (or more)</w:t>
      </w:r>
      <w:r w:rsidRPr="008D61FC">
        <w:rPr>
          <w:sz w:val="22"/>
          <w:szCs w:val="22"/>
        </w:rPr>
        <w:t xml:space="preserve"> machine learning classifiers</w:t>
      </w:r>
      <w:r w:rsidR="008D61FC" w:rsidRPr="008D61FC">
        <w:rPr>
          <w:sz w:val="22"/>
          <w:szCs w:val="22"/>
        </w:rPr>
        <w:t xml:space="preserve"> </w:t>
      </w:r>
      <w:r w:rsidRPr="008D61FC">
        <w:rPr>
          <w:sz w:val="22"/>
          <w:szCs w:val="22"/>
        </w:rPr>
        <w:t xml:space="preserve">using scikit-learn. These classifiers will be applied to </w:t>
      </w:r>
      <w:proofErr w:type="gramStart"/>
      <w:r w:rsidRPr="008D61FC">
        <w:rPr>
          <w:sz w:val="22"/>
          <w:szCs w:val="22"/>
        </w:rPr>
        <w:t>a</w:t>
      </w:r>
      <w:proofErr w:type="gramEnd"/>
      <w:r w:rsidRPr="008D61FC">
        <w:rPr>
          <w:sz w:val="22"/>
          <w:szCs w:val="22"/>
        </w:rPr>
        <w:t xml:space="preserve"> </w:t>
      </w:r>
      <w:r w:rsidR="008D61FC" w:rsidRPr="008D61FC">
        <w:rPr>
          <w:sz w:val="22"/>
          <w:szCs w:val="22"/>
        </w:rPr>
        <w:t>Android malware</w:t>
      </w:r>
      <w:r w:rsidRPr="008D61FC">
        <w:rPr>
          <w:sz w:val="22"/>
          <w:szCs w:val="22"/>
        </w:rPr>
        <w:t xml:space="preserve"> dataset in the folder </w:t>
      </w:r>
      <w:proofErr w:type="spellStart"/>
      <w:r w:rsidR="008D61FC" w:rsidRPr="008D61FC">
        <w:rPr>
          <w:sz w:val="22"/>
          <w:szCs w:val="22"/>
        </w:rPr>
        <w:t>input_data</w:t>
      </w:r>
      <w:proofErr w:type="spellEnd"/>
      <w:r w:rsidRPr="008D61FC">
        <w:rPr>
          <w:sz w:val="22"/>
          <w:szCs w:val="22"/>
        </w:rPr>
        <w:t xml:space="preserve">. </w:t>
      </w:r>
    </w:p>
    <w:p w14:paraId="36D69031" w14:textId="77777777" w:rsidR="008D61FC" w:rsidRPr="008D61FC" w:rsidRDefault="008D61FC" w:rsidP="004033E6">
      <w:pPr>
        <w:rPr>
          <w:sz w:val="22"/>
          <w:szCs w:val="22"/>
        </w:rPr>
      </w:pPr>
    </w:p>
    <w:p w14:paraId="5CFB56ED" w14:textId="6B7E5D10" w:rsidR="008D61FC" w:rsidRPr="008D61FC" w:rsidRDefault="008D61FC" w:rsidP="004033E6">
      <w:pPr>
        <w:rPr>
          <w:sz w:val="22"/>
          <w:szCs w:val="22"/>
        </w:rPr>
      </w:pPr>
      <w:r w:rsidRPr="008D61FC">
        <w:rPr>
          <w:b/>
          <w:bCs/>
          <w:sz w:val="22"/>
          <w:szCs w:val="22"/>
        </w:rPr>
        <w:t>Dataset</w:t>
      </w:r>
      <w:r w:rsidRPr="008D61FC">
        <w:rPr>
          <w:sz w:val="22"/>
          <w:szCs w:val="22"/>
        </w:rPr>
        <w:t>:</w:t>
      </w:r>
    </w:p>
    <w:p w14:paraId="4A173BE4" w14:textId="42ECC068" w:rsidR="008D61FC" w:rsidRPr="008D61FC" w:rsidRDefault="008D61FC" w:rsidP="004033E6">
      <w:pPr>
        <w:rPr>
          <w:sz w:val="22"/>
          <w:szCs w:val="22"/>
        </w:rPr>
      </w:pPr>
      <w:r w:rsidRPr="008D61FC">
        <w:rPr>
          <w:sz w:val="22"/>
          <w:szCs w:val="22"/>
        </w:rPr>
        <w:t xml:space="preserve">The data consists of malware and </w:t>
      </w:r>
      <w:proofErr w:type="spellStart"/>
      <w:r w:rsidRPr="008D61FC">
        <w:rPr>
          <w:sz w:val="22"/>
          <w:szCs w:val="22"/>
        </w:rPr>
        <w:t>goodware</w:t>
      </w:r>
      <w:proofErr w:type="spellEnd"/>
      <w:r w:rsidRPr="008D61FC">
        <w:rPr>
          <w:sz w:val="22"/>
          <w:szCs w:val="22"/>
        </w:rPr>
        <w:t xml:space="preserve"> of Android apps for 8 years. Android malware dataset has a property of data drift.  Data drift occurs when the data used to train a machine-learning model is no longer representative of the new data the model encounters. </w:t>
      </w:r>
    </w:p>
    <w:p w14:paraId="096797D1" w14:textId="77777777" w:rsidR="008D61FC" w:rsidRPr="008D61FC" w:rsidRDefault="008D61FC" w:rsidP="004033E6">
      <w:pPr>
        <w:rPr>
          <w:sz w:val="22"/>
          <w:szCs w:val="22"/>
        </w:rPr>
      </w:pPr>
    </w:p>
    <w:p w14:paraId="57E4265B" w14:textId="77777777" w:rsidR="008D61FC" w:rsidRPr="008D61FC" w:rsidRDefault="008D61FC" w:rsidP="008D61FC">
      <w:pPr>
        <w:rPr>
          <w:sz w:val="22"/>
          <w:szCs w:val="22"/>
        </w:rPr>
      </w:pPr>
      <w:r w:rsidRPr="008D61FC">
        <w:rPr>
          <w:sz w:val="22"/>
          <w:szCs w:val="22"/>
        </w:rPr>
        <w:t xml:space="preserve">Data drift refers to the change in the statistical properties of the data over time, which can cause a machine </w:t>
      </w:r>
      <w:proofErr w:type="gramStart"/>
      <w:r w:rsidRPr="008D61FC">
        <w:rPr>
          <w:sz w:val="22"/>
          <w:szCs w:val="22"/>
        </w:rPr>
        <w:t>learning model's predictions</w:t>
      </w:r>
      <w:proofErr w:type="gramEnd"/>
      <w:r w:rsidRPr="008D61FC">
        <w:rPr>
          <w:sz w:val="22"/>
          <w:szCs w:val="22"/>
        </w:rPr>
        <w:t xml:space="preserve"> to become less accurate. It typically happens because:</w:t>
      </w:r>
    </w:p>
    <w:p w14:paraId="66A05EE7" w14:textId="77777777" w:rsidR="008D61FC" w:rsidRPr="008D61FC" w:rsidRDefault="008D61FC" w:rsidP="008D61FC">
      <w:pPr>
        <w:numPr>
          <w:ilvl w:val="0"/>
          <w:numId w:val="9"/>
        </w:numPr>
        <w:rPr>
          <w:sz w:val="22"/>
          <w:szCs w:val="22"/>
        </w:rPr>
      </w:pPr>
      <w:r w:rsidRPr="008D61FC">
        <w:rPr>
          <w:b/>
          <w:bCs/>
          <w:sz w:val="22"/>
          <w:szCs w:val="22"/>
        </w:rPr>
        <w:t>Feature Drift</w:t>
      </w:r>
      <w:r w:rsidRPr="008D61FC">
        <w:rPr>
          <w:sz w:val="22"/>
          <w:szCs w:val="22"/>
        </w:rPr>
        <w:t>: The distribution of individual features changes. For example, if you trained a model to predict sales based on seasonality, a sudden change in consumer behavior might impact your model's performance.</w:t>
      </w:r>
    </w:p>
    <w:p w14:paraId="3165A8B3" w14:textId="77777777" w:rsidR="008D61FC" w:rsidRPr="008D61FC" w:rsidRDefault="008D61FC" w:rsidP="008D61FC">
      <w:pPr>
        <w:numPr>
          <w:ilvl w:val="0"/>
          <w:numId w:val="9"/>
        </w:numPr>
        <w:rPr>
          <w:sz w:val="22"/>
          <w:szCs w:val="22"/>
        </w:rPr>
      </w:pPr>
      <w:r w:rsidRPr="008D61FC">
        <w:rPr>
          <w:b/>
          <w:bCs/>
          <w:sz w:val="22"/>
          <w:szCs w:val="22"/>
        </w:rPr>
        <w:t>Concept Drift</w:t>
      </w:r>
      <w:r w:rsidRPr="008D61FC">
        <w:rPr>
          <w:sz w:val="22"/>
          <w:szCs w:val="22"/>
        </w:rPr>
        <w:t>: The relationship between the input and output changes. For instance, a model predicting product demand might experience concept drift if the factors influencing demand evolve (like new trends or policies affecting consumer behavior).</w:t>
      </w:r>
    </w:p>
    <w:p w14:paraId="24059A45" w14:textId="77777777" w:rsidR="008D61FC" w:rsidRPr="008D61FC" w:rsidRDefault="008D61FC" w:rsidP="008D61FC">
      <w:pPr>
        <w:rPr>
          <w:sz w:val="22"/>
          <w:szCs w:val="22"/>
        </w:rPr>
      </w:pPr>
      <w:r w:rsidRPr="008D61FC">
        <w:rPr>
          <w:sz w:val="22"/>
          <w:szCs w:val="22"/>
        </w:rPr>
        <w:t>Detecting and addressing data drift is crucial to maintaining model accuracy over time. Common ways to manage data drift include monitoring model performance, retraining models on recent data, and using adaptive algorithms that can adjust to changes in data distribution.</w:t>
      </w:r>
    </w:p>
    <w:p w14:paraId="27E081C0" w14:textId="77777777" w:rsidR="008D61FC" w:rsidRPr="00063B47" w:rsidRDefault="008D61FC" w:rsidP="004033E6">
      <w:pPr>
        <w:rPr>
          <w:sz w:val="22"/>
          <w:szCs w:val="22"/>
        </w:rPr>
      </w:pPr>
    </w:p>
    <w:p w14:paraId="4A9ED546" w14:textId="1F52691D" w:rsidR="008D61FC" w:rsidRDefault="008D61FC" w:rsidP="004033E6">
      <w:pPr>
        <w:rPr>
          <w:sz w:val="22"/>
          <w:szCs w:val="22"/>
        </w:rPr>
      </w:pPr>
      <w:r w:rsidRPr="00063B47">
        <w:rPr>
          <w:sz w:val="22"/>
          <w:szCs w:val="22"/>
        </w:rPr>
        <w:t xml:space="preserve">The first column of each file should be discarded. </w:t>
      </w:r>
    </w:p>
    <w:p w14:paraId="01EFFCEA" w14:textId="67AA78A2" w:rsidR="008D61FC" w:rsidRDefault="00063B47" w:rsidP="004033E6">
      <w:pPr>
        <w:rPr>
          <w:sz w:val="22"/>
          <w:szCs w:val="22"/>
        </w:rPr>
      </w:pPr>
      <w:r>
        <w:rPr>
          <w:sz w:val="22"/>
          <w:szCs w:val="22"/>
        </w:rPr>
        <w:t>Other than 1</w:t>
      </w:r>
      <w:r w:rsidRPr="00063B47">
        <w:rPr>
          <w:sz w:val="22"/>
          <w:szCs w:val="22"/>
          <w:vertAlign w:val="superscript"/>
        </w:rPr>
        <w:t>st</w:t>
      </w:r>
      <w:r>
        <w:rPr>
          <w:sz w:val="22"/>
          <w:szCs w:val="22"/>
        </w:rPr>
        <w:t xml:space="preserve"> column is the information about API call information of Android apps.</w:t>
      </w:r>
    </w:p>
    <w:p w14:paraId="7BCA9427" w14:textId="0C7200F9" w:rsidR="00063B47" w:rsidRDefault="00063B47" w:rsidP="004033E6">
      <w:pPr>
        <w:rPr>
          <w:sz w:val="22"/>
          <w:szCs w:val="22"/>
        </w:rPr>
      </w:pPr>
      <w:r>
        <w:rPr>
          <w:sz w:val="22"/>
          <w:szCs w:val="22"/>
        </w:rPr>
        <w:t>Each file has 1500 rows * 1849 columns.</w:t>
      </w:r>
    </w:p>
    <w:p w14:paraId="44AE4F20" w14:textId="77777777" w:rsidR="00063B47" w:rsidRDefault="00063B47" w:rsidP="004033E6">
      <w:pPr>
        <w:rPr>
          <w:sz w:val="22"/>
          <w:szCs w:val="22"/>
        </w:rPr>
      </w:pPr>
    </w:p>
    <w:p w14:paraId="1B7FB290" w14:textId="0C535073" w:rsidR="00063B47" w:rsidRDefault="00063B47" w:rsidP="004033E6">
      <w:pPr>
        <w:rPr>
          <w:sz w:val="22"/>
          <w:szCs w:val="22"/>
        </w:rPr>
      </w:pPr>
      <w:r>
        <w:rPr>
          <w:sz w:val="22"/>
          <w:szCs w:val="22"/>
        </w:rPr>
        <w:t xml:space="preserve">Target class: binary (malware, </w:t>
      </w:r>
      <w:proofErr w:type="spellStart"/>
      <w:r>
        <w:rPr>
          <w:sz w:val="22"/>
          <w:szCs w:val="22"/>
        </w:rPr>
        <w:t>goodware</w:t>
      </w:r>
      <w:proofErr w:type="spellEnd"/>
      <w:r>
        <w:rPr>
          <w:sz w:val="22"/>
          <w:szCs w:val="22"/>
        </w:rPr>
        <w:t>)</w:t>
      </w:r>
    </w:p>
    <w:p w14:paraId="44B97FFE" w14:textId="6E0EF567" w:rsidR="00063B47" w:rsidRDefault="00063B47" w:rsidP="004033E6">
      <w:pPr>
        <w:rPr>
          <w:sz w:val="22"/>
          <w:szCs w:val="22"/>
        </w:rPr>
      </w:pPr>
      <w:r>
        <w:rPr>
          <w:sz w:val="22"/>
          <w:szCs w:val="22"/>
        </w:rPr>
        <w:t>Labeling for target class: each file name includes the target class of each app in the file.</w:t>
      </w:r>
    </w:p>
    <w:p w14:paraId="2137270F" w14:textId="77777777" w:rsidR="00063B47" w:rsidRPr="00063B47" w:rsidRDefault="00063B47" w:rsidP="004033E6">
      <w:pPr>
        <w:rPr>
          <w:b/>
          <w:bCs/>
          <w:sz w:val="22"/>
          <w:szCs w:val="22"/>
        </w:rPr>
      </w:pPr>
    </w:p>
    <w:p w14:paraId="3F2D7CE2" w14:textId="2E25F9E1" w:rsidR="004033E6" w:rsidRPr="00063B47" w:rsidRDefault="004033E6" w:rsidP="004033E6">
      <w:pPr>
        <w:rPr>
          <w:sz w:val="22"/>
          <w:szCs w:val="22"/>
        </w:rPr>
      </w:pPr>
      <w:r w:rsidRPr="00063B47">
        <w:rPr>
          <w:b/>
          <w:bCs/>
          <w:sz w:val="22"/>
          <w:szCs w:val="22"/>
        </w:rPr>
        <w:t>Tasks:</w:t>
      </w:r>
    </w:p>
    <w:p w14:paraId="31D1FF27" w14:textId="77777777" w:rsidR="00D4069A" w:rsidRDefault="00D4069A" w:rsidP="00D4069A">
      <w:pPr>
        <w:ind w:left="1440"/>
        <w:rPr>
          <w:b/>
          <w:bCs/>
          <w:sz w:val="22"/>
          <w:szCs w:val="22"/>
        </w:rPr>
      </w:pPr>
      <w:r w:rsidRPr="00D4069A">
        <w:rPr>
          <w:b/>
          <w:bCs/>
          <w:sz w:val="22"/>
          <w:szCs w:val="22"/>
        </w:rPr>
        <w:t>Step 1: Prepare the Data</w:t>
      </w:r>
    </w:p>
    <w:p w14:paraId="3E1E2ACC" w14:textId="77777777" w:rsidR="00D4069A" w:rsidRPr="00D4069A" w:rsidRDefault="00D4069A" w:rsidP="00D4069A">
      <w:pPr>
        <w:ind w:left="1440"/>
        <w:rPr>
          <w:b/>
          <w:bCs/>
          <w:sz w:val="22"/>
          <w:szCs w:val="22"/>
        </w:rPr>
      </w:pPr>
    </w:p>
    <w:p w14:paraId="60364B1D" w14:textId="77777777" w:rsidR="00D4069A" w:rsidRPr="00D4069A" w:rsidRDefault="00D4069A" w:rsidP="00D4069A">
      <w:pPr>
        <w:numPr>
          <w:ilvl w:val="0"/>
          <w:numId w:val="10"/>
        </w:numPr>
        <w:rPr>
          <w:sz w:val="22"/>
          <w:szCs w:val="22"/>
        </w:rPr>
      </w:pPr>
      <w:r w:rsidRPr="00D4069A">
        <w:rPr>
          <w:b/>
          <w:bCs/>
          <w:sz w:val="22"/>
          <w:szCs w:val="22"/>
        </w:rPr>
        <w:t>Load the Data:</w:t>
      </w:r>
      <w:r w:rsidRPr="00D4069A">
        <w:rPr>
          <w:sz w:val="22"/>
          <w:szCs w:val="22"/>
        </w:rPr>
        <w:t xml:space="preserve"> Load the files from the </w:t>
      </w:r>
      <w:proofErr w:type="spellStart"/>
      <w:r w:rsidRPr="00D4069A">
        <w:rPr>
          <w:sz w:val="22"/>
          <w:szCs w:val="22"/>
        </w:rPr>
        <w:t>input_data</w:t>
      </w:r>
      <w:proofErr w:type="spellEnd"/>
      <w:r w:rsidRPr="00D4069A">
        <w:rPr>
          <w:sz w:val="22"/>
          <w:szCs w:val="22"/>
        </w:rPr>
        <w:t xml:space="preserve"> folder. Each file represents an app with its respective features and target label.</w:t>
      </w:r>
    </w:p>
    <w:p w14:paraId="1DEC9079" w14:textId="77777777" w:rsidR="00D4069A" w:rsidRPr="00D4069A" w:rsidRDefault="00D4069A" w:rsidP="00D4069A">
      <w:pPr>
        <w:numPr>
          <w:ilvl w:val="0"/>
          <w:numId w:val="10"/>
        </w:numPr>
        <w:rPr>
          <w:sz w:val="22"/>
          <w:szCs w:val="22"/>
        </w:rPr>
      </w:pPr>
      <w:r w:rsidRPr="00D4069A">
        <w:rPr>
          <w:b/>
          <w:bCs/>
          <w:sz w:val="22"/>
          <w:szCs w:val="22"/>
        </w:rPr>
        <w:t>Discard the First Column:</w:t>
      </w:r>
      <w:r w:rsidRPr="00D4069A">
        <w:rPr>
          <w:sz w:val="22"/>
          <w:szCs w:val="22"/>
        </w:rPr>
        <w:t xml:space="preserve"> As specified, drop the first column from each file.</w:t>
      </w:r>
    </w:p>
    <w:p w14:paraId="176F2BE1" w14:textId="77777777" w:rsidR="00D4069A" w:rsidRPr="00D4069A" w:rsidRDefault="00D4069A" w:rsidP="00D4069A">
      <w:pPr>
        <w:numPr>
          <w:ilvl w:val="0"/>
          <w:numId w:val="10"/>
        </w:numPr>
        <w:rPr>
          <w:sz w:val="22"/>
          <w:szCs w:val="22"/>
        </w:rPr>
      </w:pPr>
      <w:r w:rsidRPr="00D4069A">
        <w:rPr>
          <w:b/>
          <w:bCs/>
          <w:sz w:val="22"/>
          <w:szCs w:val="22"/>
        </w:rPr>
        <w:t>Extract Labels:</w:t>
      </w:r>
      <w:r w:rsidRPr="00D4069A">
        <w:rPr>
          <w:sz w:val="22"/>
          <w:szCs w:val="22"/>
        </w:rPr>
        <w:t xml:space="preserve"> Extract the label (malware/</w:t>
      </w:r>
      <w:proofErr w:type="spellStart"/>
      <w:r w:rsidRPr="00D4069A">
        <w:rPr>
          <w:sz w:val="22"/>
          <w:szCs w:val="22"/>
        </w:rPr>
        <w:t>goodware</w:t>
      </w:r>
      <w:proofErr w:type="spellEnd"/>
      <w:r w:rsidRPr="00D4069A">
        <w:rPr>
          <w:sz w:val="22"/>
          <w:szCs w:val="22"/>
        </w:rPr>
        <w:t>) from the filename and add it as a target variable.</w:t>
      </w:r>
    </w:p>
    <w:p w14:paraId="1EF319E0" w14:textId="77777777" w:rsidR="00D4069A" w:rsidRDefault="00D4069A" w:rsidP="00D4069A">
      <w:pPr>
        <w:numPr>
          <w:ilvl w:val="0"/>
          <w:numId w:val="10"/>
        </w:numPr>
        <w:rPr>
          <w:sz w:val="22"/>
          <w:szCs w:val="22"/>
        </w:rPr>
      </w:pPr>
      <w:r w:rsidRPr="00D4069A">
        <w:rPr>
          <w:b/>
          <w:bCs/>
          <w:sz w:val="22"/>
          <w:szCs w:val="22"/>
        </w:rPr>
        <w:t>Combine Files:</w:t>
      </w:r>
      <w:r w:rsidRPr="00D4069A">
        <w:rPr>
          <w:sz w:val="22"/>
          <w:szCs w:val="22"/>
        </w:rPr>
        <w:t xml:space="preserve"> Concatenate all files into a single dataset, with each row representing an app and each column (excluding the target) representing API call information.</w:t>
      </w:r>
    </w:p>
    <w:p w14:paraId="4E39418D" w14:textId="77777777" w:rsidR="00D4069A" w:rsidRPr="00D4069A" w:rsidRDefault="00D4069A" w:rsidP="00D4069A">
      <w:pPr>
        <w:rPr>
          <w:sz w:val="22"/>
          <w:szCs w:val="22"/>
        </w:rPr>
      </w:pPr>
    </w:p>
    <w:p w14:paraId="6F34769F" w14:textId="77777777" w:rsidR="00D4069A" w:rsidRDefault="00D4069A" w:rsidP="00D4069A">
      <w:pPr>
        <w:ind w:left="1440"/>
        <w:rPr>
          <w:b/>
          <w:bCs/>
          <w:sz w:val="22"/>
          <w:szCs w:val="22"/>
        </w:rPr>
      </w:pPr>
      <w:r w:rsidRPr="00D4069A">
        <w:rPr>
          <w:b/>
          <w:bCs/>
          <w:sz w:val="22"/>
          <w:szCs w:val="22"/>
        </w:rPr>
        <w:t>Step 2: Handle Data Drift</w:t>
      </w:r>
    </w:p>
    <w:p w14:paraId="2FE277C3" w14:textId="77777777" w:rsidR="00D4069A" w:rsidRPr="00D4069A" w:rsidRDefault="00D4069A" w:rsidP="00D4069A">
      <w:pPr>
        <w:ind w:left="1440"/>
        <w:rPr>
          <w:b/>
          <w:bCs/>
          <w:sz w:val="22"/>
          <w:szCs w:val="22"/>
        </w:rPr>
      </w:pPr>
    </w:p>
    <w:p w14:paraId="4AB7A035" w14:textId="77777777" w:rsidR="00D4069A" w:rsidRPr="00D4069A" w:rsidRDefault="00D4069A" w:rsidP="00D4069A">
      <w:pPr>
        <w:ind w:left="720"/>
        <w:rPr>
          <w:sz w:val="22"/>
          <w:szCs w:val="22"/>
        </w:rPr>
      </w:pPr>
      <w:r w:rsidRPr="00D4069A">
        <w:rPr>
          <w:sz w:val="22"/>
          <w:szCs w:val="22"/>
        </w:rPr>
        <w:t xml:space="preserve">Since this dataset spans 8 years, it likely has </w:t>
      </w:r>
      <w:r w:rsidRPr="00D4069A">
        <w:rPr>
          <w:b/>
          <w:bCs/>
          <w:sz w:val="22"/>
          <w:szCs w:val="22"/>
        </w:rPr>
        <w:t>data drift</w:t>
      </w:r>
      <w:r w:rsidRPr="00D4069A">
        <w:rPr>
          <w:sz w:val="22"/>
          <w:szCs w:val="22"/>
        </w:rPr>
        <w:t xml:space="preserve"> (feature drift or concept drift). Here are some suggestions:</w:t>
      </w:r>
    </w:p>
    <w:p w14:paraId="0189E135" w14:textId="77777777" w:rsidR="00D4069A" w:rsidRPr="00D4069A" w:rsidRDefault="00D4069A" w:rsidP="00D4069A">
      <w:pPr>
        <w:numPr>
          <w:ilvl w:val="0"/>
          <w:numId w:val="11"/>
        </w:numPr>
        <w:rPr>
          <w:sz w:val="22"/>
          <w:szCs w:val="22"/>
        </w:rPr>
      </w:pPr>
      <w:r w:rsidRPr="00D4069A">
        <w:rPr>
          <w:b/>
          <w:bCs/>
          <w:sz w:val="22"/>
          <w:szCs w:val="22"/>
        </w:rPr>
        <w:lastRenderedPageBreak/>
        <w:t>Split by Year:</w:t>
      </w:r>
      <w:r w:rsidRPr="00D4069A">
        <w:rPr>
          <w:sz w:val="22"/>
          <w:szCs w:val="22"/>
        </w:rPr>
        <w:t xml:space="preserve"> Train and test on different years to observe how the models handle data drift.</w:t>
      </w:r>
    </w:p>
    <w:p w14:paraId="21915A77" w14:textId="439A70E7" w:rsidR="00D4069A" w:rsidRPr="00D4069A" w:rsidRDefault="00D4069A" w:rsidP="00D4069A">
      <w:pPr>
        <w:numPr>
          <w:ilvl w:val="0"/>
          <w:numId w:val="11"/>
        </w:numPr>
        <w:rPr>
          <w:sz w:val="22"/>
          <w:szCs w:val="22"/>
        </w:rPr>
      </w:pPr>
      <w:r w:rsidRPr="00D4069A">
        <w:rPr>
          <w:b/>
          <w:bCs/>
          <w:sz w:val="22"/>
          <w:szCs w:val="22"/>
        </w:rPr>
        <w:t>Monitoring Drift:</w:t>
      </w:r>
      <w:r w:rsidRPr="00D4069A">
        <w:rPr>
          <w:sz w:val="22"/>
          <w:szCs w:val="22"/>
        </w:rPr>
        <w:t xml:space="preserve"> Consider using statistical methods (e.g., Kolmogorov-Smirnov test) to measure the feature distribution changes over </w:t>
      </w:r>
      <w:r>
        <w:rPr>
          <w:sz w:val="22"/>
          <w:szCs w:val="22"/>
        </w:rPr>
        <w:t xml:space="preserve">the </w:t>
      </w:r>
      <w:r w:rsidRPr="00D4069A">
        <w:rPr>
          <w:sz w:val="22"/>
          <w:szCs w:val="22"/>
        </w:rPr>
        <w:t>years.</w:t>
      </w:r>
    </w:p>
    <w:p w14:paraId="1418D22F" w14:textId="77777777" w:rsidR="00D4069A" w:rsidRDefault="00D4069A" w:rsidP="00D4069A">
      <w:pPr>
        <w:ind w:left="1440"/>
        <w:rPr>
          <w:b/>
          <w:bCs/>
          <w:sz w:val="22"/>
          <w:szCs w:val="22"/>
        </w:rPr>
      </w:pPr>
    </w:p>
    <w:p w14:paraId="60484126" w14:textId="05511ED7" w:rsidR="00D4069A" w:rsidRDefault="00D4069A" w:rsidP="00D4069A">
      <w:pPr>
        <w:ind w:left="1440"/>
        <w:rPr>
          <w:b/>
          <w:bCs/>
          <w:sz w:val="22"/>
          <w:szCs w:val="22"/>
        </w:rPr>
      </w:pPr>
      <w:r w:rsidRPr="00D4069A">
        <w:rPr>
          <w:b/>
          <w:bCs/>
          <w:sz w:val="22"/>
          <w:szCs w:val="22"/>
        </w:rPr>
        <w:t>Step 3: Preprocess Data for Model Training</w:t>
      </w:r>
    </w:p>
    <w:p w14:paraId="296A6AFD" w14:textId="77777777" w:rsidR="00D4069A" w:rsidRPr="00D4069A" w:rsidRDefault="00D4069A" w:rsidP="00D4069A">
      <w:pPr>
        <w:ind w:left="1440"/>
        <w:rPr>
          <w:b/>
          <w:bCs/>
          <w:sz w:val="22"/>
          <w:szCs w:val="22"/>
        </w:rPr>
      </w:pPr>
    </w:p>
    <w:p w14:paraId="4EF843CE" w14:textId="77777777" w:rsidR="00D4069A" w:rsidRPr="00D4069A" w:rsidRDefault="00D4069A" w:rsidP="00D4069A">
      <w:pPr>
        <w:numPr>
          <w:ilvl w:val="0"/>
          <w:numId w:val="12"/>
        </w:numPr>
        <w:rPr>
          <w:sz w:val="22"/>
          <w:szCs w:val="22"/>
        </w:rPr>
      </w:pPr>
      <w:r w:rsidRPr="00D4069A">
        <w:rPr>
          <w:b/>
          <w:bCs/>
          <w:sz w:val="22"/>
          <w:szCs w:val="22"/>
        </w:rPr>
        <w:t>Normalize/Scale Features:</w:t>
      </w:r>
      <w:r w:rsidRPr="00D4069A">
        <w:rPr>
          <w:sz w:val="22"/>
          <w:szCs w:val="22"/>
        </w:rPr>
        <w:t xml:space="preserve"> Scale the features to standardize the data, which is beneficial for many machine learning models.</w:t>
      </w:r>
    </w:p>
    <w:p w14:paraId="254E14B2" w14:textId="77777777" w:rsidR="00D4069A" w:rsidRDefault="00D4069A" w:rsidP="00D4069A">
      <w:pPr>
        <w:numPr>
          <w:ilvl w:val="0"/>
          <w:numId w:val="12"/>
        </w:numPr>
        <w:rPr>
          <w:sz w:val="22"/>
          <w:szCs w:val="22"/>
        </w:rPr>
      </w:pPr>
      <w:r w:rsidRPr="00D4069A">
        <w:rPr>
          <w:b/>
          <w:bCs/>
          <w:sz w:val="22"/>
          <w:szCs w:val="22"/>
        </w:rPr>
        <w:t>Split Data:</w:t>
      </w:r>
      <w:r w:rsidRPr="00D4069A">
        <w:rPr>
          <w:sz w:val="22"/>
          <w:szCs w:val="22"/>
        </w:rPr>
        <w:t xml:space="preserve"> Split the data into a training and testing set. Optionally, use a time-based split (e.g., first few years for training, later years for testing) to simulate real-world drift.</w:t>
      </w:r>
    </w:p>
    <w:p w14:paraId="307CC9B8" w14:textId="77777777" w:rsidR="00D4069A" w:rsidRPr="00D4069A" w:rsidRDefault="00D4069A" w:rsidP="00D4069A">
      <w:pPr>
        <w:rPr>
          <w:sz w:val="22"/>
          <w:szCs w:val="22"/>
        </w:rPr>
      </w:pPr>
    </w:p>
    <w:p w14:paraId="3F7CC8DB" w14:textId="77777777" w:rsidR="00D4069A" w:rsidRDefault="00D4069A" w:rsidP="00D4069A">
      <w:pPr>
        <w:ind w:left="1440"/>
        <w:rPr>
          <w:b/>
          <w:bCs/>
          <w:sz w:val="22"/>
          <w:szCs w:val="22"/>
        </w:rPr>
      </w:pPr>
      <w:r w:rsidRPr="00D4069A">
        <w:rPr>
          <w:b/>
          <w:bCs/>
          <w:sz w:val="22"/>
          <w:szCs w:val="22"/>
        </w:rPr>
        <w:t>Step 4: Apply Machine Learning Classifiers</w:t>
      </w:r>
    </w:p>
    <w:p w14:paraId="1F3ABAE8" w14:textId="77777777" w:rsidR="00D4069A" w:rsidRPr="00D4069A" w:rsidRDefault="00D4069A" w:rsidP="00D4069A">
      <w:pPr>
        <w:ind w:left="1440"/>
        <w:rPr>
          <w:b/>
          <w:bCs/>
          <w:sz w:val="22"/>
          <w:szCs w:val="22"/>
        </w:rPr>
      </w:pPr>
    </w:p>
    <w:p w14:paraId="31324B62" w14:textId="77777777" w:rsidR="00D4069A" w:rsidRPr="00D4069A" w:rsidRDefault="00D4069A" w:rsidP="00D4069A">
      <w:pPr>
        <w:numPr>
          <w:ilvl w:val="0"/>
          <w:numId w:val="13"/>
        </w:numPr>
        <w:rPr>
          <w:sz w:val="22"/>
          <w:szCs w:val="22"/>
        </w:rPr>
      </w:pPr>
      <w:r w:rsidRPr="00D4069A">
        <w:rPr>
          <w:b/>
          <w:bCs/>
          <w:sz w:val="22"/>
          <w:szCs w:val="22"/>
        </w:rPr>
        <w:t>Select Classifiers:</w:t>
      </w:r>
      <w:r w:rsidRPr="00D4069A">
        <w:rPr>
          <w:sz w:val="22"/>
          <w:szCs w:val="22"/>
        </w:rPr>
        <w:t xml:space="preserve"> Implement at least two classifiers (e.g., Logistic Regression, Random Forest, or Gradient Boosting) from scikit-learn.</w:t>
      </w:r>
    </w:p>
    <w:p w14:paraId="7182AF90" w14:textId="77777777" w:rsidR="00D4069A" w:rsidRDefault="00D4069A" w:rsidP="00D4069A">
      <w:pPr>
        <w:numPr>
          <w:ilvl w:val="0"/>
          <w:numId w:val="13"/>
        </w:numPr>
        <w:rPr>
          <w:sz w:val="22"/>
          <w:szCs w:val="22"/>
        </w:rPr>
      </w:pPr>
      <w:r w:rsidRPr="00D4069A">
        <w:rPr>
          <w:b/>
          <w:bCs/>
          <w:sz w:val="22"/>
          <w:szCs w:val="22"/>
        </w:rPr>
        <w:t>Train Models:</w:t>
      </w:r>
      <w:r w:rsidRPr="00D4069A">
        <w:rPr>
          <w:sz w:val="22"/>
          <w:szCs w:val="22"/>
        </w:rPr>
        <w:t xml:space="preserve"> Train the classifiers on the training dataset.</w:t>
      </w:r>
    </w:p>
    <w:p w14:paraId="31F835AE" w14:textId="77777777" w:rsidR="00D4069A" w:rsidRPr="00D4069A" w:rsidRDefault="00D4069A" w:rsidP="00D4069A">
      <w:pPr>
        <w:rPr>
          <w:sz w:val="22"/>
          <w:szCs w:val="22"/>
        </w:rPr>
      </w:pPr>
    </w:p>
    <w:p w14:paraId="3D9613A9" w14:textId="77777777" w:rsidR="00D4069A" w:rsidRDefault="00D4069A" w:rsidP="00D4069A">
      <w:pPr>
        <w:ind w:left="1440"/>
        <w:rPr>
          <w:b/>
          <w:bCs/>
          <w:sz w:val="22"/>
          <w:szCs w:val="22"/>
        </w:rPr>
      </w:pPr>
      <w:r w:rsidRPr="00D4069A">
        <w:rPr>
          <w:b/>
          <w:bCs/>
          <w:sz w:val="22"/>
          <w:szCs w:val="22"/>
        </w:rPr>
        <w:t>Step 5: Evaluate Classifier Performance</w:t>
      </w:r>
    </w:p>
    <w:p w14:paraId="40FCAD17" w14:textId="77777777" w:rsidR="00D4069A" w:rsidRPr="00D4069A" w:rsidRDefault="00D4069A" w:rsidP="00D4069A">
      <w:pPr>
        <w:ind w:left="1440"/>
        <w:rPr>
          <w:b/>
          <w:bCs/>
          <w:sz w:val="22"/>
          <w:szCs w:val="22"/>
        </w:rPr>
      </w:pPr>
    </w:p>
    <w:p w14:paraId="417D070C" w14:textId="77777777" w:rsidR="00D4069A" w:rsidRPr="00D4069A" w:rsidRDefault="00D4069A" w:rsidP="00D4069A">
      <w:pPr>
        <w:numPr>
          <w:ilvl w:val="0"/>
          <w:numId w:val="14"/>
        </w:numPr>
        <w:rPr>
          <w:sz w:val="22"/>
          <w:szCs w:val="22"/>
        </w:rPr>
      </w:pPr>
      <w:r w:rsidRPr="00D4069A">
        <w:rPr>
          <w:b/>
          <w:bCs/>
          <w:sz w:val="22"/>
          <w:szCs w:val="22"/>
        </w:rPr>
        <w:t>Accuracy Comparison:</w:t>
      </w:r>
      <w:r w:rsidRPr="00D4069A">
        <w:rPr>
          <w:sz w:val="22"/>
          <w:szCs w:val="22"/>
        </w:rPr>
        <w:t xml:space="preserve"> Use accuracy as your primary metric to evaluate each classifier on the training data.</w:t>
      </w:r>
    </w:p>
    <w:p w14:paraId="74842A3A" w14:textId="77777777" w:rsidR="00D4069A" w:rsidRDefault="00D4069A" w:rsidP="00D4069A">
      <w:pPr>
        <w:numPr>
          <w:ilvl w:val="0"/>
          <w:numId w:val="14"/>
        </w:numPr>
        <w:rPr>
          <w:sz w:val="22"/>
          <w:szCs w:val="22"/>
        </w:rPr>
      </w:pPr>
      <w:r w:rsidRPr="00D4069A">
        <w:rPr>
          <w:b/>
          <w:bCs/>
          <w:sz w:val="22"/>
          <w:szCs w:val="22"/>
        </w:rPr>
        <w:t>Additional Metrics:</w:t>
      </w:r>
      <w:r w:rsidRPr="00D4069A">
        <w:rPr>
          <w:sz w:val="22"/>
          <w:szCs w:val="22"/>
        </w:rPr>
        <w:t xml:space="preserve"> Consider using F1-score, precision, and recall, as malware classification is often an imbalanced problem.</w:t>
      </w:r>
    </w:p>
    <w:p w14:paraId="00F47A60" w14:textId="77777777" w:rsidR="00D4069A" w:rsidRPr="00D4069A" w:rsidRDefault="00D4069A" w:rsidP="00D4069A">
      <w:pPr>
        <w:rPr>
          <w:sz w:val="22"/>
          <w:szCs w:val="22"/>
        </w:rPr>
      </w:pPr>
    </w:p>
    <w:p w14:paraId="0D54EF3B" w14:textId="77777777" w:rsidR="00D4069A" w:rsidRDefault="00D4069A" w:rsidP="00D4069A">
      <w:pPr>
        <w:ind w:left="1440"/>
        <w:rPr>
          <w:b/>
          <w:bCs/>
          <w:sz w:val="22"/>
          <w:szCs w:val="22"/>
        </w:rPr>
      </w:pPr>
      <w:r w:rsidRPr="00D4069A">
        <w:rPr>
          <w:b/>
          <w:bCs/>
          <w:sz w:val="22"/>
          <w:szCs w:val="22"/>
        </w:rPr>
        <w:t>Step 6: Test Data Prediction</w:t>
      </w:r>
    </w:p>
    <w:p w14:paraId="3B07AFB8" w14:textId="77777777" w:rsidR="00D4069A" w:rsidRPr="00D4069A" w:rsidRDefault="00D4069A" w:rsidP="00D4069A">
      <w:pPr>
        <w:ind w:left="1440"/>
        <w:rPr>
          <w:b/>
          <w:bCs/>
          <w:sz w:val="22"/>
          <w:szCs w:val="22"/>
        </w:rPr>
      </w:pPr>
    </w:p>
    <w:p w14:paraId="0E6A5D2A" w14:textId="77777777" w:rsidR="00D4069A" w:rsidRPr="00D4069A" w:rsidRDefault="00D4069A" w:rsidP="00D4069A">
      <w:pPr>
        <w:numPr>
          <w:ilvl w:val="0"/>
          <w:numId w:val="15"/>
        </w:numPr>
        <w:rPr>
          <w:sz w:val="22"/>
          <w:szCs w:val="22"/>
        </w:rPr>
      </w:pPr>
      <w:r w:rsidRPr="00D4069A">
        <w:rPr>
          <w:b/>
          <w:bCs/>
          <w:sz w:val="22"/>
          <w:szCs w:val="22"/>
        </w:rPr>
        <w:t>Test Each Classifier:</w:t>
      </w:r>
      <w:r w:rsidRPr="00D4069A">
        <w:rPr>
          <w:sz w:val="22"/>
          <w:szCs w:val="22"/>
        </w:rPr>
        <w:t xml:space="preserve"> Predict on the test data with each trained classifier.</w:t>
      </w:r>
    </w:p>
    <w:p w14:paraId="2184C69D" w14:textId="77777777" w:rsidR="00D4069A" w:rsidRDefault="00D4069A" w:rsidP="00D4069A">
      <w:pPr>
        <w:numPr>
          <w:ilvl w:val="0"/>
          <w:numId w:val="15"/>
        </w:numPr>
        <w:rPr>
          <w:sz w:val="22"/>
          <w:szCs w:val="22"/>
        </w:rPr>
      </w:pPr>
      <w:r w:rsidRPr="00D4069A">
        <w:rPr>
          <w:b/>
          <w:bCs/>
          <w:sz w:val="22"/>
          <w:szCs w:val="22"/>
        </w:rPr>
        <w:t>Analyze Performance on Drifted Data:</w:t>
      </w:r>
      <w:r w:rsidRPr="00D4069A">
        <w:rPr>
          <w:sz w:val="22"/>
          <w:szCs w:val="22"/>
        </w:rPr>
        <w:t xml:space="preserve"> If possible, compare the performance of classifiers on subsets of data from different years.</w:t>
      </w:r>
    </w:p>
    <w:p w14:paraId="0B50F9D5" w14:textId="77777777" w:rsidR="00D4069A" w:rsidRPr="00D4069A" w:rsidRDefault="00D4069A" w:rsidP="00D4069A">
      <w:pPr>
        <w:rPr>
          <w:sz w:val="22"/>
          <w:szCs w:val="22"/>
        </w:rPr>
      </w:pPr>
    </w:p>
    <w:p w14:paraId="7DC42AE8" w14:textId="77777777" w:rsidR="00D4069A" w:rsidRDefault="00D4069A" w:rsidP="00D4069A">
      <w:pPr>
        <w:ind w:left="1440"/>
        <w:rPr>
          <w:b/>
          <w:bCs/>
          <w:sz w:val="22"/>
          <w:szCs w:val="22"/>
        </w:rPr>
      </w:pPr>
      <w:r w:rsidRPr="00D4069A">
        <w:rPr>
          <w:b/>
          <w:bCs/>
          <w:sz w:val="22"/>
          <w:szCs w:val="22"/>
        </w:rPr>
        <w:t>Step 7: Sustainable ML Approach</w:t>
      </w:r>
    </w:p>
    <w:p w14:paraId="03B9EC88" w14:textId="77777777" w:rsidR="00D4069A" w:rsidRDefault="00D4069A" w:rsidP="00D4069A">
      <w:pPr>
        <w:ind w:left="1440"/>
        <w:rPr>
          <w:b/>
          <w:bCs/>
          <w:sz w:val="22"/>
          <w:szCs w:val="22"/>
        </w:rPr>
      </w:pPr>
    </w:p>
    <w:p w14:paraId="69AEF71F" w14:textId="1ABC88BA" w:rsidR="00D4069A" w:rsidRPr="00D4069A" w:rsidRDefault="00D4069A" w:rsidP="00D4069A">
      <w:pPr>
        <w:ind w:firstLine="360"/>
        <w:rPr>
          <w:sz w:val="22"/>
          <w:szCs w:val="22"/>
        </w:rPr>
      </w:pPr>
      <w:r w:rsidRPr="00D4069A">
        <w:rPr>
          <w:sz w:val="22"/>
          <w:szCs w:val="22"/>
        </w:rPr>
        <w:t>Since you are looking for a sustainable ML approach, you might consider:</w:t>
      </w:r>
    </w:p>
    <w:p w14:paraId="784B4F61" w14:textId="77777777" w:rsidR="00D4069A" w:rsidRPr="00D4069A" w:rsidRDefault="00D4069A" w:rsidP="00D4069A">
      <w:pPr>
        <w:numPr>
          <w:ilvl w:val="0"/>
          <w:numId w:val="16"/>
        </w:numPr>
        <w:rPr>
          <w:sz w:val="22"/>
          <w:szCs w:val="22"/>
        </w:rPr>
      </w:pPr>
      <w:r w:rsidRPr="00D4069A">
        <w:rPr>
          <w:b/>
          <w:bCs/>
          <w:sz w:val="22"/>
          <w:szCs w:val="22"/>
        </w:rPr>
        <w:t>Periodic Retraining:</w:t>
      </w:r>
      <w:r w:rsidRPr="00D4069A">
        <w:rPr>
          <w:sz w:val="22"/>
          <w:szCs w:val="22"/>
        </w:rPr>
        <w:t xml:space="preserve"> Retrain models periodically as new data becomes available.</w:t>
      </w:r>
    </w:p>
    <w:p w14:paraId="7C312463" w14:textId="7DCE420A" w:rsidR="00D4069A" w:rsidRDefault="00D4069A" w:rsidP="00D4069A">
      <w:pPr>
        <w:numPr>
          <w:ilvl w:val="0"/>
          <w:numId w:val="16"/>
        </w:numPr>
        <w:rPr>
          <w:sz w:val="22"/>
          <w:szCs w:val="22"/>
        </w:rPr>
      </w:pPr>
      <w:r w:rsidRPr="00D4069A">
        <w:rPr>
          <w:b/>
          <w:bCs/>
          <w:sz w:val="22"/>
          <w:szCs w:val="22"/>
        </w:rPr>
        <w:t>Adaptive Algorithms:</w:t>
      </w:r>
      <w:r w:rsidRPr="00D4069A">
        <w:rPr>
          <w:sz w:val="22"/>
          <w:szCs w:val="22"/>
        </w:rPr>
        <w:t xml:space="preserve"> Explore incremental training for classifiers to adapt to changes in data distribution over time.</w:t>
      </w:r>
    </w:p>
    <w:p w14:paraId="1DDD1A8C" w14:textId="77777777" w:rsidR="00D4069A" w:rsidRPr="00D4069A" w:rsidRDefault="00D4069A" w:rsidP="00D4069A">
      <w:pPr>
        <w:rPr>
          <w:sz w:val="22"/>
          <w:szCs w:val="22"/>
        </w:rPr>
      </w:pPr>
    </w:p>
    <w:p w14:paraId="044DD664" w14:textId="77777777" w:rsidR="00D4069A" w:rsidRPr="00D4069A" w:rsidRDefault="00D4069A" w:rsidP="00D4069A">
      <w:pPr>
        <w:ind w:left="1440"/>
        <w:rPr>
          <w:b/>
          <w:bCs/>
          <w:sz w:val="22"/>
          <w:szCs w:val="22"/>
        </w:rPr>
      </w:pPr>
      <w:r w:rsidRPr="00D4069A">
        <w:rPr>
          <w:b/>
          <w:bCs/>
          <w:sz w:val="22"/>
          <w:szCs w:val="22"/>
        </w:rPr>
        <w:t>Submission Guidelines</w:t>
      </w:r>
    </w:p>
    <w:p w14:paraId="39266783" w14:textId="77777777" w:rsidR="00D4069A" w:rsidRPr="00D4069A" w:rsidRDefault="00D4069A" w:rsidP="00D4069A">
      <w:pPr>
        <w:numPr>
          <w:ilvl w:val="0"/>
          <w:numId w:val="17"/>
        </w:numPr>
        <w:rPr>
          <w:sz w:val="22"/>
          <w:szCs w:val="22"/>
        </w:rPr>
      </w:pPr>
      <w:r w:rsidRPr="00D4069A">
        <w:rPr>
          <w:sz w:val="22"/>
          <w:szCs w:val="22"/>
        </w:rPr>
        <w:t>Submit your code in either a .</w:t>
      </w:r>
      <w:proofErr w:type="spellStart"/>
      <w:r w:rsidRPr="00D4069A">
        <w:rPr>
          <w:sz w:val="22"/>
          <w:szCs w:val="22"/>
        </w:rPr>
        <w:t>py</w:t>
      </w:r>
      <w:proofErr w:type="spellEnd"/>
      <w:r w:rsidRPr="00D4069A">
        <w:rPr>
          <w:sz w:val="22"/>
          <w:szCs w:val="22"/>
        </w:rPr>
        <w:t xml:space="preserve"> file or a </w:t>
      </w:r>
      <w:proofErr w:type="spellStart"/>
      <w:r w:rsidRPr="00D4069A">
        <w:rPr>
          <w:sz w:val="22"/>
          <w:szCs w:val="22"/>
        </w:rPr>
        <w:t>Jupyter</w:t>
      </w:r>
      <w:proofErr w:type="spellEnd"/>
      <w:r w:rsidRPr="00D4069A">
        <w:rPr>
          <w:sz w:val="22"/>
          <w:szCs w:val="22"/>
        </w:rPr>
        <w:t xml:space="preserve"> Notebook.</w:t>
      </w:r>
    </w:p>
    <w:p w14:paraId="115DD460" w14:textId="32DB1B8C" w:rsidR="00D4069A" w:rsidRPr="00D4069A" w:rsidRDefault="00D4069A" w:rsidP="00D4069A">
      <w:pPr>
        <w:numPr>
          <w:ilvl w:val="0"/>
          <w:numId w:val="17"/>
        </w:numPr>
        <w:rPr>
          <w:sz w:val="22"/>
          <w:szCs w:val="22"/>
        </w:rPr>
      </w:pPr>
      <w:r w:rsidRPr="00D4069A">
        <w:rPr>
          <w:sz w:val="22"/>
          <w:szCs w:val="22"/>
        </w:rPr>
        <w:t>Make sure your code is well-documented</w:t>
      </w:r>
      <w:r>
        <w:rPr>
          <w:sz w:val="22"/>
          <w:szCs w:val="22"/>
        </w:rPr>
        <w:t>,</w:t>
      </w:r>
      <w:r w:rsidRPr="00D4069A">
        <w:rPr>
          <w:sz w:val="22"/>
          <w:szCs w:val="22"/>
        </w:rPr>
        <w:t xml:space="preserve"> with comments explaining each major step.</w:t>
      </w:r>
    </w:p>
    <w:p w14:paraId="2286B222" w14:textId="64D8A7D0" w:rsidR="004033E6" w:rsidRPr="00063B47" w:rsidRDefault="004033E6" w:rsidP="008D61FC">
      <w:pPr>
        <w:ind w:left="1440"/>
        <w:rPr>
          <w:sz w:val="22"/>
          <w:szCs w:val="22"/>
        </w:rPr>
      </w:pPr>
    </w:p>
    <w:p w14:paraId="0F2584AE" w14:textId="77777777" w:rsidR="00D4069A" w:rsidRDefault="00D4069A" w:rsidP="00C70D4D">
      <w:pPr>
        <w:rPr>
          <w:b/>
          <w:bCs/>
          <w:sz w:val="22"/>
          <w:szCs w:val="22"/>
        </w:rPr>
      </w:pPr>
    </w:p>
    <w:p w14:paraId="4C13E8E9" w14:textId="77777777" w:rsidR="00D4069A" w:rsidRPr="00D15C85" w:rsidRDefault="00D4069A" w:rsidP="00C70D4D">
      <w:pPr>
        <w:rPr>
          <w:lang w:eastAsia="ko-KR"/>
        </w:rPr>
      </w:pPr>
    </w:p>
    <w:sectPr w:rsidR="00D4069A" w:rsidRPr="00D15C85" w:rsidSect="006F2D4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2D9CF" w14:textId="77777777" w:rsidR="00527559" w:rsidRDefault="00527559" w:rsidP="00BE2ECD">
      <w:r>
        <w:separator/>
      </w:r>
    </w:p>
  </w:endnote>
  <w:endnote w:type="continuationSeparator" w:id="0">
    <w:p w14:paraId="0AA6BA7B" w14:textId="77777777" w:rsidR="00527559" w:rsidRDefault="00527559" w:rsidP="00BE2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9ECDB" w14:textId="77777777" w:rsidR="00527559" w:rsidRDefault="00527559" w:rsidP="00BE2ECD">
      <w:r>
        <w:separator/>
      </w:r>
    </w:p>
  </w:footnote>
  <w:footnote w:type="continuationSeparator" w:id="0">
    <w:p w14:paraId="425D3D14" w14:textId="77777777" w:rsidR="00527559" w:rsidRDefault="00527559" w:rsidP="00BE2E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B1727" w14:textId="4B2685E2" w:rsidR="00BE2ECD" w:rsidRDefault="00BE2ECD">
    <w:pPr>
      <w:pStyle w:val="Header"/>
    </w:pPr>
    <w:r>
      <w:t>IT</w:t>
    </w:r>
    <w:r w:rsidR="00FF6B90">
      <w:t>348/</w:t>
    </w:r>
    <w:r w:rsidR="006729F3">
      <w:t>448 Intro to ML</w:t>
    </w:r>
  </w:p>
  <w:p w14:paraId="3B645AAD" w14:textId="77777777" w:rsidR="009435B1" w:rsidRDefault="009435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35920"/>
    <w:multiLevelType w:val="multilevel"/>
    <w:tmpl w:val="E63C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30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F85D8B"/>
    <w:multiLevelType w:val="multilevel"/>
    <w:tmpl w:val="B89A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025F5"/>
    <w:multiLevelType w:val="multilevel"/>
    <w:tmpl w:val="9F262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623A9"/>
    <w:multiLevelType w:val="hybridMultilevel"/>
    <w:tmpl w:val="91C0DE1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110C8A"/>
    <w:multiLevelType w:val="multilevel"/>
    <w:tmpl w:val="714A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62A74"/>
    <w:multiLevelType w:val="hybridMultilevel"/>
    <w:tmpl w:val="BFBA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C6F69"/>
    <w:multiLevelType w:val="multilevel"/>
    <w:tmpl w:val="995A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B048D5"/>
    <w:multiLevelType w:val="multilevel"/>
    <w:tmpl w:val="C0BEE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EB060A"/>
    <w:multiLevelType w:val="multilevel"/>
    <w:tmpl w:val="CB8C7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9D66CB"/>
    <w:multiLevelType w:val="multilevel"/>
    <w:tmpl w:val="86C6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E536F7"/>
    <w:multiLevelType w:val="multilevel"/>
    <w:tmpl w:val="BA08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15233"/>
    <w:multiLevelType w:val="hybridMultilevel"/>
    <w:tmpl w:val="6728D5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6D7944"/>
    <w:multiLevelType w:val="multilevel"/>
    <w:tmpl w:val="0D88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9141A4"/>
    <w:multiLevelType w:val="hybridMultilevel"/>
    <w:tmpl w:val="C6BE22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CF7D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B110778"/>
    <w:multiLevelType w:val="multilevel"/>
    <w:tmpl w:val="83BA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76650">
    <w:abstractNumId w:val="12"/>
  </w:num>
  <w:num w:numId="2" w16cid:durableId="1774737999">
    <w:abstractNumId w:val="14"/>
  </w:num>
  <w:num w:numId="3" w16cid:durableId="767387053">
    <w:abstractNumId w:val="6"/>
  </w:num>
  <w:num w:numId="4" w16cid:durableId="1454713039">
    <w:abstractNumId w:val="4"/>
  </w:num>
  <w:num w:numId="5" w16cid:durableId="932276915">
    <w:abstractNumId w:val="1"/>
  </w:num>
  <w:num w:numId="6" w16cid:durableId="1481384241">
    <w:abstractNumId w:val="15"/>
  </w:num>
  <w:num w:numId="7" w16cid:durableId="659699382">
    <w:abstractNumId w:val="11"/>
  </w:num>
  <w:num w:numId="8" w16cid:durableId="722607356">
    <w:abstractNumId w:val="3"/>
  </w:num>
  <w:num w:numId="9" w16cid:durableId="15935233">
    <w:abstractNumId w:val="9"/>
  </w:num>
  <w:num w:numId="10" w16cid:durableId="552692436">
    <w:abstractNumId w:val="8"/>
  </w:num>
  <w:num w:numId="11" w16cid:durableId="1646351159">
    <w:abstractNumId w:val="0"/>
  </w:num>
  <w:num w:numId="12" w16cid:durableId="2116509845">
    <w:abstractNumId w:val="7"/>
  </w:num>
  <w:num w:numId="13" w16cid:durableId="1133333683">
    <w:abstractNumId w:val="16"/>
  </w:num>
  <w:num w:numId="14" w16cid:durableId="1618949375">
    <w:abstractNumId w:val="10"/>
  </w:num>
  <w:num w:numId="15" w16cid:durableId="792214855">
    <w:abstractNumId w:val="13"/>
  </w:num>
  <w:num w:numId="16" w16cid:durableId="2071609485">
    <w:abstractNumId w:val="5"/>
  </w:num>
  <w:num w:numId="17" w16cid:durableId="405962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F83"/>
    <w:rsid w:val="00000EB1"/>
    <w:rsid w:val="00010A83"/>
    <w:rsid w:val="00011E31"/>
    <w:rsid w:val="00017141"/>
    <w:rsid w:val="00017CEB"/>
    <w:rsid w:val="000224BF"/>
    <w:rsid w:val="0002303A"/>
    <w:rsid w:val="000235FA"/>
    <w:rsid w:val="00023791"/>
    <w:rsid w:val="00023BC4"/>
    <w:rsid w:val="0002493E"/>
    <w:rsid w:val="00026321"/>
    <w:rsid w:val="00026525"/>
    <w:rsid w:val="00030C39"/>
    <w:rsid w:val="00031EFC"/>
    <w:rsid w:val="00033640"/>
    <w:rsid w:val="00035B5D"/>
    <w:rsid w:val="00036F6A"/>
    <w:rsid w:val="00041135"/>
    <w:rsid w:val="00041262"/>
    <w:rsid w:val="00041E4B"/>
    <w:rsid w:val="0004376B"/>
    <w:rsid w:val="000441D9"/>
    <w:rsid w:val="0004616F"/>
    <w:rsid w:val="00050128"/>
    <w:rsid w:val="00052188"/>
    <w:rsid w:val="00053E21"/>
    <w:rsid w:val="00054929"/>
    <w:rsid w:val="00055083"/>
    <w:rsid w:val="000557AA"/>
    <w:rsid w:val="00055C80"/>
    <w:rsid w:val="00061A18"/>
    <w:rsid w:val="000624FD"/>
    <w:rsid w:val="00063B47"/>
    <w:rsid w:val="000647AB"/>
    <w:rsid w:val="000679E4"/>
    <w:rsid w:val="0007208F"/>
    <w:rsid w:val="00072BAD"/>
    <w:rsid w:val="00073489"/>
    <w:rsid w:val="00081C36"/>
    <w:rsid w:val="00083C20"/>
    <w:rsid w:val="00083E6A"/>
    <w:rsid w:val="000855D5"/>
    <w:rsid w:val="000859C1"/>
    <w:rsid w:val="00090592"/>
    <w:rsid w:val="0009162A"/>
    <w:rsid w:val="00093381"/>
    <w:rsid w:val="000945C1"/>
    <w:rsid w:val="000A6395"/>
    <w:rsid w:val="000B1693"/>
    <w:rsid w:val="000B245A"/>
    <w:rsid w:val="000B7402"/>
    <w:rsid w:val="000B7404"/>
    <w:rsid w:val="000B7A24"/>
    <w:rsid w:val="000C1B40"/>
    <w:rsid w:val="000C24E0"/>
    <w:rsid w:val="000C4C7E"/>
    <w:rsid w:val="000C5094"/>
    <w:rsid w:val="000C5F19"/>
    <w:rsid w:val="000D15E9"/>
    <w:rsid w:val="000F1CB3"/>
    <w:rsid w:val="000F6424"/>
    <w:rsid w:val="00102B21"/>
    <w:rsid w:val="001079E0"/>
    <w:rsid w:val="00111291"/>
    <w:rsid w:val="00113D39"/>
    <w:rsid w:val="00117442"/>
    <w:rsid w:val="00117ABE"/>
    <w:rsid w:val="00121A9E"/>
    <w:rsid w:val="00123705"/>
    <w:rsid w:val="00123955"/>
    <w:rsid w:val="001257B0"/>
    <w:rsid w:val="001313E3"/>
    <w:rsid w:val="001341A8"/>
    <w:rsid w:val="001416B9"/>
    <w:rsid w:val="0014176D"/>
    <w:rsid w:val="00144C08"/>
    <w:rsid w:val="00150508"/>
    <w:rsid w:val="00150BBB"/>
    <w:rsid w:val="00157202"/>
    <w:rsid w:val="00160E76"/>
    <w:rsid w:val="00161617"/>
    <w:rsid w:val="00163A8C"/>
    <w:rsid w:val="00164647"/>
    <w:rsid w:val="00166CC3"/>
    <w:rsid w:val="001725D3"/>
    <w:rsid w:val="001742FF"/>
    <w:rsid w:val="00175E2B"/>
    <w:rsid w:val="00180030"/>
    <w:rsid w:val="0018049F"/>
    <w:rsid w:val="001827F8"/>
    <w:rsid w:val="001975B1"/>
    <w:rsid w:val="001A3183"/>
    <w:rsid w:val="001A3FE5"/>
    <w:rsid w:val="001A67C8"/>
    <w:rsid w:val="001B09DB"/>
    <w:rsid w:val="001C2841"/>
    <w:rsid w:val="001C392F"/>
    <w:rsid w:val="001D3E8F"/>
    <w:rsid w:val="001D5C23"/>
    <w:rsid w:val="001E3FAC"/>
    <w:rsid w:val="001E489C"/>
    <w:rsid w:val="001E78C2"/>
    <w:rsid w:val="001F11E0"/>
    <w:rsid w:val="001F41DA"/>
    <w:rsid w:val="001F755C"/>
    <w:rsid w:val="00201CEE"/>
    <w:rsid w:val="00204F39"/>
    <w:rsid w:val="00211297"/>
    <w:rsid w:val="002145F8"/>
    <w:rsid w:val="00215092"/>
    <w:rsid w:val="00216A90"/>
    <w:rsid w:val="0021795D"/>
    <w:rsid w:val="00217FAF"/>
    <w:rsid w:val="00221023"/>
    <w:rsid w:val="00221CCD"/>
    <w:rsid w:val="0023143F"/>
    <w:rsid w:val="0024024A"/>
    <w:rsid w:val="00240705"/>
    <w:rsid w:val="002422D6"/>
    <w:rsid w:val="00242360"/>
    <w:rsid w:val="00246AB3"/>
    <w:rsid w:val="00246C80"/>
    <w:rsid w:val="00250387"/>
    <w:rsid w:val="002506DE"/>
    <w:rsid w:val="00251C2D"/>
    <w:rsid w:val="00252FD1"/>
    <w:rsid w:val="002540D7"/>
    <w:rsid w:val="002554C5"/>
    <w:rsid w:val="00255656"/>
    <w:rsid w:val="00257151"/>
    <w:rsid w:val="00261FB5"/>
    <w:rsid w:val="00262693"/>
    <w:rsid w:val="00262F2E"/>
    <w:rsid w:val="00270977"/>
    <w:rsid w:val="00270B0F"/>
    <w:rsid w:val="0028112E"/>
    <w:rsid w:val="00282D96"/>
    <w:rsid w:val="002862D5"/>
    <w:rsid w:val="0029155B"/>
    <w:rsid w:val="002950CC"/>
    <w:rsid w:val="002A18C2"/>
    <w:rsid w:val="002A4916"/>
    <w:rsid w:val="002B1329"/>
    <w:rsid w:val="002B244C"/>
    <w:rsid w:val="002B518E"/>
    <w:rsid w:val="002B589D"/>
    <w:rsid w:val="002C221B"/>
    <w:rsid w:val="002C3711"/>
    <w:rsid w:val="002C5FD1"/>
    <w:rsid w:val="002D0D5E"/>
    <w:rsid w:val="002D3CDE"/>
    <w:rsid w:val="002D4CD2"/>
    <w:rsid w:val="002D66AB"/>
    <w:rsid w:val="002E05A7"/>
    <w:rsid w:val="002E45CC"/>
    <w:rsid w:val="002F22E4"/>
    <w:rsid w:val="002F56B7"/>
    <w:rsid w:val="002F79E8"/>
    <w:rsid w:val="00300666"/>
    <w:rsid w:val="00304BDA"/>
    <w:rsid w:val="00305A59"/>
    <w:rsid w:val="003126E0"/>
    <w:rsid w:val="003212EB"/>
    <w:rsid w:val="00321DFE"/>
    <w:rsid w:val="003241DE"/>
    <w:rsid w:val="00324434"/>
    <w:rsid w:val="0033070F"/>
    <w:rsid w:val="00332D90"/>
    <w:rsid w:val="0033387E"/>
    <w:rsid w:val="003404D8"/>
    <w:rsid w:val="003470DC"/>
    <w:rsid w:val="0035522D"/>
    <w:rsid w:val="00356040"/>
    <w:rsid w:val="003566F8"/>
    <w:rsid w:val="003603F7"/>
    <w:rsid w:val="00362198"/>
    <w:rsid w:val="00363015"/>
    <w:rsid w:val="003717A8"/>
    <w:rsid w:val="0037219A"/>
    <w:rsid w:val="00372675"/>
    <w:rsid w:val="00373118"/>
    <w:rsid w:val="003800CE"/>
    <w:rsid w:val="00381291"/>
    <w:rsid w:val="003815B2"/>
    <w:rsid w:val="003823F6"/>
    <w:rsid w:val="003833C9"/>
    <w:rsid w:val="003834CF"/>
    <w:rsid w:val="00383F21"/>
    <w:rsid w:val="00386542"/>
    <w:rsid w:val="00392E2F"/>
    <w:rsid w:val="00394594"/>
    <w:rsid w:val="0039463A"/>
    <w:rsid w:val="00394A8D"/>
    <w:rsid w:val="00395B8D"/>
    <w:rsid w:val="003962E2"/>
    <w:rsid w:val="00397E95"/>
    <w:rsid w:val="003A0332"/>
    <w:rsid w:val="003A2D0E"/>
    <w:rsid w:val="003A758C"/>
    <w:rsid w:val="003A7755"/>
    <w:rsid w:val="003B0640"/>
    <w:rsid w:val="003B3894"/>
    <w:rsid w:val="003B4138"/>
    <w:rsid w:val="003B4C2F"/>
    <w:rsid w:val="003B71DC"/>
    <w:rsid w:val="003D0E9E"/>
    <w:rsid w:val="003D2739"/>
    <w:rsid w:val="003D42A3"/>
    <w:rsid w:val="003D661C"/>
    <w:rsid w:val="003E2713"/>
    <w:rsid w:val="003E5A2F"/>
    <w:rsid w:val="003E5AB9"/>
    <w:rsid w:val="003E65BD"/>
    <w:rsid w:val="003E7249"/>
    <w:rsid w:val="003F2C52"/>
    <w:rsid w:val="00401B23"/>
    <w:rsid w:val="00402496"/>
    <w:rsid w:val="004033E6"/>
    <w:rsid w:val="00405405"/>
    <w:rsid w:val="00411E28"/>
    <w:rsid w:val="004128B4"/>
    <w:rsid w:val="00421945"/>
    <w:rsid w:val="004257D2"/>
    <w:rsid w:val="00431C27"/>
    <w:rsid w:val="004353AD"/>
    <w:rsid w:val="0043615E"/>
    <w:rsid w:val="00437623"/>
    <w:rsid w:val="004420C5"/>
    <w:rsid w:val="004422EA"/>
    <w:rsid w:val="00443D50"/>
    <w:rsid w:val="00444289"/>
    <w:rsid w:val="00444F29"/>
    <w:rsid w:val="00450797"/>
    <w:rsid w:val="00452C7C"/>
    <w:rsid w:val="00457531"/>
    <w:rsid w:val="004602C7"/>
    <w:rsid w:val="004627BD"/>
    <w:rsid w:val="00472BAC"/>
    <w:rsid w:val="004749A5"/>
    <w:rsid w:val="004749C5"/>
    <w:rsid w:val="00477CB7"/>
    <w:rsid w:val="00482791"/>
    <w:rsid w:val="00485774"/>
    <w:rsid w:val="00487ECE"/>
    <w:rsid w:val="00491101"/>
    <w:rsid w:val="00492698"/>
    <w:rsid w:val="00492B66"/>
    <w:rsid w:val="00492F64"/>
    <w:rsid w:val="0049329B"/>
    <w:rsid w:val="004966C4"/>
    <w:rsid w:val="004A1256"/>
    <w:rsid w:val="004A29ED"/>
    <w:rsid w:val="004A2C98"/>
    <w:rsid w:val="004A2D8C"/>
    <w:rsid w:val="004A43D2"/>
    <w:rsid w:val="004A596C"/>
    <w:rsid w:val="004B4A59"/>
    <w:rsid w:val="004C126D"/>
    <w:rsid w:val="004C4A03"/>
    <w:rsid w:val="004D05A5"/>
    <w:rsid w:val="004D05E7"/>
    <w:rsid w:val="004D0621"/>
    <w:rsid w:val="004D384E"/>
    <w:rsid w:val="004D747F"/>
    <w:rsid w:val="004F0139"/>
    <w:rsid w:val="004F2728"/>
    <w:rsid w:val="004F3516"/>
    <w:rsid w:val="005005DC"/>
    <w:rsid w:val="00503650"/>
    <w:rsid w:val="00504C6F"/>
    <w:rsid w:val="00511688"/>
    <w:rsid w:val="005158F3"/>
    <w:rsid w:val="0051617E"/>
    <w:rsid w:val="00523A67"/>
    <w:rsid w:val="00527559"/>
    <w:rsid w:val="005327DF"/>
    <w:rsid w:val="00532DF3"/>
    <w:rsid w:val="00532EF7"/>
    <w:rsid w:val="005332B7"/>
    <w:rsid w:val="00537DC7"/>
    <w:rsid w:val="00540617"/>
    <w:rsid w:val="00541206"/>
    <w:rsid w:val="00541A65"/>
    <w:rsid w:val="00542202"/>
    <w:rsid w:val="00546D7D"/>
    <w:rsid w:val="00546F99"/>
    <w:rsid w:val="005575E5"/>
    <w:rsid w:val="005632DD"/>
    <w:rsid w:val="00563C60"/>
    <w:rsid w:val="00565778"/>
    <w:rsid w:val="00567471"/>
    <w:rsid w:val="00570B17"/>
    <w:rsid w:val="00572D15"/>
    <w:rsid w:val="00575D86"/>
    <w:rsid w:val="00581ED8"/>
    <w:rsid w:val="00582417"/>
    <w:rsid w:val="00582FBC"/>
    <w:rsid w:val="005835ED"/>
    <w:rsid w:val="00586D39"/>
    <w:rsid w:val="00590995"/>
    <w:rsid w:val="005947CF"/>
    <w:rsid w:val="0059559E"/>
    <w:rsid w:val="00595A38"/>
    <w:rsid w:val="005A0088"/>
    <w:rsid w:val="005A050C"/>
    <w:rsid w:val="005A2AC5"/>
    <w:rsid w:val="005A39B0"/>
    <w:rsid w:val="005A3D26"/>
    <w:rsid w:val="005A579B"/>
    <w:rsid w:val="005B016F"/>
    <w:rsid w:val="005B4061"/>
    <w:rsid w:val="005B5F14"/>
    <w:rsid w:val="005B7C7E"/>
    <w:rsid w:val="005C383B"/>
    <w:rsid w:val="005C56F0"/>
    <w:rsid w:val="005D4F83"/>
    <w:rsid w:val="005D5F38"/>
    <w:rsid w:val="005D6B72"/>
    <w:rsid w:val="005F221F"/>
    <w:rsid w:val="005F36CB"/>
    <w:rsid w:val="005F521D"/>
    <w:rsid w:val="00600CB6"/>
    <w:rsid w:val="00602EE2"/>
    <w:rsid w:val="00605197"/>
    <w:rsid w:val="00606EF6"/>
    <w:rsid w:val="00614D9B"/>
    <w:rsid w:val="0062019F"/>
    <w:rsid w:val="00620D0C"/>
    <w:rsid w:val="006254B2"/>
    <w:rsid w:val="006267D2"/>
    <w:rsid w:val="006279AF"/>
    <w:rsid w:val="0063230F"/>
    <w:rsid w:val="00636E65"/>
    <w:rsid w:val="006422B6"/>
    <w:rsid w:val="006479D5"/>
    <w:rsid w:val="00650A39"/>
    <w:rsid w:val="00651E91"/>
    <w:rsid w:val="006570E4"/>
    <w:rsid w:val="006652E2"/>
    <w:rsid w:val="006715BA"/>
    <w:rsid w:val="006729F3"/>
    <w:rsid w:val="00672C8D"/>
    <w:rsid w:val="0067329F"/>
    <w:rsid w:val="00676E7A"/>
    <w:rsid w:val="0068125F"/>
    <w:rsid w:val="006822DD"/>
    <w:rsid w:val="00686004"/>
    <w:rsid w:val="0068644E"/>
    <w:rsid w:val="006940B0"/>
    <w:rsid w:val="006A0D83"/>
    <w:rsid w:val="006B02B1"/>
    <w:rsid w:val="006B0626"/>
    <w:rsid w:val="006B0B6F"/>
    <w:rsid w:val="006B59EA"/>
    <w:rsid w:val="006B5A96"/>
    <w:rsid w:val="006B69A5"/>
    <w:rsid w:val="006B711E"/>
    <w:rsid w:val="006B7FF6"/>
    <w:rsid w:val="006C2D7E"/>
    <w:rsid w:val="006C449C"/>
    <w:rsid w:val="006C4C8A"/>
    <w:rsid w:val="006D102D"/>
    <w:rsid w:val="006D1D90"/>
    <w:rsid w:val="006D2235"/>
    <w:rsid w:val="006D64C8"/>
    <w:rsid w:val="006D6FCE"/>
    <w:rsid w:val="006E04D7"/>
    <w:rsid w:val="006E1171"/>
    <w:rsid w:val="006E5162"/>
    <w:rsid w:val="006E5C7D"/>
    <w:rsid w:val="006E75F1"/>
    <w:rsid w:val="006F0F3C"/>
    <w:rsid w:val="006F28E7"/>
    <w:rsid w:val="006F2D48"/>
    <w:rsid w:val="006F3DAD"/>
    <w:rsid w:val="006F45CA"/>
    <w:rsid w:val="006F651E"/>
    <w:rsid w:val="00703805"/>
    <w:rsid w:val="00704D5C"/>
    <w:rsid w:val="00705580"/>
    <w:rsid w:val="00710BC7"/>
    <w:rsid w:val="007113DC"/>
    <w:rsid w:val="00713EB0"/>
    <w:rsid w:val="0072110E"/>
    <w:rsid w:val="00723145"/>
    <w:rsid w:val="0072474F"/>
    <w:rsid w:val="00727261"/>
    <w:rsid w:val="00730DC5"/>
    <w:rsid w:val="007319AC"/>
    <w:rsid w:val="00737BAF"/>
    <w:rsid w:val="00743927"/>
    <w:rsid w:val="00743E31"/>
    <w:rsid w:val="00744E1B"/>
    <w:rsid w:val="007517DF"/>
    <w:rsid w:val="0075257A"/>
    <w:rsid w:val="00755BA2"/>
    <w:rsid w:val="00755F58"/>
    <w:rsid w:val="00756D29"/>
    <w:rsid w:val="00756D4A"/>
    <w:rsid w:val="00762D10"/>
    <w:rsid w:val="00764927"/>
    <w:rsid w:val="00765909"/>
    <w:rsid w:val="00766C6E"/>
    <w:rsid w:val="007708A1"/>
    <w:rsid w:val="00772C0F"/>
    <w:rsid w:val="00773642"/>
    <w:rsid w:val="00776305"/>
    <w:rsid w:val="00776422"/>
    <w:rsid w:val="0078074F"/>
    <w:rsid w:val="0078238F"/>
    <w:rsid w:val="007835DE"/>
    <w:rsid w:val="0078454E"/>
    <w:rsid w:val="00791E59"/>
    <w:rsid w:val="00794334"/>
    <w:rsid w:val="0079647A"/>
    <w:rsid w:val="00796A8D"/>
    <w:rsid w:val="007A1EEE"/>
    <w:rsid w:val="007B1042"/>
    <w:rsid w:val="007B256C"/>
    <w:rsid w:val="007C0A5E"/>
    <w:rsid w:val="007D1EAD"/>
    <w:rsid w:val="007D34EB"/>
    <w:rsid w:val="007D4FD3"/>
    <w:rsid w:val="007D7230"/>
    <w:rsid w:val="007D72A6"/>
    <w:rsid w:val="007E230E"/>
    <w:rsid w:val="007E35DA"/>
    <w:rsid w:val="007F020E"/>
    <w:rsid w:val="007F1456"/>
    <w:rsid w:val="007F426D"/>
    <w:rsid w:val="007F582B"/>
    <w:rsid w:val="00803B5F"/>
    <w:rsid w:val="008045BF"/>
    <w:rsid w:val="00806E40"/>
    <w:rsid w:val="008121B3"/>
    <w:rsid w:val="00813FF0"/>
    <w:rsid w:val="00816A1A"/>
    <w:rsid w:val="00820808"/>
    <w:rsid w:val="00822C56"/>
    <w:rsid w:val="00831D49"/>
    <w:rsid w:val="00834984"/>
    <w:rsid w:val="00835D1B"/>
    <w:rsid w:val="00837200"/>
    <w:rsid w:val="0084066A"/>
    <w:rsid w:val="0084095D"/>
    <w:rsid w:val="008417AE"/>
    <w:rsid w:val="008436BB"/>
    <w:rsid w:val="00846444"/>
    <w:rsid w:val="00847D77"/>
    <w:rsid w:val="0085074C"/>
    <w:rsid w:val="008510B5"/>
    <w:rsid w:val="008519CA"/>
    <w:rsid w:val="008577A1"/>
    <w:rsid w:val="00862C00"/>
    <w:rsid w:val="00866C2B"/>
    <w:rsid w:val="00875601"/>
    <w:rsid w:val="00875D6D"/>
    <w:rsid w:val="00875DFB"/>
    <w:rsid w:val="00885735"/>
    <w:rsid w:val="00886546"/>
    <w:rsid w:val="00890CFC"/>
    <w:rsid w:val="00891372"/>
    <w:rsid w:val="0089394D"/>
    <w:rsid w:val="008949E9"/>
    <w:rsid w:val="00895390"/>
    <w:rsid w:val="008965D8"/>
    <w:rsid w:val="0089743A"/>
    <w:rsid w:val="00897C9D"/>
    <w:rsid w:val="008A406B"/>
    <w:rsid w:val="008A6A98"/>
    <w:rsid w:val="008A73BF"/>
    <w:rsid w:val="008A7B8B"/>
    <w:rsid w:val="008B0B12"/>
    <w:rsid w:val="008B501A"/>
    <w:rsid w:val="008B5597"/>
    <w:rsid w:val="008B57E6"/>
    <w:rsid w:val="008C03A5"/>
    <w:rsid w:val="008C5667"/>
    <w:rsid w:val="008D1D75"/>
    <w:rsid w:val="008D61FC"/>
    <w:rsid w:val="008E171F"/>
    <w:rsid w:val="008E2471"/>
    <w:rsid w:val="008E2722"/>
    <w:rsid w:val="008E27D2"/>
    <w:rsid w:val="008E5A6D"/>
    <w:rsid w:val="008E6DCA"/>
    <w:rsid w:val="008E708D"/>
    <w:rsid w:val="008F11B9"/>
    <w:rsid w:val="008F206A"/>
    <w:rsid w:val="008F511B"/>
    <w:rsid w:val="008F56E8"/>
    <w:rsid w:val="008F72B9"/>
    <w:rsid w:val="00903379"/>
    <w:rsid w:val="009120B6"/>
    <w:rsid w:val="009150D2"/>
    <w:rsid w:val="0091611D"/>
    <w:rsid w:val="009169DB"/>
    <w:rsid w:val="009203FF"/>
    <w:rsid w:val="009303D4"/>
    <w:rsid w:val="00940BE9"/>
    <w:rsid w:val="00941224"/>
    <w:rsid w:val="009435B1"/>
    <w:rsid w:val="00944E5B"/>
    <w:rsid w:val="0094552A"/>
    <w:rsid w:val="00947220"/>
    <w:rsid w:val="00960799"/>
    <w:rsid w:val="00960A58"/>
    <w:rsid w:val="00962611"/>
    <w:rsid w:val="00962CA4"/>
    <w:rsid w:val="009648E6"/>
    <w:rsid w:val="00964FE5"/>
    <w:rsid w:val="00967662"/>
    <w:rsid w:val="0096795D"/>
    <w:rsid w:val="00967B64"/>
    <w:rsid w:val="009731A7"/>
    <w:rsid w:val="00974586"/>
    <w:rsid w:val="00975435"/>
    <w:rsid w:val="0097603B"/>
    <w:rsid w:val="0098040F"/>
    <w:rsid w:val="009827C1"/>
    <w:rsid w:val="009862BA"/>
    <w:rsid w:val="00987B32"/>
    <w:rsid w:val="00990CA7"/>
    <w:rsid w:val="00990EC8"/>
    <w:rsid w:val="009A126E"/>
    <w:rsid w:val="009A2621"/>
    <w:rsid w:val="009A4B00"/>
    <w:rsid w:val="009A5730"/>
    <w:rsid w:val="009A5EC6"/>
    <w:rsid w:val="009B1BD7"/>
    <w:rsid w:val="009B5E8E"/>
    <w:rsid w:val="009B7F01"/>
    <w:rsid w:val="009C044E"/>
    <w:rsid w:val="009C413C"/>
    <w:rsid w:val="009C4DF5"/>
    <w:rsid w:val="009C7625"/>
    <w:rsid w:val="009C796D"/>
    <w:rsid w:val="009D0A33"/>
    <w:rsid w:val="009D2A11"/>
    <w:rsid w:val="009D33EE"/>
    <w:rsid w:val="009D5F34"/>
    <w:rsid w:val="009D723B"/>
    <w:rsid w:val="009D7336"/>
    <w:rsid w:val="009E0DE4"/>
    <w:rsid w:val="009E1147"/>
    <w:rsid w:val="009E22BA"/>
    <w:rsid w:val="009E5592"/>
    <w:rsid w:val="009E5D6D"/>
    <w:rsid w:val="009E6978"/>
    <w:rsid w:val="009F09E9"/>
    <w:rsid w:val="009F27EB"/>
    <w:rsid w:val="009F3F72"/>
    <w:rsid w:val="009F451F"/>
    <w:rsid w:val="009F5470"/>
    <w:rsid w:val="009F5A1B"/>
    <w:rsid w:val="009F6247"/>
    <w:rsid w:val="009F63B9"/>
    <w:rsid w:val="00A002E9"/>
    <w:rsid w:val="00A00BBC"/>
    <w:rsid w:val="00A01D51"/>
    <w:rsid w:val="00A0233B"/>
    <w:rsid w:val="00A10007"/>
    <w:rsid w:val="00A106CA"/>
    <w:rsid w:val="00A14BC9"/>
    <w:rsid w:val="00A14F54"/>
    <w:rsid w:val="00A22E7F"/>
    <w:rsid w:val="00A26CA0"/>
    <w:rsid w:val="00A27865"/>
    <w:rsid w:val="00A307E3"/>
    <w:rsid w:val="00A30BBB"/>
    <w:rsid w:val="00A33F00"/>
    <w:rsid w:val="00A362F7"/>
    <w:rsid w:val="00A3742F"/>
    <w:rsid w:val="00A378B7"/>
    <w:rsid w:val="00A37D1F"/>
    <w:rsid w:val="00A41364"/>
    <w:rsid w:val="00A41DF0"/>
    <w:rsid w:val="00A518E4"/>
    <w:rsid w:val="00A54475"/>
    <w:rsid w:val="00A56773"/>
    <w:rsid w:val="00A63547"/>
    <w:rsid w:val="00A64BC7"/>
    <w:rsid w:val="00A731CD"/>
    <w:rsid w:val="00A76D38"/>
    <w:rsid w:val="00A827FB"/>
    <w:rsid w:val="00A8400F"/>
    <w:rsid w:val="00A8705D"/>
    <w:rsid w:val="00A91B53"/>
    <w:rsid w:val="00A92E5E"/>
    <w:rsid w:val="00A93A0F"/>
    <w:rsid w:val="00A93D03"/>
    <w:rsid w:val="00AA27F9"/>
    <w:rsid w:val="00AA2DB6"/>
    <w:rsid w:val="00AA317A"/>
    <w:rsid w:val="00AA3B0E"/>
    <w:rsid w:val="00AA48D1"/>
    <w:rsid w:val="00AA59ED"/>
    <w:rsid w:val="00AB29DB"/>
    <w:rsid w:val="00AB51C8"/>
    <w:rsid w:val="00AB5687"/>
    <w:rsid w:val="00AB65F9"/>
    <w:rsid w:val="00AB7DB4"/>
    <w:rsid w:val="00AC011E"/>
    <w:rsid w:val="00AC31D5"/>
    <w:rsid w:val="00AC4849"/>
    <w:rsid w:val="00AC5CE4"/>
    <w:rsid w:val="00AC649C"/>
    <w:rsid w:val="00AC652F"/>
    <w:rsid w:val="00AC71BB"/>
    <w:rsid w:val="00AD0C72"/>
    <w:rsid w:val="00AD0EAE"/>
    <w:rsid w:val="00AD179D"/>
    <w:rsid w:val="00AD7BBC"/>
    <w:rsid w:val="00AE387B"/>
    <w:rsid w:val="00AE789B"/>
    <w:rsid w:val="00AF1830"/>
    <w:rsid w:val="00AF2802"/>
    <w:rsid w:val="00B032CE"/>
    <w:rsid w:val="00B0595D"/>
    <w:rsid w:val="00B065B6"/>
    <w:rsid w:val="00B10575"/>
    <w:rsid w:val="00B118EF"/>
    <w:rsid w:val="00B167CB"/>
    <w:rsid w:val="00B2421E"/>
    <w:rsid w:val="00B26A68"/>
    <w:rsid w:val="00B321F6"/>
    <w:rsid w:val="00B366BA"/>
    <w:rsid w:val="00B4518E"/>
    <w:rsid w:val="00B473C1"/>
    <w:rsid w:val="00B51BC2"/>
    <w:rsid w:val="00B52E13"/>
    <w:rsid w:val="00B61792"/>
    <w:rsid w:val="00B63F8C"/>
    <w:rsid w:val="00B70F99"/>
    <w:rsid w:val="00B71A58"/>
    <w:rsid w:val="00B72DE2"/>
    <w:rsid w:val="00B73008"/>
    <w:rsid w:val="00B761FD"/>
    <w:rsid w:val="00B76822"/>
    <w:rsid w:val="00B80365"/>
    <w:rsid w:val="00B836C7"/>
    <w:rsid w:val="00B9476B"/>
    <w:rsid w:val="00BA0BFE"/>
    <w:rsid w:val="00BB013A"/>
    <w:rsid w:val="00BB0AB1"/>
    <w:rsid w:val="00BB2328"/>
    <w:rsid w:val="00BC2564"/>
    <w:rsid w:val="00BC54F8"/>
    <w:rsid w:val="00BD30AD"/>
    <w:rsid w:val="00BD5F15"/>
    <w:rsid w:val="00BD6EE4"/>
    <w:rsid w:val="00BD7D54"/>
    <w:rsid w:val="00BE2B10"/>
    <w:rsid w:val="00BE2ECD"/>
    <w:rsid w:val="00BE450F"/>
    <w:rsid w:val="00BF2A11"/>
    <w:rsid w:val="00BF50FF"/>
    <w:rsid w:val="00BF57A8"/>
    <w:rsid w:val="00BF6020"/>
    <w:rsid w:val="00BF76DF"/>
    <w:rsid w:val="00BF7D2A"/>
    <w:rsid w:val="00C04A11"/>
    <w:rsid w:val="00C06133"/>
    <w:rsid w:val="00C07A92"/>
    <w:rsid w:val="00C12839"/>
    <w:rsid w:val="00C12967"/>
    <w:rsid w:val="00C12981"/>
    <w:rsid w:val="00C14CBF"/>
    <w:rsid w:val="00C179BB"/>
    <w:rsid w:val="00C2301C"/>
    <w:rsid w:val="00C323D9"/>
    <w:rsid w:val="00C32539"/>
    <w:rsid w:val="00C423A3"/>
    <w:rsid w:val="00C4342F"/>
    <w:rsid w:val="00C44053"/>
    <w:rsid w:val="00C454B5"/>
    <w:rsid w:val="00C50F71"/>
    <w:rsid w:val="00C53511"/>
    <w:rsid w:val="00C55E23"/>
    <w:rsid w:val="00C57D48"/>
    <w:rsid w:val="00C60420"/>
    <w:rsid w:val="00C65096"/>
    <w:rsid w:val="00C703E3"/>
    <w:rsid w:val="00C70D4D"/>
    <w:rsid w:val="00C731B9"/>
    <w:rsid w:val="00C77B55"/>
    <w:rsid w:val="00C851CF"/>
    <w:rsid w:val="00C86C57"/>
    <w:rsid w:val="00C87C88"/>
    <w:rsid w:val="00C94251"/>
    <w:rsid w:val="00C94E94"/>
    <w:rsid w:val="00C95261"/>
    <w:rsid w:val="00C95B0D"/>
    <w:rsid w:val="00C96A70"/>
    <w:rsid w:val="00CA1228"/>
    <w:rsid w:val="00CA13F6"/>
    <w:rsid w:val="00CA3A43"/>
    <w:rsid w:val="00CB10A6"/>
    <w:rsid w:val="00CB111C"/>
    <w:rsid w:val="00CB1FCD"/>
    <w:rsid w:val="00CB43F6"/>
    <w:rsid w:val="00CC0890"/>
    <w:rsid w:val="00CC2651"/>
    <w:rsid w:val="00CC3B8A"/>
    <w:rsid w:val="00CC567B"/>
    <w:rsid w:val="00CD0390"/>
    <w:rsid w:val="00CD0E28"/>
    <w:rsid w:val="00CD2FC7"/>
    <w:rsid w:val="00CD5230"/>
    <w:rsid w:val="00CD6A12"/>
    <w:rsid w:val="00CE011D"/>
    <w:rsid w:val="00CE09EE"/>
    <w:rsid w:val="00CE0B65"/>
    <w:rsid w:val="00CE1D34"/>
    <w:rsid w:val="00CF2E1A"/>
    <w:rsid w:val="00D0488B"/>
    <w:rsid w:val="00D04BA6"/>
    <w:rsid w:val="00D11B4A"/>
    <w:rsid w:val="00D1522F"/>
    <w:rsid w:val="00D15C85"/>
    <w:rsid w:val="00D259D2"/>
    <w:rsid w:val="00D33037"/>
    <w:rsid w:val="00D35F30"/>
    <w:rsid w:val="00D4069A"/>
    <w:rsid w:val="00D411CC"/>
    <w:rsid w:val="00D43CEE"/>
    <w:rsid w:val="00D4561C"/>
    <w:rsid w:val="00D51D23"/>
    <w:rsid w:val="00D52E2A"/>
    <w:rsid w:val="00D56904"/>
    <w:rsid w:val="00D6282C"/>
    <w:rsid w:val="00D66CA6"/>
    <w:rsid w:val="00D66F6A"/>
    <w:rsid w:val="00D71CF7"/>
    <w:rsid w:val="00D82B50"/>
    <w:rsid w:val="00D8396C"/>
    <w:rsid w:val="00D843AF"/>
    <w:rsid w:val="00D8507E"/>
    <w:rsid w:val="00D951F1"/>
    <w:rsid w:val="00D95345"/>
    <w:rsid w:val="00D962DA"/>
    <w:rsid w:val="00DA0186"/>
    <w:rsid w:val="00DA2976"/>
    <w:rsid w:val="00DA3CB2"/>
    <w:rsid w:val="00DA6590"/>
    <w:rsid w:val="00DA7C9B"/>
    <w:rsid w:val="00DC3FF4"/>
    <w:rsid w:val="00DC47F1"/>
    <w:rsid w:val="00DD0775"/>
    <w:rsid w:val="00DD1E2F"/>
    <w:rsid w:val="00DD260C"/>
    <w:rsid w:val="00DD54CD"/>
    <w:rsid w:val="00DD7AB6"/>
    <w:rsid w:val="00DE5DC0"/>
    <w:rsid w:val="00DE77B3"/>
    <w:rsid w:val="00DF65C8"/>
    <w:rsid w:val="00E03FFE"/>
    <w:rsid w:val="00E0435B"/>
    <w:rsid w:val="00E05899"/>
    <w:rsid w:val="00E06957"/>
    <w:rsid w:val="00E110FE"/>
    <w:rsid w:val="00E13226"/>
    <w:rsid w:val="00E22C91"/>
    <w:rsid w:val="00E23854"/>
    <w:rsid w:val="00E26AC6"/>
    <w:rsid w:val="00E370AF"/>
    <w:rsid w:val="00E373C6"/>
    <w:rsid w:val="00E51E56"/>
    <w:rsid w:val="00E55282"/>
    <w:rsid w:val="00E5724A"/>
    <w:rsid w:val="00E60537"/>
    <w:rsid w:val="00E61710"/>
    <w:rsid w:val="00E62D41"/>
    <w:rsid w:val="00E65B77"/>
    <w:rsid w:val="00E67C79"/>
    <w:rsid w:val="00E73514"/>
    <w:rsid w:val="00E75B4F"/>
    <w:rsid w:val="00E75C79"/>
    <w:rsid w:val="00E777A3"/>
    <w:rsid w:val="00E828B9"/>
    <w:rsid w:val="00EA1042"/>
    <w:rsid w:val="00EA1617"/>
    <w:rsid w:val="00EA22C7"/>
    <w:rsid w:val="00EA430F"/>
    <w:rsid w:val="00EA4720"/>
    <w:rsid w:val="00EA7259"/>
    <w:rsid w:val="00EA7ACE"/>
    <w:rsid w:val="00EB179B"/>
    <w:rsid w:val="00EB2A93"/>
    <w:rsid w:val="00EB350C"/>
    <w:rsid w:val="00EB6826"/>
    <w:rsid w:val="00EB6891"/>
    <w:rsid w:val="00EB798A"/>
    <w:rsid w:val="00EC3B00"/>
    <w:rsid w:val="00EC48BF"/>
    <w:rsid w:val="00ED0991"/>
    <w:rsid w:val="00ED5BAA"/>
    <w:rsid w:val="00ED5E08"/>
    <w:rsid w:val="00ED7A83"/>
    <w:rsid w:val="00ED7E99"/>
    <w:rsid w:val="00EE099E"/>
    <w:rsid w:val="00EE6572"/>
    <w:rsid w:val="00EF1AA7"/>
    <w:rsid w:val="00EF2937"/>
    <w:rsid w:val="00EF3B2D"/>
    <w:rsid w:val="00EF51A2"/>
    <w:rsid w:val="00EF7E3D"/>
    <w:rsid w:val="00F02892"/>
    <w:rsid w:val="00F03883"/>
    <w:rsid w:val="00F046E2"/>
    <w:rsid w:val="00F04F22"/>
    <w:rsid w:val="00F156CD"/>
    <w:rsid w:val="00F163A9"/>
    <w:rsid w:val="00F218AC"/>
    <w:rsid w:val="00F2245D"/>
    <w:rsid w:val="00F314F1"/>
    <w:rsid w:val="00F32F6F"/>
    <w:rsid w:val="00F3328E"/>
    <w:rsid w:val="00F40913"/>
    <w:rsid w:val="00F40EC3"/>
    <w:rsid w:val="00F507D4"/>
    <w:rsid w:val="00F544E9"/>
    <w:rsid w:val="00F55746"/>
    <w:rsid w:val="00F56C6A"/>
    <w:rsid w:val="00F56CA2"/>
    <w:rsid w:val="00F6251C"/>
    <w:rsid w:val="00F6704D"/>
    <w:rsid w:val="00F7045C"/>
    <w:rsid w:val="00F72D46"/>
    <w:rsid w:val="00F75599"/>
    <w:rsid w:val="00F7647F"/>
    <w:rsid w:val="00F77826"/>
    <w:rsid w:val="00F77F47"/>
    <w:rsid w:val="00F81C01"/>
    <w:rsid w:val="00F85963"/>
    <w:rsid w:val="00F87DC7"/>
    <w:rsid w:val="00F910AB"/>
    <w:rsid w:val="00F93DB8"/>
    <w:rsid w:val="00FA02FC"/>
    <w:rsid w:val="00FA7079"/>
    <w:rsid w:val="00FB1E37"/>
    <w:rsid w:val="00FB2BA5"/>
    <w:rsid w:val="00FB547C"/>
    <w:rsid w:val="00FB7D03"/>
    <w:rsid w:val="00FC17E8"/>
    <w:rsid w:val="00FC18C2"/>
    <w:rsid w:val="00FC357F"/>
    <w:rsid w:val="00FC442B"/>
    <w:rsid w:val="00FD058B"/>
    <w:rsid w:val="00FD3699"/>
    <w:rsid w:val="00FD657F"/>
    <w:rsid w:val="00FE2AF2"/>
    <w:rsid w:val="00FE35C0"/>
    <w:rsid w:val="00FE3A78"/>
    <w:rsid w:val="00FE3F0B"/>
    <w:rsid w:val="00FE4178"/>
    <w:rsid w:val="00FE6FF7"/>
    <w:rsid w:val="00FE7F9E"/>
    <w:rsid w:val="00FF07F4"/>
    <w:rsid w:val="00FF21C5"/>
    <w:rsid w:val="00FF511E"/>
    <w:rsid w:val="00FF5902"/>
    <w:rsid w:val="00FF6B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5221A8"/>
  <w15:docId w15:val="{0AEED198-939A-4E15-A612-55073DD4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8C"/>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96C"/>
    <w:pPr>
      <w:ind w:left="720"/>
      <w:contextualSpacing/>
    </w:pPr>
  </w:style>
  <w:style w:type="paragraph" w:styleId="Header">
    <w:name w:val="header"/>
    <w:basedOn w:val="Normal"/>
    <w:link w:val="HeaderChar"/>
    <w:uiPriority w:val="99"/>
    <w:unhideWhenUsed/>
    <w:rsid w:val="00BE2ECD"/>
    <w:pPr>
      <w:tabs>
        <w:tab w:val="center" w:pos="4680"/>
        <w:tab w:val="right" w:pos="9360"/>
      </w:tabs>
    </w:pPr>
  </w:style>
  <w:style w:type="character" w:customStyle="1" w:styleId="HeaderChar">
    <w:name w:val="Header Char"/>
    <w:basedOn w:val="DefaultParagraphFont"/>
    <w:link w:val="Header"/>
    <w:uiPriority w:val="99"/>
    <w:rsid w:val="00BE2ECD"/>
    <w:rPr>
      <w:sz w:val="24"/>
      <w:szCs w:val="24"/>
    </w:rPr>
  </w:style>
  <w:style w:type="paragraph" w:styleId="Footer">
    <w:name w:val="footer"/>
    <w:basedOn w:val="Normal"/>
    <w:link w:val="FooterChar"/>
    <w:uiPriority w:val="99"/>
    <w:unhideWhenUsed/>
    <w:rsid w:val="00BE2ECD"/>
    <w:pPr>
      <w:tabs>
        <w:tab w:val="center" w:pos="4680"/>
        <w:tab w:val="right" w:pos="9360"/>
      </w:tabs>
    </w:pPr>
  </w:style>
  <w:style w:type="character" w:customStyle="1" w:styleId="FooterChar">
    <w:name w:val="Footer Char"/>
    <w:basedOn w:val="DefaultParagraphFont"/>
    <w:link w:val="Footer"/>
    <w:uiPriority w:val="99"/>
    <w:rsid w:val="00BE2ECD"/>
    <w:rPr>
      <w:sz w:val="24"/>
      <w:szCs w:val="24"/>
    </w:rPr>
  </w:style>
  <w:style w:type="character" w:styleId="Hyperlink">
    <w:name w:val="Hyperlink"/>
    <w:basedOn w:val="DefaultParagraphFont"/>
    <w:uiPriority w:val="99"/>
    <w:unhideWhenUsed/>
    <w:rsid w:val="006729F3"/>
    <w:rPr>
      <w:color w:val="0000FF" w:themeColor="hyperlink"/>
      <w:u w:val="single"/>
    </w:rPr>
  </w:style>
  <w:style w:type="character" w:styleId="UnresolvedMention">
    <w:name w:val="Unresolved Mention"/>
    <w:basedOn w:val="DefaultParagraphFont"/>
    <w:uiPriority w:val="99"/>
    <w:semiHidden/>
    <w:unhideWhenUsed/>
    <w:rsid w:val="006729F3"/>
    <w:rPr>
      <w:color w:val="605E5C"/>
      <w:shd w:val="clear" w:color="auto" w:fill="E1DFDD"/>
    </w:rPr>
  </w:style>
  <w:style w:type="character" w:styleId="FollowedHyperlink">
    <w:name w:val="FollowedHyperlink"/>
    <w:basedOn w:val="DefaultParagraphFont"/>
    <w:uiPriority w:val="99"/>
    <w:semiHidden/>
    <w:unhideWhenUsed/>
    <w:rsid w:val="00776422"/>
    <w:rPr>
      <w:color w:val="800080" w:themeColor="followedHyperlink"/>
      <w:u w:val="single"/>
    </w:rPr>
  </w:style>
  <w:style w:type="character" w:customStyle="1" w:styleId="searchhighlight">
    <w:name w:val="searchhighlight"/>
    <w:basedOn w:val="DefaultParagraphFont"/>
    <w:rsid w:val="003126E0"/>
  </w:style>
  <w:style w:type="character" w:customStyle="1" w:styleId="apple-converted-space">
    <w:name w:val="apple-converted-space"/>
    <w:basedOn w:val="DefaultParagraphFont"/>
    <w:rsid w:val="00312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07480">
      <w:bodyDiv w:val="1"/>
      <w:marLeft w:val="0"/>
      <w:marRight w:val="0"/>
      <w:marTop w:val="0"/>
      <w:marBottom w:val="0"/>
      <w:divBdr>
        <w:top w:val="none" w:sz="0" w:space="0" w:color="auto"/>
        <w:left w:val="none" w:sz="0" w:space="0" w:color="auto"/>
        <w:bottom w:val="none" w:sz="0" w:space="0" w:color="auto"/>
        <w:right w:val="none" w:sz="0" w:space="0" w:color="auto"/>
      </w:divBdr>
    </w:div>
    <w:div w:id="96603009">
      <w:bodyDiv w:val="1"/>
      <w:marLeft w:val="0"/>
      <w:marRight w:val="0"/>
      <w:marTop w:val="0"/>
      <w:marBottom w:val="0"/>
      <w:divBdr>
        <w:top w:val="none" w:sz="0" w:space="0" w:color="auto"/>
        <w:left w:val="none" w:sz="0" w:space="0" w:color="auto"/>
        <w:bottom w:val="none" w:sz="0" w:space="0" w:color="auto"/>
        <w:right w:val="none" w:sz="0" w:space="0" w:color="auto"/>
      </w:divBdr>
    </w:div>
    <w:div w:id="410395596">
      <w:bodyDiv w:val="1"/>
      <w:marLeft w:val="0"/>
      <w:marRight w:val="0"/>
      <w:marTop w:val="0"/>
      <w:marBottom w:val="0"/>
      <w:divBdr>
        <w:top w:val="none" w:sz="0" w:space="0" w:color="auto"/>
        <w:left w:val="none" w:sz="0" w:space="0" w:color="auto"/>
        <w:bottom w:val="none" w:sz="0" w:space="0" w:color="auto"/>
        <w:right w:val="none" w:sz="0" w:space="0" w:color="auto"/>
      </w:divBdr>
    </w:div>
    <w:div w:id="490561568">
      <w:bodyDiv w:val="1"/>
      <w:marLeft w:val="0"/>
      <w:marRight w:val="0"/>
      <w:marTop w:val="0"/>
      <w:marBottom w:val="0"/>
      <w:divBdr>
        <w:top w:val="none" w:sz="0" w:space="0" w:color="auto"/>
        <w:left w:val="none" w:sz="0" w:space="0" w:color="auto"/>
        <w:bottom w:val="none" w:sz="0" w:space="0" w:color="auto"/>
        <w:right w:val="none" w:sz="0" w:space="0" w:color="auto"/>
      </w:divBdr>
    </w:div>
    <w:div w:id="1279021989">
      <w:bodyDiv w:val="1"/>
      <w:marLeft w:val="0"/>
      <w:marRight w:val="0"/>
      <w:marTop w:val="0"/>
      <w:marBottom w:val="0"/>
      <w:divBdr>
        <w:top w:val="none" w:sz="0" w:space="0" w:color="auto"/>
        <w:left w:val="none" w:sz="0" w:space="0" w:color="auto"/>
        <w:bottom w:val="none" w:sz="0" w:space="0" w:color="auto"/>
        <w:right w:val="none" w:sz="0" w:space="0" w:color="auto"/>
      </w:divBdr>
    </w:div>
    <w:div w:id="188174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ITK 340</vt:lpstr>
    </vt:vector>
  </TitlesOfParts>
  <Company>Illinois State University</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ITK 340</dc:title>
  <dc:creator>Preferred Customer</dc:creator>
  <cp:lastModifiedBy>Han, Hyoil</cp:lastModifiedBy>
  <cp:revision>21</cp:revision>
  <cp:lastPrinted>2010-03-18T17:39:00Z</cp:lastPrinted>
  <dcterms:created xsi:type="dcterms:W3CDTF">2022-10-25T18:07:00Z</dcterms:created>
  <dcterms:modified xsi:type="dcterms:W3CDTF">2024-11-07T23:00:00Z</dcterms:modified>
</cp:coreProperties>
</file>