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71"/>
        <w:tblW w:w="10181" w:type="dxa"/>
        <w:tblLayout w:type="fixed"/>
        <w:tblCellMar>
          <w:top w:w="216" w:type="dxa"/>
          <w:left w:w="0" w:type="dxa"/>
          <w:bottom w:w="216" w:type="dxa"/>
          <w:right w:w="0" w:type="dxa"/>
        </w:tblCellMar>
        <w:tblLook w:val="0600" w:firstRow="0" w:lastRow="0" w:firstColumn="0" w:lastColumn="0" w:noHBand="1" w:noVBand="1"/>
      </w:tblPr>
      <w:tblGrid>
        <w:gridCol w:w="9639"/>
        <w:gridCol w:w="522"/>
        <w:gridCol w:w="20"/>
      </w:tblGrid>
      <w:tr w:rsidR="00DD0C6A" w:rsidRPr="00EB493F" w14:paraId="1A377666" w14:textId="77777777" w:rsidTr="00662175">
        <w:trPr>
          <w:trHeight w:val="926"/>
        </w:trPr>
        <w:tc>
          <w:tcPr>
            <w:tcW w:w="9639" w:type="dxa"/>
            <w:tcBorders>
              <w:bottom w:val="single" w:sz="24" w:space="0" w:color="ACA8AA" w:themeColor="accent4"/>
            </w:tcBorders>
            <w:vAlign w:val="bottom"/>
          </w:tcPr>
          <w:p w14:paraId="73583BE6" w14:textId="79999F68" w:rsidR="00DD0C6A" w:rsidRPr="00EB493F" w:rsidRDefault="00DD0C6A" w:rsidP="008A6EDC">
            <w:pPr>
              <w:pStyle w:val="Subtitle"/>
              <w:spacing w:line="240" w:lineRule="auto"/>
              <w:rPr>
                <w:rFonts w:cs="Arial"/>
              </w:rPr>
            </w:pPr>
            <w:r w:rsidRPr="00EB493F">
              <w:rPr>
                <w:rFonts w:cs="Arial"/>
              </w:rPr>
              <w:t>Shane Collum</w:t>
            </w:r>
          </w:p>
        </w:tc>
        <w:tc>
          <w:tcPr>
            <w:tcW w:w="522" w:type="dxa"/>
            <w:tcBorders>
              <w:bottom w:val="single" w:sz="24" w:space="0" w:color="ACA8AA" w:themeColor="accent4"/>
            </w:tcBorders>
            <w:vAlign w:val="bottom"/>
          </w:tcPr>
          <w:p w14:paraId="3C4F9B9C" w14:textId="3078F183" w:rsidR="00662175" w:rsidRPr="00EB493F" w:rsidRDefault="00662175" w:rsidP="00155119">
            <w:pPr>
              <w:pStyle w:val="ContactInfo"/>
              <w:jc w:val="left"/>
              <w:rPr>
                <w:rFonts w:cs="Arial"/>
              </w:rPr>
            </w:pPr>
          </w:p>
        </w:tc>
        <w:tc>
          <w:tcPr>
            <w:tcW w:w="20" w:type="dxa"/>
            <w:tcBorders>
              <w:bottom w:val="single" w:sz="24" w:space="0" w:color="ACA8AA" w:themeColor="accent4"/>
            </w:tcBorders>
            <w:vAlign w:val="bottom"/>
          </w:tcPr>
          <w:p w14:paraId="5511780D" w14:textId="465AA586" w:rsidR="00DD0C6A" w:rsidRPr="00EB493F" w:rsidRDefault="00DD0C6A" w:rsidP="00155119">
            <w:pPr>
              <w:pStyle w:val="ContactInfo"/>
              <w:jc w:val="left"/>
              <w:rPr>
                <w:rFonts w:cs="Arial"/>
              </w:rPr>
            </w:pPr>
          </w:p>
        </w:tc>
      </w:tr>
      <w:tr w:rsidR="00DD0C6A" w:rsidRPr="00EB493F" w14:paraId="537542AC" w14:textId="77777777" w:rsidTr="00662175">
        <w:trPr>
          <w:gridAfter w:val="1"/>
          <w:wAfter w:w="20" w:type="dxa"/>
          <w:trHeight w:val="510"/>
        </w:trPr>
        <w:tc>
          <w:tcPr>
            <w:tcW w:w="9639" w:type="dxa"/>
            <w:tcBorders>
              <w:top w:val="single" w:sz="24" w:space="0" w:color="ACA8AA" w:themeColor="accent4"/>
              <w:bottom w:val="single" w:sz="24" w:space="0" w:color="ACA8AA" w:themeColor="accent4"/>
            </w:tcBorders>
            <w:vAlign w:val="bottom"/>
          </w:tcPr>
          <w:p w14:paraId="5CC5DB34" w14:textId="41B3B9AA" w:rsidR="00DD0C6A" w:rsidRPr="00EB493F" w:rsidRDefault="00DD0C6A" w:rsidP="005A7F01">
            <w:pPr>
              <w:spacing w:line="240" w:lineRule="auto"/>
              <w:jc w:val="both"/>
              <w:rPr>
                <w:rFonts w:cs="Arial"/>
              </w:rPr>
            </w:pPr>
            <w:r w:rsidRPr="00EB493F">
              <w:rPr>
                <w:rFonts w:cs="Arial"/>
              </w:rPr>
              <w:t>I am a first-year student at Ulster University Magee for learning Game Design and Development</w:t>
            </w:r>
            <w:r w:rsidR="008B6E33" w:rsidRPr="00EB493F">
              <w:rPr>
                <w:rFonts w:cs="Arial"/>
              </w:rPr>
              <w:t xml:space="preserve"> (BSc Hons)</w:t>
            </w:r>
            <w:r w:rsidRPr="00EB493F">
              <w:rPr>
                <w:rFonts w:cs="Arial"/>
              </w:rPr>
              <w:t>. I’m extremely passionate about the course and learning, having participated in the recent Global Game Jam 2026 while learning both the Unity and Godot game engines. I’m also proficient in Git and Visual Studio.</w:t>
            </w:r>
          </w:p>
        </w:tc>
        <w:tc>
          <w:tcPr>
            <w:tcW w:w="522" w:type="dxa"/>
            <w:tcBorders>
              <w:top w:val="single" w:sz="24" w:space="0" w:color="ACA8AA" w:themeColor="accent4"/>
              <w:bottom w:val="single" w:sz="24" w:space="0" w:color="ACA8AA" w:themeColor="accent4"/>
            </w:tcBorders>
            <w:vAlign w:val="bottom"/>
          </w:tcPr>
          <w:p w14:paraId="2D7743EA" w14:textId="77777777" w:rsidR="00DD0C6A" w:rsidRPr="00EB493F" w:rsidRDefault="00DD0C6A" w:rsidP="008A6EDC">
            <w:pPr>
              <w:spacing w:line="240" w:lineRule="auto"/>
            </w:pPr>
          </w:p>
        </w:tc>
      </w:tr>
      <w:tr w:rsidR="00DD0C6A" w:rsidRPr="00EB493F" w14:paraId="52F8A972" w14:textId="77777777" w:rsidTr="00662175">
        <w:trPr>
          <w:gridAfter w:val="1"/>
          <w:wAfter w:w="20" w:type="dxa"/>
          <w:trHeight w:val="1865"/>
        </w:trPr>
        <w:tc>
          <w:tcPr>
            <w:tcW w:w="9639" w:type="dxa"/>
            <w:tcBorders>
              <w:top w:val="single" w:sz="24" w:space="0" w:color="ACA8AA" w:themeColor="accent4"/>
              <w:bottom w:val="single" w:sz="24" w:space="0" w:color="ACA8AA" w:themeColor="accent4"/>
            </w:tcBorders>
            <w:vAlign w:val="bottom"/>
          </w:tcPr>
          <w:p w14:paraId="0970020E" w14:textId="1FB8625E" w:rsidR="00DD0C6A" w:rsidRPr="00EB493F" w:rsidRDefault="00DD0C6A" w:rsidP="005A7F01">
            <w:pPr>
              <w:pStyle w:val="Heading1"/>
              <w:rPr>
                <w:rFonts w:asciiTheme="minorHAnsi" w:hAnsiTheme="minorHAnsi" w:cs="Arial"/>
              </w:rPr>
            </w:pPr>
            <w:r w:rsidRPr="00EB493F">
              <w:rPr>
                <w:rFonts w:asciiTheme="minorHAnsi" w:hAnsiTheme="minorHAnsi" w:cs="Arial"/>
              </w:rPr>
              <w:t>E</w:t>
            </w:r>
            <w:r w:rsidR="005A7F01" w:rsidRPr="00EB493F">
              <w:rPr>
                <w:rFonts w:asciiTheme="minorHAnsi" w:hAnsiTheme="minorHAnsi" w:cs="Arial"/>
              </w:rPr>
              <w:t>d</w:t>
            </w:r>
            <w:r w:rsidRPr="00EB493F">
              <w:rPr>
                <w:rFonts w:asciiTheme="minorHAnsi" w:hAnsiTheme="minorHAnsi" w:cs="Arial"/>
              </w:rPr>
              <w:t>ucation</w:t>
            </w:r>
          </w:p>
          <w:p w14:paraId="79A7271D" w14:textId="7FA28078" w:rsidR="005A7F01" w:rsidRPr="00EB493F" w:rsidRDefault="005A7F01" w:rsidP="005A7F01">
            <w:r w:rsidRPr="00EB493F">
              <w:rPr>
                <w:rFonts w:cs="Arial"/>
                <w:noProof/>
                <w:lang w:val="en-GB"/>
              </w:rPr>
              <mc:AlternateContent>
                <mc:Choice Requires="wps">
                  <w:drawing>
                    <wp:anchor distT="45720" distB="45720" distL="114300" distR="114300" simplePos="0" relativeHeight="251659264" behindDoc="0" locked="0" layoutInCell="1" allowOverlap="1" wp14:anchorId="21110BD0" wp14:editId="4E50C780">
                      <wp:simplePos x="0" y="0"/>
                      <wp:positionH relativeFrom="column">
                        <wp:posOffset>3469005</wp:posOffset>
                      </wp:positionH>
                      <wp:positionV relativeFrom="paragraph">
                        <wp:posOffset>107950</wp:posOffset>
                      </wp:positionV>
                      <wp:extent cx="3472180" cy="1423670"/>
                      <wp:effectExtent l="0" t="0" r="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2180" cy="1423670"/>
                              </a:xfrm>
                              <a:prstGeom prst="rect">
                                <a:avLst/>
                              </a:prstGeom>
                              <a:solidFill>
                                <a:srgbClr val="FFFFFF"/>
                              </a:solidFill>
                              <a:ln w="9525">
                                <a:noFill/>
                                <a:miter lim="800000"/>
                                <a:headEnd/>
                                <a:tailEnd/>
                              </a:ln>
                            </wps:spPr>
                            <wps:txbx>
                              <w:txbxContent>
                                <w:p w14:paraId="67D63F7D" w14:textId="77777777" w:rsidR="00DD0C6A" w:rsidRPr="0016190A" w:rsidRDefault="00DD0C6A" w:rsidP="008A6EDC">
                                  <w:pPr>
                                    <w:pStyle w:val="Heading4"/>
                                    <w:rPr>
                                      <w:rFonts w:ascii="Arial" w:hAnsi="Arial" w:cs="Arial"/>
                                      <w:color w:val="auto"/>
                                    </w:rPr>
                                  </w:pPr>
                                  <w:r w:rsidRPr="0016190A">
                                    <w:rPr>
                                      <w:rFonts w:ascii="Arial" w:hAnsi="Arial" w:cs="Arial"/>
                                      <w:color w:val="auto"/>
                                    </w:rPr>
                                    <w:t>St. Columba’s College | Sept 2025 – june 2028</w:t>
                                  </w:r>
                                </w:p>
                                <w:p w14:paraId="214E9E04"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proofErr w:type="spellStart"/>
                                  <w:r w:rsidRPr="0016190A">
                                    <w:rPr>
                                      <w:rFonts w:ascii="Arial" w:hAnsi="Arial" w:cs="Arial"/>
                                      <w:color w:val="auto"/>
                                    </w:rPr>
                                    <w:t>Maths</w:t>
                                  </w:r>
                                  <w:proofErr w:type="spellEnd"/>
                                  <w:r w:rsidRPr="0016190A">
                                    <w:rPr>
                                      <w:rFonts w:ascii="Arial" w:hAnsi="Arial" w:cs="Arial"/>
                                      <w:color w:val="auto"/>
                                    </w:rPr>
                                    <w:t xml:space="preserve"> – H1</w:t>
                                  </w:r>
                                </w:p>
                                <w:p w14:paraId="6010BFBD"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 xml:space="preserve">Applied </w:t>
                                  </w:r>
                                  <w:proofErr w:type="spellStart"/>
                                  <w:r w:rsidRPr="0016190A">
                                    <w:rPr>
                                      <w:rFonts w:ascii="Arial" w:hAnsi="Arial" w:cs="Arial"/>
                                      <w:color w:val="auto"/>
                                    </w:rPr>
                                    <w:t>Maths</w:t>
                                  </w:r>
                                  <w:proofErr w:type="spellEnd"/>
                                  <w:r w:rsidRPr="0016190A">
                                    <w:rPr>
                                      <w:rFonts w:ascii="Arial" w:hAnsi="Arial" w:cs="Arial"/>
                                      <w:color w:val="auto"/>
                                    </w:rPr>
                                    <w:t xml:space="preserve"> – H3</w:t>
                                  </w:r>
                                </w:p>
                                <w:p w14:paraId="7D98B004"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Construction Studies – H2</w:t>
                                  </w:r>
                                </w:p>
                                <w:p w14:paraId="65A57B0B"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Design and Communication Graphics – H2</w:t>
                                  </w:r>
                                </w:p>
                                <w:p w14:paraId="186E3CED"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Physics – H2</w:t>
                                  </w:r>
                                </w:p>
                                <w:p w14:paraId="5824011A" w14:textId="77777777" w:rsidR="00DD0C6A" w:rsidRPr="0016190A" w:rsidRDefault="00DD0C6A" w:rsidP="008A6EDC">
                                  <w:pPr>
                                    <w:pStyle w:val="ListParagraph"/>
                                    <w:numPr>
                                      <w:ilvl w:val="0"/>
                                      <w:numId w:val="8"/>
                                    </w:numPr>
                                    <w:spacing w:line="240" w:lineRule="auto"/>
                                    <w:ind w:left="426" w:hanging="426"/>
                                    <w:rPr>
                                      <w:rFonts w:ascii="Arial" w:hAnsi="Arial" w:cs="Arial"/>
                                    </w:rPr>
                                  </w:pPr>
                                  <w:r w:rsidRPr="0016190A">
                                    <w:rPr>
                                      <w:rFonts w:ascii="Arial" w:hAnsi="Arial" w:cs="Arial"/>
                                      <w:color w:val="auto"/>
                                    </w:rPr>
                                    <w:t>Computer Science – H1</w:t>
                                  </w:r>
                                </w:p>
                                <w:p w14:paraId="784B1457" w14:textId="77777777" w:rsidR="00DD0C6A" w:rsidRPr="0016190A" w:rsidRDefault="00DD0C6A" w:rsidP="008A6EDC">
                                  <w:pPr>
                                    <w:pStyle w:val="ListParagraph"/>
                                    <w:numPr>
                                      <w:ilvl w:val="0"/>
                                      <w:numId w:val="8"/>
                                    </w:numPr>
                                    <w:spacing w:line="240" w:lineRule="auto"/>
                                    <w:ind w:left="426" w:hanging="426"/>
                                    <w:rPr>
                                      <w:rFonts w:ascii="Arial" w:hAnsi="Arial" w:cs="Arial"/>
                                    </w:rPr>
                                  </w:pPr>
                                  <w:r w:rsidRPr="0016190A">
                                    <w:rPr>
                                      <w:rFonts w:ascii="Arial" w:hAnsi="Arial" w:cs="Arial"/>
                                    </w:rPr>
                                    <w:t>English – H4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110BD0" id="_x0000_t202" coordsize="21600,21600" o:spt="202" path="m,l,21600r21600,l21600,xe">
                      <v:stroke joinstyle="miter"/>
                      <v:path gradientshapeok="t" o:connecttype="rect"/>
                    </v:shapetype>
                    <v:shape id="Text Box 2" o:spid="_x0000_s1026" type="#_x0000_t202" style="position:absolute;margin-left:273.15pt;margin-top:8.5pt;width:273.4pt;height:112.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" stroked="f">
                      <v:textbox>
                        <w:txbxContent>
                          <w:p w14:paraId="67D63F7D" w14:textId="77777777" w:rsidR="00DD0C6A" w:rsidRPr="0016190A" w:rsidRDefault="00DD0C6A" w:rsidP="008A6EDC">
                            <w:pPr>
                              <w:pStyle w:val="Heading4"/>
                              <w:rPr>
                                <w:rFonts w:ascii="Arial" w:hAnsi="Arial" w:cs="Arial"/>
                                <w:color w:val="auto"/>
                              </w:rPr>
                            </w:pPr>
                            <w:r w:rsidRPr="0016190A">
                              <w:rPr>
                                <w:rFonts w:ascii="Arial" w:hAnsi="Arial" w:cs="Arial"/>
                                <w:color w:val="auto"/>
                              </w:rPr>
                              <w:t>St. Columba’s College | Sept 2025 – june 2028</w:t>
                            </w:r>
                          </w:p>
                          <w:p w14:paraId="214E9E04"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Maths – H1</w:t>
                            </w:r>
                          </w:p>
                          <w:p w14:paraId="6010BFBD"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Applied Maths – H3</w:t>
                            </w:r>
                          </w:p>
                          <w:p w14:paraId="7D98B004"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Construction Studies – H2</w:t>
                            </w:r>
                          </w:p>
                          <w:p w14:paraId="65A57B0B"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Design and Communication Graphics – H2</w:t>
                            </w:r>
                          </w:p>
                          <w:p w14:paraId="186E3CED" w14:textId="77777777" w:rsidR="00DD0C6A" w:rsidRPr="0016190A" w:rsidRDefault="00DD0C6A" w:rsidP="008A6EDC">
                            <w:pPr>
                              <w:pStyle w:val="ListParagraph"/>
                              <w:numPr>
                                <w:ilvl w:val="0"/>
                                <w:numId w:val="8"/>
                              </w:numPr>
                              <w:spacing w:line="240" w:lineRule="auto"/>
                              <w:ind w:left="426" w:hanging="426"/>
                              <w:rPr>
                                <w:rFonts w:ascii="Arial" w:hAnsi="Arial" w:cs="Arial"/>
                                <w:color w:val="auto"/>
                              </w:rPr>
                            </w:pPr>
                            <w:r w:rsidRPr="0016190A">
                              <w:rPr>
                                <w:rFonts w:ascii="Arial" w:hAnsi="Arial" w:cs="Arial"/>
                                <w:color w:val="auto"/>
                              </w:rPr>
                              <w:t>Physics – H2</w:t>
                            </w:r>
                          </w:p>
                          <w:p w14:paraId="5824011A" w14:textId="77777777" w:rsidR="00DD0C6A" w:rsidRPr="0016190A" w:rsidRDefault="00DD0C6A" w:rsidP="008A6EDC">
                            <w:pPr>
                              <w:pStyle w:val="ListParagraph"/>
                              <w:numPr>
                                <w:ilvl w:val="0"/>
                                <w:numId w:val="8"/>
                              </w:numPr>
                              <w:spacing w:line="240" w:lineRule="auto"/>
                              <w:ind w:left="426" w:hanging="426"/>
                              <w:rPr>
                                <w:rFonts w:ascii="Arial" w:hAnsi="Arial" w:cs="Arial"/>
                              </w:rPr>
                            </w:pPr>
                            <w:r w:rsidRPr="0016190A">
                              <w:rPr>
                                <w:rFonts w:ascii="Arial" w:hAnsi="Arial" w:cs="Arial"/>
                                <w:color w:val="auto"/>
                              </w:rPr>
                              <w:t>Computer Science – H1</w:t>
                            </w:r>
                          </w:p>
                          <w:p w14:paraId="784B1457" w14:textId="77777777" w:rsidR="00DD0C6A" w:rsidRPr="0016190A" w:rsidRDefault="00DD0C6A" w:rsidP="008A6EDC">
                            <w:pPr>
                              <w:pStyle w:val="ListParagraph"/>
                              <w:numPr>
                                <w:ilvl w:val="0"/>
                                <w:numId w:val="8"/>
                              </w:numPr>
                              <w:spacing w:line="240" w:lineRule="auto"/>
                              <w:ind w:left="426" w:hanging="426"/>
                              <w:rPr>
                                <w:rFonts w:ascii="Arial" w:hAnsi="Arial" w:cs="Arial"/>
                              </w:rPr>
                            </w:pPr>
                            <w:r w:rsidRPr="0016190A">
                              <w:rPr>
                                <w:rFonts w:ascii="Arial" w:hAnsi="Arial" w:cs="Arial"/>
                              </w:rPr>
                              <w:t>English – H4</w:t>
                            </w:r>
                          </w:p>
                        </w:txbxContent>
                      </v:textbox>
                    </v:shape>
                  </w:pict>
                </mc:Fallback>
              </mc:AlternateContent>
            </w:r>
          </w:p>
          <w:p w14:paraId="290B7F12" w14:textId="6AF3401F" w:rsidR="00DD0C6A" w:rsidRPr="00EB493F" w:rsidRDefault="00DD0C6A" w:rsidP="008A6EDC">
            <w:pPr>
              <w:pStyle w:val="Heading4"/>
              <w:rPr>
                <w:rFonts w:asciiTheme="minorHAnsi" w:hAnsiTheme="minorHAnsi" w:cs="Arial"/>
                <w:color w:val="auto"/>
              </w:rPr>
            </w:pPr>
            <w:r w:rsidRPr="00EB493F">
              <w:rPr>
                <w:rFonts w:asciiTheme="minorHAnsi" w:hAnsiTheme="minorHAnsi" w:cs="Arial"/>
                <w:color w:val="auto"/>
              </w:rPr>
              <w:t>Ulster University | Sept 2025 – june 2028</w:t>
            </w:r>
          </w:p>
          <w:p w14:paraId="3916A0EB" w14:textId="77777777" w:rsidR="00DD0C6A" w:rsidRPr="00EB493F" w:rsidRDefault="00DD0C6A" w:rsidP="008A6EDC">
            <w:pPr>
              <w:pStyle w:val="ListBullet"/>
              <w:numPr>
                <w:ilvl w:val="0"/>
                <w:numId w:val="0"/>
              </w:numPr>
              <w:ind w:left="360" w:hanging="360"/>
              <w:rPr>
                <w:rFonts w:cs="Arial"/>
                <w:lang w:val="en-GB"/>
              </w:rPr>
            </w:pPr>
            <w:r w:rsidRPr="00EB493F">
              <w:rPr>
                <w:rFonts w:cs="Arial"/>
                <w:lang w:val="en-GB"/>
              </w:rPr>
              <w:t>Year 1 Modules (Semester 1)</w:t>
            </w:r>
          </w:p>
          <w:p w14:paraId="342826DF" w14:textId="77777777" w:rsidR="00DD0C6A" w:rsidRPr="00EB493F" w:rsidRDefault="00DD0C6A" w:rsidP="008A6EDC">
            <w:pPr>
              <w:pStyle w:val="ListBullet"/>
              <w:rPr>
                <w:rFonts w:cs="Arial"/>
                <w:lang w:val="en-GB"/>
              </w:rPr>
            </w:pPr>
            <w:r w:rsidRPr="00EB493F">
              <w:rPr>
                <w:rFonts w:cs="Arial"/>
                <w:lang w:val="en-GB"/>
              </w:rPr>
              <w:t>CRE132: Fundamentals of Game Programming (90.5%)</w:t>
            </w:r>
          </w:p>
          <w:p w14:paraId="03680824" w14:textId="5149DE01" w:rsidR="00DD0C6A" w:rsidRPr="00EB493F" w:rsidRDefault="00DD0C6A" w:rsidP="008A6EDC">
            <w:pPr>
              <w:pStyle w:val="ListBullet"/>
              <w:rPr>
                <w:rFonts w:cs="Arial"/>
                <w:lang w:val="en-GB"/>
              </w:rPr>
            </w:pPr>
            <w:r w:rsidRPr="00EB493F">
              <w:rPr>
                <w:rFonts w:cs="Arial"/>
                <w:lang w:val="en-GB"/>
              </w:rPr>
              <w:t>CRE133: Game Design Theory and Practice (76%)</w:t>
            </w:r>
          </w:p>
          <w:p w14:paraId="490CF95C" w14:textId="77777777" w:rsidR="00DD0C6A" w:rsidRPr="00EB493F" w:rsidRDefault="00DD0C6A" w:rsidP="008A6EDC">
            <w:pPr>
              <w:pStyle w:val="ListBullet"/>
              <w:rPr>
                <w:rFonts w:cs="Arial"/>
                <w:lang w:val="en-GB"/>
              </w:rPr>
            </w:pPr>
            <w:r w:rsidRPr="00EB493F">
              <w:rPr>
                <w:rFonts w:cs="Arial"/>
                <w:lang w:val="en-GB"/>
              </w:rPr>
              <w:t>CRE134: Game Graphics (88%)</w:t>
            </w:r>
          </w:p>
          <w:p w14:paraId="11C725AD" w14:textId="77777777" w:rsidR="00DD0C6A" w:rsidRPr="00EB493F" w:rsidRDefault="00DD0C6A" w:rsidP="008A6EDC">
            <w:pPr>
              <w:pStyle w:val="ListBullet"/>
              <w:numPr>
                <w:ilvl w:val="0"/>
                <w:numId w:val="0"/>
              </w:numPr>
              <w:rPr>
                <w:rFonts w:cs="Arial"/>
                <w:lang w:val="en-GB"/>
              </w:rPr>
            </w:pPr>
            <w:r w:rsidRPr="00EB493F">
              <w:rPr>
                <w:rFonts w:cs="Arial"/>
                <w:lang w:val="en-GB"/>
              </w:rPr>
              <w:t>Year 1 Modules (Semester 2)</w:t>
            </w:r>
          </w:p>
          <w:p w14:paraId="1FFD1CDD" w14:textId="77777777" w:rsidR="00DD0C6A" w:rsidRPr="00EB493F" w:rsidRDefault="00DD0C6A" w:rsidP="008A6EDC">
            <w:pPr>
              <w:pStyle w:val="ListBullet"/>
              <w:rPr>
                <w:rFonts w:cs="Arial"/>
                <w:lang w:val="en-GB"/>
              </w:rPr>
            </w:pPr>
            <w:r w:rsidRPr="00EB493F">
              <w:rPr>
                <w:rFonts w:cs="Arial"/>
                <w:lang w:val="en-GB"/>
              </w:rPr>
              <w:t>CRE135: 2D Game Creation</w:t>
            </w:r>
          </w:p>
          <w:p w14:paraId="4C491AE8" w14:textId="4895DF88" w:rsidR="00DD0C6A" w:rsidRPr="00EB493F" w:rsidRDefault="00DD0C6A" w:rsidP="008A6EDC">
            <w:pPr>
              <w:pStyle w:val="ListBullet"/>
              <w:rPr>
                <w:rFonts w:cs="Arial"/>
                <w:lang w:val="en-GB"/>
              </w:rPr>
            </w:pPr>
            <w:r w:rsidRPr="00EB493F">
              <w:rPr>
                <w:rFonts w:cs="Arial"/>
                <w:lang w:val="en-GB"/>
              </w:rPr>
              <w:t>CRE136: Professional Game Development</w:t>
            </w:r>
          </w:p>
        </w:tc>
        <w:tc>
          <w:tcPr>
            <w:tcW w:w="522" w:type="dxa"/>
            <w:tcBorders>
              <w:top w:val="single" w:sz="24" w:space="0" w:color="ACA8AA" w:themeColor="accent4"/>
              <w:bottom w:val="single" w:sz="24" w:space="0" w:color="ACA8AA" w:themeColor="accent4"/>
            </w:tcBorders>
            <w:vAlign w:val="bottom"/>
          </w:tcPr>
          <w:p w14:paraId="2B9A2135" w14:textId="4725BF0C" w:rsidR="00DD0C6A" w:rsidRPr="00EB493F" w:rsidRDefault="00DD0C6A" w:rsidP="00155119">
            <w:pPr>
              <w:pStyle w:val="Heading1"/>
              <w:rPr>
                <w:rFonts w:asciiTheme="minorHAnsi" w:hAnsiTheme="minorHAnsi"/>
              </w:rPr>
            </w:pPr>
          </w:p>
        </w:tc>
      </w:tr>
      <w:tr w:rsidR="002443FE" w:rsidRPr="00EB493F" w14:paraId="527F13F4" w14:textId="77777777" w:rsidTr="00662175">
        <w:trPr>
          <w:gridAfter w:val="1"/>
          <w:wAfter w:w="20" w:type="dxa"/>
          <w:trHeight w:val="11"/>
        </w:trPr>
        <w:tc>
          <w:tcPr>
            <w:tcW w:w="9639" w:type="dxa"/>
            <w:tcBorders>
              <w:top w:val="single" w:sz="24" w:space="0" w:color="ACA8AA" w:themeColor="accent4"/>
              <w:bottom w:val="single" w:sz="24" w:space="0" w:color="ACA8AA" w:themeColor="accent4"/>
            </w:tcBorders>
            <w:vAlign w:val="bottom"/>
          </w:tcPr>
          <w:p w14:paraId="21BE598A" w14:textId="2A68CC43" w:rsidR="002443FE" w:rsidRPr="00EB493F" w:rsidRDefault="002443FE" w:rsidP="005A7F01">
            <w:pPr>
              <w:pStyle w:val="Heading1"/>
              <w:rPr>
                <w:rFonts w:asciiTheme="minorHAnsi" w:hAnsiTheme="minorHAnsi"/>
                <w:sz w:val="20"/>
                <w:szCs w:val="20"/>
              </w:rPr>
            </w:pPr>
            <w:r w:rsidRPr="00EB493F">
              <w:rPr>
                <w:rFonts w:asciiTheme="minorHAnsi" w:hAnsiTheme="minorHAnsi"/>
              </w:rPr>
              <w:t>Skills</w:t>
            </w:r>
            <w:r w:rsidR="005A7F01" w:rsidRPr="00EB493F">
              <w:rPr>
                <w:rFonts w:asciiTheme="minorHAnsi" w:hAnsiTheme="minorHAnsi"/>
                <w:sz w:val="20"/>
                <w:szCs w:val="20"/>
              </w:rPr>
              <w:t xml:space="preserve"> </w:t>
            </w:r>
          </w:p>
          <w:p w14:paraId="6C20C570" w14:textId="06E250BE" w:rsidR="005A7F01" w:rsidRPr="00EB493F" w:rsidRDefault="005A7F01" w:rsidP="005A7F01">
            <w:r w:rsidRPr="00EB493F">
              <w:rPr>
                <w:noProof/>
              </w:rPr>
              <mc:AlternateContent>
                <mc:Choice Requires="wps">
                  <w:drawing>
                    <wp:anchor distT="45720" distB="45720" distL="114300" distR="114300" simplePos="0" relativeHeight="251663360" behindDoc="0" locked="0" layoutInCell="1" allowOverlap="1" wp14:anchorId="3E2483CC" wp14:editId="1FBAE1A0">
                      <wp:simplePos x="0" y="0"/>
                      <wp:positionH relativeFrom="column">
                        <wp:posOffset>1842770</wp:posOffset>
                      </wp:positionH>
                      <wp:positionV relativeFrom="paragraph">
                        <wp:posOffset>128905</wp:posOffset>
                      </wp:positionV>
                      <wp:extent cx="1857375" cy="664845"/>
                      <wp:effectExtent l="0" t="0" r="9525" b="1905"/>
                      <wp:wrapSquare wrapText="bothSides"/>
                      <wp:docPr id="948620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664845"/>
                              </a:xfrm>
                              <a:prstGeom prst="rect">
                                <a:avLst/>
                              </a:prstGeom>
                              <a:solidFill>
                                <a:srgbClr val="FFFFFF"/>
                              </a:solidFill>
                              <a:ln w="9525">
                                <a:noFill/>
                                <a:miter lim="800000"/>
                                <a:headEnd/>
                                <a:tailEnd/>
                              </a:ln>
                            </wps:spPr>
                            <wps:txbx>
                              <w:txbxContent>
                                <w:p w14:paraId="6CB77FE4" w14:textId="77777777" w:rsidR="00FE5D74" w:rsidRPr="00CC2921" w:rsidRDefault="00FE5D74" w:rsidP="00FE5D74">
                                  <w:pPr>
                                    <w:pStyle w:val="ListBullet"/>
                                  </w:pPr>
                                  <w:r>
                                    <w:t xml:space="preserve">ProBuilder: 3D gray boxing </w:t>
                                  </w:r>
                                </w:p>
                                <w:p w14:paraId="56B2396D" w14:textId="77777777" w:rsidR="00FE5D74" w:rsidRPr="00CC2921" w:rsidRDefault="00FE5D74" w:rsidP="00FE5D74">
                                  <w:pPr>
                                    <w:pStyle w:val="ListBullet"/>
                                  </w:pPr>
                                  <w:r>
                                    <w:t>Visual Studio: C#</w:t>
                                  </w:r>
                                </w:p>
                                <w:p w14:paraId="588F2E52" w14:textId="0E51DE25" w:rsidR="00FE5D74" w:rsidRDefault="00FE5D74" w:rsidP="00FE5D74">
                                  <w:pPr>
                                    <w:pStyle w:val="ListBullet"/>
                                  </w:pPr>
                                  <w:r>
                                    <w:t>Level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483CC" id="_x0000_s1027" type="#_x0000_t202" style="position:absolute;margin-left:145.1pt;margin-top:10.15pt;width:146.25pt;height:52.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" stroked="f">
                      <v:textbox>
                        <w:txbxContent>
                          <w:p w14:paraId="6CB77FE4" w14:textId="77777777" w:rsidR="00FE5D74" w:rsidRPr="00CC2921" w:rsidRDefault="00FE5D74" w:rsidP="00FE5D74">
                            <w:pPr>
                              <w:pStyle w:val="ListBullet"/>
                            </w:pPr>
                            <w:r>
                              <w:t xml:space="preserve">ProBuilder: 3D gray boxing </w:t>
                            </w:r>
                          </w:p>
                          <w:p w14:paraId="56B2396D" w14:textId="77777777" w:rsidR="00FE5D74" w:rsidRPr="00CC2921" w:rsidRDefault="00FE5D74" w:rsidP="00FE5D74">
                            <w:pPr>
                              <w:pStyle w:val="ListBullet"/>
                            </w:pPr>
                            <w:r>
                              <w:t>Visual Studio: C#</w:t>
                            </w:r>
                          </w:p>
                          <w:p w14:paraId="588F2E52" w14:textId="0E51DE25" w:rsidR="00FE5D74" w:rsidRDefault="00FE5D74" w:rsidP="00FE5D74">
                            <w:pPr>
                              <w:pStyle w:val="ListBullet"/>
                            </w:pPr>
                            <w:r>
                              <w:t>Level design</w:t>
                            </w:r>
                          </w:p>
                        </w:txbxContent>
                      </v:textbox>
                      <w10:wrap type="square"/>
                    </v:shape>
                  </w:pict>
                </mc:Fallback>
              </mc:AlternateContent>
            </w:r>
          </w:p>
          <w:p w14:paraId="01243290" w14:textId="1170EB94" w:rsidR="002443FE" w:rsidRPr="00EB493F" w:rsidRDefault="005A7F01" w:rsidP="008A6EDC">
            <w:pPr>
              <w:pStyle w:val="ListBullet"/>
            </w:pPr>
            <w:r w:rsidRPr="00EB493F">
              <w:rPr>
                <w:noProof/>
              </w:rPr>
              <mc:AlternateContent>
                <mc:Choice Requires="wps">
                  <w:drawing>
                    <wp:anchor distT="45720" distB="45720" distL="114300" distR="114300" simplePos="0" relativeHeight="251661312" behindDoc="0" locked="0" layoutInCell="1" allowOverlap="1" wp14:anchorId="6F177FC9" wp14:editId="67BD85FA">
                      <wp:simplePos x="0" y="0"/>
                      <wp:positionH relativeFrom="margin">
                        <wp:posOffset>3813175</wp:posOffset>
                      </wp:positionH>
                      <wp:positionV relativeFrom="paragraph">
                        <wp:posOffset>10795</wp:posOffset>
                      </wp:positionV>
                      <wp:extent cx="2170430" cy="636270"/>
                      <wp:effectExtent l="0" t="0" r="1270" b="0"/>
                      <wp:wrapNone/>
                      <wp:docPr id="171190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0430" cy="636270"/>
                              </a:xfrm>
                              <a:prstGeom prst="rect">
                                <a:avLst/>
                              </a:prstGeom>
                              <a:solidFill>
                                <a:srgbClr val="FFFFFF"/>
                              </a:solidFill>
                              <a:ln w="9525">
                                <a:noFill/>
                                <a:miter lim="800000"/>
                                <a:headEnd/>
                                <a:tailEnd/>
                              </a:ln>
                            </wps:spPr>
                            <wps:txbx>
                              <w:txbxContent>
                                <w:p w14:paraId="64B1D855" w14:textId="7DD6463C" w:rsidR="00D87337" w:rsidRPr="0016190A" w:rsidRDefault="00BD323A" w:rsidP="00D87337">
                                  <w:pPr>
                                    <w:pStyle w:val="ListBullet"/>
                                    <w:rPr>
                                      <w:rFonts w:ascii="Arial" w:hAnsi="Arial" w:cs="Arial"/>
                                    </w:rPr>
                                  </w:pPr>
                                  <w:r w:rsidRPr="0016190A">
                                    <w:rPr>
                                      <w:rFonts w:ascii="Arial" w:hAnsi="Arial" w:cs="Arial"/>
                                    </w:rPr>
                                    <w:t>Teamwork</w:t>
                                  </w:r>
                                </w:p>
                                <w:p w14:paraId="483CA8A9" w14:textId="29D27530" w:rsidR="00D87337" w:rsidRPr="0016190A" w:rsidRDefault="00A743A8" w:rsidP="00D87337">
                                  <w:pPr>
                                    <w:pStyle w:val="ListBullet"/>
                                    <w:rPr>
                                      <w:rFonts w:ascii="Arial" w:hAnsi="Arial" w:cs="Arial"/>
                                    </w:rPr>
                                  </w:pPr>
                                  <w:r w:rsidRPr="0016190A">
                                    <w:rPr>
                                      <w:rFonts w:ascii="Arial" w:hAnsi="Arial" w:cs="Arial"/>
                                    </w:rPr>
                                    <w:t>Microsoft 365</w:t>
                                  </w:r>
                                </w:p>
                                <w:p w14:paraId="4D13DD62" w14:textId="0CD49217" w:rsidR="00D87337" w:rsidRPr="0016190A" w:rsidRDefault="002443FE" w:rsidP="00D87337">
                                  <w:pPr>
                                    <w:pStyle w:val="ListBullet"/>
                                    <w:rPr>
                                      <w:rFonts w:ascii="Arial" w:hAnsi="Arial" w:cs="Arial"/>
                                    </w:rPr>
                                  </w:pPr>
                                  <w:r w:rsidRPr="0016190A">
                                    <w:rPr>
                                      <w:rFonts w:ascii="Arial" w:hAnsi="Arial" w:cs="Arial"/>
                                    </w:rPr>
                                    <w:t>Video editing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77FC9" id="_x0000_s1028" type="#_x0000_t202" style="position:absolute;left:0;text-align:left;margin-left:300.25pt;margin-top:.85pt;width:170.9pt;height:50.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" stroked="f">
                      <v:textbox>
                        <w:txbxContent>
                          <w:p w14:paraId="64B1D855" w14:textId="7DD6463C" w:rsidR="00D87337" w:rsidRPr="0016190A" w:rsidRDefault="00BD323A" w:rsidP="00D87337">
                            <w:pPr>
                              <w:pStyle w:val="ListBullet"/>
                              <w:rPr>
                                <w:rFonts w:ascii="Arial" w:hAnsi="Arial" w:cs="Arial"/>
                              </w:rPr>
                            </w:pPr>
                            <w:r w:rsidRPr="0016190A">
                              <w:rPr>
                                <w:rFonts w:ascii="Arial" w:hAnsi="Arial" w:cs="Arial"/>
                              </w:rPr>
                              <w:t>Teamwork</w:t>
                            </w:r>
                          </w:p>
                          <w:p w14:paraId="483CA8A9" w14:textId="29D27530" w:rsidR="00D87337" w:rsidRPr="0016190A" w:rsidRDefault="00A743A8" w:rsidP="00D87337">
                            <w:pPr>
                              <w:pStyle w:val="ListBullet"/>
                              <w:rPr>
                                <w:rFonts w:ascii="Arial" w:hAnsi="Arial" w:cs="Arial"/>
                              </w:rPr>
                            </w:pPr>
                            <w:r w:rsidRPr="0016190A">
                              <w:rPr>
                                <w:rFonts w:ascii="Arial" w:hAnsi="Arial" w:cs="Arial"/>
                              </w:rPr>
                              <w:t>Microsoft 365</w:t>
                            </w:r>
                          </w:p>
                          <w:p w14:paraId="4D13DD62" w14:textId="0CD49217" w:rsidR="00D87337" w:rsidRPr="0016190A" w:rsidRDefault="002443FE" w:rsidP="00D87337">
                            <w:pPr>
                              <w:pStyle w:val="ListBullet"/>
                              <w:rPr>
                                <w:rFonts w:ascii="Arial" w:hAnsi="Arial" w:cs="Arial"/>
                              </w:rPr>
                            </w:pPr>
                            <w:r w:rsidRPr="0016190A">
                              <w:rPr>
                                <w:rFonts w:ascii="Arial" w:hAnsi="Arial" w:cs="Arial"/>
                              </w:rPr>
                              <w:t>Video editing</w:t>
                            </w:r>
                          </w:p>
                        </w:txbxContent>
                      </v:textbox>
                      <w10:wrap anchorx="margin"/>
                    </v:shape>
                  </w:pict>
                </mc:Fallback>
              </mc:AlternateContent>
            </w:r>
            <w:r w:rsidR="002443FE" w:rsidRPr="00EB493F">
              <w:t>Unity: C# scripting</w:t>
            </w:r>
          </w:p>
          <w:p w14:paraId="64B47708" w14:textId="4FFC0767" w:rsidR="002443FE" w:rsidRPr="00EB493F" w:rsidRDefault="002443FE" w:rsidP="008A6EDC">
            <w:pPr>
              <w:pStyle w:val="ListBullet"/>
            </w:pPr>
            <w:r w:rsidRPr="00EB493F">
              <w:t>GitHub</w:t>
            </w:r>
          </w:p>
          <w:p w14:paraId="7A531F6C" w14:textId="3F612523" w:rsidR="002443FE" w:rsidRPr="00EB493F" w:rsidRDefault="002443FE" w:rsidP="008A6EDC">
            <w:pPr>
              <w:pStyle w:val="ListBullet"/>
            </w:pPr>
            <w:r w:rsidRPr="00EB493F">
              <w:t xml:space="preserve">Godot: gd.script scripting </w:t>
            </w:r>
          </w:p>
        </w:tc>
        <w:tc>
          <w:tcPr>
            <w:tcW w:w="522" w:type="dxa"/>
            <w:tcBorders>
              <w:top w:val="single" w:sz="24" w:space="0" w:color="ACA8AA" w:themeColor="accent4"/>
              <w:bottom w:val="single" w:sz="24" w:space="0" w:color="ACA8AA" w:themeColor="accent4"/>
            </w:tcBorders>
            <w:vAlign w:val="bottom"/>
          </w:tcPr>
          <w:p w14:paraId="61E96972" w14:textId="77777777" w:rsidR="002443FE" w:rsidRPr="00EB493F" w:rsidRDefault="002443FE" w:rsidP="00155119">
            <w:pPr>
              <w:pStyle w:val="Heading1"/>
              <w:rPr>
                <w:rFonts w:asciiTheme="minorHAnsi" w:hAnsiTheme="minorHAnsi"/>
              </w:rPr>
            </w:pPr>
          </w:p>
        </w:tc>
      </w:tr>
      <w:tr w:rsidR="00DD0C6A" w:rsidRPr="00EB493F" w14:paraId="4D8DEE7D" w14:textId="77777777" w:rsidTr="00662175">
        <w:trPr>
          <w:gridAfter w:val="1"/>
          <w:wAfter w:w="20" w:type="dxa"/>
          <w:trHeight w:val="1331"/>
        </w:trPr>
        <w:tc>
          <w:tcPr>
            <w:tcW w:w="9639" w:type="dxa"/>
            <w:tcBorders>
              <w:top w:val="single" w:sz="24" w:space="0" w:color="ACA8AA" w:themeColor="accent4"/>
              <w:bottom w:val="single" w:sz="24" w:space="0" w:color="ACA8AA" w:themeColor="accent4"/>
            </w:tcBorders>
            <w:vAlign w:val="bottom"/>
          </w:tcPr>
          <w:p w14:paraId="2B6186AE" w14:textId="58E72D3B" w:rsidR="00155119" w:rsidRPr="00EB493F" w:rsidRDefault="00DD0C6A" w:rsidP="005A7F01">
            <w:pPr>
              <w:pStyle w:val="Heading1"/>
              <w:rPr>
                <w:rFonts w:asciiTheme="minorHAnsi" w:hAnsiTheme="minorHAnsi" w:cs="Arial"/>
              </w:rPr>
            </w:pPr>
            <w:r w:rsidRPr="00EB493F">
              <w:rPr>
                <w:rFonts w:asciiTheme="minorHAnsi" w:hAnsiTheme="minorHAnsi" w:cs="Arial"/>
              </w:rPr>
              <w:t>Experience</w:t>
            </w:r>
          </w:p>
          <w:p w14:paraId="3933177F" w14:textId="77777777" w:rsidR="005A7F01" w:rsidRPr="00EB493F" w:rsidRDefault="005A7F01" w:rsidP="005A7F01"/>
          <w:p w14:paraId="3A4C3270" w14:textId="11EA05F1" w:rsidR="00DD0C6A" w:rsidRPr="00EB493F" w:rsidRDefault="00DD0C6A" w:rsidP="008A6EDC">
            <w:pPr>
              <w:pStyle w:val="Heading4"/>
              <w:rPr>
                <w:rFonts w:asciiTheme="minorHAnsi" w:hAnsiTheme="minorHAnsi" w:cs="Arial"/>
                <w:color w:val="auto"/>
              </w:rPr>
            </w:pPr>
            <w:r w:rsidRPr="00EB493F">
              <w:rPr>
                <w:rFonts w:asciiTheme="minorHAnsi" w:hAnsiTheme="minorHAnsi" w:cs="Arial"/>
                <w:b/>
                <w:bCs/>
                <w:color w:val="auto"/>
              </w:rPr>
              <w:t>Farming</w:t>
            </w:r>
            <w:r w:rsidR="0042725B" w:rsidRPr="00EB493F">
              <w:rPr>
                <w:rFonts w:asciiTheme="minorHAnsi" w:hAnsiTheme="minorHAnsi" w:cs="Arial"/>
                <w:b/>
                <w:bCs/>
                <w:color w:val="auto"/>
              </w:rPr>
              <w:t>/Contruction</w:t>
            </w:r>
            <w:r w:rsidRPr="00EB493F">
              <w:rPr>
                <w:rFonts w:asciiTheme="minorHAnsi" w:hAnsiTheme="minorHAnsi" w:cs="Arial"/>
                <w:color w:val="auto"/>
              </w:rPr>
              <w:t xml:space="preserve"> - Cark Farms | Cark, Co. Donegal | 2018 – Present</w:t>
            </w:r>
          </w:p>
          <w:p w14:paraId="2507A3F4" w14:textId="3A1F41AD" w:rsidR="00155119" w:rsidRPr="00EB493F" w:rsidRDefault="00DD0C6A" w:rsidP="005A7F01">
            <w:pPr>
              <w:spacing w:line="240" w:lineRule="auto"/>
              <w:jc w:val="both"/>
              <w:rPr>
                <w:rFonts w:cs="Arial"/>
              </w:rPr>
            </w:pPr>
            <w:r w:rsidRPr="00EB493F">
              <w:rPr>
                <w:rFonts w:cs="Arial"/>
              </w:rPr>
              <w:t xml:space="preserve">Working with family to manage over 500 sheep across a large expanse of land. Main roles included working in small teams of people to gather and </w:t>
            </w:r>
            <w:proofErr w:type="spellStart"/>
            <w:r w:rsidRPr="00EB493F">
              <w:rPr>
                <w:rFonts w:cs="Arial"/>
              </w:rPr>
              <w:t>organi</w:t>
            </w:r>
            <w:r w:rsidR="000D2BF6">
              <w:rPr>
                <w:rFonts w:cs="Arial"/>
              </w:rPr>
              <w:t>s</w:t>
            </w:r>
            <w:r w:rsidRPr="00EB493F">
              <w:rPr>
                <w:rFonts w:cs="Arial"/>
              </w:rPr>
              <w:t>e</w:t>
            </w:r>
            <w:proofErr w:type="spellEnd"/>
            <w:r w:rsidRPr="00EB493F">
              <w:rPr>
                <w:rFonts w:cs="Arial"/>
              </w:rPr>
              <w:t xml:space="preserve"> sheep, feeding livestock on tight schedules, </w:t>
            </w:r>
            <w:proofErr w:type="spellStart"/>
            <w:r w:rsidRPr="00EB493F">
              <w:rPr>
                <w:rFonts w:cs="Arial"/>
              </w:rPr>
              <w:t>organi</w:t>
            </w:r>
            <w:r w:rsidR="000D2BF6">
              <w:rPr>
                <w:rFonts w:cs="Arial"/>
              </w:rPr>
              <w:t>s</w:t>
            </w:r>
            <w:r w:rsidRPr="00EB493F">
              <w:rPr>
                <w:rFonts w:cs="Arial"/>
              </w:rPr>
              <w:t>ing</w:t>
            </w:r>
            <w:proofErr w:type="spellEnd"/>
            <w:r w:rsidRPr="00EB493F">
              <w:rPr>
                <w:rFonts w:cs="Arial"/>
              </w:rPr>
              <w:t xml:space="preserve"> stock, and cleaning working areas.</w:t>
            </w:r>
            <w:r w:rsidR="00A743A8" w:rsidRPr="00EB493F">
              <w:rPr>
                <w:rFonts w:cs="Arial"/>
              </w:rPr>
              <w:t xml:space="preserve"> </w:t>
            </w:r>
            <w:r w:rsidR="00620292" w:rsidRPr="00EB493F">
              <w:rPr>
                <w:rFonts w:cs="Arial"/>
              </w:rPr>
              <w:t>I also</w:t>
            </w:r>
            <w:r w:rsidR="00A743A8" w:rsidRPr="00EB493F">
              <w:rPr>
                <w:rFonts w:cs="Arial"/>
              </w:rPr>
              <w:t xml:space="preserve"> worked on construction in small teams for large jobs, such as building sheds.</w:t>
            </w:r>
          </w:p>
          <w:p w14:paraId="31297BA4" w14:textId="4BC53C04" w:rsidR="00155119" w:rsidRPr="00EB493F" w:rsidRDefault="00155119" w:rsidP="008A6EDC">
            <w:pPr>
              <w:pStyle w:val="Heading2"/>
              <w:rPr>
                <w:rFonts w:asciiTheme="minorHAnsi" w:hAnsiTheme="minorHAnsi" w:cs="Arial"/>
                <w:b w:val="0"/>
                <w:bCs/>
              </w:rPr>
            </w:pPr>
            <w:r w:rsidRPr="00EB493F">
              <w:rPr>
                <w:rFonts w:asciiTheme="minorHAnsi" w:hAnsiTheme="minorHAnsi" w:cs="Arial"/>
              </w:rPr>
              <w:t xml:space="preserve">Global Game jam - </w:t>
            </w:r>
            <w:r w:rsidRPr="00EB493F">
              <w:rPr>
                <w:rFonts w:asciiTheme="minorHAnsi" w:hAnsiTheme="minorHAnsi" w:cs="Arial"/>
                <w:b w:val="0"/>
                <w:bCs/>
              </w:rPr>
              <w:t>2026</w:t>
            </w:r>
          </w:p>
          <w:p w14:paraId="1837C124" w14:textId="38FE5799" w:rsidR="00155119" w:rsidRPr="00EB493F" w:rsidRDefault="00155119" w:rsidP="005A7F01">
            <w:pPr>
              <w:spacing w:line="240" w:lineRule="auto"/>
              <w:jc w:val="both"/>
            </w:pPr>
            <w:r w:rsidRPr="00EB493F">
              <w:rPr>
                <w:rFonts w:cs="Arial"/>
              </w:rPr>
              <w:t>Worked solo to develop a game within one week. I managed my own time, worked in Godot with gd.script, and contributed all my own art to the project.</w:t>
            </w:r>
          </w:p>
        </w:tc>
        <w:tc>
          <w:tcPr>
            <w:tcW w:w="522" w:type="dxa"/>
            <w:tcBorders>
              <w:top w:val="single" w:sz="24" w:space="0" w:color="ACA8AA" w:themeColor="accent4"/>
              <w:bottom w:val="single" w:sz="24" w:space="0" w:color="ACA8AA" w:themeColor="accent4"/>
            </w:tcBorders>
            <w:vAlign w:val="bottom"/>
          </w:tcPr>
          <w:p w14:paraId="2DF93C60" w14:textId="77777777" w:rsidR="00DD0C6A" w:rsidRPr="00EB493F" w:rsidRDefault="00DD0C6A" w:rsidP="00155119">
            <w:pPr>
              <w:pStyle w:val="Heading1"/>
              <w:rPr>
                <w:rFonts w:asciiTheme="minorHAnsi" w:hAnsiTheme="minorHAnsi"/>
              </w:rPr>
            </w:pPr>
          </w:p>
        </w:tc>
      </w:tr>
      <w:tr w:rsidR="00FE5D74" w:rsidRPr="00EB493F" w14:paraId="05CCAC88" w14:textId="77777777" w:rsidTr="00662175">
        <w:trPr>
          <w:gridAfter w:val="1"/>
          <w:wAfter w:w="20" w:type="dxa"/>
          <w:trHeight w:val="17"/>
        </w:trPr>
        <w:tc>
          <w:tcPr>
            <w:tcW w:w="9639" w:type="dxa"/>
            <w:tcBorders>
              <w:top w:val="single" w:sz="24" w:space="0" w:color="ACA8AA" w:themeColor="accent4"/>
              <w:bottom w:val="single" w:sz="24" w:space="0" w:color="ACA8AA" w:themeColor="accent4"/>
            </w:tcBorders>
            <w:vAlign w:val="bottom"/>
          </w:tcPr>
          <w:p w14:paraId="24C61EF7" w14:textId="409246D9" w:rsidR="00FE5D74" w:rsidRPr="00EB493F" w:rsidRDefault="00FE5D74" w:rsidP="008A6EDC">
            <w:pPr>
              <w:pStyle w:val="Heading1"/>
              <w:rPr>
                <w:rFonts w:asciiTheme="minorHAnsi" w:hAnsiTheme="minorHAnsi" w:cs="Arial"/>
              </w:rPr>
            </w:pPr>
            <w:r w:rsidRPr="00EB493F">
              <w:rPr>
                <w:rFonts w:asciiTheme="minorHAnsi" w:hAnsiTheme="minorHAnsi" w:cs="Arial"/>
              </w:rPr>
              <w:t>Hobbies/achievements</w:t>
            </w:r>
          </w:p>
          <w:p w14:paraId="66E17F4E" w14:textId="46B4CB19" w:rsidR="0042725B" w:rsidRPr="00EB493F" w:rsidRDefault="00A743A8" w:rsidP="008A6EDC">
            <w:pPr>
              <w:spacing w:line="240" w:lineRule="auto"/>
              <w:rPr>
                <w:rFonts w:cs="Arial"/>
              </w:rPr>
            </w:pPr>
            <w:r w:rsidRPr="00EB493F">
              <w:rPr>
                <w:rFonts w:cs="Arial"/>
                <w:noProof/>
              </w:rPr>
              <mc:AlternateContent>
                <mc:Choice Requires="wps">
                  <w:drawing>
                    <wp:anchor distT="45720" distB="45720" distL="114300" distR="114300" simplePos="0" relativeHeight="251665408" behindDoc="0" locked="0" layoutInCell="1" allowOverlap="1" wp14:anchorId="64A3717B" wp14:editId="1E1B4A08">
                      <wp:simplePos x="0" y="0"/>
                      <wp:positionH relativeFrom="column">
                        <wp:posOffset>3156585</wp:posOffset>
                      </wp:positionH>
                      <wp:positionV relativeFrom="paragraph">
                        <wp:posOffset>73025</wp:posOffset>
                      </wp:positionV>
                      <wp:extent cx="2679065" cy="630555"/>
                      <wp:effectExtent l="0" t="0" r="6985" b="0"/>
                      <wp:wrapSquare wrapText="bothSides"/>
                      <wp:docPr id="1225050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065" cy="630555"/>
                              </a:xfrm>
                              <a:prstGeom prst="rect">
                                <a:avLst/>
                              </a:prstGeom>
                              <a:solidFill>
                                <a:srgbClr val="FFFFFF"/>
                              </a:solidFill>
                              <a:ln w="9525">
                                <a:noFill/>
                                <a:miter lim="800000"/>
                                <a:headEnd/>
                                <a:tailEnd/>
                              </a:ln>
                            </wps:spPr>
                            <wps:txbx>
                              <w:txbxContent>
                                <w:p w14:paraId="3DDFFF57" w14:textId="300A11FC" w:rsidR="002A0740" w:rsidRPr="0016190A" w:rsidRDefault="002A0740" w:rsidP="002A0740">
                                  <w:pPr>
                                    <w:pStyle w:val="ListBullet"/>
                                    <w:rPr>
                                      <w:rFonts w:ascii="Arial" w:hAnsi="Arial" w:cs="Arial"/>
                                    </w:rPr>
                                  </w:pPr>
                                  <w:r w:rsidRPr="0016190A">
                                    <w:rPr>
                                      <w:rFonts w:ascii="Arial" w:hAnsi="Arial" w:cs="Arial"/>
                                    </w:rPr>
                                    <w:t>Creating video essays on YouTube</w:t>
                                  </w:r>
                                </w:p>
                                <w:p w14:paraId="7CAE315F" w14:textId="2098D329" w:rsidR="00A743A8" w:rsidRPr="0016190A" w:rsidRDefault="00A743A8" w:rsidP="00A743A8">
                                  <w:pPr>
                                    <w:pStyle w:val="ListBullet"/>
                                    <w:rPr>
                                      <w:rFonts w:ascii="Arial" w:hAnsi="Arial" w:cs="Arial"/>
                                    </w:rPr>
                                  </w:pPr>
                                  <w:r w:rsidRPr="0016190A">
                                    <w:rPr>
                                      <w:rFonts w:ascii="Arial" w:hAnsi="Arial" w:cs="Arial"/>
                                    </w:rPr>
                                    <w:t xml:space="preserve">Gave presentations to crowds of 200 </w:t>
                                  </w:r>
                                </w:p>
                                <w:p w14:paraId="0B7244AD" w14:textId="3AB3420A" w:rsidR="00A743A8" w:rsidRPr="0016190A" w:rsidRDefault="008A6EDC" w:rsidP="00A743A8">
                                  <w:pPr>
                                    <w:pStyle w:val="ListBullet"/>
                                    <w:rPr>
                                      <w:rFonts w:ascii="Arial" w:hAnsi="Arial" w:cs="Arial"/>
                                    </w:rPr>
                                  </w:pPr>
                                  <w:r w:rsidRPr="0016190A">
                                    <w:rPr>
                                      <w:rFonts w:ascii="Arial" w:hAnsi="Arial" w:cs="Arial"/>
                                    </w:rPr>
                                    <w:t>Reading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3717B" id="_x0000_s1029" type="#_x0000_t202" style="position:absolute;margin-left:248.55pt;margin-top:5.75pt;width:210.95pt;height:49.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" stroked="f">
                      <v:textbox>
                        <w:txbxContent>
                          <w:p w14:paraId="3DDFFF57" w14:textId="300A11FC" w:rsidR="002A0740" w:rsidRPr="0016190A" w:rsidRDefault="002A0740" w:rsidP="002A0740">
                            <w:pPr>
                              <w:pStyle w:val="ListBullet"/>
                              <w:rPr>
                                <w:rFonts w:ascii="Arial" w:hAnsi="Arial" w:cs="Arial"/>
                              </w:rPr>
                            </w:pPr>
                            <w:r w:rsidRPr="0016190A">
                              <w:rPr>
                                <w:rFonts w:ascii="Arial" w:hAnsi="Arial" w:cs="Arial"/>
                              </w:rPr>
                              <w:t>Creating video essays on YouTube</w:t>
                            </w:r>
                          </w:p>
                          <w:p w14:paraId="7CAE315F" w14:textId="2098D329" w:rsidR="00A743A8" w:rsidRPr="0016190A" w:rsidRDefault="00A743A8" w:rsidP="00A743A8">
                            <w:pPr>
                              <w:pStyle w:val="ListBullet"/>
                              <w:rPr>
                                <w:rFonts w:ascii="Arial" w:hAnsi="Arial" w:cs="Arial"/>
                              </w:rPr>
                            </w:pPr>
                            <w:r w:rsidRPr="0016190A">
                              <w:rPr>
                                <w:rFonts w:ascii="Arial" w:hAnsi="Arial" w:cs="Arial"/>
                              </w:rPr>
                              <w:t xml:space="preserve">Gave presentations to crowds of 200 </w:t>
                            </w:r>
                          </w:p>
                          <w:p w14:paraId="0B7244AD" w14:textId="3AB3420A" w:rsidR="00A743A8" w:rsidRPr="0016190A" w:rsidRDefault="008A6EDC" w:rsidP="00A743A8">
                            <w:pPr>
                              <w:pStyle w:val="ListBullet"/>
                              <w:rPr>
                                <w:rFonts w:ascii="Arial" w:hAnsi="Arial" w:cs="Arial"/>
                              </w:rPr>
                            </w:pPr>
                            <w:r w:rsidRPr="0016190A">
                              <w:rPr>
                                <w:rFonts w:ascii="Arial" w:hAnsi="Arial" w:cs="Arial"/>
                              </w:rPr>
                              <w:t>Reading</w:t>
                            </w:r>
                          </w:p>
                        </w:txbxContent>
                      </v:textbox>
                      <w10:wrap type="square"/>
                    </v:shape>
                  </w:pict>
                </mc:Fallback>
              </mc:AlternateContent>
            </w:r>
          </w:p>
          <w:p w14:paraId="3899929D" w14:textId="26C0AA19" w:rsidR="0042725B" w:rsidRPr="00EB493F" w:rsidRDefault="0042725B" w:rsidP="008A6EDC">
            <w:pPr>
              <w:pStyle w:val="ListBullet"/>
              <w:rPr>
                <w:rFonts w:cs="Arial"/>
              </w:rPr>
            </w:pPr>
            <w:r w:rsidRPr="00EB493F">
              <w:rPr>
                <w:rFonts w:cs="Arial"/>
              </w:rPr>
              <w:t>Winner of Young Kelvin Prize 2025</w:t>
            </w:r>
          </w:p>
          <w:p w14:paraId="50FCFC46" w14:textId="1EDE1A69" w:rsidR="0042725B" w:rsidRPr="00EB493F" w:rsidRDefault="002A0740" w:rsidP="008A6EDC">
            <w:pPr>
              <w:pStyle w:val="ListBullet"/>
              <w:rPr>
                <w:rFonts w:cs="Arial"/>
              </w:rPr>
            </w:pPr>
            <w:r w:rsidRPr="00EB493F">
              <w:rPr>
                <w:rFonts w:cs="Arial"/>
              </w:rPr>
              <w:t>Play</w:t>
            </w:r>
            <w:r w:rsidR="00A743A8" w:rsidRPr="00EB493F">
              <w:rPr>
                <w:rFonts w:cs="Arial"/>
              </w:rPr>
              <w:t>ing</w:t>
            </w:r>
            <w:r w:rsidRPr="00EB493F">
              <w:rPr>
                <w:rFonts w:cs="Arial"/>
              </w:rPr>
              <w:t xml:space="preserve"> strategy card games</w:t>
            </w:r>
          </w:p>
          <w:p w14:paraId="5BB107A8" w14:textId="0E044B24" w:rsidR="0042725B" w:rsidRPr="00EB493F" w:rsidRDefault="002A0740" w:rsidP="008A6EDC">
            <w:pPr>
              <w:pStyle w:val="ListBullet"/>
            </w:pPr>
            <w:r w:rsidRPr="00EB493F">
              <w:rPr>
                <w:rFonts w:cs="Arial"/>
              </w:rPr>
              <w:t>Enjoy</w:t>
            </w:r>
            <w:r w:rsidR="00A743A8" w:rsidRPr="00EB493F">
              <w:rPr>
                <w:rFonts w:cs="Arial"/>
              </w:rPr>
              <w:t>ing</w:t>
            </w:r>
            <w:r w:rsidRPr="00EB493F">
              <w:rPr>
                <w:rFonts w:cs="Arial"/>
              </w:rPr>
              <w:t xml:space="preserve"> story driven and action video games</w:t>
            </w:r>
          </w:p>
        </w:tc>
        <w:tc>
          <w:tcPr>
            <w:tcW w:w="522" w:type="dxa"/>
            <w:tcBorders>
              <w:top w:val="single" w:sz="24" w:space="0" w:color="ACA8AA" w:themeColor="accent4"/>
              <w:bottom w:val="single" w:sz="24" w:space="0" w:color="ACA8AA" w:themeColor="accent4"/>
            </w:tcBorders>
            <w:vAlign w:val="bottom"/>
          </w:tcPr>
          <w:p w14:paraId="317F9039" w14:textId="35ED86C4" w:rsidR="00FE5D74" w:rsidRPr="00EB493F" w:rsidRDefault="00FE5D74" w:rsidP="00155119">
            <w:pPr>
              <w:pStyle w:val="Heading1"/>
              <w:rPr>
                <w:rFonts w:asciiTheme="minorHAnsi" w:hAnsiTheme="minorHAnsi"/>
              </w:rPr>
            </w:pPr>
          </w:p>
        </w:tc>
      </w:tr>
    </w:tbl>
    <w:p w14:paraId="12091573" w14:textId="15855803" w:rsidR="002443FE" w:rsidRPr="002443FE" w:rsidRDefault="00662175" w:rsidP="00A743A8">
      <w:r w:rsidRPr="00662175">
        <w:rPr>
          <w:rFonts w:cs="Arial"/>
          <w:noProof/>
        </w:rPr>
        <mc:AlternateContent>
          <mc:Choice Requires="wps">
            <w:drawing>
              <wp:anchor distT="45720" distB="45720" distL="114300" distR="114300" simplePos="0" relativeHeight="251667456" behindDoc="0" locked="0" layoutInCell="1" allowOverlap="1" wp14:anchorId="15DE815C" wp14:editId="0E80AF42">
                <wp:simplePos x="0" y="0"/>
                <wp:positionH relativeFrom="column">
                  <wp:posOffset>5159174</wp:posOffset>
                </wp:positionH>
                <wp:positionV relativeFrom="paragraph">
                  <wp:posOffset>570</wp:posOffset>
                </wp:positionV>
                <wp:extent cx="1695450" cy="688340"/>
                <wp:effectExtent l="0" t="0" r="0" b="0"/>
                <wp:wrapThrough wrapText="bothSides">
                  <wp:wrapPolygon edited="0">
                    <wp:start x="0" y="0"/>
                    <wp:lineTo x="0" y="20923"/>
                    <wp:lineTo x="21357" y="20923"/>
                    <wp:lineTo x="21357" y="0"/>
                    <wp:lineTo x="0" y="0"/>
                  </wp:wrapPolygon>
                </wp:wrapThrough>
                <wp:docPr id="1834044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688340"/>
                        </a:xfrm>
                        <a:prstGeom prst="rect">
                          <a:avLst/>
                        </a:prstGeom>
                        <a:solidFill>
                          <a:srgbClr val="FFFFFF"/>
                        </a:solidFill>
                        <a:ln w="9525">
                          <a:noFill/>
                          <a:miter lim="800000"/>
                          <a:headEnd/>
                          <a:tailEnd/>
                        </a:ln>
                      </wps:spPr>
                      <wps:txbx>
                        <w:txbxContent>
                          <w:p w14:paraId="0CF55569" w14:textId="65CB27AB" w:rsidR="00662175" w:rsidRDefault="00662175" w:rsidP="00662175">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DE815C" id="_x0000_t202" coordsize="21600,21600" o:spt="202" path="m,l,21600r21600,l21600,xe">
                <v:stroke joinstyle="miter"/>
                <v:path gradientshapeok="t" o:connecttype="rect"/>
              </v:shapetype>
              <v:shape id="_x0000_s1030" type="#_x0000_t202" style="position:absolute;margin-left:406.25pt;margin-top:.05pt;width:133.5pt;height:54.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" stroked="f">
                <v:textbox>
                  <w:txbxContent>
                    <w:p w14:paraId="0CF55569" w14:textId="65CB27AB" w:rsidR="00662175" w:rsidRDefault="00662175" w:rsidP="00662175">
                      <w:pPr>
                        <w:spacing w:line="240" w:lineRule="auto"/>
                      </w:pPr>
                    </w:p>
                  </w:txbxContent>
                </v:textbox>
                <w10:wrap type="through"/>
              </v:shape>
            </w:pict>
          </mc:Fallback>
        </mc:AlternateContent>
      </w:r>
    </w:p>
    <w:sectPr w:rsidR="002443FE" w:rsidRPr="002443FE" w:rsidSect="002A0740">
      <w:type w:val="continuous"/>
      <w:pgSz w:w="12240" w:h="15840"/>
      <w:pgMar w:top="990" w:right="1080" w:bottom="1080" w:left="108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96E28" w14:textId="77777777" w:rsidR="00A12F6F" w:rsidRDefault="00A12F6F" w:rsidP="001D4099">
      <w:pPr>
        <w:spacing w:line="240" w:lineRule="auto"/>
      </w:pPr>
      <w:r>
        <w:separator/>
      </w:r>
    </w:p>
  </w:endnote>
  <w:endnote w:type="continuationSeparator" w:id="0">
    <w:p w14:paraId="4B585B47" w14:textId="77777777" w:rsidR="00A12F6F" w:rsidRDefault="00A12F6F"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37904" w14:textId="77777777" w:rsidR="00A12F6F" w:rsidRDefault="00A12F6F" w:rsidP="001D4099">
      <w:pPr>
        <w:spacing w:line="240" w:lineRule="auto"/>
      </w:pPr>
      <w:r>
        <w:separator/>
      </w:r>
    </w:p>
  </w:footnote>
  <w:footnote w:type="continuationSeparator" w:id="0">
    <w:p w14:paraId="4DB68D67" w14:textId="77777777" w:rsidR="00A12F6F" w:rsidRDefault="00A12F6F" w:rsidP="001D40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46112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7133397"/>
    <w:multiLevelType w:val="hybridMultilevel"/>
    <w:tmpl w:val="CED65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797553"/>
    <w:multiLevelType w:val="multilevel"/>
    <w:tmpl w:val="82E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55516C8"/>
    <w:multiLevelType w:val="multilevel"/>
    <w:tmpl w:val="763E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7848FB"/>
    <w:multiLevelType w:val="hybridMultilevel"/>
    <w:tmpl w:val="0C349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1475752314">
    <w:abstractNumId w:val="5"/>
  </w:num>
  <w:num w:numId="3" w16cid:durableId="1017973236">
    <w:abstractNumId w:val="2"/>
  </w:num>
  <w:num w:numId="4" w16cid:durableId="1178231001">
    <w:abstractNumId w:val="0"/>
  </w:num>
  <w:num w:numId="5" w16cid:durableId="508757905">
    <w:abstractNumId w:val="4"/>
  </w:num>
  <w:num w:numId="6" w16cid:durableId="432479678">
    <w:abstractNumId w:val="6"/>
  </w:num>
  <w:num w:numId="7" w16cid:durableId="1005521708">
    <w:abstractNumId w:val="3"/>
  </w:num>
  <w:num w:numId="8" w16cid:durableId="744741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09"/>
    <w:rsid w:val="00016EDA"/>
    <w:rsid w:val="000227A2"/>
    <w:rsid w:val="00041C64"/>
    <w:rsid w:val="000524A9"/>
    <w:rsid w:val="000728A9"/>
    <w:rsid w:val="000761F2"/>
    <w:rsid w:val="00080CC6"/>
    <w:rsid w:val="000930DE"/>
    <w:rsid w:val="00094536"/>
    <w:rsid w:val="000A1B3A"/>
    <w:rsid w:val="000A451E"/>
    <w:rsid w:val="000B2502"/>
    <w:rsid w:val="000B4038"/>
    <w:rsid w:val="000B615B"/>
    <w:rsid w:val="000D2BF6"/>
    <w:rsid w:val="000D33D1"/>
    <w:rsid w:val="000E1FE9"/>
    <w:rsid w:val="00103C7A"/>
    <w:rsid w:val="00155119"/>
    <w:rsid w:val="0016190A"/>
    <w:rsid w:val="001650B6"/>
    <w:rsid w:val="00180710"/>
    <w:rsid w:val="001815C5"/>
    <w:rsid w:val="00195AA9"/>
    <w:rsid w:val="001A01EB"/>
    <w:rsid w:val="001B55C0"/>
    <w:rsid w:val="001C4C02"/>
    <w:rsid w:val="001D0A54"/>
    <w:rsid w:val="001D4099"/>
    <w:rsid w:val="001D7755"/>
    <w:rsid w:val="001F25A6"/>
    <w:rsid w:val="001F282A"/>
    <w:rsid w:val="002071FE"/>
    <w:rsid w:val="002203E2"/>
    <w:rsid w:val="00222532"/>
    <w:rsid w:val="00237E03"/>
    <w:rsid w:val="002427DC"/>
    <w:rsid w:val="00243F9B"/>
    <w:rsid w:val="002443FE"/>
    <w:rsid w:val="0024629F"/>
    <w:rsid w:val="00267DBF"/>
    <w:rsid w:val="00285F5A"/>
    <w:rsid w:val="00287644"/>
    <w:rsid w:val="002A0740"/>
    <w:rsid w:val="002B1BF4"/>
    <w:rsid w:val="002B2232"/>
    <w:rsid w:val="002B6279"/>
    <w:rsid w:val="002C06D6"/>
    <w:rsid w:val="002F537A"/>
    <w:rsid w:val="002F5D6D"/>
    <w:rsid w:val="0030456C"/>
    <w:rsid w:val="0034261F"/>
    <w:rsid w:val="00353347"/>
    <w:rsid w:val="00361E9A"/>
    <w:rsid w:val="00382EA8"/>
    <w:rsid w:val="0038545F"/>
    <w:rsid w:val="0039681C"/>
    <w:rsid w:val="003C297F"/>
    <w:rsid w:val="003C2C9E"/>
    <w:rsid w:val="003C4558"/>
    <w:rsid w:val="003C784B"/>
    <w:rsid w:val="003E3E90"/>
    <w:rsid w:val="003F1B98"/>
    <w:rsid w:val="003F7AAB"/>
    <w:rsid w:val="00413A85"/>
    <w:rsid w:val="004226C5"/>
    <w:rsid w:val="0042725B"/>
    <w:rsid w:val="004303D4"/>
    <w:rsid w:val="00431E72"/>
    <w:rsid w:val="00437E49"/>
    <w:rsid w:val="00443BB3"/>
    <w:rsid w:val="0046567E"/>
    <w:rsid w:val="00487D67"/>
    <w:rsid w:val="004A0E63"/>
    <w:rsid w:val="004A3913"/>
    <w:rsid w:val="004A63FD"/>
    <w:rsid w:val="004B1AD5"/>
    <w:rsid w:val="004C6F4B"/>
    <w:rsid w:val="004D2889"/>
    <w:rsid w:val="004D4E50"/>
    <w:rsid w:val="004F0D41"/>
    <w:rsid w:val="004F0DFB"/>
    <w:rsid w:val="004F1D64"/>
    <w:rsid w:val="00510684"/>
    <w:rsid w:val="00541DA7"/>
    <w:rsid w:val="005937B7"/>
    <w:rsid w:val="005A797B"/>
    <w:rsid w:val="005A7F01"/>
    <w:rsid w:val="005C26EC"/>
    <w:rsid w:val="005F56A3"/>
    <w:rsid w:val="005F5969"/>
    <w:rsid w:val="00601983"/>
    <w:rsid w:val="00603C4C"/>
    <w:rsid w:val="00604255"/>
    <w:rsid w:val="00615397"/>
    <w:rsid w:val="00620292"/>
    <w:rsid w:val="0062563D"/>
    <w:rsid w:val="00643E15"/>
    <w:rsid w:val="006523E3"/>
    <w:rsid w:val="00662175"/>
    <w:rsid w:val="0067543D"/>
    <w:rsid w:val="00677FFC"/>
    <w:rsid w:val="00680F0C"/>
    <w:rsid w:val="00687EAF"/>
    <w:rsid w:val="0069629E"/>
    <w:rsid w:val="006A1E10"/>
    <w:rsid w:val="006B31A6"/>
    <w:rsid w:val="006B4EF9"/>
    <w:rsid w:val="006D15E3"/>
    <w:rsid w:val="006F5982"/>
    <w:rsid w:val="006F747B"/>
    <w:rsid w:val="00707E04"/>
    <w:rsid w:val="0071436B"/>
    <w:rsid w:val="007143D1"/>
    <w:rsid w:val="007220C5"/>
    <w:rsid w:val="00747AF9"/>
    <w:rsid w:val="007531AA"/>
    <w:rsid w:val="00762392"/>
    <w:rsid w:val="00780B8E"/>
    <w:rsid w:val="00786656"/>
    <w:rsid w:val="007A6961"/>
    <w:rsid w:val="007B4E11"/>
    <w:rsid w:val="007E2006"/>
    <w:rsid w:val="007E3DA2"/>
    <w:rsid w:val="00801424"/>
    <w:rsid w:val="00823601"/>
    <w:rsid w:val="00824629"/>
    <w:rsid w:val="00854DD3"/>
    <w:rsid w:val="00860CC3"/>
    <w:rsid w:val="00867C58"/>
    <w:rsid w:val="0087791E"/>
    <w:rsid w:val="00884806"/>
    <w:rsid w:val="00886679"/>
    <w:rsid w:val="008866C2"/>
    <w:rsid w:val="008A4BC2"/>
    <w:rsid w:val="008A6EDC"/>
    <w:rsid w:val="008B4069"/>
    <w:rsid w:val="008B4730"/>
    <w:rsid w:val="008B6E33"/>
    <w:rsid w:val="008B7BF4"/>
    <w:rsid w:val="008C0EDE"/>
    <w:rsid w:val="008C4A5D"/>
    <w:rsid w:val="008D0E65"/>
    <w:rsid w:val="008D169E"/>
    <w:rsid w:val="008D5726"/>
    <w:rsid w:val="008D689E"/>
    <w:rsid w:val="00927C5F"/>
    <w:rsid w:val="00953EE6"/>
    <w:rsid w:val="009557D6"/>
    <w:rsid w:val="009666B8"/>
    <w:rsid w:val="00970E8A"/>
    <w:rsid w:val="00975E79"/>
    <w:rsid w:val="00991543"/>
    <w:rsid w:val="009A2709"/>
    <w:rsid w:val="009C3D90"/>
    <w:rsid w:val="009C5E5B"/>
    <w:rsid w:val="009D1FF3"/>
    <w:rsid w:val="009D3758"/>
    <w:rsid w:val="00A12F6F"/>
    <w:rsid w:val="00A20818"/>
    <w:rsid w:val="00A27D9A"/>
    <w:rsid w:val="00A30F99"/>
    <w:rsid w:val="00A31F84"/>
    <w:rsid w:val="00A40DEC"/>
    <w:rsid w:val="00A533B9"/>
    <w:rsid w:val="00A64FA3"/>
    <w:rsid w:val="00A66AFF"/>
    <w:rsid w:val="00A743A8"/>
    <w:rsid w:val="00A97AF9"/>
    <w:rsid w:val="00AA47A0"/>
    <w:rsid w:val="00AD0DFF"/>
    <w:rsid w:val="00AD79E9"/>
    <w:rsid w:val="00AF774F"/>
    <w:rsid w:val="00B2084B"/>
    <w:rsid w:val="00B24E0D"/>
    <w:rsid w:val="00B36BEE"/>
    <w:rsid w:val="00B37C83"/>
    <w:rsid w:val="00B457F3"/>
    <w:rsid w:val="00B47388"/>
    <w:rsid w:val="00B52EDA"/>
    <w:rsid w:val="00B64D9F"/>
    <w:rsid w:val="00B66801"/>
    <w:rsid w:val="00B711A9"/>
    <w:rsid w:val="00B90358"/>
    <w:rsid w:val="00BD323A"/>
    <w:rsid w:val="00C13E54"/>
    <w:rsid w:val="00C15212"/>
    <w:rsid w:val="00C24A6D"/>
    <w:rsid w:val="00C250B0"/>
    <w:rsid w:val="00C26792"/>
    <w:rsid w:val="00C35EF0"/>
    <w:rsid w:val="00C46B25"/>
    <w:rsid w:val="00C52814"/>
    <w:rsid w:val="00C729AC"/>
    <w:rsid w:val="00C9012F"/>
    <w:rsid w:val="00C901B5"/>
    <w:rsid w:val="00CA13C8"/>
    <w:rsid w:val="00CA15F9"/>
    <w:rsid w:val="00CC0FFE"/>
    <w:rsid w:val="00CC2921"/>
    <w:rsid w:val="00CC4201"/>
    <w:rsid w:val="00CD7A5C"/>
    <w:rsid w:val="00CE2FA1"/>
    <w:rsid w:val="00CE3B09"/>
    <w:rsid w:val="00D04650"/>
    <w:rsid w:val="00D12E2D"/>
    <w:rsid w:val="00D147E7"/>
    <w:rsid w:val="00D20B58"/>
    <w:rsid w:val="00D64A9C"/>
    <w:rsid w:val="00D86211"/>
    <w:rsid w:val="00D87337"/>
    <w:rsid w:val="00D92978"/>
    <w:rsid w:val="00D93031"/>
    <w:rsid w:val="00D97B2E"/>
    <w:rsid w:val="00DB34BA"/>
    <w:rsid w:val="00DD0C6A"/>
    <w:rsid w:val="00E42503"/>
    <w:rsid w:val="00E42F77"/>
    <w:rsid w:val="00E575D3"/>
    <w:rsid w:val="00E626D5"/>
    <w:rsid w:val="00E745CC"/>
    <w:rsid w:val="00E83176"/>
    <w:rsid w:val="00E91F4A"/>
    <w:rsid w:val="00E9783E"/>
    <w:rsid w:val="00EA604D"/>
    <w:rsid w:val="00EB493F"/>
    <w:rsid w:val="00EB5966"/>
    <w:rsid w:val="00EB6E0F"/>
    <w:rsid w:val="00ED6179"/>
    <w:rsid w:val="00EE5D12"/>
    <w:rsid w:val="00EF59DD"/>
    <w:rsid w:val="00F255AA"/>
    <w:rsid w:val="00F255EB"/>
    <w:rsid w:val="00F42731"/>
    <w:rsid w:val="00F55940"/>
    <w:rsid w:val="00F62BAE"/>
    <w:rsid w:val="00F676AE"/>
    <w:rsid w:val="00F92CA8"/>
    <w:rsid w:val="00F9618D"/>
    <w:rsid w:val="00FA3628"/>
    <w:rsid w:val="00FE5D74"/>
    <w:rsid w:val="00FF0475"/>
    <w:rsid w:val="0F9B651B"/>
    <w:rsid w:val="1AD6EC65"/>
    <w:rsid w:val="45D9D68E"/>
    <w:rsid w:val="4A915CF2"/>
    <w:rsid w:val="661F58CB"/>
    <w:rsid w:val="6723C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8B05E"/>
  <w15:chartTrackingRefBased/>
  <w15:docId w15:val="{435C7363-5C56-47D4-A984-4EEA2F33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A3"/>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68B29-1F97-422A-ACAB-0C0864E1441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0FF612B3-BB29-4BCC-8AB6-1140903B2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DAB141-C7ED-48DA-BC45-0BE539FBC614}">
  <ds:schemaRefs>
    <ds:schemaRef ds:uri="http://schemas.microsoft.com/sharepoint/v3/contenttype/forms"/>
  </ds:schemaRefs>
</ds:datastoreItem>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Normal.dotm</Template>
  <TotalTime>394</TotalTime>
  <Pages>1</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Collum</dc:creator>
  <cp:keywords/>
  <dc:description/>
  <cp:lastModifiedBy>Shane Collum</cp:lastModifiedBy>
  <cp:revision>9</cp:revision>
  <dcterms:created xsi:type="dcterms:W3CDTF">2026-02-19T10:42:00Z</dcterms:created>
  <dcterms:modified xsi:type="dcterms:W3CDTF">2026-03-05T15:27:00Z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