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387" w:rsidRPr="002B4C8C" w:rsidRDefault="004C1387" w:rsidP="002B4C8C">
      <w:pPr>
        <w:shd w:val="clear" w:color="auto" w:fill="FFFFFF"/>
        <w:spacing w:after="0" w:line="312" w:lineRule="auto"/>
        <w:jc w:val="center"/>
        <w:rPr>
          <w:rFonts w:ascii="Times New Roman" w:eastAsia="Times New Roman" w:hAnsi="Times New Roman"/>
          <w:sz w:val="26"/>
          <w:szCs w:val="26"/>
        </w:rPr>
      </w:pPr>
      <w:bookmarkStart w:id="0" w:name="_GoBack"/>
      <w:bookmarkEnd w:id="0"/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500 CÂU HỎI TRẮC NGHIỆM CƠ BẢN VỀ CHỨNG KHOÁN VÀ THỊ TRƯỜNG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</w:t>
      </w:r>
      <w:r w:rsidRPr="002B4C8C">
        <w:rPr>
          <w:rFonts w:ascii="Times New Roman" w:eastAsia="Times New Roman" w:hAnsi="Times New Roman"/>
          <w:sz w:val="26"/>
          <w:szCs w:val="26"/>
        </w:rPr>
        <w:t>: Người sở hữu cổ phiếu và trái phiếu đều được hưởng: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Lãi suất cố định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Thu nhập phụ thuộc vào hoạt động của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Được quyền bầu cử tại Đại hội cổ đông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Lãi suất từ vốn mà mình đầu tư vào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2: </w:t>
      </w:r>
      <w:r w:rsidRPr="002B4C8C">
        <w:rPr>
          <w:rFonts w:ascii="Times New Roman" w:eastAsia="Times New Roman" w:hAnsi="Times New Roman"/>
          <w:sz w:val="26"/>
          <w:szCs w:val="26"/>
        </w:rPr>
        <w:t>Nhà đầu tư mua 10 trái phiếu có mệnh giá 100 USD, có lai suất danh nghĩa 6%/năm với giá 900 USD.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Vậy hàng năm nhà đầu tư sẽ nhận được tiền lãi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i/>
          <w:iCs/>
          <w:color w:val="FF0000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60 USD</w:t>
      </w:r>
      <w:r w:rsidR="00D55A28" w:rsidRPr="002B4C8C">
        <w:rPr>
          <w:rFonts w:ascii="Times New Roman" w:eastAsia="Times New Roman" w:hAnsi="Times New Roman"/>
          <w:b/>
          <w:bCs/>
          <w:sz w:val="26"/>
          <w:szCs w:val="26"/>
        </w:rPr>
        <w:t xml:space="preserve">   </w:t>
      </w:r>
      <w:r w:rsidR="00D55A28" w:rsidRPr="002B4C8C">
        <w:rPr>
          <w:rFonts w:ascii="Times New Roman" w:eastAsia="Times New Roman" w:hAnsi="Times New Roman"/>
          <w:b/>
          <w:bCs/>
          <w:i/>
          <w:iCs/>
          <w:color w:val="FF0000"/>
          <w:sz w:val="26"/>
          <w:szCs w:val="26"/>
        </w:rPr>
        <w:t>(10*100*6% = 60 $)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600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570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500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3</w:t>
      </w:r>
      <w:r w:rsidRPr="002B4C8C">
        <w:rPr>
          <w:rFonts w:ascii="Times New Roman" w:eastAsia="Times New Roman" w:hAnsi="Times New Roman"/>
          <w:sz w:val="26"/>
          <w:szCs w:val="26"/>
        </w:rPr>
        <w:t>: Cổ phiếu quỹ: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Được chia cổ tức.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Là loại cổ phiếu được phát hành và được tổ chức phát hành mua lại trên thị trường.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Người sở hữu có quyền biểu quyết.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Là một phần cổ phiếu chưa được phép phát hành.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color w:val="FF0000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4</w:t>
      </w:r>
      <w:r w:rsidRPr="002B4C8C">
        <w:rPr>
          <w:rFonts w:ascii="Times New Roman" w:eastAsia="Times New Roman" w:hAnsi="Times New Roman"/>
          <w:sz w:val="26"/>
          <w:szCs w:val="26"/>
        </w:rPr>
        <w:t xml:space="preserve">: Các câu nào sau đây </w:t>
      </w:r>
      <w:r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>đúng</w:t>
      </w:r>
      <w:r w:rsidRPr="002B4C8C">
        <w:rPr>
          <w:rFonts w:ascii="Times New Roman" w:eastAsia="Times New Roman" w:hAnsi="Times New Roman"/>
          <w:sz w:val="26"/>
          <w:szCs w:val="26"/>
        </w:rPr>
        <w:t xml:space="preserve"> với </w:t>
      </w:r>
      <w:r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>thị trường sơ cấp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Làm tăng lượng vốn đầu tư cho nền kinh tế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Làm tăng lượng tiền trong lưu thông.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Không làm tăng lượng tiền trong lưu thông.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Giá phát hành do quan hệ cung cầu quyết định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5</w:t>
      </w:r>
      <w:r w:rsidRPr="002B4C8C">
        <w:rPr>
          <w:rFonts w:ascii="Times New Roman" w:eastAsia="Times New Roman" w:hAnsi="Times New Roman"/>
          <w:sz w:val="26"/>
          <w:szCs w:val="26"/>
        </w:rPr>
        <w:t>: Thị trường thứ cấp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Là nơi các doanh nghiệp h</w:t>
      </w:r>
      <w:r w:rsidR="00D55A28" w:rsidRPr="002B4C8C">
        <w:rPr>
          <w:rFonts w:ascii="Times New Roman" w:eastAsia="Times New Roman" w:hAnsi="Times New Roman"/>
          <w:sz w:val="26"/>
          <w:szCs w:val="26"/>
        </w:rPr>
        <w:t>u</w:t>
      </w:r>
      <w:r w:rsidRPr="002B4C8C">
        <w:rPr>
          <w:rFonts w:ascii="Times New Roman" w:eastAsia="Times New Roman" w:hAnsi="Times New Roman"/>
          <w:sz w:val="26"/>
          <w:szCs w:val="26"/>
        </w:rPr>
        <w:t>y động vốn trung và dài hạn thông qua việc phát hành cổ phiếu và trái phiếu.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Là nơi mua bán các loại chứng khoán kém chất lượng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Là nơi mua bán các chứng khoán đ</w:t>
      </w:r>
      <w:r w:rsidR="009F3B95" w:rsidRPr="002B4C8C">
        <w:rPr>
          <w:rFonts w:ascii="Times New Roman" w:eastAsia="Times New Roman" w:hAnsi="Times New Roman"/>
          <w:b/>
          <w:bCs/>
          <w:sz w:val="26"/>
          <w:szCs w:val="26"/>
        </w:rPr>
        <w:t>ã</w:t>
      </w: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 xml:space="preserve">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d. Là thị trường chứng khoán kém phát triển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6</w:t>
      </w:r>
      <w:r w:rsidRPr="002B4C8C">
        <w:rPr>
          <w:rFonts w:ascii="Times New Roman" w:eastAsia="Times New Roman" w:hAnsi="Times New Roman"/>
          <w:sz w:val="26"/>
          <w:szCs w:val="26"/>
        </w:rPr>
        <w:t xml:space="preserve">: Hình thức bảo lãnh mà trong đó các </w:t>
      </w:r>
      <w:r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>nhà bảo lãnh phát hành</w:t>
      </w:r>
      <w:r w:rsidRPr="002B4C8C">
        <w:rPr>
          <w:rFonts w:ascii="Times New Roman" w:eastAsia="Times New Roman" w:hAnsi="Times New Roman"/>
          <w:sz w:val="26"/>
          <w:szCs w:val="26"/>
        </w:rPr>
        <w:t xml:space="preserve"> cam kết sẽ </w:t>
      </w:r>
      <w:r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>mua toàn bộ chứng khoán</w:t>
      </w:r>
      <w:r w:rsidRPr="002B4C8C">
        <w:rPr>
          <w:rFonts w:ascii="Times New Roman" w:eastAsia="Times New Roman" w:hAnsi="Times New Roman"/>
          <w:sz w:val="26"/>
          <w:szCs w:val="26"/>
        </w:rPr>
        <w:t xml:space="preserve"> của </w:t>
      </w:r>
      <w:r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>tổ</w:t>
      </w:r>
      <w:r w:rsidR="00822F93"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 xml:space="preserve"> </w:t>
      </w:r>
      <w:r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>chức phát hành</w:t>
      </w:r>
      <w:r w:rsidRPr="002B4C8C">
        <w:rPr>
          <w:rFonts w:ascii="Times New Roman" w:eastAsia="Times New Roman" w:hAnsi="Times New Roman"/>
          <w:sz w:val="26"/>
          <w:szCs w:val="26"/>
        </w:rPr>
        <w:t xml:space="preserve"> cho dù họ có thể bán hết hay không được gọi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Bảo lãnh tất cả hoặc không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Bảo lãnh với cố gắng tối đa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Bảo lãnh với cam kết chắc chắn.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Bảo lãnh với hạn mức tối thiểu;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7</w:t>
      </w:r>
      <w:r w:rsidRPr="002B4C8C">
        <w:rPr>
          <w:rFonts w:ascii="Times New Roman" w:eastAsia="Times New Roman" w:hAnsi="Times New Roman"/>
          <w:sz w:val="26"/>
          <w:szCs w:val="26"/>
        </w:rPr>
        <w:t xml:space="preserve">: Đối với </w:t>
      </w: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công chúng đầu tư</w:t>
      </w:r>
      <w:r w:rsidRPr="002B4C8C">
        <w:rPr>
          <w:rFonts w:ascii="Times New Roman" w:eastAsia="Times New Roman" w:hAnsi="Times New Roman"/>
          <w:sz w:val="26"/>
          <w:szCs w:val="26"/>
        </w:rPr>
        <w:t xml:space="preserve">, </w:t>
      </w:r>
      <w:r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>tài liệu</w:t>
      </w:r>
      <w:r w:rsidRPr="002B4C8C">
        <w:rPr>
          <w:rFonts w:ascii="Times New Roman" w:eastAsia="Times New Roman" w:hAnsi="Times New Roman"/>
          <w:sz w:val="26"/>
          <w:szCs w:val="26"/>
        </w:rPr>
        <w:t xml:space="preserve"> nào </w:t>
      </w:r>
      <w:r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>quan trọng nhất</w:t>
      </w:r>
      <w:r w:rsidRPr="002B4C8C">
        <w:rPr>
          <w:rFonts w:ascii="Times New Roman" w:eastAsia="Times New Roman" w:hAnsi="Times New Roman"/>
          <w:sz w:val="26"/>
          <w:szCs w:val="26"/>
        </w:rPr>
        <w:t xml:space="preserve"> trong </w:t>
      </w:r>
      <w:r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>hồ sơ đăng ký phát hành</w:t>
      </w:r>
      <w:r w:rsidRPr="002B4C8C">
        <w:rPr>
          <w:rFonts w:ascii="Times New Roman" w:eastAsia="Times New Roman" w:hAnsi="Times New Roman"/>
          <w:sz w:val="26"/>
          <w:szCs w:val="26"/>
        </w:rPr>
        <w:t xml:space="preserve"> ra công chúng: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Bản sao giấy phép thành lập và đăng ký kinh doanh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Danh sách và sơ yếu lý lịch thành viên Hội đồng Quản Trị và Ban Giám đốc.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Đơn xin phép phát hành.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color w:val="FF0000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>d. Bản cáo bạch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8: </w:t>
      </w:r>
      <w:r w:rsidRPr="002B4C8C">
        <w:rPr>
          <w:rFonts w:ascii="Times New Roman" w:eastAsia="Times New Roman" w:hAnsi="Times New Roman"/>
          <w:sz w:val="26"/>
          <w:szCs w:val="26"/>
        </w:rPr>
        <w:t>Trật tự ưu tiên lệnh theo phương thức khớp lệnh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Thời gian, giá, số lượng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color w:val="FF0000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>b. Giá, thời gian, số lượng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Số lượng, thời gian, giá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Thời gian, số lượng, giá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9: </w:t>
      </w:r>
      <w:r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>Lệnh giới hạn</w:t>
      </w:r>
      <w:r w:rsidRPr="002B4C8C">
        <w:rPr>
          <w:rFonts w:ascii="Times New Roman" w:eastAsia="Times New Roman" w:hAnsi="Times New Roman"/>
          <w:sz w:val="26"/>
          <w:szCs w:val="26"/>
        </w:rPr>
        <w:t xml:space="preserve"> là lệnh: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Được ưu tiên thực hiện trước các loại lệnh khác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b/>
          <w:bCs/>
          <w:color w:val="FF0000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 xml:space="preserve">b. Được thực hiện tại </w:t>
      </w: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mức giá</w:t>
      </w:r>
      <w:r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 xml:space="preserve"> mà người đặt lệnh </w:t>
      </w: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chỉ định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Được thực hiện tại mức giá khớp lệnh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Người đặt bán và người đặt mua đều có ưu tiên giống nhau.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10: </w:t>
      </w:r>
      <w:r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>Lệnh dùng để bán</w:t>
      </w:r>
      <w:r w:rsidRPr="002B4C8C">
        <w:rPr>
          <w:rFonts w:ascii="Times New Roman" w:eastAsia="Times New Roman" w:hAnsi="Times New Roman"/>
          <w:sz w:val="26"/>
          <w:szCs w:val="26"/>
        </w:rPr>
        <w:t xml:space="preserve"> được đưa ra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Với giá cao hơn giá thị trường hiện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color w:val="FF0000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>b. Với giá thấp hơn giá thị trường hiện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Hoặc cao hơn hoặc thấp hơn giá thị trường hiện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Ngay tại giá trị trường hiện hành.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lastRenderedPageBreak/>
        <w:t>Câu 11: </w:t>
      </w:r>
      <w:r w:rsidRPr="002B4C8C">
        <w:rPr>
          <w:rFonts w:ascii="Times New Roman" w:eastAsia="Times New Roman" w:hAnsi="Times New Roman"/>
          <w:sz w:val="26"/>
          <w:szCs w:val="26"/>
        </w:rPr>
        <w:t xml:space="preserve">Lý do nào sau đây </w:t>
      </w:r>
      <w:r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 xml:space="preserve">đúng </w:t>
      </w:r>
      <w:r w:rsidRPr="002B4C8C">
        <w:rPr>
          <w:rFonts w:ascii="Times New Roman" w:eastAsia="Times New Roman" w:hAnsi="Times New Roman"/>
          <w:sz w:val="26"/>
          <w:szCs w:val="26"/>
        </w:rPr>
        <w:t xml:space="preserve">với </w:t>
      </w:r>
      <w:r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>bán khống</w:t>
      </w:r>
      <w:r w:rsidRPr="002B4C8C">
        <w:rPr>
          <w:rFonts w:ascii="Times New Roman" w:eastAsia="Times New Roman" w:hAnsi="Times New Roman"/>
          <w:sz w:val="26"/>
          <w:szCs w:val="26"/>
        </w:rPr>
        <w:t xml:space="preserve"> chứng khoán: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Ngăn chặn sự thua lỗ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color w:val="FF0000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>b. Hưởng lợi từ sụt giá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Hưởng lợi từ việc tăng giá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Hạn chế rủi ro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12: </w:t>
      </w:r>
      <w:r w:rsidRPr="002B4C8C">
        <w:rPr>
          <w:rFonts w:ascii="Times New Roman" w:eastAsia="Times New Roman" w:hAnsi="Times New Roman"/>
          <w:sz w:val="26"/>
          <w:szCs w:val="26"/>
        </w:rPr>
        <w:t xml:space="preserve">Các </w:t>
      </w: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chỉ tiêu</w:t>
      </w:r>
      <w:r w:rsidRPr="002B4C8C">
        <w:rPr>
          <w:rFonts w:ascii="Times New Roman" w:eastAsia="Times New Roman" w:hAnsi="Times New Roman"/>
          <w:sz w:val="26"/>
          <w:szCs w:val="26"/>
        </w:rPr>
        <w:t xml:space="preserve"> nào sau đây </w:t>
      </w:r>
      <w:r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>không phải</w:t>
      </w:r>
      <w:r w:rsidRPr="002B4C8C">
        <w:rPr>
          <w:rFonts w:ascii="Times New Roman" w:eastAsia="Times New Roman" w:hAnsi="Times New Roman"/>
          <w:sz w:val="26"/>
          <w:szCs w:val="26"/>
        </w:rPr>
        <w:t xml:space="preserve"> là chỉ tiêu của </w:t>
      </w: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phân tích cơ bản</w:t>
      </w:r>
      <w:r w:rsidRPr="002B4C8C">
        <w:rPr>
          <w:rFonts w:ascii="Times New Roman" w:eastAsia="Times New Roman" w:hAnsi="Times New Roman"/>
          <w:sz w:val="26"/>
          <w:szCs w:val="26"/>
        </w:rPr>
        <w:t>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 xml:space="preserve">a. Các chỉ tiêu phản ánh khả năng </w:t>
      </w: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sinh lời</w:t>
      </w:r>
      <w:r w:rsidRPr="002B4C8C">
        <w:rPr>
          <w:rFonts w:ascii="Times New Roman" w:eastAsia="Times New Roman" w:hAnsi="Times New Roman"/>
          <w:sz w:val="26"/>
          <w:szCs w:val="26"/>
        </w:rPr>
        <w:t xml:space="preserve"> của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 xml:space="preserve">b. Các chỉ tiêu phản ánh khả năng </w:t>
      </w: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thanh toán</w:t>
      </w:r>
      <w:r w:rsidRPr="002B4C8C">
        <w:rPr>
          <w:rFonts w:ascii="Times New Roman" w:eastAsia="Times New Roman" w:hAnsi="Times New Roman"/>
          <w:sz w:val="26"/>
          <w:szCs w:val="26"/>
        </w:rPr>
        <w:t xml:space="preserve"> của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 xml:space="preserve">c. Tỷ số </w:t>
      </w: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P/E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>d. Chỉ số giá của thị trường chứng khoán</w:t>
      </w:r>
      <w:r w:rsidR="00A31E69" w:rsidRPr="002B4C8C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r w:rsidR="00A31E69" w:rsidRPr="002B4C8C">
        <w:rPr>
          <w:rFonts w:ascii="Times New Roman" w:eastAsia="Times New Roman" w:hAnsi="Times New Roman"/>
          <w:b/>
          <w:bCs/>
          <w:sz w:val="26"/>
          <w:szCs w:val="26"/>
        </w:rPr>
        <w:sym w:font="Wingdings" w:char="F0E8"/>
      </w:r>
      <w:r w:rsidR="00A31E69" w:rsidRPr="002B4C8C">
        <w:rPr>
          <w:rFonts w:ascii="Times New Roman" w:eastAsia="Times New Roman" w:hAnsi="Times New Roman"/>
          <w:b/>
          <w:bCs/>
          <w:sz w:val="26"/>
          <w:szCs w:val="26"/>
        </w:rPr>
        <w:t xml:space="preserve"> Phái sinh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13: </w:t>
      </w:r>
      <w:r w:rsidRPr="002B4C8C">
        <w:rPr>
          <w:rFonts w:ascii="Times New Roman" w:eastAsia="Times New Roman" w:hAnsi="Times New Roman"/>
          <w:sz w:val="26"/>
          <w:szCs w:val="26"/>
        </w:rPr>
        <w:t>Giao dịch theo phương pháp khớp lệnh ở Việt Nam quy định đơn vị yết giá đối với những cổ phiếu có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mức giá từ 50.000 đồng đến 99.500 đồng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b/>
          <w:bCs/>
          <w:color w:val="FF0000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100đ</w:t>
      </w:r>
      <w:r w:rsidR="00A31E69" w:rsidRPr="002B4C8C">
        <w:rPr>
          <w:rFonts w:ascii="Times New Roman" w:eastAsia="Times New Roman" w:hAnsi="Times New Roman"/>
          <w:sz w:val="26"/>
          <w:szCs w:val="26"/>
        </w:rPr>
        <w:t xml:space="preserve">: </w:t>
      </w:r>
      <w:r w:rsidR="00A31E69"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 xml:space="preserve">10.000 - 49.900 đồng; </w:t>
      </w:r>
      <w:r w:rsidR="00A31E69" w:rsidRPr="002B4C8C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50đ:</w:t>
      </w:r>
      <w:r w:rsidR="00A31E69"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 xml:space="preserve"> 0-9.950 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200đ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300đ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500đ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14: </w:t>
      </w:r>
      <w:r w:rsidRPr="002B4C8C">
        <w:rPr>
          <w:rFonts w:ascii="Times New Roman" w:eastAsia="Times New Roman" w:hAnsi="Times New Roman"/>
          <w:sz w:val="26"/>
          <w:szCs w:val="26"/>
        </w:rPr>
        <w:t>Ông X vừa bán 100 cổ phiếu của công ty A với giá 40 USD/cổ phiếu. Ông ta mua cổ phiếu đó một năm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trước đây với giá 30 USD/cổ phiếu, năm vừa qua ông ta có nhận cổ tức 2 USD/cổ phiếu. Vậy thu nhập trước</w:t>
      </w:r>
      <w:r w:rsidR="006A5C99" w:rsidRPr="002B4C8C">
        <w:rPr>
          <w:rFonts w:ascii="Times New Roman" w:eastAsia="Times New Roman" w:hAnsi="Times New Roman"/>
          <w:sz w:val="26"/>
          <w:szCs w:val="26"/>
        </w:rPr>
        <w:t xml:space="preserve"> </w:t>
      </w:r>
      <w:r w:rsidRPr="002B4C8C">
        <w:rPr>
          <w:rFonts w:ascii="Times New Roman" w:eastAsia="Times New Roman" w:hAnsi="Times New Roman"/>
          <w:sz w:val="26"/>
          <w:szCs w:val="26"/>
        </w:rPr>
        <w:t>thuế của ông từ 100 cổ phiếu A là:</w:t>
      </w:r>
    </w:p>
    <w:p w:rsidR="006A5C99" w:rsidRPr="002B4C8C" w:rsidRDefault="006A5C99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i/>
          <w:iCs/>
          <w:color w:val="FF0000"/>
          <w:sz w:val="26"/>
          <w:szCs w:val="26"/>
        </w:rPr>
      </w:pPr>
      <w:r w:rsidRPr="002B4C8C">
        <w:rPr>
          <w:rFonts w:ascii="Times New Roman" w:eastAsia="Times New Roman" w:hAnsi="Times New Roman"/>
          <w:i/>
          <w:iCs/>
          <w:color w:val="FF0000"/>
          <w:sz w:val="26"/>
          <w:szCs w:val="26"/>
        </w:rPr>
        <w:t>(100 CP * 40 USD) – (100 * 30USD) = 1.000 USD + 2*100 = 1.200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1000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color w:val="FF0000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>b. 1200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1300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Tất cả đều sai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15: </w:t>
      </w:r>
      <w:r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>Mệnh giá trái phiếu</w:t>
      </w:r>
      <w:r w:rsidRPr="002B4C8C">
        <w:rPr>
          <w:rFonts w:ascii="Times New Roman" w:eastAsia="Times New Roman" w:hAnsi="Times New Roman"/>
          <w:sz w:val="26"/>
          <w:szCs w:val="26"/>
        </w:rPr>
        <w:t xml:space="preserve"> phát hành ra công chúng ở Việt Nam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>a. Tối thiểu là 100.000 đồng và</w:t>
      </w: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r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>bội số của 100.000đồng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100.000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10.000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200.000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16: </w:t>
      </w:r>
      <w:r w:rsidRPr="002B4C8C">
        <w:rPr>
          <w:rFonts w:ascii="Times New Roman" w:eastAsia="Times New Roman" w:hAnsi="Times New Roman"/>
          <w:sz w:val="26"/>
          <w:szCs w:val="26"/>
        </w:rPr>
        <w:t>Nếu một trái phiếu được bán với giá thấp hơn mệnh giá thì: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Lãi suất hiện hành của trái phiếu &lt; lãi suất danh nghĩa của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Lãi suất hiện hành của trái phiếu = lãi suất danh nghĩa của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color w:val="FF0000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>c. Lãi suất hiện hành của trái phiếu &gt; lãi suất danh nghĩa của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Không có cơ sở để so sánh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17: </w:t>
      </w:r>
      <w:r w:rsidRPr="002B4C8C">
        <w:rPr>
          <w:rFonts w:ascii="Times New Roman" w:eastAsia="Times New Roman" w:hAnsi="Times New Roman"/>
          <w:sz w:val="26"/>
          <w:szCs w:val="26"/>
        </w:rPr>
        <w:t>Nhà phát hành định phát hành 2 loại trái phiếu: trái phiếu X có thời hạn 5 năm và trái phiếu Y có thời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hạn 20 năm. Như vậy, nhà phát hành phải định mức l•i suất cho 2 trái phiếu trên như thế nào?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L•i suất trái phiếu X &gt; l•i suất trái phiếu 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L•i suất trái phiếu X = l•i suất trái phiếu 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L</w:t>
      </w:r>
      <w:r w:rsidR="00CE64C4" w:rsidRPr="002B4C8C">
        <w:rPr>
          <w:rFonts w:ascii="Times New Roman" w:eastAsia="Times New Roman" w:hAnsi="Times New Roman"/>
          <w:b/>
          <w:bCs/>
          <w:sz w:val="26"/>
          <w:szCs w:val="26"/>
        </w:rPr>
        <w:t>ãi</w:t>
      </w: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 xml:space="preserve"> suất trái phiếu X &lt; l</w:t>
      </w:r>
      <w:r w:rsidR="00CE64C4" w:rsidRPr="002B4C8C">
        <w:rPr>
          <w:rFonts w:ascii="Times New Roman" w:eastAsia="Times New Roman" w:hAnsi="Times New Roman"/>
          <w:b/>
          <w:bCs/>
          <w:sz w:val="26"/>
          <w:szCs w:val="26"/>
        </w:rPr>
        <w:t>ãi</w:t>
      </w: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 xml:space="preserve"> suất trái phiếu 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Còn tùy trường hợp cụ thể.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18: </w:t>
      </w:r>
      <w:r w:rsidRPr="002B4C8C">
        <w:rPr>
          <w:rFonts w:ascii="Times New Roman" w:eastAsia="Times New Roman" w:hAnsi="Times New Roman"/>
          <w:sz w:val="26"/>
          <w:szCs w:val="26"/>
        </w:rPr>
        <w:t>Ng i bán kh ng ch ng khoán th ườ ố ứ ực hiện hành động bán khống khi họ dự đoán giá của cổ phiếu: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Tăng lên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Giảm đi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Không thay đổi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Không câu nào đúng.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19: </w:t>
      </w:r>
      <w:r w:rsidRPr="002B4C8C">
        <w:rPr>
          <w:rFonts w:ascii="Times New Roman" w:eastAsia="Times New Roman" w:hAnsi="Times New Roman"/>
          <w:sz w:val="26"/>
          <w:szCs w:val="26"/>
        </w:rPr>
        <w:t>Giả sử cổ phiếu A có giá đóng cửa ở phiên giao dịch trước là: 101.000 đồng, theo quy chế giao dịch ở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thị trường chứng khoán Việt Nam hiện nay, mức giá nào sẽ là mức đặt lệnh hợp lệ trong các mức giá sau: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101.500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100.000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106.050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95.000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20: </w:t>
      </w:r>
      <w:r w:rsidRPr="002B4C8C">
        <w:rPr>
          <w:rFonts w:ascii="Times New Roman" w:eastAsia="Times New Roman" w:hAnsi="Times New Roman"/>
          <w:sz w:val="26"/>
          <w:szCs w:val="26"/>
        </w:rPr>
        <w:t>Lệnh dừng để mua được đưa ra: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Hoặc cao hơn hoặc thấp hơn giá thị trường hiện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Với giá thấp hơn giá thị trường hiện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lastRenderedPageBreak/>
        <w:t>c. Với giá cao hơn giá thị trường hiện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Ngay tại giá thị trường hiện hành.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21: </w:t>
      </w:r>
      <w:r w:rsidRPr="002B4C8C">
        <w:rPr>
          <w:rFonts w:ascii="Times New Roman" w:eastAsia="Times New Roman" w:hAnsi="Times New Roman"/>
          <w:sz w:val="26"/>
          <w:szCs w:val="26"/>
        </w:rPr>
        <w:t>Thị trường vốn là thị trường giao dịch.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Các công cụ tài chính ngắn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Các công cụ tài chính trung và dài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Kỳ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Tiền tệ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22: </w:t>
      </w:r>
      <w:r w:rsidRPr="002B4C8C">
        <w:rPr>
          <w:rFonts w:ascii="Times New Roman" w:eastAsia="Times New Roman" w:hAnsi="Times New Roman"/>
          <w:sz w:val="26"/>
          <w:szCs w:val="26"/>
        </w:rPr>
        <w:t>Thị trường chứng khoán là một bộ phận của: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Thị trường tín dụng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Thị trường liên ngân hàng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Thị trường vốn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Thị trường mở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23: </w:t>
      </w:r>
      <w:r w:rsidRPr="002B4C8C">
        <w:rPr>
          <w:rFonts w:ascii="Times New Roman" w:eastAsia="Times New Roman" w:hAnsi="Times New Roman"/>
          <w:sz w:val="26"/>
          <w:szCs w:val="26"/>
        </w:rPr>
        <w:t>Thặng dư vốn phát sinh khi: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Công ty làm ăn có l•i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Chênh lệch giá khi phát hành cổ phiếu mới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Tất cả các trường hợp trên.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24: </w:t>
      </w:r>
      <w:r w:rsidRPr="002B4C8C">
        <w:rPr>
          <w:rFonts w:ascii="Times New Roman" w:eastAsia="Times New Roman" w:hAnsi="Times New Roman"/>
          <w:sz w:val="26"/>
          <w:szCs w:val="26"/>
        </w:rPr>
        <w:t>Công ty cổ phần bắt buộc phải có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Cổ phiếu phổ thông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Cổ phiếu ưu đ•i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Trái phiếu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Tất cả các loại chứng khoán trên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25: </w:t>
      </w:r>
      <w:r w:rsidRPr="002B4C8C">
        <w:rPr>
          <w:rFonts w:ascii="Times New Roman" w:eastAsia="Times New Roman" w:hAnsi="Times New Roman"/>
          <w:sz w:val="26"/>
          <w:szCs w:val="26"/>
        </w:rPr>
        <w:t>Quỹ đầu tư chứng khoán dạng mở là quỹ: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Có chứng chỉ được niêm yết trên thị trường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Liên tục phát hành chứng chỉ quỹ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Không mua lại chứng chỉ quỹ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Chỉ phát hành chứng chỉ quỹ một lần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26: </w:t>
      </w:r>
      <w:r w:rsidRPr="002B4C8C">
        <w:rPr>
          <w:rFonts w:ascii="Times New Roman" w:eastAsia="Times New Roman" w:hAnsi="Times New Roman"/>
          <w:sz w:val="26"/>
          <w:szCs w:val="26"/>
        </w:rPr>
        <w:t>Quỹ đầu tư chứng khoán dạng đóng là quỹ: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Phát hành chứng chỉ quỹ nhiều lần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Có thể được niêm yết chứng chỉ quỹ trên thị trường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c. Được quyền mua lại chứng chỉ quỹ từ nhà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Được quyền phát hành bổ sung ra công chứng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27: </w:t>
      </w:r>
      <w:r w:rsidRPr="002B4C8C">
        <w:rPr>
          <w:rFonts w:ascii="Times New Roman" w:eastAsia="Times New Roman" w:hAnsi="Times New Roman"/>
          <w:sz w:val="26"/>
          <w:szCs w:val="26"/>
        </w:rPr>
        <w:t>Mục đích phân biệt phát hành riêng lẻ và phát hành ra công chúng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Để dễ dàng quản lý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Để bảo vệ công chúng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Để thu phí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Để dễ dàng huy động vốn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28</w:t>
      </w:r>
      <w:r w:rsidRPr="002B4C8C">
        <w:rPr>
          <w:rFonts w:ascii="Times New Roman" w:eastAsia="Times New Roman" w:hAnsi="Times New Roman"/>
          <w:sz w:val="26"/>
          <w:szCs w:val="26"/>
        </w:rPr>
        <w:t>: Năm N, Công ty ABC có thu nhập ròng là 800 triệu đồng, số cổ phiếu đ• phát hành là 600.000 cổ phiếu,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cổ phiếu quỹ là 40.000, không có cổ phiếu ưu đ•i. Hội đồng quản trị quyết định trả 560 triệu cổ tức. Như vậy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mỗi cổ phiếu được trả cổ tức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1500 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2000 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1000 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1300 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29: </w:t>
      </w:r>
      <w:r w:rsidRPr="002B4C8C">
        <w:rPr>
          <w:rFonts w:ascii="Times New Roman" w:eastAsia="Times New Roman" w:hAnsi="Times New Roman"/>
          <w:sz w:val="26"/>
          <w:szCs w:val="26"/>
        </w:rPr>
        <w:t>Trong trường hợp phá sản, giải thể doanh nghiệp, các cổ đông sẽ: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Là chủ nợ chung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Mất toàn bộ số tiền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Được ưu tiên trả lại cổ phần đ• góp trước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Là người cuối cùng được thanh toán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30: </w:t>
      </w:r>
      <w:r w:rsidRPr="002B4C8C">
        <w:rPr>
          <w:rFonts w:ascii="Times New Roman" w:eastAsia="Times New Roman" w:hAnsi="Times New Roman"/>
          <w:sz w:val="26"/>
          <w:szCs w:val="26"/>
        </w:rPr>
        <w:t>Khi phá sản, giải thể công ty, người nắm giữ trái phiếu sẽ được hoàn trả: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Trước các khoản vay có thế chấp và các khoản phải trả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Trước thuế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Sau các khoản vay có thế chấp và các khoản phải trả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Trước các cổ đông nắm giữ cổ phiếu ưu đ•i và cổ phiếu phổ thông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31: </w:t>
      </w:r>
      <w:r w:rsidRPr="002B4C8C">
        <w:rPr>
          <w:rFonts w:ascii="Times New Roman" w:eastAsia="Times New Roman" w:hAnsi="Times New Roman"/>
          <w:sz w:val="26"/>
          <w:szCs w:val="26"/>
        </w:rPr>
        <w:t>Một trong những điều kiện phát hành cổ phiếu lần đầu ra công chúng ở Việt Nam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Có vốn tối thiểu là 10 tỷ VND, hoạt động kinh doanh của 2 năm liền trước năm đăng ký phải có l•i.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lastRenderedPageBreak/>
        <w:t>b. Có vốn tối thiểu là 10 tỷ USD, hoạt động kinh doanh của năm liền trước năm đăng ký phát hành phải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có l•i.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Có vốn tối thiểu là 5 tỷ VND, hoạt động kinh doanh của 2 năm liền trước năm đăng ký phải có l•i.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Có vốn tối thiểu là 5 tỷ VND, hoạt động kinh doanh của năm liền trước năm đăng ký phát hành phải có l•i.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32: </w:t>
      </w:r>
      <w:r w:rsidRPr="002B4C8C">
        <w:rPr>
          <w:rFonts w:ascii="Times New Roman" w:eastAsia="Times New Roman" w:hAnsi="Times New Roman"/>
          <w:sz w:val="26"/>
          <w:szCs w:val="26"/>
        </w:rPr>
        <w:t>Tỷ lệ nắm giữ tối đa của nhà đầu tư nước ngoài đối với cổ phiếu của một tổ chức niêm yết được quy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định theo pháp luật Việt Nam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25% tổng số cổ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49% tổng số cổ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30% tổng số cổ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27% tổng số cổ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33: </w:t>
      </w:r>
      <w:r w:rsidRPr="002B4C8C">
        <w:rPr>
          <w:rFonts w:ascii="Times New Roman" w:eastAsia="Times New Roman" w:hAnsi="Times New Roman"/>
          <w:sz w:val="26"/>
          <w:szCs w:val="26"/>
        </w:rPr>
        <w:t>Một trong những điều kiện để niêm yết trái phiếu doanh nghiệp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Là công ty cổ phần, công ty trách nhiệm hữu hạn, doanh nghiệp nhà nước có vốn điều lệ đ• góp tại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thời điểm xin phép niêm yết từ 10 tỷ VND trở lên.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Là công ty cổ phần, công ty trách nhiệm hữu hạn, doanh nghiệp nhà nước có vốn điều lệ đ• góp tại thời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điểm xin phép niêm yết từ 5 tỷ VND trở lên.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Là công ty cổ phần, công ty trách nhiệm hữu hạn, doanh nghiệp nhà nước, doanh nghiệp tư nhân có vốn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điều lệ đ• góp tại thời điểm xin phép niêm yết từ 5 tỷ VND trở lên.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Không câu nào đúng.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34: </w:t>
      </w:r>
      <w:r w:rsidRPr="002B4C8C">
        <w:rPr>
          <w:rFonts w:ascii="Times New Roman" w:eastAsia="Times New Roman" w:hAnsi="Times New Roman"/>
          <w:sz w:val="26"/>
          <w:szCs w:val="26"/>
        </w:rPr>
        <w:t>Quỹ đầu tư chứng khoán theo quy định của Việt Nam là quỹ: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Đầu tư tối thiểu 40% giá trị tài sản của quỹ vào chứng khoán.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Đầu tư tối thiểu 50% giá trị tài sản của quỹ vào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Đầu tư tối thiểu 60% giá trị tài sản của quỹ vào chứng khoán.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Đầu tư tối thiểu 70% giá trị tài sản của quỹ vào chứng khoán.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35: </w:t>
      </w:r>
      <w:r w:rsidRPr="002B4C8C">
        <w:rPr>
          <w:rFonts w:ascii="Times New Roman" w:eastAsia="Times New Roman" w:hAnsi="Times New Roman"/>
          <w:sz w:val="26"/>
          <w:szCs w:val="26"/>
        </w:rPr>
        <w:t>Tổ chức phát hành phải hoàn thành việc phân phối cổ phiếu trong vòng: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a. 60 ngày kể từ ngày giấy chứng nhận đăng ký phát hành có hiệu lực.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70 ngày kể từ ngày giấy chứng nhận đăng ký phát hành có hiệu lực.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80 ngày kể từ ngày giấy chứng nhận đăng ký phát hành có hiệu lực.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90 ngày kể từ ngày giấy chứng nhận đăng ký phát hành có hiệu lực.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36: </w:t>
      </w:r>
      <w:r w:rsidRPr="002B4C8C">
        <w:rPr>
          <w:rFonts w:ascii="Times New Roman" w:eastAsia="Times New Roman" w:hAnsi="Times New Roman"/>
          <w:sz w:val="26"/>
          <w:szCs w:val="26"/>
        </w:rPr>
        <w:t>Hội đồng quản trị, Ban giám đốc, Ban kiểm soát của Công ty niêm yết phải nắm giữ.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ít nhất 20% vốn cổ phần của Công ty.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ít nhất 20% vốn cổ phiếu do mình sở hữu trong 3 năm kể từ ngày niêm yết.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ít nhất 50% số cổ phiếu do mình sơ hữu trong 3 năm kể từ ngày niêm yết.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ít nhất 30% số cổ phiếu do mình sở hữu trong 3 năm kể từ ngày niêm yết.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37: </w:t>
      </w:r>
      <w:r w:rsidRPr="002B4C8C">
        <w:rPr>
          <w:rFonts w:ascii="Times New Roman" w:eastAsia="Times New Roman" w:hAnsi="Times New Roman"/>
          <w:sz w:val="26"/>
          <w:szCs w:val="26"/>
        </w:rPr>
        <w:t>Tổ chức phát hành, tổ chức niêm yết công bố báo cáo tài chính năm trên: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3 số báo liên tiếp của một tờ báo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4 số báo liên tiếp của một tờ báo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5 số báo liên tiếp của một tờ báo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6 số báo liên tiếp của một tờ báo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38: </w:t>
      </w:r>
      <w:r w:rsidRPr="002B4C8C">
        <w:rPr>
          <w:rFonts w:ascii="Times New Roman" w:eastAsia="Times New Roman" w:hAnsi="Times New Roman"/>
          <w:sz w:val="26"/>
          <w:szCs w:val="26"/>
        </w:rPr>
        <w:t>Tổ chức phát hành, tổ chức niêm yết phải công bố thông tin bất thường trong thời gian: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10 tiếng kể từ khi sự kiện xảy ra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24 tiếng kể từ khi sự kiện xảy ra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30 tiếng kể từ khi sự kiện xảy ra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14 tiếng kể từ khi sự kiện xảy ra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39: </w:t>
      </w:r>
      <w:r w:rsidRPr="002B4C8C">
        <w:rPr>
          <w:rFonts w:ascii="Times New Roman" w:eastAsia="Times New Roman" w:hAnsi="Times New Roman"/>
          <w:sz w:val="26"/>
          <w:szCs w:val="26"/>
        </w:rPr>
        <w:t>Người hành nghề kinh doanh chứng khoán được: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Được tự do mua, bán cổ phiếu ở mọi nơi.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Chỉ được mở tài khoản giao dịch cho mình tại công ty chứng khoán nơi làm việc.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Sở hữu không hạn chế số cổ phiếu biểu quyết của một tổ chức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Làm giám đốc một công ty niêm yết.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40: </w:t>
      </w:r>
      <w:r w:rsidRPr="002B4C8C">
        <w:rPr>
          <w:rFonts w:ascii="Times New Roman" w:eastAsia="Times New Roman" w:hAnsi="Times New Roman"/>
          <w:sz w:val="26"/>
          <w:szCs w:val="26"/>
        </w:rPr>
        <w:t>Giao dịch theo phương pháp khớp lệnh ở Việt Nam quy định đơn vị yết giá đối với những cổ phiếu có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mức giá dưới 50.000đồng là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100 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b. 200 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300 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500 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41: </w:t>
      </w:r>
      <w:r w:rsidRPr="002B4C8C">
        <w:rPr>
          <w:rFonts w:ascii="Times New Roman" w:eastAsia="Times New Roman" w:hAnsi="Times New Roman"/>
          <w:sz w:val="26"/>
          <w:szCs w:val="26"/>
        </w:rPr>
        <w:t>Doanh nghi p nhà n c c ph ệ ướ ổ ần hóa thực hiện bán đấu giá cổ phiếu lần đầu ra công chúng bắt buộc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phải thực hiện đấu giá qua trung tâm giao dịch chứng khoán nếu khối lượng cổ phần bán ra công chúng có giá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trị: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10 tỷ đồng trở lên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Từ 1 đến 10 tỷ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5 tỷ đồng trở lên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Tùy doanh nghiệp có muốn thực hiện đấu giá qua trung tâm hay không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42: </w:t>
      </w:r>
      <w:r w:rsidRPr="002B4C8C">
        <w:rPr>
          <w:rFonts w:ascii="Times New Roman" w:eastAsia="Times New Roman" w:hAnsi="Times New Roman"/>
          <w:sz w:val="26"/>
          <w:szCs w:val="26"/>
        </w:rPr>
        <w:t>Khi nhà đầu tư mua cổ phần qua đấu giá tại Trung tâm Giao dịch Chứng khoán Hà Nội, nhà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phải đặt cọc: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10% giá trị cổ phần đăng ký mua tính theo giá khởi điểm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15% giá trị cổ phần đăng ký mua tính theo giá khởi điểm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5% giá trị cổ phần đăng ký mua tính theo giá khởi điểm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Không phải đặt cọc.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43: </w:t>
      </w:r>
      <w:r w:rsidRPr="002B4C8C">
        <w:rPr>
          <w:rFonts w:ascii="Times New Roman" w:eastAsia="Times New Roman" w:hAnsi="Times New Roman"/>
          <w:sz w:val="26"/>
          <w:szCs w:val="26"/>
        </w:rPr>
        <w:t>Khi thực hiện bán cổ phần của doanh nghiệp nhà nước, cổ đông chiến lược được phép mua: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Tối đa 20% tổng số cổ phần bán ra bên ngoài với giá giảm 20% so với giá đấu bình quân.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Tối đa 25% tổng số cổ phần bán ra bên ngoài với giá giảm 20% so với giá đấu bình quân.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Tối đa 25% tổng số cổ phần bán ra bên ngoài với giá giảm 25% so với giá đấu bình quân.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Tối đa 20% tổng số cổ phần bán ra bên ngoài với giá giảm 25% so với giá đấu bình quân.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44: </w:t>
      </w:r>
      <w:r w:rsidRPr="002B4C8C">
        <w:rPr>
          <w:rFonts w:ascii="Times New Roman" w:eastAsia="Times New Roman" w:hAnsi="Times New Roman"/>
          <w:sz w:val="26"/>
          <w:szCs w:val="26"/>
        </w:rPr>
        <w:t>Biên độ dao động giá trên thị trường chứng khoán Việt Nam do: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Bộ trưởng Bộ tài chính quy định.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lastRenderedPageBreak/>
        <w:t>b. Chủ tịch ủy ban Chứng khoán Nhà nước quy định.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Thống đốc Ngân hàng Nhà nước quy định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Giám đốc Trung tâm Giao dịch Chứng khoán quy định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45: </w:t>
      </w:r>
      <w:r w:rsidRPr="002B4C8C">
        <w:rPr>
          <w:rFonts w:ascii="Times New Roman" w:eastAsia="Times New Roman" w:hAnsi="Times New Roman"/>
          <w:sz w:val="26"/>
          <w:szCs w:val="26"/>
        </w:rPr>
        <w:t>Đối tượng công bố thông tin thị trường chứng khoán gồm: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Tổ chức phát hành, tổ chức niêm yết.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Tổ chức phát hành, tổ chức niêm yết, công ty quản lý quỹ.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Tổ chức phát hành, tổ chức niêm yết, công ty quản lý quỹ, công ty chứng khoán.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Tổ chức phát hành, tổ chức niêm yết, công ty quản lý quỹ, công ty chứng khoán, trung tâm giao dịch.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46</w:t>
      </w:r>
      <w:r w:rsidRPr="002B4C8C">
        <w:rPr>
          <w:rFonts w:ascii="Times New Roman" w:eastAsia="Times New Roman" w:hAnsi="Times New Roman"/>
          <w:sz w:val="26"/>
          <w:szCs w:val="26"/>
        </w:rPr>
        <w:t>: Tại một thời điểm nhất định, nếu tất cả các trái phiếu có thể chuyển đổi đều được trái chủ đổi thành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cổ phiếu phổ thông thì: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EPS tăng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EPS không bị ảnh hưởng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EPS giảm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P/E bị ảnh hưởng còn EPS không bị ảnh hưởng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47: </w:t>
      </w:r>
      <w:r w:rsidRPr="002B4C8C">
        <w:rPr>
          <w:rFonts w:ascii="Times New Roman" w:eastAsia="Times New Roman" w:hAnsi="Times New Roman"/>
          <w:sz w:val="26"/>
          <w:szCs w:val="26"/>
        </w:rPr>
        <w:t>Hội đồng quản trị, Ban giám đốc, Ban kiểm soát của công ty niêm yết phải nắm giữ: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ít nhất 20% vốn cổ phần của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ít nhất 20% vốn cổ phần trong vòng 3 năm kể từ ngày niêm yết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ít nhất 50% số cổ phiếu do mình sở hữu trong 3 năm kể từ ngày niêm yết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ít nhất 30% số cổ phiếu do mình sở hữu trong 3 năm kể từ ngày niêm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48: </w:t>
      </w:r>
      <w:r w:rsidRPr="002B4C8C">
        <w:rPr>
          <w:rFonts w:ascii="Times New Roman" w:eastAsia="Times New Roman" w:hAnsi="Times New Roman"/>
          <w:sz w:val="26"/>
          <w:szCs w:val="26"/>
        </w:rPr>
        <w:t>Việc phân phối cổ phiếu niêm yết phải: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Theo giá bán được xác định trong bản cáo bạch đ• đăng ký với ủy ban Chứng khoán Nhà nước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Theo giá thỏa thuận với nhà đầu tư.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Theo giá thị trường qua đấu giá.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Theo giá ưu đ•i do Hội đồng quản trị của công ty phát hành quyết định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49: </w:t>
      </w:r>
      <w:r w:rsidRPr="002B4C8C">
        <w:rPr>
          <w:rFonts w:ascii="Times New Roman" w:eastAsia="Times New Roman" w:hAnsi="Times New Roman"/>
          <w:sz w:val="26"/>
          <w:szCs w:val="26"/>
        </w:rPr>
        <w:t>Thị trường tài chính là nơi huy động vốn: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Ngắn hạn.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b. Trung hạn.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Dài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Ngắn hạn, trung hạn và dài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50: </w:t>
      </w:r>
      <w:r w:rsidRPr="002B4C8C">
        <w:rPr>
          <w:rFonts w:ascii="Times New Roman" w:eastAsia="Times New Roman" w:hAnsi="Times New Roman"/>
          <w:sz w:val="26"/>
          <w:szCs w:val="26"/>
        </w:rPr>
        <w:t>Nhà đầu tư đặt lệnh mua bán chứng khoán niêm yết tại: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ủy ban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Trung tâm Giao dịch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Công ty chứng khoán.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51: </w:t>
      </w:r>
      <w:r w:rsidRPr="002B4C8C">
        <w:rPr>
          <w:rFonts w:ascii="Times New Roman" w:eastAsia="Times New Roman" w:hAnsi="Times New Roman"/>
          <w:sz w:val="26"/>
          <w:szCs w:val="26"/>
        </w:rPr>
        <w:t>Hình thức bảo l•nh phát hành trong đó đợt phát hành sẽ bị hủy bỏ nếu toàn bộ chứng khoán không bán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được hết, gọi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Bảo l•nh với cam kết chắc chắn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Bảo l•nh với cố gắng tối đa.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Bảo l•nh tất cả hoặc không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Tất cả các hình thức trên.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52: </w:t>
      </w:r>
      <w:r w:rsidRPr="002B4C8C">
        <w:rPr>
          <w:rFonts w:ascii="Times New Roman" w:eastAsia="Times New Roman" w:hAnsi="Times New Roman"/>
          <w:sz w:val="26"/>
          <w:szCs w:val="26"/>
        </w:rPr>
        <w:t>Trong các nhận định sau đây, nhận định nào sai về thị trường chứng khoán thứ cấp.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Thị trường thứ cấp là nơi giao dịch các chứng khoán kém phẩm chất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Th ị trường thứ cấp tạo tính thanh khoản cho các cổ phiếu đang lưu hành.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Thị trường thứ cấp tạo cho người sở hữu chứng khoán cơ hội để rút vốn đầu tư của họ.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Thị trường thứ cấp tạo cho mọi người đầu tư cơ hội cơ cấu lại danh mục đầu tư của mình.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53: </w:t>
      </w:r>
      <w:r w:rsidRPr="002B4C8C">
        <w:rPr>
          <w:rFonts w:ascii="Times New Roman" w:eastAsia="Times New Roman" w:hAnsi="Times New Roman"/>
          <w:sz w:val="26"/>
          <w:szCs w:val="26"/>
        </w:rPr>
        <w:t>Cổ đông sở hữu cổ phiếu ưu đ•i cổ tức ở Việt Nam có quyền: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Nhận cổ tức với mức ưu đ•i.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II.Tham dự và biểu quyết tất cả các vấn đề thuộc thẩm quyền của Đại hội đồng cổ đông.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Khi công ty giải thể, được nhận lại một phần tài sản tương ứng với số cổ phần góp vào công ty.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Được nhận cổ tức ưu đ•i như l•i suất trái phiếu kể cả khi công ty làm ăn thua lỗ.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I và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Chi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lastRenderedPageBreak/>
        <w:t>e. I. III.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f. Tất cả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54: </w:t>
      </w:r>
      <w:r w:rsidRPr="002B4C8C">
        <w:rPr>
          <w:rFonts w:ascii="Times New Roman" w:eastAsia="Times New Roman" w:hAnsi="Times New Roman"/>
          <w:sz w:val="26"/>
          <w:szCs w:val="26"/>
        </w:rPr>
        <w:t>Công ty XYZ có 10.000 cổ phiếu đang lưu hành và tuyên bố trả cổ tức bằng cổ phiếu với mức 30%.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Khách hàng của bạn có 100 cổ phiếu XYZ. Sau khi nhận cổ tức bằng cổ phiếu, tỷ lệ sở hữu cổ phần của 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ta trong công ty XYZ là bao nhiêu?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1%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1.3%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1.5%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1.1%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55: </w:t>
      </w:r>
      <w:r w:rsidRPr="002B4C8C">
        <w:rPr>
          <w:rFonts w:ascii="Times New Roman" w:eastAsia="Times New Roman" w:hAnsi="Times New Roman"/>
          <w:sz w:val="26"/>
          <w:szCs w:val="26"/>
        </w:rPr>
        <w:t>Việc đăng ký lưu ký chứng khoán tại TTGDCK được thực hiện bởi: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Người sở hữu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Tổ chức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Tổ chức bảo l•nh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Thành viên lưu ký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56: </w:t>
      </w:r>
      <w:r w:rsidRPr="002B4C8C">
        <w:rPr>
          <w:rFonts w:ascii="Times New Roman" w:eastAsia="Times New Roman" w:hAnsi="Times New Roman"/>
          <w:sz w:val="26"/>
          <w:szCs w:val="26"/>
        </w:rPr>
        <w:t>Công ty SAM được phép phát hành 7.000.000 cổ phiếu theo Điều lệ công ty. Công ty phát hành được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6.000.000 cổ phiếu, trong đó có 1.000.000 cổ phiếu ngân quỹ. Vậy Công ty SAM có bao nhiêu cổ phiếu đang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lưu hành?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7.000.000 cổ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6.000.000 cổ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5.000.000 cổ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4.000.000 cổ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e. 3.000.000 cổ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Tiêu chuẩn giao dịch;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Cơ chế xác lập giá;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Phương án: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a, b và c;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a, b, c và d;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b, c và d;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IV. c và d;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V. Chỉ c.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57</w:t>
      </w:r>
      <w:r w:rsidRPr="002B4C8C">
        <w:rPr>
          <w:rFonts w:ascii="Times New Roman" w:eastAsia="Times New Roman" w:hAnsi="Times New Roman"/>
          <w:sz w:val="26"/>
          <w:szCs w:val="26"/>
        </w:rPr>
        <w:t>: Để giao dịch chưng khoán niêm yết tại Trung tâm giao dịch chứng khoán cần phải có các bước: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Trung tâm giao dịch chứng khoán thực hện ghép lệnh và thông báo kết quả giao dịch cho công ty chứng khoán.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Nhà đầu tư mở tài khoản, đặt lệnh mua bán chứng khoán.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Công ty chứng khoán nhập lệnh vào hệ thống giao dịch của Trung tâm.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Nhà đầu tư nhận được chứng khoán (nếu là người mua) hoặc tiền (nếu là người bán) trên tài khoản của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mình tại Công ty chứng khoán sau 3 ngày làm việc kể từ ngày mua bán.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V. Công ty chứng khoán thông báo kết quả giao dịch cho nhà đầu tư.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Anh (chị) h•y chỉ ra trình tự các bước giao dịch chứng khoán theo các phương án sau: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I, II, III, IV, 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I, III, V, II,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II, I, V, IV,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II, III, I, V,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e. Không có phương án nào đúng.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58</w:t>
      </w:r>
      <w:r w:rsidRPr="002B4C8C">
        <w:rPr>
          <w:rFonts w:ascii="Times New Roman" w:eastAsia="Times New Roman" w:hAnsi="Times New Roman"/>
          <w:sz w:val="26"/>
          <w:szCs w:val="26"/>
        </w:rPr>
        <w:t>: Số lệ__________nh của cổ phiếu XXX với giá đóng cửa trước đó là 30,5 như sau: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Mua Giá Bán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1.100 (H) 30,9 200 (B)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500 (A) 30,8 -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300 (C) 30,6 500 (I)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- 30,5 1000 (E)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600 (D) 30,4 700 (F)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500 (G) 30,3 -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ATO 500 (J)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H•y xác định giá và khối lượng giao dịch: </w:t>
      </w: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30.5,1000CP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59: </w:t>
      </w:r>
      <w:r w:rsidRPr="002B4C8C">
        <w:rPr>
          <w:rFonts w:ascii="Times New Roman" w:eastAsia="Times New Roman" w:hAnsi="Times New Roman"/>
          <w:sz w:val="26"/>
          <w:szCs w:val="26"/>
        </w:rPr>
        <w:t>Giả sử giá đóng cửa của chứng khoán A trong phiên giao dịch trước là 10200 đồng, đơn vị yết giá là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100 đồng, biên độ dao động giá là 2%. Các mức giá mà nhà đầu tư có thể đặt lệnh trong phiên giao dịch tới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9998, 10998, 10608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9900, 10000, 10100, 10300, 10300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9900, 1000, 10100, 10500, 10600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 </w:t>
      </w: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1000, 10100, 10200, 10300, 10400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Không phương án nào đúng.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60</w:t>
      </w:r>
      <w:r w:rsidRPr="002B4C8C">
        <w:rPr>
          <w:rFonts w:ascii="Times New Roman" w:eastAsia="Times New Roman" w:hAnsi="Times New Roman"/>
          <w:sz w:val="26"/>
          <w:szCs w:val="26"/>
        </w:rPr>
        <w:t>: Phiến đóng cửa tuần n của thị trường chứng khoán Việt Nam, VN.Index là 237,78 điểm, tăng 2,64 điểm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so với phiến đóng của tuần n-1, tức là mức tăng tương đương với: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1,12%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1,11%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1%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1,2%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61: </w:t>
      </w:r>
      <w:r w:rsidRPr="002B4C8C">
        <w:rPr>
          <w:rFonts w:ascii="Times New Roman" w:eastAsia="Times New Roman" w:hAnsi="Times New Roman"/>
          <w:sz w:val="26"/>
          <w:szCs w:val="26"/>
        </w:rPr>
        <w:t>Đối với các doanh nghiệp nhà nước cổ phần hóa và niêm yết ngay trên thị trường chứng khoán, điều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kiện niêm yết cổ phiếu nào sau đây sẽ được giảm nhẹ: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Vốn điều lệ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Thời gian hoạt động có l•i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Thời gian cam kết nắm giữ cổ phiếu của thành viên Hội đồng quản trị, Ban Giám đốc, Ban kiểm soát.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Tỷ lệ nắm giữ của các cổ đông ngoài tổ chức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62: </w:t>
      </w:r>
      <w:r w:rsidRPr="002B4C8C">
        <w:rPr>
          <w:rFonts w:ascii="Times New Roman" w:eastAsia="Times New Roman" w:hAnsi="Times New Roman"/>
          <w:sz w:val="26"/>
          <w:szCs w:val="26"/>
        </w:rPr>
        <w:t>Trả cổ tức bằng cổ phiếu, sẽ làm: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Làm tăng quyền lợi theo tỷ lệ của cổ đông trong công ty.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Không làm thay đổi tỷ lệ quyền lợi của cổ đông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Làm giảm quyền lợi theo tỷ lệ của cổ đông trong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Không có câu nào đúng.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63</w:t>
      </w:r>
      <w:r w:rsidRPr="002B4C8C">
        <w:rPr>
          <w:rFonts w:ascii="Times New Roman" w:eastAsia="Times New Roman" w:hAnsi="Times New Roman"/>
          <w:sz w:val="26"/>
          <w:szCs w:val="26"/>
        </w:rPr>
        <w:t>: Nêu khái niệm Giá trị tài sản ròng của quỹ (NAV) và cách xác định Giá trị tài sản ròng của chứng chỉ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đầu tư của quỹ (NAVCPCCĐ1).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Giả sử một quỹ có các khoản mục như sau: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Đơn vị tính: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1. Tiền mặt và các công cụ tài chính tương đương tiền mặt: 1.500.000.000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2. Các cổ phiếu nắm giữ và thị giá: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Tên cổ phiếu Số lượng Thị giá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RÊ 200.000 29.000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AGF 100.000 39.500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SGH 50.000 16.000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HAP 20.000 42.000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GMD 80.000 51.000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BBC 180.000 22.500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3. Tổng nợ: 3.020.000.000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H•y xác định giá trị tài sản ròng của quỹ và giá trị tài sản ròng của mỗi cổ phần của quỹ nếu tổng số cổ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phần hiện đang lưu hành của quỹ là 1 triệu cổ phần.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Gi¸ trÞ tμi s¶n rßng cña quü:18.000.000.000.Gi¸ trÞ tμi s¶n rßng cña 1 CP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lμ:18.000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64: </w:t>
      </w:r>
      <w:r w:rsidRPr="002B4C8C">
        <w:rPr>
          <w:rFonts w:ascii="Times New Roman" w:eastAsia="Times New Roman" w:hAnsi="Times New Roman"/>
          <w:sz w:val="26"/>
          <w:szCs w:val="26"/>
        </w:rPr>
        <w:t>Chức năng thị trường chứng khoán thứ cấp của Trung tâm giao dịch chứng khoán được thể hiện, bởi: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Đấu giá cổ phần doanh nghiệp nhà nước cổ phần hóa;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Đấu thầu trái phiếu Chính phủ và các tài sản chính;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Giao dịch chứng khoán niêm yết/đăng ký giao dịch.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65</w:t>
      </w:r>
      <w:r w:rsidRPr="002B4C8C">
        <w:rPr>
          <w:rFonts w:ascii="Times New Roman" w:eastAsia="Times New Roman" w:hAnsi="Times New Roman"/>
          <w:sz w:val="26"/>
          <w:szCs w:val="26"/>
        </w:rPr>
        <w:t>: Môi giới chứng khoán là một nghiệp vụ kinh doanh chứng khoán, trong đó một công ty chứng khoán đại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diện cho khách hàng tiến hành giao dịch chứng khoán thông qua: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Cơ chế giao dịch tại Sở giao dịch chứng khoán hoặc thị trường OTC, trong đó Sở giao dịch CK / Thị trường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OTC cùng chia sẻ trách nhiệm về kết quả kinh tế của giao dịch đó với khách hàng.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Cơ chế giao dịch tại Sở giao dịch trong đó khách hàng chịu trách nhiệm về kết quả kinh tế của giao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dịch đó.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Cơ chế giao dịch tại thị trường OTC trong đó khách hàng chịu trách nhiệm về kết quả kinh tế của giao dịch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đó;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d) b và 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66: </w:t>
      </w:r>
      <w:r w:rsidRPr="002B4C8C">
        <w:rPr>
          <w:rFonts w:ascii="Times New Roman" w:eastAsia="Times New Roman" w:hAnsi="Times New Roman"/>
          <w:sz w:val="26"/>
          <w:szCs w:val="26"/>
        </w:rPr>
        <w:t>Trong tháng 7 chúng ta không có ngày nghỉ lễ, giả sử bạn là người đầu tư bán cổ phiếu trên thị trường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chứng khoán tập trung và đ• được báo là bán thành công vào phiên giao dịch ngày 16 tháng 7 (thứ 6). Thờigian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thanh toán theo quy định hiện hành là T+3. Thời gian tiền được chuyển vào tài khoản của bạn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Chủ nhật 18/7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Thứ hai 19/7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Thứ ba 20/7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Thứ tư 21/7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Các phương án trên đều sai.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67: </w:t>
      </w:r>
      <w:r w:rsidRPr="002B4C8C">
        <w:rPr>
          <w:rFonts w:ascii="Times New Roman" w:eastAsia="Times New Roman" w:hAnsi="Times New Roman"/>
          <w:sz w:val="26"/>
          <w:szCs w:val="26"/>
        </w:rPr>
        <w:t>Việc quản lý chứng khoán tại Hệ thống lưu ký chứng khoán tập trung có thể được thực hiện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Thông qua Hệ thống tài khoản lưu ký chứng khoán tại Trung tâm lưu ký chứng khoán đối với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ghi sổ.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Lưu giữ đặc biệt - lưu giữ chứng chỉ chứng khoán trong kho Trung tâm lưu ký chứng khoán đứng tên người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gửi: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Do tổ chức phát hành quản lý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a và b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68</w:t>
      </w:r>
      <w:r w:rsidRPr="002B4C8C">
        <w:rPr>
          <w:rFonts w:ascii="Times New Roman" w:eastAsia="Times New Roman" w:hAnsi="Times New Roman"/>
          <w:sz w:val="26"/>
          <w:szCs w:val="26"/>
        </w:rPr>
        <w:t>: Khi lưu giữ chứng khoán tập trung tại một Trung tâm lưu ký chứng khoán, người đầu tư được quyền: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Rút chứng khoán ra bằng chứng chỉ;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Chuyển khoản chứng khoán thông qua hệ thống tài khoản mở tại Trung tâm lưu ký: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a và b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69</w:t>
      </w:r>
      <w:r w:rsidRPr="002B4C8C">
        <w:rPr>
          <w:rFonts w:ascii="Times New Roman" w:eastAsia="Times New Roman" w:hAnsi="Times New Roman"/>
          <w:sz w:val="26"/>
          <w:szCs w:val="26"/>
        </w:rPr>
        <w:t>: Theo quy định của pháp luật Việt Nam, phát hành chứng khoán ra công chúng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Phát hành qua tổ chức trung gian;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Phát hành để niêm yết;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c. Có ít nhất 50 nhà đầu tư ngoài tổ chức phát hành;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Có ít nhất 50 nhà đầu tư.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Phương án: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I: a, b và 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II: a và c;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III: a, b và d;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IV: b và 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70: </w:t>
      </w:r>
      <w:r w:rsidRPr="002B4C8C">
        <w:rPr>
          <w:rFonts w:ascii="Times New Roman" w:eastAsia="Times New Roman" w:hAnsi="Times New Roman"/>
          <w:sz w:val="26"/>
          <w:szCs w:val="26"/>
        </w:rPr>
        <w:t>Mục tiêu chính của công tác thanh tra, giám sát việc thực hiện pháp luật chứng kiến khoán và thị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trường chứng khoán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Bảo vệ quyền lợi của người đầu tư.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Góp phần đảm bảo cho hoạt động thị trường chứng khoán công bằng, công khai, hiệu quả.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Giảm thiểu rủi ro hệ thống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Để người đầu tư ngày càng có l•i.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e) a), b) và c)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f) Cả a), b), c) và d)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71: </w:t>
      </w:r>
      <w:r w:rsidRPr="002B4C8C">
        <w:rPr>
          <w:rFonts w:ascii="Times New Roman" w:eastAsia="Times New Roman" w:hAnsi="Times New Roman"/>
          <w:sz w:val="26"/>
          <w:szCs w:val="26"/>
        </w:rPr>
        <w:t>Công ty cổ phần là doanh nghiệp, trong đó: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Vốn điều lệ được chia thành nhiều phần bằng nhau gọi là cổ phần.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Cổ đông chịu trách nhiệm hữu hạn về nghĩa vụ nợ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Cổ đong có quyền tự do chuyển nhượng tất cả các loại cổ phần của mình.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Không hạn chế số lượng cổ đông tối đa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I và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I,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I, 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I, III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e. Tất cả đều sai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72</w:t>
      </w:r>
      <w:r w:rsidRPr="002B4C8C">
        <w:rPr>
          <w:rFonts w:ascii="Times New Roman" w:eastAsia="Times New Roman" w:hAnsi="Times New Roman"/>
          <w:sz w:val="26"/>
          <w:szCs w:val="26"/>
        </w:rPr>
        <w:t>: Lệnh thị trường là lệnh: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Mua, bán theo giá thị trường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Lưu giữ ở sổ bệnh đến khi mua bán được mới thôi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Lệnh đặt mua, bán chứng khoán ở một giá nhất định để thị trường chấp nhận.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Không có đáp án nào trên đúng.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73</w:t>
      </w:r>
      <w:r w:rsidRPr="002B4C8C">
        <w:rPr>
          <w:rFonts w:ascii="Times New Roman" w:eastAsia="Times New Roman" w:hAnsi="Times New Roman"/>
          <w:sz w:val="26"/>
          <w:szCs w:val="26"/>
        </w:rPr>
        <w:t>: Loại hình niêm yết nào sau đây mang tính chất thâu tóm, sáp nhập công ty: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Niêm yết lần đầu;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Niêm yết lại;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Niêm yết bổ sung;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Niêm yết cửa sau;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Niêm yết tách, gộp cổ phiếu.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74: </w:t>
      </w:r>
      <w:r w:rsidRPr="002B4C8C">
        <w:rPr>
          <w:rFonts w:ascii="Times New Roman" w:eastAsia="Times New Roman" w:hAnsi="Times New Roman"/>
          <w:sz w:val="26"/>
          <w:szCs w:val="26"/>
        </w:rPr>
        <w:t>Thị trường tài chính bao gồm: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Thị trường tiền tệ và thị trường vốn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Thị trường hối đoái và thị trường vốn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Thị trường chứng khoán và thị trường tiền tệ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Thị trường thuê mua và thị trường bảo hiểm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75: </w:t>
      </w:r>
      <w:r w:rsidRPr="002B4C8C">
        <w:rPr>
          <w:rFonts w:ascii="Times New Roman" w:eastAsia="Times New Roman" w:hAnsi="Times New Roman"/>
          <w:sz w:val="26"/>
          <w:szCs w:val="26"/>
        </w:rPr>
        <w:t>Thị trường chứng khoán bao gồm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Thị trường vốn và thị trường thuê mua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Thị trường cổ phiếu và thị trường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Thị trường hối đoái và thị trường cho vay ngắn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Tất cả các câu trên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76: </w:t>
      </w:r>
      <w:r w:rsidRPr="002B4C8C">
        <w:rPr>
          <w:rFonts w:ascii="Times New Roman" w:eastAsia="Times New Roman" w:hAnsi="Times New Roman"/>
          <w:sz w:val="26"/>
          <w:szCs w:val="26"/>
        </w:rPr>
        <w:t>Căn cứ và sự luân chuyển của các nguồn vốn, TTCK chia làm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Thị trường nợ và thị trường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Thị trường tập trung và thị trường OTC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Thị trường sơ cấp và thị trường thứ cấp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Cả 3 câu trên đều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77: </w:t>
      </w:r>
      <w:r w:rsidRPr="002B4C8C">
        <w:rPr>
          <w:rFonts w:ascii="Times New Roman" w:eastAsia="Times New Roman" w:hAnsi="Times New Roman"/>
          <w:sz w:val="26"/>
          <w:szCs w:val="26"/>
        </w:rPr>
        <w:t>Căn cứ vào phương thức hoạt động, TTCK bao gồm: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Thị trường thứ 3 và thị trường OTC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Thị trường tập trung và thị trường phi tập trung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Cả a &amp; b đều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Cả a &amp; b đều sai.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78: </w:t>
      </w:r>
      <w:r w:rsidRPr="002B4C8C">
        <w:rPr>
          <w:rFonts w:ascii="Times New Roman" w:eastAsia="Times New Roman" w:hAnsi="Times New Roman"/>
          <w:sz w:val="26"/>
          <w:szCs w:val="26"/>
        </w:rPr>
        <w:t>1 công ty XYZ thông báo sẽ tiến hành gộp cổ phiếu, điều này sẽ làm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Không thay đổi gì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Tăng mệnh giá và giảm số lượng cổ phần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c) Giảm mệnh giá và tăng số lượng cổ phần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Tăng mệnh giá tương đương với chỉ số gộp.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79: </w:t>
      </w:r>
      <w:r w:rsidRPr="002B4C8C">
        <w:rPr>
          <w:rFonts w:ascii="Times New Roman" w:eastAsia="Times New Roman" w:hAnsi="Times New Roman"/>
          <w:sz w:val="26"/>
          <w:szCs w:val="26"/>
        </w:rPr>
        <w:t>1 Công ty XYZ thông báo sẽ tiến hành tách cổ phiếu, điều này sẽ làm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Tăng mệnh giá tương đương với chỉ số tách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Không thay đổi gì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Giảm mệnh giá và tăng số lượng cổ phần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Tăng mệnh giá và giảm số lượng cổ phần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80: </w:t>
      </w:r>
      <w:r w:rsidRPr="002B4C8C">
        <w:rPr>
          <w:rFonts w:ascii="Times New Roman" w:eastAsia="Times New Roman" w:hAnsi="Times New Roman"/>
          <w:sz w:val="26"/>
          <w:szCs w:val="26"/>
        </w:rPr>
        <w:t>Ai trong số những người sau đây là chủ sở hữu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Những người nắm giữ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Những cổ đông có giấy bảo đảm quyền mua cổ phiếu mới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Các cổ đông nắm giữ cổ phiếu thường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Các cổ đông nắm giữ cổ phiếu ưu đ•i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I &amp;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II &amp;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Chỉ có 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II, III &amp;IV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81: </w:t>
      </w:r>
      <w:r w:rsidRPr="002B4C8C">
        <w:rPr>
          <w:rFonts w:ascii="Times New Roman" w:eastAsia="Times New Roman" w:hAnsi="Times New Roman"/>
          <w:sz w:val="26"/>
          <w:szCs w:val="26"/>
        </w:rPr>
        <w:t>Thị trường mua bán lần đầu các chứng khoán mới phát hành là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Thị trường tiền tệ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Thị trường sơ cấp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Thị trường thứ cấp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Thị trường chính thức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82: </w:t>
      </w:r>
      <w:r w:rsidRPr="002B4C8C">
        <w:rPr>
          <w:rFonts w:ascii="Times New Roman" w:eastAsia="Times New Roman" w:hAnsi="Times New Roman"/>
          <w:sz w:val="26"/>
          <w:szCs w:val="26"/>
        </w:rPr>
        <w:t>Loại chứng khoán nào sau đây được phép phát hành kèm theo trái phiếu hoặc cổ phiếu ưu đ•i, cho phép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người nắm giữ nó được quyền mua 1 khối lượng cổ phiếu phổ thông nhất định theo 1 giá đ• được xác định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trước trong 1 thời kỳ nhất định.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Cổ phiếu ưu đ•i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Chứng quyền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Quyền mua cổ phần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lastRenderedPageBreak/>
        <w:t>Câu 83: </w:t>
      </w:r>
      <w:r w:rsidRPr="002B4C8C">
        <w:rPr>
          <w:rFonts w:ascii="Times New Roman" w:eastAsia="Times New Roman" w:hAnsi="Times New Roman"/>
          <w:sz w:val="26"/>
          <w:szCs w:val="26"/>
        </w:rPr>
        <w:t>Phương thức phát hành qua đấu giá là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Nhận bán chứng khoán cho tổ chức phát hành trên cơ sở thỏa thuận về giá.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Tổ chức phát hành trực tiếp bán cho các tổ chức, cá nhân có nhu cầu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Nhận bán lại chứng khoán của tổ chức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Chào bán chứng khoán dựa trên cơ sở cạnh tranh hình thành giá và khối lượng trúng thầu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84: </w:t>
      </w:r>
      <w:r w:rsidRPr="002B4C8C">
        <w:rPr>
          <w:rFonts w:ascii="Times New Roman" w:eastAsia="Times New Roman" w:hAnsi="Times New Roman"/>
          <w:sz w:val="26"/>
          <w:szCs w:val="26"/>
        </w:rPr>
        <w:t>Quy trình giao dịch chứng khoán là như sau: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Khách hàng đặt lệnh.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Công ty chứng khoán nhận và kiểm tra lệnh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Lệnh đăng ký tại quầy giao dịch hoặc máy chủ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Lệnh được chuyển đến trung tâm giao dịch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I, II, III &amp;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I, II, IV&amp;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I, III, II &amp;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I, III, IV &amp;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85: </w:t>
      </w:r>
      <w:r w:rsidRPr="002B4C8C">
        <w:rPr>
          <w:rFonts w:ascii="Times New Roman" w:eastAsia="Times New Roman" w:hAnsi="Times New Roman"/>
          <w:sz w:val="26"/>
          <w:szCs w:val="26"/>
        </w:rPr>
        <w:t>SGDCK là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Thị trường giao dịch tập trung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Giao dịch CK niêm yết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Thị trường thương lượng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I &amp;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I, II &amp;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II &amp;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Tất cả đều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86: </w:t>
      </w:r>
      <w:r w:rsidRPr="002B4C8C">
        <w:rPr>
          <w:rFonts w:ascii="Times New Roman" w:eastAsia="Times New Roman" w:hAnsi="Times New Roman"/>
          <w:sz w:val="26"/>
          <w:szCs w:val="26"/>
        </w:rPr>
        <w:t>Những diều này sau đây đúng với phạm trù thị trường thứ cấp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Thị trường giao dịch chứng khoán mua đi bán lại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Tạo tính thanh khoản cho vốn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Tạo ra người đầu cơ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Tạo ra vốn cho tổ chức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I &amp;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I, II &amp;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I, III &amp;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Tất cả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87: </w:t>
      </w:r>
      <w:r w:rsidRPr="002B4C8C">
        <w:rPr>
          <w:rFonts w:ascii="Times New Roman" w:eastAsia="Times New Roman" w:hAnsi="Times New Roman"/>
          <w:sz w:val="26"/>
          <w:szCs w:val="26"/>
        </w:rPr>
        <w:t>Quỹ đầu tư theo nghị định 144 là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Hình thành từ vốn góp của người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Được công ty quản lý quỹ quản lý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Dành tối thiểu 60% giá trị tài sản để đầu tư vào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Chỉ được đầu tư vào chứng khán.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I, II &amp;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I, II &amp;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II, III &amp;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Tất cả đều sai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88: </w:t>
      </w:r>
      <w:r w:rsidRPr="002B4C8C">
        <w:rPr>
          <w:rFonts w:ascii="Times New Roman" w:eastAsia="Times New Roman" w:hAnsi="Times New Roman"/>
          <w:sz w:val="26"/>
          <w:szCs w:val="26"/>
        </w:rPr>
        <w:t>Trên TTCK, hành vi có tiêu cực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Giao dịch của nhà đầu tư lớn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Mua bán cổ phiếu của cổ đông và l•nh đạo các công ty niêm yết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Mua bán nội gián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Mua bán lại chính cổ phiếu của công ty niêm yết.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89: </w:t>
      </w:r>
      <w:r w:rsidRPr="002B4C8C">
        <w:rPr>
          <w:rFonts w:ascii="Times New Roman" w:eastAsia="Times New Roman" w:hAnsi="Times New Roman"/>
          <w:sz w:val="26"/>
          <w:szCs w:val="26"/>
        </w:rPr>
        <w:t>Sự tách biệt giữa phòng môi giới và phòng tự doanh của công ty chứng khoán sẽ làm cho: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Tăng chi phí giao dịch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Tăng chi phí nghiên cứu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Gây khó khăn cho công ty trong công việc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Khách hàng yên tâm và tin tưởng vào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90</w:t>
      </w:r>
      <w:r w:rsidRPr="002B4C8C">
        <w:rPr>
          <w:rFonts w:ascii="Times New Roman" w:eastAsia="Times New Roman" w:hAnsi="Times New Roman"/>
          <w:sz w:val="26"/>
          <w:szCs w:val="26"/>
        </w:rPr>
        <w:t>: Phát hành thêm cổ phiếu mới ra công chúng để niêm yết phải theo các quy định dưới đây, ngoại trừ: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Lần phát hành thêm cách lần phát hành trước ít nhất 1 năm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Có kế hoạch và đăng ký trước với UBCK 3 tháng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Giá trị cổ phiếu phát hành thêm không lớn hơn tổng giá trị cổ phiếu đang lưu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Tất cả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91</w:t>
      </w:r>
      <w:r w:rsidRPr="002B4C8C">
        <w:rPr>
          <w:rFonts w:ascii="Times New Roman" w:eastAsia="Times New Roman" w:hAnsi="Times New Roman"/>
          <w:sz w:val="26"/>
          <w:szCs w:val="26"/>
        </w:rPr>
        <w:t>: Đại diện giao dịch tại TTGDCK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Là người được thành viên của TTGDCK cử làm đại diện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Là công ty chứng khoán được UBCK cấp giấy phép hoạt động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Là công ty chứng khoán thành viên của TTGDCK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92</w:t>
      </w:r>
      <w:r w:rsidRPr="002B4C8C">
        <w:rPr>
          <w:rFonts w:ascii="Times New Roman" w:eastAsia="Times New Roman" w:hAnsi="Times New Roman"/>
          <w:sz w:val="26"/>
          <w:szCs w:val="26"/>
        </w:rPr>
        <w:t>: TTGDCK tạm ngừng giao dịch của 1 loại chứng khoán khi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Khi chứng khoán không còn thuộc diện bị kiểm soát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Khi chứng khoían bị rơi vào tình trạng bị kiểm soát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Tách, gộp cổ phiếu của công ty niêm yết.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Tất cả đều đúng.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93</w:t>
      </w:r>
      <w:r w:rsidRPr="002B4C8C">
        <w:rPr>
          <w:rFonts w:ascii="Times New Roman" w:eastAsia="Times New Roman" w:hAnsi="Times New Roman"/>
          <w:sz w:val="26"/>
          <w:szCs w:val="26"/>
        </w:rPr>
        <w:t>: Theo quy định tại thông tư 01/UBCK, bảo l•nh phát hành ở Việt Nam được thực hiện dưới hình thức: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Cố gắng cao nhất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Tối thiểu - tối đa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Cam kết chắc chắn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Tất cả hoặc không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94: </w:t>
      </w:r>
      <w:r w:rsidRPr="002B4C8C">
        <w:rPr>
          <w:rFonts w:ascii="Times New Roman" w:eastAsia="Times New Roman" w:hAnsi="Times New Roman"/>
          <w:sz w:val="26"/>
          <w:szCs w:val="26"/>
        </w:rPr>
        <w:t>Bản cáo bạch tóm tắt là tài liệu mà tổ chức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Cung cấp cho các nhà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Cung cấp cho nhân viên của tổ chức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Nộp cho UBCKNN trong hồ sơ xin phép phát hành CK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Dùng để thăm dò thị trường trong thời gian chờ UBCKNN xem xét hồ sơ xin phép phát hành.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95</w:t>
      </w:r>
      <w:r w:rsidRPr="002B4C8C">
        <w:rPr>
          <w:rFonts w:ascii="Times New Roman" w:eastAsia="Times New Roman" w:hAnsi="Times New Roman"/>
          <w:sz w:val="26"/>
          <w:szCs w:val="26"/>
        </w:rPr>
        <w:t>: Chức năng chính của tổ chức bảo l•nh phát hành là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Tư vấn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Bao tiêu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Định giá CK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Chuẩn bị hồ sơ xin phép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96</w:t>
      </w:r>
      <w:r w:rsidRPr="002B4C8C">
        <w:rPr>
          <w:rFonts w:ascii="Times New Roman" w:eastAsia="Times New Roman" w:hAnsi="Times New Roman"/>
          <w:sz w:val="26"/>
          <w:szCs w:val="26"/>
        </w:rPr>
        <w:t>: Trong các nhận định sau đây, nhận định nào sai về thị trường thứ cấp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Là nơi chào bán các CK mới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Tạo tính thanh khoản cho CK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Tạo cho người sở hữu CK cơ hội rút vốn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Cho phép các nhà đầu tư sắp xếp lại danh mục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97</w:t>
      </w:r>
      <w:r w:rsidRPr="002B4C8C">
        <w:rPr>
          <w:rFonts w:ascii="Times New Roman" w:eastAsia="Times New Roman" w:hAnsi="Times New Roman"/>
          <w:sz w:val="26"/>
          <w:szCs w:val="26"/>
        </w:rPr>
        <w:t>: ý nghĩa của việc phân biệt phát hành riêng lẻ và phát hành ra công chúng là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Phân biệt quy mô huy động vốn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lastRenderedPageBreak/>
        <w:t>b) Phân biệt đối tượng và phạm vi cần quản lý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Phân biệt loại CK được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Phân biệt hình thức bán buôn hay bán lẻ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98: </w:t>
      </w:r>
      <w:r w:rsidRPr="002B4C8C">
        <w:rPr>
          <w:rFonts w:ascii="Times New Roman" w:eastAsia="Times New Roman" w:hAnsi="Times New Roman"/>
          <w:sz w:val="26"/>
          <w:szCs w:val="26"/>
        </w:rPr>
        <w:t>Trong các điều kiện để quản lý DN được phát hành CK ra công chúng, điều kiện nào là quan trọng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nhất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Có ban Giám đốc điều hành tốt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Có sản phẩm nổi tiếng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Có tỷ lệ nợ trên vốn hợp lý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Quy mô vốn và kết quả hoạt động trước khi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99</w:t>
      </w:r>
      <w:r w:rsidRPr="002B4C8C">
        <w:rPr>
          <w:rFonts w:ascii="Times New Roman" w:eastAsia="Times New Roman" w:hAnsi="Times New Roman"/>
          <w:sz w:val="26"/>
          <w:szCs w:val="26"/>
        </w:rPr>
        <w:t>: Hiện nay ở Việt Nam trong quy định về phát hành CK ra công chúng thì tỷ lệ CK phát hành ra bên ngoài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tối thiểu phải đạt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30%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20%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25%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15%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100</w:t>
      </w:r>
      <w:r w:rsidRPr="002B4C8C">
        <w:rPr>
          <w:rFonts w:ascii="Times New Roman" w:eastAsia="Times New Roman" w:hAnsi="Times New Roman"/>
          <w:sz w:val="26"/>
          <w:szCs w:val="26"/>
        </w:rPr>
        <w:t>: Những CK nào được phép niêm yết tại TTGD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Trái phiếu chính phủ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Cổ phiếu của các DN thực hiện cổ phần hóa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CK của các DN đ• được UBCKNN cấp giấy phép phát hành ra công chúng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Cả a &amp; 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101</w:t>
      </w:r>
      <w:r w:rsidRPr="002B4C8C">
        <w:rPr>
          <w:rFonts w:ascii="Times New Roman" w:eastAsia="Times New Roman" w:hAnsi="Times New Roman"/>
          <w:sz w:val="26"/>
          <w:szCs w:val="26"/>
        </w:rPr>
        <w:t>: M t công ty có c phi u u đ•i không tích lũy đang l ộ ổ ế ư ưu hành được trả cổ tức hàng năm là 7USD. Năm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trước do hoạt động kinh doanh không có l•i, công ty không trả cổ tức. Năm nay nếu công ty tuyên bố trả cổ tức,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cổ đông ưu đ•i nắm giữ cổ phiếu sẽ được nhận bao nhiêu.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7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10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14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Tất cả đều sai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102</w:t>
      </w:r>
      <w:r w:rsidRPr="002B4C8C">
        <w:rPr>
          <w:rFonts w:ascii="Times New Roman" w:eastAsia="Times New Roman" w:hAnsi="Times New Roman"/>
          <w:sz w:val="26"/>
          <w:szCs w:val="26"/>
        </w:rPr>
        <w:t>: Nghĩa vụ nào sau đây không thuộc nghĩa vụ của thành viên giao dịch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Nộp BCTC 6 tháng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Đóng góp lập quỹ hỗ trợ thanh toán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Nộp phí thành viên, phí giao dịch, phí sử dụng hệ thống giao dịch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Tất cả đều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103</w:t>
      </w:r>
      <w:r w:rsidRPr="002B4C8C">
        <w:rPr>
          <w:rFonts w:ascii="Times New Roman" w:eastAsia="Times New Roman" w:hAnsi="Times New Roman"/>
          <w:sz w:val="26"/>
          <w:szCs w:val="26"/>
        </w:rPr>
        <w:t>: Người có giấy phép kinh doanh hành nghề CK được phép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Cùng làmiệc hoặc góp vốn vào 2 hay nhiều công ty CK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Làm GĐ 1 tổ chức niêm yết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Tham gia kinh doanh hoạt động CK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Cho mượn giấy phép hành nghề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104</w:t>
      </w:r>
      <w:r w:rsidRPr="002B4C8C">
        <w:rPr>
          <w:rFonts w:ascii="Times New Roman" w:eastAsia="Times New Roman" w:hAnsi="Times New Roman"/>
          <w:sz w:val="26"/>
          <w:szCs w:val="26"/>
        </w:rPr>
        <w:t>: Các nhà phân tích kỹ thuật ít quan tâm đến chỉ tiêu nào trong số các chỉ tiêu sau đây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Số lượng CK giao dịch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Tỷ lệ nợ trên vốn cổ phần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Xu hướng giá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Giá mở cửa, đóng cửa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105</w:t>
      </w:r>
      <w:r w:rsidRPr="002B4C8C">
        <w:rPr>
          <w:rFonts w:ascii="Times New Roman" w:eastAsia="Times New Roman" w:hAnsi="Times New Roman"/>
          <w:sz w:val="26"/>
          <w:szCs w:val="26"/>
        </w:rPr>
        <w:t>: Theo quy định của VN, công ty CK là loại hình DN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DNNN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Công ty liên doanh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Công ty TNHH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Công ty CP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V. Công ty hợp danh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Chỉcó I &amp;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Chỉ có II &amp;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III &amp;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Tất cả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106</w:t>
      </w:r>
      <w:r w:rsidRPr="002B4C8C">
        <w:rPr>
          <w:rFonts w:ascii="Times New Roman" w:eastAsia="Times New Roman" w:hAnsi="Times New Roman"/>
          <w:sz w:val="26"/>
          <w:szCs w:val="26"/>
        </w:rPr>
        <w:t>: Căn cứ vào đặc điểm và tính chất, công ty CK là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Công ty chuyên doanh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Công ty đa năng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Công ty đa năng toàn phần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IV. Công ty đa năng một phần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Chỉ số 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II &amp;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I &amp;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Tất cả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107</w:t>
      </w:r>
      <w:r w:rsidRPr="002B4C8C">
        <w:rPr>
          <w:rFonts w:ascii="Times New Roman" w:eastAsia="Times New Roman" w:hAnsi="Times New Roman"/>
          <w:sz w:val="26"/>
          <w:szCs w:val="26"/>
        </w:rPr>
        <w:t>: Trong khi thực hiện tự doanh, công ty CK phải tuân thủ các nguyên tắc sau: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Tách bạch tài khoản giữa công ty và khách hàng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Bình ổn thị trường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Tuân thủ về giới hạn đầu tư, lĩnh vực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I &amp;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II &amp;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I, II,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Tất cả đều sai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108: </w:t>
      </w:r>
      <w:r w:rsidRPr="002B4C8C">
        <w:rPr>
          <w:rFonts w:ascii="Times New Roman" w:eastAsia="Times New Roman" w:hAnsi="Times New Roman"/>
          <w:sz w:val="26"/>
          <w:szCs w:val="26"/>
        </w:rPr>
        <w:t>Chức năng của hệ thống đăng ký, lưu ký, thanh toán bù trừ CK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Quản lý các CK lưu lý của khách hàng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Ghi nhận quyền sở hữu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Cungcấp các thông tin về CK bị giả mạo, mất cắp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Phân phối l•i, trả vốn gốc và cổ tức bằng tiền cho người sở hữu CK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I,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I, II,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II, III,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Tất cả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109</w:t>
      </w:r>
      <w:r w:rsidRPr="002B4C8C">
        <w:rPr>
          <w:rFonts w:ascii="Times New Roman" w:eastAsia="Times New Roman" w:hAnsi="Times New Roman"/>
          <w:sz w:val="26"/>
          <w:szCs w:val="26"/>
        </w:rPr>
        <w:t>: Quy trình đăng ký làm thành viên lưu ý của TTGDCK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Nộp hồ sơ đăng ký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Kiểm tra hồ sơ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Đóng quỹ hỗ trợ thanh toán và phí thành viên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Quyết định chấp nhận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I, II, III,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II, III, IV, 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III, II, I,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IV, III, II, 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lastRenderedPageBreak/>
        <w:t>Câu 110</w:t>
      </w:r>
      <w:r w:rsidRPr="002B4C8C">
        <w:rPr>
          <w:rFonts w:ascii="Times New Roman" w:eastAsia="Times New Roman" w:hAnsi="Times New Roman"/>
          <w:sz w:val="26"/>
          <w:szCs w:val="26"/>
        </w:rPr>
        <w:t>: Mở tài khoản lưu ký CK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Tài khoản CK giao dịch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Tài khoản CK cầm cố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Tài khoản CK chờ niêm yết, chờ rút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Tài khoản thanh toán bù trừ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I,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I, II,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I, III,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Tất cả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111</w:t>
      </w:r>
      <w:r w:rsidRPr="002B4C8C">
        <w:rPr>
          <w:rFonts w:ascii="Times New Roman" w:eastAsia="Times New Roman" w:hAnsi="Times New Roman"/>
          <w:sz w:val="26"/>
          <w:szCs w:val="26"/>
        </w:rPr>
        <w:t>: Tiêu chuẩn bản chất đạo đức nghề nghiệp bao gồm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Có trình độ năng lực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Làm việc có tiêu chuẩn tay nghề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Có đạo đức tốt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Có niềm tự hào.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I,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II,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I, II,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Tất cả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112</w:t>
      </w:r>
      <w:r w:rsidRPr="002B4C8C">
        <w:rPr>
          <w:rFonts w:ascii="Times New Roman" w:eastAsia="Times New Roman" w:hAnsi="Times New Roman"/>
          <w:sz w:val="26"/>
          <w:szCs w:val="26"/>
        </w:rPr>
        <w:t>: Chức năng của chỉ số thị trường chứng khoán là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Phong vũ biểu phản ánh nền kinh tế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Là cơ sở để đánh giá hoạt động của từng doanh nghiệp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Là cơ sở để nhà đầu tư tạo lập danh mục đầu tư có hiệu quả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I,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I, II,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113</w:t>
      </w:r>
      <w:r w:rsidRPr="002B4C8C">
        <w:rPr>
          <w:rFonts w:ascii="Times New Roman" w:eastAsia="Times New Roman" w:hAnsi="Times New Roman"/>
          <w:sz w:val="26"/>
          <w:szCs w:val="26"/>
        </w:rPr>
        <w:t>: Lý do nào sau đây đúng với bản khống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Ngăn chặn sự thua lỗ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Hưởng lợi từ sự sụt giá CK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Hưởng lợi từ sự tăng giá CK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Hạn chế rủi ro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lastRenderedPageBreak/>
        <w:t>Câu 114: </w:t>
      </w:r>
      <w:r w:rsidRPr="002B4C8C">
        <w:rPr>
          <w:rFonts w:ascii="Times New Roman" w:eastAsia="Times New Roman" w:hAnsi="Times New Roman"/>
          <w:sz w:val="26"/>
          <w:szCs w:val="26"/>
        </w:rPr>
        <w:t>Công ty Cổ phần bắt buộc phải có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Cổ phiếu phổ thông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Cổ phiếu ưu đ•i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Trái phiếu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Tất cả các loại chứng khoán trên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115</w:t>
      </w:r>
      <w:r w:rsidRPr="002B4C8C">
        <w:rPr>
          <w:rFonts w:ascii="Times New Roman" w:eastAsia="Times New Roman" w:hAnsi="Times New Roman"/>
          <w:sz w:val="26"/>
          <w:szCs w:val="26"/>
        </w:rPr>
        <w:t>: Đối với công chúng đầu tư, tài liệu nào quan trọng nhất trong hồ sơ đăng ký phát hành ra công chúng: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Bản sao giấy phép thành lập và đăng ký kinh doanh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Danh sách và sơ yếu lý lịch thành viên HĐQT và BGĐ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Đơn xin phép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Bản cáo bạch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116</w:t>
      </w:r>
      <w:r w:rsidRPr="002B4C8C">
        <w:rPr>
          <w:rFonts w:ascii="Times New Roman" w:eastAsia="Times New Roman" w:hAnsi="Times New Roman"/>
          <w:sz w:val="26"/>
          <w:szCs w:val="26"/>
        </w:rPr>
        <w:t>: Nếu 1 trái phiếu được bán ra thấp hơn mệnh gì thì: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L•i suất hiện hành của trái phiếu &lt; l•i suất danh nghĩa của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L•i suất hiện hành của trái phiếu &gt; l•i suất danh nghĩa của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L•i suất hiện hành của trái phiếu = l•i suất danh nghĩa của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Không có cơ sở để so sánh.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117</w:t>
      </w:r>
      <w:r w:rsidRPr="002B4C8C">
        <w:rPr>
          <w:rFonts w:ascii="Times New Roman" w:eastAsia="Times New Roman" w:hAnsi="Times New Roman"/>
          <w:sz w:val="26"/>
          <w:szCs w:val="26"/>
        </w:rPr>
        <w:t>: Nhà phát hành định phát hành 2 loại trái phiếu: trái phiếu X có thời hạn 5 năm và trái phiếu Y có thời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hạn 20 năm. Như vậy, NPH phải định mức l•i suất cho 2 trái phiếu như thế nào?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L•i suất trái phiếu X &gt; l•i suất trái phiếu 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L•i suất trái phiếu X = l•i suất trái phiếu 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L•i suất trái phiếu X &lt; l•i suất trái phiếu 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Còn tùy trường hợp cụ thể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118</w:t>
      </w:r>
      <w:r w:rsidRPr="002B4C8C">
        <w:rPr>
          <w:rFonts w:ascii="Times New Roman" w:eastAsia="Times New Roman" w:hAnsi="Times New Roman"/>
          <w:sz w:val="26"/>
          <w:szCs w:val="26"/>
        </w:rPr>
        <w:t>: DNNN thực hiện bán đấu giá cổ phần lần đầu ra công chúng bắt buộc phải thực hiện đấu giá qua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TTGDCK nếu khối lượng cổ phần bán ra công chúng có giá trị: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10 tỷ đồng trở nên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Từ 1 đến 10 tỷ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5 tỷ đồng trở nên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Tùy DN có muốn thực hiện đấu giá qua trung tâm hay không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lastRenderedPageBreak/>
        <w:t>Câu 119</w:t>
      </w:r>
      <w:r w:rsidRPr="002B4C8C">
        <w:rPr>
          <w:rFonts w:ascii="Times New Roman" w:eastAsia="Times New Roman" w:hAnsi="Times New Roman"/>
          <w:sz w:val="26"/>
          <w:szCs w:val="26"/>
        </w:rPr>
        <w:t>: Khi thực hiện bán CP của DNNN, cổ đông chiến lược được phép mua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Tối đa 20% tổng số CP bán ra bên ngoài với giá giảm 20% so với giá đấu bình quân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Tối đa 25% tổng số CP bán ra bên ngoài với giá giảm 20% so với giá đấu bình quân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Tối đa 25% tổng số CP bán ra bên ngoài với giá giảm 25% so với giá đấu bình quân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Tối đa 20% tổng số CP bán ra bên ngoài với giá giảm 25% so với giá đấu bình quân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120</w:t>
      </w:r>
      <w:r w:rsidRPr="002B4C8C">
        <w:rPr>
          <w:rFonts w:ascii="Times New Roman" w:eastAsia="Times New Roman" w:hAnsi="Times New Roman"/>
          <w:sz w:val="26"/>
          <w:szCs w:val="26"/>
        </w:rPr>
        <w:t>: Nhà đầu tư đặt lệnh mua bán chứng khoán tại: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UBCK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TTGDCK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Công ty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Tất cả các nơi trên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121</w:t>
      </w:r>
      <w:r w:rsidRPr="002B4C8C">
        <w:rPr>
          <w:rFonts w:ascii="Times New Roman" w:eastAsia="Times New Roman" w:hAnsi="Times New Roman"/>
          <w:sz w:val="26"/>
          <w:szCs w:val="26"/>
        </w:rPr>
        <w:t>: Kha l•i suất thị trường tăng hoặc giảm, giá của các loại CK nào sau đây sẽ biến động mạnh nhất.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Trái phiếu trung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Trái phiếu dài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Cổ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Cổ phiếu ưu đ•i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122: </w:t>
      </w:r>
      <w:r w:rsidRPr="002B4C8C">
        <w:rPr>
          <w:rFonts w:ascii="Times New Roman" w:eastAsia="Times New Roman" w:hAnsi="Times New Roman"/>
          <w:sz w:val="26"/>
          <w:szCs w:val="26"/>
        </w:rPr>
        <w:t>Tỷ lệ nắm giữ tối đa của nhà đầu tư nước ngoài đối với cổ phiếu của một tổ chức niêm yết trên thị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trường chứng khoán Việt Nam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25%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27%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35%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49%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121</w:t>
      </w:r>
      <w:r w:rsidRPr="002B4C8C">
        <w:rPr>
          <w:rFonts w:ascii="Times New Roman" w:eastAsia="Times New Roman" w:hAnsi="Times New Roman"/>
          <w:sz w:val="26"/>
          <w:szCs w:val="26"/>
        </w:rPr>
        <w:t>: Trong trường hợp phá sản, giải thể doanh nghiệp, các cổ đông sẽ: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Là chủ nợ chung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Mất toàn bộ số tiền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Được ưu tiên trả lại cổ phần đ• góp trước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Là người cuối cùng được thanh toán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122</w:t>
      </w:r>
      <w:r w:rsidRPr="002B4C8C">
        <w:rPr>
          <w:rFonts w:ascii="Times New Roman" w:eastAsia="Times New Roman" w:hAnsi="Times New Roman"/>
          <w:sz w:val="26"/>
          <w:szCs w:val="26"/>
        </w:rPr>
        <w:t>: Thị trường tài chính là nơi huy động vốn: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a) Ngắn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Trung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Dài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Cả 3 yếu tố trên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123</w:t>
      </w:r>
      <w:r w:rsidRPr="002B4C8C">
        <w:rPr>
          <w:rFonts w:ascii="Times New Roman" w:eastAsia="Times New Roman" w:hAnsi="Times New Roman"/>
          <w:sz w:val="26"/>
          <w:szCs w:val="26"/>
        </w:rPr>
        <w:t>: Sở giao dịch chứng khoán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Thị trường giao dịch CK tập trung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Thị trường giao dịch CK phi tập trung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1 trong các hoạt động của TTCK thứ cấp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Cả a &amp; 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124</w:t>
      </w:r>
      <w:r w:rsidRPr="002B4C8C">
        <w:rPr>
          <w:rFonts w:ascii="Times New Roman" w:eastAsia="Times New Roman" w:hAnsi="Times New Roman"/>
          <w:sz w:val="26"/>
          <w:szCs w:val="26"/>
        </w:rPr>
        <w:t>: CK xác định người sở hữu nó có: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Quyền sở hữu đối với 1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Quyền chủ nợ đối với 1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Quyền chủ nợ đối với chính phủ hay chính quyền địa phương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Tất cả các quyền trên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125</w:t>
      </w:r>
      <w:r w:rsidRPr="002B4C8C">
        <w:rPr>
          <w:rFonts w:ascii="Times New Roman" w:eastAsia="Times New Roman" w:hAnsi="Times New Roman"/>
          <w:sz w:val="26"/>
          <w:szCs w:val="26"/>
        </w:rPr>
        <w:t>: Cổ phiếu trái phiếu có cùng đặc trưng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Có l•i suất cố định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Có thu nhập theo hoạt động của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Được quyền bầu cử tại HĐCĐ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Không có câu nào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126</w:t>
      </w:r>
      <w:r w:rsidRPr="002B4C8C">
        <w:rPr>
          <w:rFonts w:ascii="Times New Roman" w:eastAsia="Times New Roman" w:hAnsi="Times New Roman"/>
          <w:sz w:val="26"/>
          <w:szCs w:val="26"/>
        </w:rPr>
        <w:t>: Chính phủ phát hành trái phiếu nhằm các mục đích ngoại trừ: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Bù đắp thâm hụt ngân sách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Tài trợ các công trình công cộng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Giúp đỡ các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Điều tiết tiền tệ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127</w:t>
      </w:r>
      <w:r w:rsidRPr="002B4C8C">
        <w:rPr>
          <w:rFonts w:ascii="Times New Roman" w:eastAsia="Times New Roman" w:hAnsi="Times New Roman"/>
          <w:sz w:val="26"/>
          <w:szCs w:val="26"/>
        </w:rPr>
        <w:t>: Trong các điều kiện để quản lý DN được phát hành CK ra công chúng, điều kiện nào là quan trọng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nhất.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Có ban giám đốc điều hành tốt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Có sản phẩm nổi tiếng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Có tỷ lệ nợ trên vốn hợp lý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lastRenderedPageBreak/>
        <w:t>d) Quy mô vốn và kết quả hoạt động trước khi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128</w:t>
      </w:r>
      <w:r w:rsidRPr="002B4C8C">
        <w:rPr>
          <w:rFonts w:ascii="Times New Roman" w:eastAsia="Times New Roman" w:hAnsi="Times New Roman"/>
          <w:sz w:val="26"/>
          <w:szCs w:val="26"/>
        </w:rPr>
        <w:t>: Khi l•i su ất thị trường tăng lên giá trái phiếu sẽ: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Tăng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Giảm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Không thay đổi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129</w:t>
      </w:r>
      <w:r w:rsidRPr="002B4C8C">
        <w:rPr>
          <w:rFonts w:ascii="Times New Roman" w:eastAsia="Times New Roman" w:hAnsi="Times New Roman"/>
          <w:sz w:val="26"/>
          <w:szCs w:val="26"/>
        </w:rPr>
        <w:t>: Một nhà đầu tư muốn thu được lợi vốn thì khi nào là thời điểm để mua trái phiếu: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Khi l•i suất cao và dự kiến sẽ giảm xuống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Khi l•i suất thấp và dự kiến sẽ tăng lên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Khi l•i suất ổn định và dự kiến không thay đổi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Khi trái phiếu thấp và l•i suất dự kiến sẽ tăng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130: </w:t>
      </w:r>
      <w:r w:rsidRPr="002B4C8C">
        <w:rPr>
          <w:rFonts w:ascii="Times New Roman" w:eastAsia="Times New Roman" w:hAnsi="Times New Roman"/>
          <w:sz w:val="26"/>
          <w:szCs w:val="26"/>
        </w:rPr>
        <w:t>Chức năng chính của tổ chức bảo l•nh phát hành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Tư vấn.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Chuẩn bị hồ sơ xin phép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Định giá CK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Bao tiêu một phần hoặc toàn bộ số CK đ•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131: </w:t>
      </w:r>
      <w:r w:rsidRPr="002B4C8C">
        <w:rPr>
          <w:rFonts w:ascii="Times New Roman" w:eastAsia="Times New Roman" w:hAnsi="Times New Roman"/>
          <w:sz w:val="26"/>
          <w:szCs w:val="26"/>
        </w:rPr>
        <w:t>Giả sử chỉ số DowJones công nghiệp ngày giao dịch là 120% phiếu và tổng giá của 30 loại CK hợp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thành là 3015. Tính hệ số chia của ngày giao dịch: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4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0.15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100.5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0.25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132</w:t>
      </w:r>
      <w:r w:rsidRPr="002B4C8C">
        <w:rPr>
          <w:rFonts w:ascii="Times New Roman" w:eastAsia="Times New Roman" w:hAnsi="Times New Roman"/>
          <w:sz w:val="26"/>
          <w:szCs w:val="26"/>
        </w:rPr>
        <w:t>: Giả sử giá đóng cửa chứng khoán A trong phiên giao dịch trước là 9800đ. Đơn vị yết giá 100đ, biên độ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dao động giá là 5% các mức giá mà nhà đầu tư CK có thể đặt lệnh trong phiên giao dịch tới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9310, 9810, 10000, 10290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9300, 9700, 9800, 10200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9500, 9700, 9900, 10000, 10400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lastRenderedPageBreak/>
        <w:t>d) 9400, 9500, 9600, 9700, 10200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132</w:t>
      </w:r>
      <w:r w:rsidRPr="002B4C8C">
        <w:rPr>
          <w:rFonts w:ascii="Times New Roman" w:eastAsia="Times New Roman" w:hAnsi="Times New Roman"/>
          <w:sz w:val="26"/>
          <w:szCs w:val="26"/>
        </w:rPr>
        <w:t>: Xác định giá mở cửa theo các lệnh sau đây. Biết rằng giá đóng cửa của ngày hôm trước là 10500đ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STT Cộng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dồn bán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Bán Giá Mua Cộng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dồn mua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1 1000 A 1000 1000 M 3200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2 1200 B 200 10100 100 N 3200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3 1500 C 300 10200 500 O 3100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4 1900 D 400 </w:t>
      </w: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10500 </w:t>
      </w:r>
      <w:r w:rsidRPr="002B4C8C">
        <w:rPr>
          <w:rFonts w:ascii="Times New Roman" w:eastAsia="Times New Roman" w:hAnsi="Times New Roman"/>
          <w:sz w:val="26"/>
          <w:szCs w:val="26"/>
        </w:rPr>
        <w:t>800 P 2600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5 2000 E 100 10600 700 Q 1800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6 3300 F 1300 10700 300 R 800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7 4200 G 900 10800 100 S 1100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8 4200 H 10900 200 T 800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9 4400 I 200 11100 U 700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10 4400 K 11300 500 V 500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11 4600 L 200 11400 Z 500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 Bán V500, T200, S100, R200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 bán R100, Q100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 bán Q 300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E bán P100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F bán P700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Như vậy giá mở cửa là 10.700đ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133</w:t>
      </w:r>
      <w:r w:rsidRPr="002B4C8C">
        <w:rPr>
          <w:rFonts w:ascii="Times New Roman" w:eastAsia="Times New Roman" w:hAnsi="Times New Roman"/>
          <w:sz w:val="26"/>
          <w:szCs w:val="26"/>
        </w:rPr>
        <w:t>: Một trong những điều kiện nào dưới đây chưa phải là điều kiện tối thiểu của việc phát hành lần đầu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ra công chúng ở Việt Nam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Mức vốn tối thiểu là 10 tỷ VND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Kinh doanh có l•i trong năm gần nhất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Đội ngũ l•nh đạo của công ty có năng lực quản lý tốt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Tối thiểu 20% vốn cổ phần phát hành ra công chúng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134: </w:t>
      </w:r>
      <w:r w:rsidRPr="002B4C8C">
        <w:rPr>
          <w:rFonts w:ascii="Times New Roman" w:eastAsia="Times New Roman" w:hAnsi="Times New Roman"/>
          <w:sz w:val="26"/>
          <w:szCs w:val="26"/>
        </w:rPr>
        <w:t>Các tổ chức có thể tham gia hoạt động tại trung tâm chứng khoán tập trung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I. Các nhà đầu tư có tổ chức.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Các nhà đầu tư cá thể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Các công ty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Các ngân hàng thương mại được UBCK cấp phê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Chỉ có 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Chỉ có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Chỉ có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Không có câu nào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135</w:t>
      </w:r>
      <w:r w:rsidRPr="002B4C8C">
        <w:rPr>
          <w:rFonts w:ascii="Times New Roman" w:eastAsia="Times New Roman" w:hAnsi="Times New Roman"/>
          <w:sz w:val="26"/>
          <w:szCs w:val="26"/>
        </w:rPr>
        <w:t>: Khi công ty có l•i nó sẽ: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Trả cổ tức cho cổ phiếu thường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Trả l•i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Trả cổ tức cho cổ phiếu ưu đ•i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Không phải trả l•i và cổ tức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136</w:t>
      </w:r>
      <w:r w:rsidRPr="002B4C8C">
        <w:rPr>
          <w:rFonts w:ascii="Times New Roman" w:eastAsia="Times New Roman" w:hAnsi="Times New Roman"/>
          <w:sz w:val="26"/>
          <w:szCs w:val="26"/>
        </w:rPr>
        <w:t>: Việc tách cổ phiếu trong số đại diện để tính chỉ số chứng khoán theo phương pháp DownJoncs sẽ làm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cho hệ số chia: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Tăng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Giảm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Không đổi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137</w:t>
      </w:r>
      <w:r w:rsidRPr="002B4C8C">
        <w:rPr>
          <w:rFonts w:ascii="Times New Roman" w:eastAsia="Times New Roman" w:hAnsi="Times New Roman"/>
          <w:sz w:val="26"/>
          <w:szCs w:val="26"/>
        </w:rPr>
        <w:t>: Đại hội cổ đông sẽ điều: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Hội đồng quản trị và Ban kiểm soát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Hội đồng quản trị, để Hội đồng quản trị chọn giám đốc và ban kiểm soát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Hội đồng quản trị, chủ tịch hội đồng quản trị và Ban kiểm soát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Cả 3 đều sai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138</w:t>
      </w:r>
      <w:r w:rsidRPr="002B4C8C">
        <w:rPr>
          <w:rFonts w:ascii="Times New Roman" w:eastAsia="Times New Roman" w:hAnsi="Times New Roman"/>
          <w:sz w:val="26"/>
          <w:szCs w:val="26"/>
        </w:rPr>
        <w:t>: H•y xác định ngày giao dịch chứng khoán có cổ tức tại sơ đồ dưới đây. Biết rằng ngày kết thúc năm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tài chính là T + 3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27/6 </w:t>
      </w:r>
      <w:r w:rsidRPr="002B4C8C">
        <w:rPr>
          <w:rFonts w:ascii="Times New Roman" w:eastAsia="Times New Roman" w:hAnsi="Times New Roman"/>
          <w:sz w:val="26"/>
          <w:szCs w:val="26"/>
        </w:rPr>
        <w:t>28/6 29/6 30/6 04/7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------*------------------*--------------*-------------*--------------*------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139: </w:t>
      </w:r>
      <w:r w:rsidRPr="002B4C8C">
        <w:rPr>
          <w:rFonts w:ascii="Times New Roman" w:eastAsia="Times New Roman" w:hAnsi="Times New Roman"/>
          <w:sz w:val="26"/>
          <w:szCs w:val="26"/>
        </w:rPr>
        <w:t>Theo luật pháp Việt Nam các tổ chức được phát hành cổ phiếu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a. Công ty TNHH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Doanh nghiệp nhà nước thực hiện cổ phần hóa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Công ty CP và DN nhà nước thực hiện cổ phần hóa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Công ty CP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140</w:t>
      </w:r>
      <w:r w:rsidRPr="002B4C8C">
        <w:rPr>
          <w:rFonts w:ascii="Times New Roman" w:eastAsia="Times New Roman" w:hAnsi="Times New Roman"/>
          <w:sz w:val="26"/>
          <w:szCs w:val="26"/>
        </w:rPr>
        <w:t>: Việc phát hành cổ phiếu làm tăng: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Nợ của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Tài sản của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Vốn cổ phần của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Cả b và 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141</w:t>
      </w:r>
      <w:r w:rsidRPr="002B4C8C">
        <w:rPr>
          <w:rFonts w:ascii="Times New Roman" w:eastAsia="Times New Roman" w:hAnsi="Times New Roman"/>
          <w:sz w:val="26"/>
          <w:szCs w:val="26"/>
        </w:rPr>
        <w:t>: M t c phi u bán theo quy n mua c phi u m ộ ổ ế ề ổ ế ới với giá 90.000đ/CP nhưng hiện nay giá trị thị trường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là 100.000đ/CP. Theo điều lệ của công ty cứ 05 cổ phiếu cũ được mua CP mới. Vậy giá của quyền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3.000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2.000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20.000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10.000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142</w:t>
      </w:r>
      <w:r w:rsidRPr="002B4C8C">
        <w:rPr>
          <w:rFonts w:ascii="Times New Roman" w:eastAsia="Times New Roman" w:hAnsi="Times New Roman"/>
          <w:sz w:val="26"/>
          <w:szCs w:val="26"/>
        </w:rPr>
        <w:t>: Theo luật pháp Việt Nam hiện hành, các tổ chức được phép phát hành trái phiếu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Doanh nghiệp tư nhân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Công ty CP và DN nhà nước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Công ty TNHH, công ty CP và DN Nhà nước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Công ty Cổ phần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143</w:t>
      </w:r>
      <w:r w:rsidRPr="002B4C8C">
        <w:rPr>
          <w:rFonts w:ascii="Times New Roman" w:eastAsia="Times New Roman" w:hAnsi="Times New Roman"/>
          <w:sz w:val="26"/>
          <w:szCs w:val="26"/>
        </w:rPr>
        <w:t>: Theo luật pháp Việt Nam hiện hành, các tổ chức được phép phát hành trái phiếu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Doanh nghiệp tư nhân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Công ty cổ phần và doanh nghiệp Nhà nước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Công ty TNHH, Công ty CP và DN Nhà nước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Công ty Cổ phần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lastRenderedPageBreak/>
        <w:t>Câu 144</w:t>
      </w:r>
      <w:r w:rsidRPr="002B4C8C">
        <w:rPr>
          <w:rFonts w:ascii="Times New Roman" w:eastAsia="Times New Roman" w:hAnsi="Times New Roman"/>
          <w:sz w:val="26"/>
          <w:szCs w:val="26"/>
        </w:rPr>
        <w:t>: Hiện nay ở Việt Nam, trong quy định về việc phát hành chứng khoán ra công chúng thì tỷ lệ chứng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khoán phát hành ra bên ngoài tối thiểu phải đạt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30%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20% hoặc 15%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145: </w:t>
      </w:r>
      <w:r w:rsidRPr="002B4C8C">
        <w:rPr>
          <w:rFonts w:ascii="Times New Roman" w:eastAsia="Times New Roman" w:hAnsi="Times New Roman"/>
          <w:sz w:val="26"/>
          <w:szCs w:val="26"/>
        </w:rPr>
        <w:t>Một cổ phiếu bán theo quyền mua cổ phiếu với giá 90.000đ/CP nhưng hiện nay giá thị trường là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100.000đ/CP theo điều lệ của công ty cứ 01 cổ phiếu cũ được mua CP mới. Vậy giá quyền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3.000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2.000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20.000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10.000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146: Xác định các lệnh mua bán khớp lệnh với nhau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STT Cộng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dồn bán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Mua Giá Bán Cộng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dồn mua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1 - A - 11.400 200 M 4.600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2 500 B 500 11.300 - N 4.400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3 500 C - 11.100 200 O 4.400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4 700 D 200 10.900 - P 4.200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5 800 E 100 10.800 900 Q 4.200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6 1,100 F 300 10.700 1.300 R 3.300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7 1,800 G 700 10.600 100 S 2.000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8 2,600 H 800 </w:t>
      </w: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10.500 </w:t>
      </w:r>
      <w:r w:rsidRPr="002B4C8C">
        <w:rPr>
          <w:rFonts w:ascii="Times New Roman" w:eastAsia="Times New Roman" w:hAnsi="Times New Roman"/>
          <w:sz w:val="26"/>
          <w:szCs w:val="26"/>
        </w:rPr>
        <w:t>400 T 1.900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9 3,100 I 500 10.200 300 U 1.500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10 3,200 K 100 10.100 200 R 1.200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11 3,200 L - 10.000 1.000 S 1.000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 mua 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 mua S: 500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 mua S: 200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E mua S: 200 R: 100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G mua R: 100 U: 300 T: 300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H mua T: 100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Tổng 1.900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147: Xác định giá mở cửa: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STT Cộng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dồn bán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Mua Giá Bán Cộng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dồn mua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1 1.000 A 1.000 10.000 - M 3.200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2 1.200 B 200 10.00 100 N 3.200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3 1.500 C 300 10.200 500 O 3.100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4 1.900 D 400 </w:t>
      </w: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10.500 </w:t>
      </w:r>
      <w:r w:rsidRPr="002B4C8C">
        <w:rPr>
          <w:rFonts w:ascii="Times New Roman" w:eastAsia="Times New Roman" w:hAnsi="Times New Roman"/>
          <w:sz w:val="26"/>
          <w:szCs w:val="26"/>
        </w:rPr>
        <w:t>8000 P 3.600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5 2.000 E 100 10.600 7000 Q 1.800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6 3.300 F 1.300 10.700 300 R 1.100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7 4.200 G 900 10.800 100 S 800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8 4.200 H - 10.900 200 T 700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9 4.400 I 200 11.100 - U 500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10 4.400 K - 11.300 500 V 500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11 4.600 L 200 11.400 - Z -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 bán V: 500 T: 200 S: 100 R: 200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 bán R: 100 Q: 100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 bán Q: 300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E bán P: 100 Như vậy giá mở cửa là: 10.700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F bán P: 700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148: Lệnh dừng để bán sẽ đặt tại mức giá: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Thấp hơn giá thị trường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Cao hơn giá thị trường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Bằng giá thị trường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Tùy vào quyết định của nhà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149: Lệnh dừng để mua đặt tại giá: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Thấp hơn giá thị trường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Cao hơn giá thị trường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c. Bằng giá thị trường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Tùy thuộc vào quyết định của nhà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150: Mục đích của lệnh AQT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Tăng giá khớp lệnh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Tăng khối lượng giao dịch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Giảm giá khớp lệnh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Giảm khối lượng giao dịch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151: Lệnh ATO là lệnh được thực hiện: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Trước lệnh giới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Sau lệnh giới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152: Vào ngày 1.1.2005, một nhà đầu tư mua 100 cổ phiếu ABC với giá 40.000/CP. Tỷ lệ ký quỹ là 50%.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Đến ngày 1.50.2005, giá cổ phiếu ABC tăng lên 47.000đ/CP. Giả sử nhà đầu tư này bán toàn bộ số cổ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ABC đang có và trong thời gian này công ty ABC không chi trả cổ tức. Vậy tỷ suất sinh lời cho nhà đầu tư này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40%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35%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17.50%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8.75%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153: Theo cơ chế hoạt động của quỹ đầu tư mở thì: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Nhà đầu tư không được quyền bán lại chứng chỉ cho quỹ đầu tư đ• phát hành ra nó.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Nhà đầu tư được quyền bán lại cho quỹ đầu tư mở đ• phát hành ra nó.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Quỹ có chiến lược đầu tư dài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Quỹ có chiến lược đầu tư ngắn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I và IV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II và IV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I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II và III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Câu 154: Vào ngày 31.12.2005, 1 quỹ đầu tư đóng có tình trạng như sau: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- Tổng số chứng chỉ quỹ đang giao dịch trên thị trường: 2 triệu chứng chỉ quỹ.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- Tiền mặt tại quỹ: 3.300.000đ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- Các loại chứng khoán đang nắm giữ: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Chứng khoán Số lượng Giá thị trường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AGF 1.000 35.000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REE 20.500 34.800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TMS 14.000 44.000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VTC 4.200 31.500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- Các khoản nợ hiện tại của công ty: 500 triệu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- H•y xác định giá trị tài sản ròng (NAV) của quỹ đầu tư và giá trị trên 1 chứng chỉ quỹ.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155: Công ty XYZ định phát hành thêm 2 triệu cổ phiếu thường. Nếu điều này xảy ta thực sự thì: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Không ảnh hưởng đến tỷ lệ nắm giữ cổ phiếu của các cổ đông hiện có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Tài sản của Công ty sẽ giảm đi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Vốn chủ sở hữu của Công ty sẽ tăng lên.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I và IV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II và III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II và IV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III và IV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156: Giá tham chiếu của cổ phiếu BBC đang ở mức 21.000. Với biên độ dao động là 3% thì các nhà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có thể đặt: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11 mức giá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12 mức giá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13 mức giá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14 mức giá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157: Nếu giá tham chiếu của cổ phiếu IBM đang ở mức 101.000 với biên độ giao động 10% thì theo quy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định của Việt Nam, nhà đầu tư có thể đặt được mức giá: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90.900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100.000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c. 101.500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111.100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158: Nếu giá tham chiếu của cổ phiếu GMD đang ở mức 50.500 với biên độ giao động 5% thì theo quy định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của Việt Nam, nhà đầu tư có thể đặt được mức giá: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51.100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51.500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53.100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53.500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159: Các nhà đầu tư lựa chọn giai dịch bán bán khi họ dự đoán rằng: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Giá CKhoán có xu hướng tăng trong tương lai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Giá CKhoán có xu hướng giảm trong tương lai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Giá CKhoán có thể là bất kỳ theo xu hướng nào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Giá CKhoán không thay đổi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160: Một nhà đầu tư đến công ty CK của mình và vay 7.500 cổ phiếu VIH. Ông ta bán toàn bộ số cổ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này với giá là 21.000. Sau đó 2 tuần, giá cổ phiếu VIH giảm xuống còn 20.100. Ông ta quyết định mua vào 7.500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cổ Phiếu với mức giá này để trả lại công ty CK. Giả thiết rằng tỷ lệ ký quỹ cho giao dịch bán khống là 40%,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bỏ qua phí môi giới và tiền l•i vay phải trả cho công ty, tỷ lệ lợi nhuận mà nhà đầu tư thu được sẽ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7.14%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10.71%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10.14%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71.71%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162: Chức năng của chỉ số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Là phòng vũ biểu phản ánh nền kinh tế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Là cơ sở để đánh giá hoạt động của doanh nghiệp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Là cơ sở để người đầu tư lập danh mục đầu tư có hiệu quả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Chỉ 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b. Chỉ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I,II,III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163: Chỉ số bình quân DowJones bao gồm: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30 cổ phiếu của ngành công nghiệp.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20 cổ phiếu của ngành giao thông vận tải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15 cổ phiếu của ngành dịch vụ công cộng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20 cổ phiếu của ngành nông nghiệp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I và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I,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II, III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164: Trên thị trường chứng khoán có tiêu cực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Giao dịch của các nhà đầu tư lớn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Mua bán cổ phiếu của cổ đông và l•nh đạo công ty niêm yết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Mua báo nội gián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Mua bán lại cổ phiếu của chính tổ chức niêm yết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165: Người có thẩm quyền xử phạt đối với các vi phạm về chứng khoán và thị trường chứng khoán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Chánh thanh tra ủy ban CK nhà nước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Giám đốc TTâm GDCK, Sở GDCK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Thanh tra viên chuyên ngành UBCK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Chủ tịch UB nhân dân cấp huyện, Quận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166: Những nội dung chính về đạo đức trong kinh doanh chứng khoán: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Phải trung thực, công bằng và công khai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Cung cấp thông tin đầy đủ và kịp thời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Phải bảo vệ bí mật khách hàng.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Mối quan hệ với cơ quan quản lý (chấp hành đúng luật)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I và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I,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Tất cả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167: Mở tài khoản lưu ký chứng khoán: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Tài khoản chứng khoán giao dịch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Tài khoản chứng khoán cầm cố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Tài khoản chứng khoán chờ niêm yết, chờ rút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Tài khoản chứng khoán đ• giao dịch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I và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I,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II, III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Tất cả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168: Quy trình đăng ký làm thành viên lưu ký của TT GDCK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Tổ chức hoạt động lưu ký nộp hồ sơ đăng ký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Bộ phận lưu ký kiểm tra hồ sơ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Đóng góp quỹ hỗ trợ thanh toán và phí thành viên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Ban giám đốc quyết định chấp nhận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I, II, III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II, III, IV và 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III, IV, II và 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IV, III, II và 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169: Chức năng của hệ thống đăng ký, lưu ký, thanh toán bù trừ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Quản lý các chứng khoán lưu ký của khách hàng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Ghi nhận quyền sở hữu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Cung cấp các thông tin về chứng khoáng giả mạp, bị mất cắp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Phân phối l•i, trả vốn gốc, và cổ tức bằng tiền cho người sở hữu chứng khoán.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I và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I,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II, III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Tất cả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170: Trong khi th c hi n nghi p v t doanh. C ự ệ ệ ụ ự ông ty chứng khoán phải tuân thủ các nguyên tắc nghề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nghiệp sau.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Tách bạch tài khoản của công ty với tài khoản của khách hàng và ưu tiên khách hàng.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II. Bình ổn thị trường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Tuân thủ về giới hạn đầu tư, lĩnh vực đầu tư.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I và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Tất cả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171: Công ty CK bao gồm các nghiệp vụ sau: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Môi giới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Tự doanh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Bảo l•nh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Quản lý danh mục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V. Tư vấn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I và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I,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II, III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Tất cả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172: Sổ lệnh của cổ phiếu XXX với giá đóng cửa trước đó là 30.500 như sau: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Mua Giá Bán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200 (H) 30.900 400 (B)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300 (A) 30.800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500 (C) 30.600 1.100 (I)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30.500 800 (E)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500 (D) 30.400 500 (F)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600 (G) 30.300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700 ATO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H•y xác định giá và khối lượng giao dịch đối với mỗi nhà đầu tư.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173: Theo quy định của Việt Nam, công ty CK là loại hình doanh nghiệp nào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DN nhà nước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Cty LDoanh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Cty TNHH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Cty CPhần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V. Cty hợp danh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Chỉ có I và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b. Chỉ có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II, III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Tất cả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174: Những lợi ích khi đầu tư qua quỹ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Đa dạng hóa danh mục đầu tư, phân tán rủi ro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Đảm bảo đầu tư có hiệu quả hơn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Giảm chi phí giao dịch và nghiên cứu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I và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Tất cả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175: Quỹ đầu tư dạng mở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Phát hành chứng chỉ ra công chúng một lần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Phát hành chứng chỉ nhiều lần ra công chúng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Sẵn sàng mua lại khi người nắm giữ chứng chỉ đề nghị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Không thực hiện mua lại khi người nắm giữ chứng chỉ đề nghị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V. Chứng chỉ được niêm yết giao dịch trên thị trường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VI. Chứng chỉ không được niêm yết giao dịch trên thị trường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I, III và 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II, III và VI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II, IV và 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II, IV và VI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176: Quỹ đầu tư theo nghị quyết 114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Quỹ hình thành từ vốn góp của người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Quỹ được ủy thác cho công ty quản lý quỹ quản lý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Quỹ phải dành tối thiểu 60%giá trị tài sản để đầu tư và CKhoán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Qu ch đ c đ u t vào C ỹ ỉ ượ ầ ư khoán và không được phép đầu tư vào các lĩnh vực khác.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I, 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b.I,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II, III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Tất cả đều sai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e. Tất cả đều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177: Những điều nào sau đây đúng với phạm trù thứ cấp: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Thị trường GDCK mua đi bán lại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Tạo tính thanh khoản cho vốn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Tạo ra người đầu cơ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Tạo vốn đầu tư cho tổ chức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I và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I,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I, III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Tất cả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178: Sở GDCK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Thị trường giao dịch tập trung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Giao dịch CK niêm yết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Thị trường thương lượng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I và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I,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179: Quy trình giao dịch của Sở GD CK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Khách hàng đặt lệnh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Công ty CK nhận và kiểm tra lệnh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Lệnh đăng ký tại quầy giao dịch hoặc máy chủ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Lệnh được chuyển đến Sở giao dịch.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I, II, III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I, II, IV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I, III, 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I, III, IV và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180: Kho b c ạ nhà nước phát hành trái phiếu với các nội dung sau: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- Mệnh giá: 100.000đ/tp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- Kỳ hạn: 5 năm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- Khối lượng phát hành: 200 tỷ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- Hình thức đấu thầu cạnh tranh l•i suất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Ta có khối lượng đặt thầu của ccthành viên đấu thầu như sau: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Đơn vị đấu thầu Khối lượng trái phiếu (tỷ đồng) L•i suất (%/năm)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Đơn vị đấu thầu Khối lượng trái phiếu (tỷ đồng) L•i suất (%/năm)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 110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50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8.7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8.8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 100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100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8.75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8.8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 50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60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8.75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9.0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L•i suất chỉ đạo của Bộ tài chính là: 8,75% năm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H•y xác định khối lượng và l•i suất trúng thầu của từng đơn vị đấu thầu: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110 tỷ l•i suất 8.75%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60 tỷ l•i suất 8.75%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30 tỷ l•i suất 8.75%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181: Phương thức phát hành qua đấu giá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Nhận bán chứng khoán cho tổ chức phát hành trên cơ sở thỏa thuận về giá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Tổ chức phát hành trực tiếp bán cổ phiếu cho tổ chức, ca nhân có nhu cầu.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Nhận bán lại chứng khoán của tổ chức phát hành để mua lại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Chào bán chứng khoán dựa trên cơ sở cạnh tranh hình thành giá và khối lượng trúng thầu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182: Loại chứng khoán nào sau đây được phép phát hành kèm theo trái phiếu hoặc cổ phiếu ưu đ•i, cho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phép người nắm giữ nó được quyền mua một khối lượng cổ phiếu phổ thông nhất định theo mộtgiá đ• được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xác định trước trong một thời hạn nhất định.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Cổ phiếu ưu đ•i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Chứng quyền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d. Quyền mua cổ phần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183: Thị trường mua bán lần đầu và chứng khoán mới phát hành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Thị trường tiền tệ.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Thị trường sơ cấp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Thị trường thứ cấp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Thị trường chính thức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184: Ai trong số những người sau đây là chủ sở hữu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Những người nắm giữ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Những cổ đông có giấy đẩm bảo quyền mua cổ phần mới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Các cổ đông nắm giữ cổ phiếu thường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Các cổ đông nắm giữ cổ phiếu ưu đ•i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185: Năm N, công ty ABC có thu nhập ròng là 800 triệu đồng, số cổ phiếu đ• phát hành là 600.000 cổ phiếu,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cổ phiếu quỹ là: 40.000, không có cổ phiếu ưu đ•i, HĐQT quyết định trả 560 triệu đồng cổ tức. Như vậy mỗi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cổ phần được trả cổ tức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1.000đ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1.300đ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1.500đ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2.000đ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186: Tại một thời điểm nhất định, nếu tất cả các trái phiếu có thể chuyển đổi đều được trải chủ đổi thành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cổ phiếu phổ thông thì: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EPS tăng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EPS giảm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EPS không bị ảnh hưởng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P/E bị ảnh hưởng còn EPS không bị ảnh hưởng.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187: Người nào sau đây được coi là chủ sở hữu chung của doanh nghiệp: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Người nắm giữ giấy tờ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Người nắm giữ trái phiếu thế chấp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c</w:t>
      </w: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. Người sở hữu cổ phiếu phổ thông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Tất cả các trường hợp trên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188: Người sở hữu cổ phiếu phổ thông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Là chủ sở hữu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Là chủ nợ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Không có quyền sở hữu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Là chủ nợ của công ty nhưng không có quyền sở hữu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189: Người sở hữu cổ phần phổ thông: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Được bỏ phiếu để bầu ra Hội đồng quản trị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Được nhận lại vốn góp khi cổ phiếu đó dáo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a, b đều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a, b đều sai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190: Khi công ty hoạt động có l•i, cổ đông phổ thông: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Được chia cổ tức trước thuế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Được chia cổ tức sau thuế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Được chia cổ tức sau khi chia cổ tức cổ phiếu ưu đ•i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Được chia cổ tức sau thuế sau khi đ• chia cổ tức cho cổ phiếu ưu đ•i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191: Một cổ phiếu ưu đ•i có thể chuyển đổi thành cổ phiếu thường của chính công ty đothi được gọi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Cổ phiếu ưu đ•i tích lũy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Cổ phiếu ưu đ•i có thể hoán lại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Cổ phiếu ưu đ•i tham dự chia phần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Cổ phiếu ưu đ•i có thể chuyển đổi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192: Trong trường hợp phá sản, giải thế doanh nghiệp, các cổ đông sẽ: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Là chủ nợ chung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Mất toàn bộ số tiền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Được ưu tiên trả lại cổ phần đ• đóng góp trước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Là người cuối cùng được thanh toán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193: Khi công ty không có l•i, công ty vẫn phải: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a. Trả cổ tức cho cổ đông phổ thông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Trả l•i cho trái chủ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Trả cổ tức cho cổ đông nắm giữ cổ phiếu ưu đ•i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Không trả l•i và cổ tức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194: Cổ đông phổ thông có quyền được trong các trường hợp sau: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Giả thể và hợp nhất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Lựa chọn ban giám đốc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Sửa đổi quy định và điều lệ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Chỉ a và 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195: Người sở hữu cổ phiếu và trái phiếu đều được hưởng: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L•i suất cố định.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Thu nhập phụ thuộc vào hoạt động của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Được quyền bầu cử tại Đại hội cổ đông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Không câu nào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196: Cổ phiếu quỹ: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Được chia cổ tức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Là loại cổ phiếu đ• phát hành và được tổ chức phát hành mua lại trên thị trường.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Cho phép người sở hữu chúng có quyền biểu quyết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Là một phần cổ phiếu chưa được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197: Khi phá sản, giải thể công ty, người nắm giữ trái phiếu sẽ được hoàn trả: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Trước các khoản vay có thế chấp và các khoản phải trả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Trước thuế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Sau các khoản vay có thế chấp và các khoản phải trả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Trước các cổ đông nắm giữ cổ phiếu ưu đ•i và cổ phiếu phổ thông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198: Trái phiếu chuyển đổi có đặc tính sau: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Trái chủ có quyền đổi thành cổ phiếu phổ thông sau một thời gian nhất định.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b.Trái chủ có quyền đổi lấy một trái phiếu khác nếu như trái phiếu chuyển đổi đó không trả l•i đúng thời hạn.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Cả a, b đều đúng.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Không có phương án nào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199: Số chi trả tiền l•i dựa trên: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Mệnh giá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Giá trị chiết khấu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Thị giá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Tùy từng trường hợp cụ thể.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200: Câu nào đúng với quyền mua cổ phiếu (rights)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Quyền mua trước có thời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Quyền mua trước cho phép mua cổ phiếu mới với giá rẻ hơn chào mời ra công chúng trên thị trường.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Giá mua cổ phiếu ghi trên quyền cao hơn giá trị thị trường hiện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a và 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201: Câu nào sau đây đúng với hợp đồng quyền chọn: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Hợp đồng quyền chọn là hợp đồng bắt buộc phải thực hiện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Hợp đồng quyền chọn giống như hợp đồng tương lai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Mua quyền chọn là mua quyền được mua hoặc được bán chứ không có nghĩa vụ phải thực hiện.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Tất cả các câu trên đều đúng.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202: Các câu nào sau đây không đúng với chung quyền: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Chứng quyền có thời hạn hiệu lực ngắn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Chứng quyền có thời hạn hiệu lực dài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Chứng quyền được phát hành trước khi phát hành một đợt cổ phiếu mới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Chứng quyền được phát hành đi kèm với chứng khoán kém hấp dẫn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203: Chức năng của thị trường sơ cấp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Huy động vốn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Kiếm lợi nhuận do kinh doanh chênh lệch giá.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Tăng tính thanh khoản của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204: Các câu nào sau đây đúng với thị trường sơ cấp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Làm tăng lượng vốn đầu tư cho nền kinh tế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Không làm tăng lượng tiền trong lưu thông.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c. Giá phát hành do quan hệ cung cầu quyết định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205: Các câu nào sau đây đúng với thị trường sơ cắp: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Tập trung vốn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Luân chuyển vốn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Điều hòa vốn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Tất cả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206: Chức năng của thị trường thứ cấp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Huy động vốn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Xác định giá chứng khoán phát hành ở thị trường sơ cấp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Tập trung vốn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Tất cả các ý trên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207: Thị trường thứ cấp: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Là nơi các doanh nghiệp huy động vốn trung và dài hạn thông qua việc phát hành cổ phiếu và trái phiếu.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Là nơi mua bán các loại chứng khoán kém chất lượng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Là nơi mua bán các chứng khoán đ•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Là thị trường chứng khán kém phát triển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208: Hình thức bảo l•nh phát hành trong đó đợt phát hành sẽ bị hủy bỏ nếu toàn bộ chứng khoán không bán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được hết gọi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Bảo l•nh với cam kết chắc chắn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Bảo l•nh với cố gắng tối đa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Bảo l•nh tất cả hoặc không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Tất cả các hình thức trên.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209: Hình thức chào bán mà trong đó có nhà bảo l•nh phát hành cam kết sẽ mua toàn bộ chứng khoán của tổ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chức phát hành cho dù họ có thể bán hết hay không được gọi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Bảo l•nh với cam kết chắc chắn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Bảo l•nh với cố gắng tối đa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Bảo l•nh tất cả hoặc không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d. Bảo l•nh với han mức tối thểu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210: Hình thức chào bán trong đó lượng chứng khoán không ban được sẽ được trả lại cho tổ chức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được gọi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Bảo l•nh với cam kết chắc chắn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Bảo l•nh với cố gắng tối đa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Bảo l•nh tất cả hoặc không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Bảo l•nh với hạng mức tối thiểu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211: Mục đích chủ yếu của phát hành chứng khoán ra công chúng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Để chứng tỏ công ty hoạt động có hiệu quả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Huy động vốn để mở rộng sản xuất kinh doanh và nâng cao năng lực sản xuất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Tăng số lượng cổ đông của công ty.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Không có câu nào đúng.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212: Tr t t ậ ự ưu tiên lệnh theo phương thức khớp lệnh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Giá, thời gian, số lượng.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Thời gioan, giá, số lượng.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Số lượng, thời gian, giá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Thời gian, số lượng, giá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213: Lệnh giới hạn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Lệnh cho phép người mua mua ở mức giá đ• định hoặc tốt hơn.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Lệnh cho phép người bán, bán ở mức giá đ• định hoặc tốt hơn.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Cả a, b đều đúng.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Cả a, b đều sai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214: Lệnh thị trường: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Lệnh sẽ luôn thực hiện ở mức giá tốt nhất có trên thị trường.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Lệnh cho phép người bán, bán toàn bộ chứng khoán mình đang có trong tài khoản ở mức giá được quy định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trước.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Lệnh cho phép người mua, mua chứng khoán theo mức giá đ• định hoặc thấp hơn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a, b, c đều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215: Lệnh dừng để bán được đưa ra.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Với giá cao hơn giá thị trường hiện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Với giá thấp hơn giá thị trường hiện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Hoặc cao hơn, hoặc thấp hưn giá thị trường hiện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a, b, c đều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216: Cổ đông sở hữu cổ phiếu phổ thông: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Tự động nhận cổ tức hàng quý khi công ty có lời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Nhận một tỷ lệ cố định số lợi nhuận của công ty bằng tiền mặt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Chỉ nhận cổ tức khi nào hội đồng quản trị tuyên bố chi trả cổ tức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Tất cả các câu trên.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217: Cổ tức trả bằng cổ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Làm tăng quyền lợi theo tỷ lệ của cổ đông trong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Không làm thay đổi tỷ lệ quyền lợi của cổ đông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Làm giảm quyền lợi theo tỷ lệ của cổ đông trong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Không có câu nào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218: Biên đ giao đ ng cho phép t ộ ộ rên thị trường chứng khoán Việt Nam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+ - 7%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+ - 5%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+ - 5% đối với cổ phiếu và không giới hạn đối với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Không có câu nào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219: Công ty chứng khoán hoạt động tại Việt Nam chỉ được thực hiện các nghiệp vụ sau: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Môi giới và tư vấn đầu tư chứng khoán.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Môi giới tư vấn đầu tư chứng khoán và bảo hành phát hành.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Quản lý doanh mục và tự doanh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Cả b và c có đủ vốn pháp định theo từng loại hình kinh doanh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220: Mệnh giá trái phiếu phát hành ra công chúng ở Việt Nam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10.000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Tối thiểu là 100.000 đồng và bội số của 100.000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100.000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d. 200.000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221: Mệnh giá trái phiếu phát hành ra công chúng ở Việt Nam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Tối thiểu là 100.000 đồng và bội số của 100.000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100.000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10.000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20.000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222: Những đối tượng nào sau đây được phép phát hành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Công ty cổ phần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Công ty TNHH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Doanh nghiệp tư nhân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Cả a và b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223: Giá cổ phiếu A trên bảng giao dịch điện tử của công ty chứng khoán có màu đỏ có nghĩa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Biểu thị cổ phiếu A giảm giá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Biểu thị cổ phiếu A tăng giá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Biểu thị cổ phiếu A vẫn giữ nguyên giá.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Không câu nào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224: Nhà phát hành đ nh phát hành 2 lo i trái phi u: trái ị ạ ế phiếu X có thời hạn và 5 năm và trái phiếu Y có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thời hạn 20 năm. Như vậy, nhà phát hành phải định mức l•i suất cho 2 trái phiếu như thế nào?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L•i suất trái phiếu X &gt; l•i suất trái phiếu 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L•i suất trái phiếu X = l•i suất trái phiếu 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L•i suất trái phiếu X &lt; l•i suất trái phiếu 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Còn tùy trường hợp cụ thể.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225: Thời hạn thanh toán giao dịch chứng khoán được quy định trên thị trường chứng khoán Việt Nam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T + 1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T + 2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T + 3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d. T + 0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226: Các phiên giao dịch chứng khoán trên thị trường chứng khoán Việt Nam được thự__________c hiện vào: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Buổi sáng các ngày thứ bảy, chủ nhật và các ngày lễ.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Tất cả các ngày trong tuần trừ thứ bảy, chủ nhật và ngày lễ.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Buổi chiều các ngày trong tuần trừ thứ bảy, chủ nhật và các ngày lễ.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Tất cả các ngày trong tuần.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227: ủy ban chứng khoán nhà nước thuộc: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Quốc hội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Chính phủ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Bộ tài chính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Ngân hàng nhà nước Việt Nam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228: Văn bản pháp luật cao nhất điều chỉnh các hoạt động của thị trường chứng khoán Việt Nam hiện nay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Luật chứng khoán.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Nghị định 48/1998/NĐ-CP ngày 11/7/1998 của Chính phủ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Nghị định 144/2003/NĐ-CP ngày 27/11/2003 của Chính phủ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Tất cả các câu trên.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229: Ưu tiên trong giao dịch chứng khoán treo phương thức khớp lệnh ở thị trường chứng khoán Việt Nam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Giá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Thời gian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Số lượng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Chỉ có a và b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230: Giá của trái phiếu giảm khi: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L•i suất thị trường tưng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L•i suất thị trường giảm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L•i suất thị trường không thay đổi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d. Giá của trái phiếu không phụ thuộc vào l•i suất của thị trường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231: Lệnh dừng để múa được đưa ra: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Với giá cao hơn giá thị trường hiện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Với giá thấp hơn giá thị trường hiện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232: Một trái phiếu có mệnh giá 1.000 USD, có l•i suất danh nghĩa là 8%/năm, đang được bán với giá 950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USD. L•i suất hiện hành của trái phiếu này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8%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8,42%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10,37%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10%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233: Công ty X phát hành thêm đợt cổ phiếu phổ thông mới để tăng vốn bằng cách cung ứng các đặc quyền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ngắn hạn với tỷ lệ 4 quyền được mua một cổ phiếu mới theo giá 75 USD, giá tham chiếu của cổ phiếu X sau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khi tăng vốn là 90 USD.Vậy giá của quyền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2.5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3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3.75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15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234: Công ty X phát hành cổ phiếu mới giá thực hiện theo quyền là 30 USD. Giá tham chiếu của cổ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đó sau đợt phát hành trên thị trường là 40 USD. Giá trị của một quyền là 2 USD. Vậy số quyền cần có để mua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một cổ phiếu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5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3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4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6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Câu 235: Công ty A cung ng 300.000 c phi u ra ứ ổ ế công chúng với giá 15 USD/ cổ phiếu, lệ phí cho nhà quản lý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là 0,15 USD / cổ phiếu, lệ phí cho nhà bao tiêu 0,2 USD / cổ phiếu, hoa hồng cho nhóm bán là 0,65 USD / cổ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phiếu. Vậy tổng số tiền mà công ty phát hành nhận được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4.000.000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4.200.000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4.500.000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5.000.000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236: Một trái phiếu có l•i suất 5%/năm được phát hành theo mệnh giá là 1000 USD. Hiện tại trái phiếu đang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được bán với giá là 900 USD và có thể được thu hồi theo mệnh giá. Vậy số l•i hàng năm mà nhà đầu tư thu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được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20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50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500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5.000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237: Khi chào bán ra công chúng với giá 12 USD một cổ phiếu, chênh lệch bảo l•nh là 2 USD. Vậy tổ chức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phát hành nhận được bao nhiêu USD cho 10.000 cổ phiếu.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100.000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120.000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140.000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20.000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238: Nếu giá cổ phiếu X trên thị trường là 23.800 đ. Với số tiền là 24 triệu, phí môi giới là 0,5% nhà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có thể mua tối đa bao nhiêu cổ phiếu X: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1003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1000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1010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1005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239: Ông X vừa bán 10 cổ phiếu của công ty A với giá 40 USD / cổ phiếu. Ông ta mua cổ phiếu đó một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năm trước đây với giá 30 USD / cổ phiếu, năm vừa qua ông ta có nhận cổ tức 2 USD / cổ phiếu. Vậy thu nhập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trước thuế của ông từ 100 cổ phiếu A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1000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1200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1300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Tất cả đều sai.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240: M t trái phi u có m nh giá là 1000 USD, l•i su ộ ế ệ ất hiện hành là 12% năm, đang được mua bán với giá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1600 USD. Vậy l•i suất danh nghĩa của nó là bao nhiêu.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13%.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15%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19,2%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19%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241: Một trái phiếu có thể chuyển đổi được mua theo mệnh giá là 1000 USD, giá chuyển đổi là 125 USD.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Vậy tỷ lệ chuyển đổi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2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8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12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20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242: Hiện tại giá cổ phiếu KHA trên thị trường chứng khoán Việt Nam là 45.700 đồng/ cổ phiếu, biên độ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giao động đối với cổ phiếu quy định là + - 5%, đơn vị yết giá là 100 đồng. Trong phiên giao dịch tiếp theo, giá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nào mà nhà đầu tư đưa ra dưới đây là hợp lệ.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43.415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47.100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46.150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d. 48.100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243: Công ty X được phép phát hành 1 triệu cổ phiếu thường, công ty đ• phát hành được 600.000 cổ phiếu,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vừa qua công ty đ• mua lại 40.000 cổ phiếu thường. Như vậy công ty X có bao nhiêu cổ phiếu thường đang lưu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hành.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40.000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560.000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600.000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1.000.000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244: Phiên đóng cửa tuần n của thị trường chứng khoán Việt Nam, VN - Index là 237.78 điểm, tăng 2,64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điểm so với phiên đóng của tuần n -1, tức là mức tăng tương đương với: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1,12%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1,11%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1%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1,2%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245: T i s giao d ch, trong phiên giao d ch sau khi ạ ở ị ị tập hợp được các lệnh mua và bán cổ phiếu X nhận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thấy như sau: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ở mức giá 275 có: khối lượng đặt mua là 720 cổ phiếu, và khối lượng đặt là bán 1.560 cổ phiếu.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ở mức giá 274 có : khối lượng đặt mua là 900 cổ phiếu, và khối lượng đặt là bán 1440 cổ phiếu.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ở mức giá 273 có: Khối lượng đặt mua là 1200 cổ phiếu, và khối lượng đặt mua là bán 1300 cổ phiếu.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ở mức giá 272 có: Khối lượng đặt mua là 1400 cổ phiếu, và khối lượng đặt là bán 640 cổ phiếu.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Vậy giá được xác định cho phiên giao dịch này của cổ phiếu X sẽ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a.272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273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274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275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246: Tại sở giao dịch, trong phiên giao dịch sau khi tập hợp được các lệnh mua và bán cổ phiếu X nhận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thấy như sau: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ở mức giá 275 có: khối lượng đặt mua là 720 cổ phiếu, và khối lượng đặt là bán 1.560 cổ phiếu.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ở mức giá 274 có: khối lượng đặt mua là 900 cổ phiếu, và khối lượng đặt là bán 1.440 cổ phiếu.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ở mức giá 273 có: Khối lượng đặt mua là 1200 cổ phiếu, và khối lượng đặt là bán 900 cổ phiếu.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ở mức giá 272 có: Khối lượng đặt mua là 1400 cổ phiếu, và khối lượng đặt là bán 640 cổ phiếu.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Giá phiên dịch trước đó của cổ phiếu X là 273.5. Vậy giá được xác định cho phiên giao dịch này của cổ phiếu X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sẽ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272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273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274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275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247: Cổ phiếu X có mức tăng trưởng g = 0, cổ tức nhận được hàng năm là 2.000 đồng. Với mức tỷ suất lợi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nhuận yêu cầu là 10%/năm thì giá cổ phiếu X được xác định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20.000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10.000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15.000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21.000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248: Cổ phiếu X có mức tăng trưởng không đổi g = 5%/năm, cổ tức vừa được chia trước đó là 2.000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đồng/cổ phiếu, với mức tỷ suất lợi nhuận yêu cầu là 10%/năm, giá cổ phiếu X được xác định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42.000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40.000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41.500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d. 40.500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249: Một trái phiếu có mệnh giá 500.000 đồng, l•i suất 5%/năm, thời hạn trái phiếu 3 năm, thanh toán theo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mệnh giá vào cuối kỳ hạn. Nếu l•i suất yêu cầu là 6% thì giá trái phiếu sẽ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500.000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490.000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486.634,9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499.602,6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250: Giá của cổ phiếu X được xác định trong phiên giao dịch là 155 như bảng dưới đây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Mua Giá Bán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Lệnh mua SL Mua Cộng dồn Cộng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dồn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SL bán Lệnh bán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M1 600 600 Thị trường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M2 300 900 156 1600 500 B2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M3 400 1300 155 1.100 300 B3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M4 500 1800 154 800 200 B4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M5 100 1900 153 600 400 B5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M6 200 2100 152 200 100 B6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Thị trường 100 100 B1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H•y cho biết lệnh mua nào được thực hiện: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M1: 600, M2: 300, M3: 400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M1: 600, M2: 300, M3: 200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M3: 300, M4: 500, M5: 400, M6: 200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M2: 300, M3: 400, M4: 400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251: Giá của cổ phiếu X được xác định trong phiên giao dịch là: 155 như bảng dưới đây: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Mua Giá Bán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Lệnh mua SL Mua Cộng dồn Cộng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dồn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SL bán Lệnh bán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M1 600 600 Thị trường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M2 300 900 156 1600 500 B2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M3 400 1300 155 1.100 300 B3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M4 500 1800 154 800 200 B4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M5 100 1900 153 600 400 B5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M6 200 2100 152 200 100 B6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Thị trường 100 100 B1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H•y cho biết lệnh bán nào được thực hiện: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B1: 100, B2: 500, B3: 200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B1: 100, B3: 300, B4: 200, B5: 400, B6: 100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B2: 100, B3: 300, B4: 200, B5; 400, B6: 100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B1: 100, B2: 100, B6: 100, B5: 400 &lt; B4: 200, B3: 300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252: Một nhà đầu tư bán 100 cổ phiếu X với giá 24.000 đồng/cổ phiếu. Phí môi giới là 0,5% trên giá trị giao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dịch. Vậy số tiền nhà đầu tư đó thu được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2.400.000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2.412.000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2.388.000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2.410.000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253: Một nhà đầu tư mua được 200 cổ phiếu Y với giá 50.000đ/cổ phiếu.Phí môi giới là 0,5% trên giá trị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giao dịch. Vậy số tiền mà nhà đầu tư phải trả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10.000.000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10.050.000 đồg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9.950.000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10.500.000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254: Giả sử cổ phiếu A đang có giá ở phiên giao dịch trước là 101.000 đồng, theo quy định yết giá của Việt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Nam hiện nay, giá mà bạn trả trong phiên giao dịch này như thế nào là hợp lệ: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101.500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100.000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106.050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d. 95.000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255: Công ty X đang cung ng 300.000 c ứ ổ phiếu ra công chúng với giá 15 USD/ cổ phiếu. Lệ phí cho nhà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quản lý là 0,15 USD/ cổ phiếu, lệ phí cho nhà bảo l•nh là 0,2 USD/ cổ phiếu, hoa hồng cho nhóm bán là 0,65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USD / cổ phiếu, như vậy, giá mà công chúng phải trả khi mua một cổ phiếu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13,75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14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15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14,5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256: Nhà đầu tư có tổ chức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Công chúng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Các tổ chức kinh tế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Quỹ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Các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257: Cổ phiếu ưu đ•i cổ tức được trả cổ tức theo: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Tỷ lệ cố định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Mức cổ tưc cao hơn cổ tức cổ phiếu phổ thông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Tỷ lệ cố định cao hơn trái tức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Tỷ lệ tuyệt đối tối đa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258: Một trong những điều kiện công ty trả cổ tức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Có l•i trong kỳ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Có l•i tích lũy lại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Có thăng dư vốn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Tất cả các trường hợp trên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259: Nguồn lợi tức tiềm năng của trái phiếu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Tiền l•i định kỳ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Chênh lệch giá mua, bán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L•i của l•i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Tất cả các phương án trên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260: Quỹ đầu tư chứng khán của Việt Nam là quỹ: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Đầu tư tối thiểu 40% giá trị tài sản vào quỹ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Đầu tư tối thiểu 50% giá trị tài sản vào quỹ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Đầu tư tối thiểu 60% giá trị tài sản vào quỹ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Đầu tư tối thiểu 70% giá trị tài sản vào quỹ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261: Phát hành chứng khoán ra công chúng theo quy định của pháp luật Việt Nam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Chào bán cho ít nhất 100 nhà đầu tư ngoài tổ chức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Chào bán chứng khoán có thể chuyển nhượng được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Chịu sự điều chỉnh của luật doanh nghiệp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Cả a và b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262: Chào bán so cấp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Đợt phát hành cổ phiếu bổ sung của công ty đại chúng cho rộng r•i công chúng.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Phát hành trái phiếu ra công chúng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Phát hành cổ phiếu lần đầu ra công chúng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Tất cả các câu trên đều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263: Tổ chức b•o l•nh phát hành ở Việt Nam chỉ được bảo l•nh cho một đợt phát hành với tổng giá trị cổ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phiếu không vượt quá: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20% vốn có của tổ chức bảo l•nh phát hành.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25% vốn có của tổ chức bảo l•nh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30% vốn có của tổ chức bảo l•nh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35% vốn có của tổ chức bảo l•nh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264: Tổ chức phát hành phải hoàn thành việc phân phối cổ phiếu trong vòng: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60 ngày kể từ ngày giấy chứng nhận đăng ký phát hành có hiệu lực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70 ngày kể từ ngày giấy chứng nhận đăng ký phát hành có hiệu lực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80 ngày kể từ ngày giấy chứng nhận đăng ký phát hành có hiệu lực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90 ngày kể từ ngày giấy chứng nhận đăng ký phát hành có hiệu lực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265: Chứng nhận đăng ký phát hành chứng khoán bị thu hồi trong trường hợp sau: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Sai sót trong bản cáo bạch gây thiệt hại cho nhà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b. Phát hành chỉ đạt 85% số lượng chứng khoán được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Chỉ đạt được 100 nhà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Tất cả các câu trên.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266: Một trái phiếu có mệnh giá 10.000 USD, thời hạn 2 năm, l•i suất 5%/năm. Nếu l•i suất yêu cầu là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10%/năm thì giá của trái phiếu sẽ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9132.23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9005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10005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10132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267: C phi u X có t l tăng tr ng kỳ v ng không đ i theo ổ ế ỷ ệ ưở ọ ổ các nhà phân tích chứng khoán là 8%/năm. Cổ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tức được trả trong lần gần nhất là 2 USD. Nếu nhà đầu tư có ý định bán cổ phiếu đi sau khi đ• nhận cổ tức của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năm thì phải bán với giá bao nhiêu biết rằng tỷ lệ sinh lời yêu cầu của nhà đầu tư là 12%/năm: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58,32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54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55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58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268: Sau khi có quyết định hồi chứng nhận đăng ký phát hành, tổ chức phát hành phải hoàn trả tiền cho nhà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đầu tư trong vòng: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15 ngày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30 ngày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45 ngày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60 ngày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269: Hội đồng quản trị, ban giám đốc, ban kiểm soát của công ty niêm yết phải nắm giữ: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ít nhất 20% vốn cổ phần của công ty kể từ ngày niêm yết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 ít nhất 20% vốn cổ phần trong vòng 3 năm kể từ ngày niêm yết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lastRenderedPageBreak/>
        <w:t>c ít nhất 50% vốn cổ phiếu do mình sở hữu trong vòng 3 năm kể từ ngày niêm yết.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Tất cả các câu trên.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270: Biên độ giao động giá trên thị trường chứng khoán Việt Nam do: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Bộ trưởng bộ tài chính quy định.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Chủ tịch ủy ban chứng khoán nhà nước quy định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Thống đốc ngân hàng Nhà nước quy định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Giám đốc trung tâm giao dịch chứng khoán quy định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271: Thời hạn công bố thông tin về báo cáo tài chính năm của tổ chức niêm yết chậm nhất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5 ngày kể từ ngày hoàn thành báo cáo tài chính năm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10 ngày kể từ ngày hoàn thành báo cáo tài chính năm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15 ngày kể từ ngày hoàn thành báo cáo tài chính năm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20 ngày kể từ ngày hoàn thành báo cáo tài chính năm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272: Tổ chức phát hành, tổ chức niêm yết phải công bố thông tin bất thường trong thời gian: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10 tiếng kể từ khi sự kiện xảy ra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24 tiếng kể từ khi sự kiện xảy ra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30 tiếng kể từ khi sự kiện xảy ra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20 tiếng kể từ khi sự kiện xảy ra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273: Công ty chứng khoán có thể chỉ hoạt động tối đa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30 ngày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45 ngày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60 ngày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90 ngày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274: Khi tiến hành tự doanh chứng khoán, công ty chứng khoán không được: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Đầu tư trên 20% tổng số cổ phiếu đang lưu hành của một tổ chức niêm yết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Đầu tư vào cổ phiếu của công ty đang có sở hữu 50% vốn điều lệ của công ty chứng khoán.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Đầu tư 15% tổng số cổ phiếu đang lưu hành của một tổ chức không niêm hết.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Tất cả đều đúng.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275: Công ty chứng khoán phải duy trì tỷ lệ vốn khả dụng tối thiểu trên tỏng vốn nợ điều chỉnh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3%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5%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6%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8%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276: Công ty chứng khoán phải báo cáo ủy ban chứng khoán khi vốn khả dụng thấp hơn quy định trong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vòng: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24 giờ kể từ khi phát hiện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32 giờ kể từ khi phát hiện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40 giờ kể từ khi phát hiện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48 giờ kể từ khi phát hiện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278: Công ty quản lý quỹ được phép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Dùng tài sản quỹ để cho vay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Dùng vón của quỹ để bảo l•nh các khoản vay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Vay để tài trợ cho hoạt động quỹ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Tất cả đều sai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279: M t công ty có l ộ ợi nhuận sau thiếu là 12.000.000.000 đồng. Số cổ phiếu phổ thông đang lưu hành là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5.000.000 cổ phiếu, tổng số cổ phiếu ưu đ•i trị giá 1.000.000.000 đồng phải trả l•i hàng năm là 50%. Vậy cổ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tức của mỗi cổ phiếu phổ thông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2.000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2.500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2.300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2.400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280: Năm N, công ty ABC có thu nhập ròng là 800 triệu đồng, số cổ phiếu đ• phát hành là 600.000 cổ phiếu,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cổ phiếu quỹ là 40.000, không có cổ phiếu ưu đ•i. Hội đồng quản trị quyết định trả 560 triệu cổ tức. Như vậy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mỗi cổ phần được trả cổ tức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1500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2000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1000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1300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281: Nhà đầu tư A vừa mua được 100 cổ phiếu phổ thông X với giá 24.000 đồng/cổ phiếu, phí môi giới là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0,5% tổng giá trị giao dịch. Vậy số tiền mà nhà đầu tư A đ• bỏ ra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24.000.000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24.150.000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23.878.000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24.120.000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282: Một công ty có cổ phiếu đang được bán với giá 20 USD / cổ phiếu. Nếu tất cả các trái chủ của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đều chuyển đổi thành cổ phiếu thường (Đối với trái phiếu có thể chuyển đổi thành cổ phiếu thường) thì: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EPS giảm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EPS tăng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EPS không bị ảnh hưởng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P/E bị ảnh hưởng còn EPS không bị ảnh hưởng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283: Các câu nào sau đây không chắc chắn với quyền mua cổ phiếu (rights)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Giá trị nội tại của quyền mua trước.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1. Bằng 0 nếu hết thời hạn hiệu lực của quyền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2 &gt; 0 nếu quyền còn hiệu lực.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Một quyền cho phép mua một cổ phiếu mới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Trong thời hạn hiệu lực của quyền, người sở hữu quyền có thể sử dụng quyền để mua cổ phiếu mới hoặc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bán nó trên thị trường.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Tr c khi phát hành c phi u m i đ tăng ướ ổ ế ớ ể vốn, công ty bắt buộc phải phát hành quyền mua trước.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284: Chức năng chính của nhà bảo l•nh phát hành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Phân phối chứng khoán ra công và cung cấp thị trường cấp 2.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Phân phối chứng khoán ra công chúng và tư vấn cho tổ chức phát hành các thủ tục pháp lý liên quan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đến đợt phát hành.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Cung cấp thị trường cấp 2 và cung cấp tài chính cá nhân.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Cung cấp thị trường cấp 2 và tư vấn cho tổ chức phát hành các thủ tục pháp lý liên quan đến đợt phát hành.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285: Tài liệu nào quan trọng nhất trong hồ sơ đăng ký phát hành ra công chúng: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Bản sao giấy phép thành lập và đăng ký kinh doanh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Danh sách và sơ yếu lý lịch thành viên HDDQT và ban Giám đốc.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Đơn xin phép phát hành.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Bản cáo bạch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286: Nếu một cổ phiếu đang được mua bán ở mức 35USD nhưng bạn chỉ có để mua cổ phiếu đó với giá là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30 USD, bạn nên đặt lệnh.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Thị trường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Giới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a và b đều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a và b đều sai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287: Lý do nào sau đây đúng với bán khống chứng khoán.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Hưởng lợi từ việc tăng giá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Hạn chế rủi ro.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288: Các chỉ tiêu sau đây không phải là chỉ tiêu của phân tích cơ bản: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Các chỉ tiêu phản ánh khả năng sinh lời của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Các chỉ tiêu phản ánh khả năng thanh toán của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Tỷ số P/E.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Chỉ số giá của thị trường chứng khoán.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289: Để dự đoán xem việc tăng, giảm giá chứng khoán nào đó có phải là khởi đầu một xu hướng biến động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lớn hay không, nhà phân tích kỹ thuật sẽ: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Xem xét kỹ các báo cáo tài chính.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Đi thu nhập các tin đồn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Sử dụng biểu đồ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Tất cả các câu trên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290: Công ty ABA có 10.000 cổ phần đang lưu hành và tuyên bố trả cổ tức 30% cổ phiếu khách hàng của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bạn có 100 cổ phần ABA, sau khi nhận cổ tức bằng cổ phiếu tỷ lệ sở hữu công ty của ông ta là bao nhiêu: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1%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1,3%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1,5%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1,1%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291: Một trái phiếu có l•i suất cao đang bán với giá cao hơn mệnh giá và được thu hồi theo mệnh giá. Bên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nào sẽ hưởng lợi về điều khoản bảo vệ về lệnh thu hồi: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Nhà đầu tư.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Tổ chức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Người ủy thác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Công ty môi giới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292: Giao dịch theo phương thức khớp lệnh ở Việt Nam quy định đơn vị yết giá đối với những cổ phiếu có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mức giá từ 50.000 đồng đến 99.500 đồng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100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200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300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500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293: Một trong những điều kiện phát hành cổ phiếu lần đầu ra công chúng ở Việt Nam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Có vốn tối thiểu là 10 tỷ VNĐ, hoạt động kinh doanh của 2 năm liền trước năm đăng ký phải có l•i.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lastRenderedPageBreak/>
        <w:t>b. Có vốn tối thiểu là 10 tỷ VNĐ, hoạt động kinh doanh của năm liền trước năm đăng ký phát hành phải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có l•i.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Có vốn tối thiểu là 5 tỷ VNĐ, hoạt động kinh doanh của 2 năm liền trước năm đăng ký phải có l•i.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Có vốn tối thiểu là 5 tỷ VNĐ, hoạt động kinh doanh của năm liền trước năm đăng ký phát hành phải có l•i.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294: Tỷ lệ nắm giữ tối đa của nhà đầu tư nước ngoài đối với cổ phiếu của một tổ chức niên yết được quy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định theo pháp luật Việt Nam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25% Tổng số cổ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49% Tổng số cổ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30% Tổng số cổ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27% Tổng số cổ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295: Một trong những điều kiện để niêm yết trái phiếu doanh nghiệp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Là công ty c ph n, công ty trách nhi m h u h n, doanh ổ ầ ệ ữ ạ nghiệp nhà nước có vốn điều lệ đ• góp tại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thời điểm xin phép niêm yết từ 10 tỷ VNĐ trở lên.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Là công ty cổ phần, công ty trách nhiệm hữu hạn, doanh nghiệp nhà nước có vốn điều lệ đ• góp tại thời điểm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xin phép niêm yết từ 5 tỷ VNĐ trở lên.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Là công ty cổ phần, công ty trách nhiệm hữu hạn, doanh nghiệp nhà nước, doanh nghiệp tư nhân có vốn điều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lệ đ• góp tại thời điểm xin phép niêm yết từ 5 tỷ VNĐ trở lên.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Không câu nào đúng.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296: Một trong các điều kiện niêm yết trái phiếu doanh nghiệp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Hoạt động kinh doanh có l•i liên tục 2 năm liền trước năm xin phép niêm yết và có tình hình tài chính lành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mạnh.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Hoạt động kinh doanh có l•i liên tục 3 năm liền trước năm xin phép niêm yết và có tình hình tài chính lành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mạnh.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lastRenderedPageBreak/>
        <w:t>c. Hoạt động kinh doanh có l•i liên tục năm liền trước năm xin phép niêm yết và có tình hình tài chính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lành mạnh.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Không câu nào đúng.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297: Nếu một trái phiếu được bán đúng bằng mệnh giá của nó thì: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L•i suất hiện hành của trái phiếu &lt; l•i suất danh nghĩa của tráiphiếu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L•i suất hiện hành của trái phiếu = l•i suất danh nghĩa của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L•i suất hiện hành của trái phiếu &gt; l•i suất danh nghĩa của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Không có câu nào đúng.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298: Nếu một trái phiếu được bán với giá thấp hơn mệnh giá thì: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L•i suất hiện hành của trái phiếu &lt; l•i suất danh nghĩa của tráiphiếu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L•i suất hiện hành của trái phiếu = l•i suất danh nghĩa của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L•i suất hiện hành của trái phiếu &gt; l•i suất danh nghĩa của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Không có cơ sở để so sánh.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299: Nếu một trái phiếu được bán với giá cao hơn mệnh giá thì: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L•i suất hiện hành của trái phiếu &lt; l•i suất danh nghĩa của tráiphiếu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L•i suất hiện hành của trái phiếu = l•i suất danh nghĩa của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L•i suất hiện hành của trái phiếu &gt; l•i suất danh nghĩa của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Không có câu nào đúng.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300: Nhà đầu tư sẽ yêu cầu một l•i suất như thế nào nếu mua trái phiếu có điều khoản cho phép nhà phát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hành có thể mua lại: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Cao hơn l•i suất các trái phiếu khác có cùng kỳ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Th p h n ấ ơ l•i suất các trái phiếu khác có cùng kỳ hạn.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Bằng l•i suất các trái phiếu khác có cùng kỳ hạn.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Tùy nhà phát hành.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301: Trong phiên giao dịch giá cổ phiếu X được xác định là 32.500 đồng, như vậy những lệnh mua sau sẽ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được thực hiện.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Lệnh đặt mua &gt; 32.500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b. Lệnh đặt mua = 32.500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Lệnh đặt mua &lt; 32.500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Trường hợp (a) chắc chắn được thực hiện và trường hợp (b) có thể được thực hiện tùy trường hợp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cụ thể.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302: Trong phiên giao dịch giá cổ phiếu X được xác định là 52.000 đồng, như vậy những lệnh bán sau sẽ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được thực hiên: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Lệnh đặt bán &gt; 52.000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Lệnh đặt bán = 52.000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Lệnh đặt bán &lt; 52.000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303: Thị trường OTC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Thị trường giao dịch theo phương thức khớp lệnh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Thị trường giao dịch theo phương thức thỏa thuận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Thị trường giao dịch theo phương thức khớp lệnh và phương thức thỏa thuận.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Không có câu nào đúng.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304: Trung tâm giao dịch chứng khoán Hà Nội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Nơi giao dịch những chứng khoán đ• niêm yết.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Nơi giao dịch những chứng khoán chưa niêm yết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Cả a và b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Chỉ mua bán trái phiếu của các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305: Chỉ số VN - Index thời điểm cao nhất tính cho tới hiện nay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300 điểm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400 điểm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Trên 1000 điểm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Không câu nào đúng.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306: Người bán khống chứng khoán thực hiện hành động bán khống khi họ đi đoán giá của cổ phiếu sẽ: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Tăng lên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Giảm đi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c. Không thay đổi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Không câu nào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307: Lợi nhuận mà người bán chứng khoán không nhận được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(Giá cuối kỳ + Cổ tức) - giá ban đầu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Giá ban đầu - (cổ tức + giá cuối kỳ)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Giá ban đầu - Giá cuối kỳ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Giá cuối kỳ - giá ban đầu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308: Trái phiếu có thời gian dáo hạn dài sẽ cho nhà đầu tư: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L•i suất ổn định và giảtị thị trường ổn định.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L•i suất ổn định và giá trị thị trường biến động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L•i suất biến động và giá trị thị trường ổn định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L•i suất biến động và giá trị thị trường biến động.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309: Cái gì sau đây bị ảnh hưởng bởi việc phát hành trái phiếu dài hạn: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Tài sản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Tổng số nợ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Vốn lưu động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Vốn cổ phần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310: Trong trường hợp nào vốn cổ đông sẽ bị pha lo•ng: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Trả cổ tức bằng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Tách cổ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Trái phiếu có thể chuyển đổi được chuyển sang cổ phiếu thường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Tất cả các trường hợp trên.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311: Chức năng của thị trường tài chính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Dẫn vốn từ nơi thừa vốn sang nơi thiếu vốn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Hình thành giá các tài sản, tài chính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Tạo tính thanh khoản cho tài sản tài chính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Tất cả các chức năng trên.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312: Kênh tài chính gián tiếp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Thị trường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b. Thị trường trái phiếu.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Sở giao dịch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313: Thị trường vốn là thị trường giao dịch: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Các công cụ tài chính ngắn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Các công cụ tài chính trung và dài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Kỳ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Tiền tệ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314: Thị trường chứng khoán là một bộ phận của: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Thị trường tín dụng.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Thị trường liên ngân hàng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Thị trường vốn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Thị trường mở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315: Thị trường chứng khoán không phải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Nơi tập trung và phân phối các nguồn vốn tiết kiệm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Định chế tài chính trực tiếp.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Nơi giao dịch cổ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Nơi đấu thầu các tín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316: Đối tượng tham gia mua - bán chứng khoán trên thị trường chứng khoán có thể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Chính phủ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ủy ban chứng khoán Nhà nước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Quĩ đầu tư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Sở giao dịch chứng khoán.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317: Tổ chức nào không được phát hành trái phiếu: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Công ty trách nhiệm hữu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Công ty hợp danh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Doanh nghiệp Nhà nước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Công ty cổ phần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318: Cơ quan quản lý Nhà nước đối với TTCK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a. Sở giao dịch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Hiệp hội kinh doanh chứng khoán.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ủy ban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ủy ban nhân dân thành phố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319: Các nguyên tắc hoạt động của TTCK tập trung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Mua bán trực tiếp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Công khai thông tin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Giao dịch thỏa thuận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Tất cả đều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320: Công khai thông tin về TTCK phải thỏa m•n các yêu cầu ngoại trừ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Chính xác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Kịp thời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Dễ tiếp cận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Ưu tiên khách hàng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321: Thị trường chứng khoán thứ cấp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Thị trường huy động vốn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Thị trường tạo hàng hóa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Thị trường tạo tính thanh khoản cho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Tất cả đều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322. Thị trường chứng khoán tập trung là thị trường.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Giao dịch thỏa thuận diễn ra đồng thời với giao dịch khớp lệnh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Giao dịch khớp lệnh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Giao dịch tất cả các loại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Giao dịch chứng khoán của công ty vừa và nhỏ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323: Nhận định nào là sai về thị trường thứ cấp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Là nơi giao dịch các chứng khoán kém phẩm chất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Là nơi luân chuyển vốn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Là nơi tạo cơ hội đầu tư cho công chúng.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Là nơi chuyển đổi sở hữu về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Câu 324: Những cổ phiếu nào được tự do chuyển nhượng: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Cổ phiếu ưu đ•i cổ tức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Cổ phiếu ưu đ•i biểu quyết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Cổ phiếu phổ thông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Cổ phiếu quỹ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325: Cổ đông phổ thông có quyền: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Nhận cổ tức trước trái tức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Nhận thanh lý tài sản đầu tiên khi công ty phá sản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Bỏ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Nhận thu nhập cố định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326: Thặng dư vốn phát sinh khi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Công ty làm ăn có l•i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Chênh lệch giá khi phát hành cổ phiếu mới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Công ty tăng vốn khi phát hành thêm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Tất cả các trường hợp trên.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327: Giá tráiphiếu vận động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Ngược chiều với l•i suất thị trường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Cùng chiều với l•i suất thị trường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Không chịu ảnh hưởng của l•i suất thị trường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Tất cả đều sai.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328: Khi mua cổ phiếu nhà đầu tư quan tâm nhất đến: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Giá cổ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Tình hình hoạt động của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Quan hệ cung cầu của cổ phiếu trên thị trường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329: Khi mua trái phiếu nhà đầu tư quan tâm nhất đến gì: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Mệnh giá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L•i suất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Thời hạn dáo hạn của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Cách thức trả l•i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Câu 330: Công ty cổ phần là doanh nghiệp trong đó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Cổ đông chịu trách nhiệm hữu hạn về nghĩa vụ nợ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b.Cổ đông có quyền tự do chuyển đổi tất cả các loại cổ phiếu của mình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Hạn chế số lượng cổ đông tối đa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Tất cả đều đúng.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331: Công ty cổ phần bắt buộc phải có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Cổ phiếu phổ thông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Cổ phiếu ưu đ•i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Trái phiếu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Tất cả các loại chứng khoán trên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332: Mục đích phân biệt phát hành riêng lẻ và phát hành ra công chúng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Để dễ dàng quản lý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Để bảo vệ công chúng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Để thu hút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Để dễ dàng huy động vốn.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333: ở Việt Nam, muốn phát hành cổ phiếu ra công chúng phải: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Được ủy ban chứng khoán Nhà nước cấp phép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Được ủy ban chứng khoán Nhà nước chấp thuận đăng ký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Xin phép bộ tài chính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Xin phép trung tâm giao dịch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334: Nghị định 144/2003/NĐ-CP của Chính phủ diều chỉnh.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Phát hành cổ phiếu của các tổ chức tín dụng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Phát hành cổ phiếu của các doanh nghiệp Nhà nước cổ phần hóa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Phát hành cổ phiếu của các doanh nghiệp có vốn đầu tư nước ngoài chuyển đổi thành công ty cổ phần.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Phát hành cổ phiếu của công ty cổ phần.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335: Phát hành cổ phiếu ra công chúng bao gồm các hình thức: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Chào bán sơ cấp lần đầu.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Chào bán thứ cấp lần đầu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Phát hành thêm cổ phiếu ra công chúng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lastRenderedPageBreak/>
        <w:t>d. Tất cả các hình thức trên.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336: Phát hành thêm cổ phiếu ra công chúng bao gồm: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 </w:t>
      </w: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Chào bán thêm cổ phiếu để tăng vốn điều lệ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Chào bán thêm cổ phiếu để trả cổ tức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Chào bán thêm cổ phiếu thưởng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Tất cả các câu trên.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337: ủy ban chứng khoán cấp giấy chứng nhận đăng ký phát hành ra công chúng kể từ khi nhận đầy đủ hồ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sơ hợp lệ trong thời hạn: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30 ngày.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30 ngày làm việc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45 ngày.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45 ngày làm việc.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338: Trông thời hạn UBCKNN xem xét hồ sơ đăng ký phát hành đối tượng có liên quan được phép: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Quảng cáo chào mời mua cổ phiếu.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Thăm dò thị trường trên các phương tiện thông tin đại chúng.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Được phép sử dụng các thông tin trong bản cáo bạch để thăm dò thị trường.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Tất cả các phương án trên.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339: Những tổ chức được phép làm đại lý phát hành chứng khoán.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Công ty chứng khoán.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Tổ chức tín dụng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Tổ chức tín dụng phi Ngân hàng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Tất cả các phương án trên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340: Bảo l•nh phát hành chứng khoán là việc tổ chức bảo l•nh giúp tổ chức phát hành thực hiện: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Các thủ tục trước khi chào bán chứng khoán.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Nhận mua một phần hay toàn bộ chứng khoán của tổ chức phát hành.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Tổ chức phân phối chứng khoán.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Tất cả các việc trên.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341: Phân phối cổ phiếu phải: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Theo giá bán được xác định trong bản cáo bạch đ• đăng ký với UBCKNN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Theo giá thỏa thuận với nhà đầu tư.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Theo giá trị trường qua đấu giá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Theo giá ưu đ•i do Hội đồng quản trị của công ty phát hành quyết định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342: Tổ chức bảo l•nh phát hành phải: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Có liên quan với tổ chức phát hành.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Phải có giấy phép hoạt động bảo l•nh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Phải là công ty chứng khoán.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Phải là công ty tài chính.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343: Điều điện niêm yết cổ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Vốn điều lệ 5 tỷ đồng trở lên.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Kinh doanh có l•i 2 năm liên tiếp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Tối thiểu 20% cổ phiếu bán ít nhất 50 cổ đông ngoài tổ chức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Tất cả các điều kiện trên.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344: Giao dịch nội bộ phải thông báo cho trung tâm giao dịch chứng khoán trước khi thực hiện ít nhất.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10 ngày làm việc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10 ngày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15 ngày làm việc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15 ngày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345: Tổ chức niêm yết được phép mua bán cổ phiếu quỹ trong vòng: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60 ngày làm việc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60 này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90 ngày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90 ngày làm việc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346: Tổ chức niêm yết chỉ được bán cổ phiếu quỹ sau khi trả lại tối thiểu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3 tháng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4 tháng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c. 5 tháng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6 tháng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347: Tổ chức nào sau đây có thể là thành viên của trung tâm giao dịch chứng khoán: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Công ty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Công ty quản lý quỹ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Quỹ đầu tư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Ngân hàng chỉ định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348: Tổ chức nào sau đây có thể là thành viên của trung tâm giao dịch chứng khoán phải có: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Giấy phép hoạt động môi giới chứng khoán.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Giấy phép tự doanh chứng khoán.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Có cơ sở vật chất đảm bảo giao dịch.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Tất cả các điều kiện trên</w:t>
      </w:r>
      <w:r w:rsidRPr="002B4C8C">
        <w:rPr>
          <w:rFonts w:ascii="Times New Roman" w:eastAsia="Times New Roman" w:hAnsi="Times New Roman"/>
          <w:sz w:val="26"/>
          <w:szCs w:val="26"/>
        </w:rPr>
        <w:t>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349: Nhà đầu tư có quyền bán cổ phiếu niêm yết lô lẻ tại: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Trung tâm giao dịch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Công ty chứng khoán.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Thị trường tự do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Các Ngân hàng thương mại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350: Đổi tên phân bổ thị trường chứng khoán gồm: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Tổ chức phát hành tổ chức niêm yết.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Tổ chức phát hành tổ chức niêm yết, công ty quản lý quỹ.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Tổ chức phát hành tổ chức niêm yết, công ty quản lý quỹ, công ty chứng khoán.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Tổ chức phát hành tổ chức niêm yết, công ty quản lý quỹ, công ty chứng khoán trung tâm phát hành.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351: Tự doanh chứng khoán là việc: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Công ty chứng khán mua bán chứng khoán cho khách hàng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Công ty chứng khoán mua bán chứng khoán cho chính mình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Công ty chứng khoán quản lý vốn của khách hàng qua việc và nắm giữ chứng khoán vì quyền lợi khách hàng.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Tất cả các câu trên đều đúng.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352: Tổ chức phát hành, tổ chức niêm yết công bố báo cáo tài chính năm trên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3 số báo liên tiếp của một tờ báo.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4 số báo liên tiếp của một tờ báo.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c.5 số báo liên tiếp của một tờ báo.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6 số báo liên tiếp của một tờ báo.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353: Công ty chứng khoán là gì: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Công ty cổ phần, công ty trách nhiệm hữu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Doanh nghiệp tư nhân, công ty hợp doanh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Doanh nghiệp tư nhân, công ty trách nhiệm hữu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Doanh nghiệp tư nhân, công ty cổ phần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354: Các loại hình kinh doanh chứng khoán chính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Môi giới phát hành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Bảo l•nh phát hành, quản lý doanh mục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Tư vấn tài chính và đầu tư chứng khoán.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d.TÊt c¶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355: Thời hạn cấp giấy phép kinh doanh chứng khoán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60 ngày kể từ khi UBCK nhận được hồ sơ hợp lệ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60 này làm việc kể từ khi UBCK nhận được hồ sơ hợp lệ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45 ngày kể từ khi UBCK nhận được hồ sơ hợp lệ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45 ngày làm việc kể từ khi UBCK nhận được hồ sơ hợp lệ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356: Các công ty chứng khoán nhận lệnh qua: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Mạng Internet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Chi nhánh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Phòng giao dịch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Đại lý nhận lệnh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e.Tất cả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357: Điều kiện để nhân viên công ty chứng khoán được cấp chứng chỉ hành nghề kinh doanh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a. Có chứng chỉ nguyên môn về chứng khoán do UBCK cấp.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Có năng lực pháp luật và năng lực hành vi dân sự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Đủ tiêu chuẩn trình độ chuyên môn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Tất cả các điều k</w:t>
      </w:r>
      <w:r w:rsidRPr="002B4C8C">
        <w:rPr>
          <w:rFonts w:ascii="Times New Roman" w:eastAsia="Times New Roman" w:hAnsi="Times New Roman"/>
          <w:sz w:val="26"/>
          <w:szCs w:val="26"/>
        </w:rPr>
        <w:t>ện trên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358: Nhân viên công ty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Được tự do mua, bán cổ phiếu ở mọi nơi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Chỉ được mở tài khoản giao dịch cho mình tại công ty chứng khoán nơi làm việc.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Sở hữu không hạn chế số cổ phiếu biểu quyết của một tổ chức phát hành.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Làm giám đốc một công ty niêm yết.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359: Chứng chỉ hành nghề kinh doanh chứng khoán có thời hạn: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2 năm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3 năm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4 năm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5 năm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360: Qũy đầu tư chứng khoán có vốn điều lệ tối thiểu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5 tỷ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10 tỷ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15 tỷ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20 tỷ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361: Cơ cấu tổ chức của công ty chứng khán phải đảm bảo: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Tách biệt giữa hoạt động kinh doanh của chủ sở hữu công ty chứng khoán với hoạt động kinh doanh của công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ty chứng khán.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Tách biệt hoạt động môi giới với hoạt động tự doanh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Tách biệt hoạt động tự doanh với hoạt động quản lý danh mục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Tất cả những điều trên.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362: Nghiệp vụ ư vấn tài chính bao gồm: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Tư vấn kết cấu tài chính.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b.Tư vấn phát triển và niêm yết chứng khoán.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Các ngân hàng thương mại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Câu 363: Đối tượng công bố thôn tin thị trường chứng khoán gồm: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Tổ chức phát hành tổ chức niêm yết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Tổ chức phát hành tổ chức niêm yết, công ty quản lý quỹ.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Tổ chức phát hành tổ chức niêm yết, công ty quản lý quỹ, công ty chứng khoán.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Tổ chức phát hành tổ chức niêm yết, công ty quản lý quỹ, công ty chứng khoán, trung tâm giao dịch.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364: Tự doanh chứng khoán là việc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Công ty chứng khoán mua bán chứ khoán cho khách hàng.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Công ty chứng khoán mua bán chứng khoán cho chính mình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Công ty chứng khoán quản lý vốn của khách hàng qua việc và nắm giữ chứng khoán vì quyền lợi của khách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hàng.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Tất cả các câu trên đều đúng.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365: Tổ chức phát hành, tổ chức niêm yết công bố báo cáo tài chính năm trên: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3 số báo liên tiếp của một tờ báo.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4 số báo liên tiếp của một tờ báo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5 số báo liên tiếp của một tờ báo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6 số báo liên tiếp của một tờ báo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366: Công ty chứng khoán phải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Công ty cổ phần, công ty trách nhiệm hữu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Doanh nghiệp tư nhân, công ty hợp danh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Doanh nghiệp tư nhân, công ty trách nhiệm hữu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Doanh nghiệp tư nhân, công ty cổ phần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367: Các loại hình kinh doanh chứng khoán chính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Môi giới, tự doanh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Bảo l•nh phát hành, quản lý danh mục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Tư vấn tài chính và đầu tư chứng khoán.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d. Tất cả các loại hình trên.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368: Thời hạn cấp giấy phép kinh doanh chứng khoán tối đa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60 ngày kể từ khi UBCK nhận được hồ sơ hợp lệ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b. 60 ngày làm việc kể từ khi UBCK nhận được hồ sơ hợp lệ.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45 ngày kể từ khi UBCK nhận được hồ sơ hợp lệ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45 ngày làm việc kể từ khi UBCk nhận được hồ sơ hợp lệ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369: Công ty chứng khoán được phép: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Làm đại lý phát hành chứng khoán niêm yết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Làm đại lý phát hành chứng khoán chưa niêm yết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Tư vấn cổ phần hóa, xác định giá trị doanh nghiệp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Tất cả các câu trên đều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370: Chứng chỉ hành nghề kinh doanh chứng khoán chỉ được cấp cho: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Công ty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Cá nhân có đủ chứng chỉ chuyên môn về thị trường chứng khoán.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Cá nhân đang làm việc tại một công ty chứng khoán.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Tất cả đều đúng.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371: Giao dịch theo phương thức khớip lệnh ở Việt Nam quy định đơn vị yết giá đối với những cổ phiếu có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mức giá dưới 50.000 đồng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100 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200 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300 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500 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372: Giao d ch theo ph ng th c kh p l nh Vi t ị ươ ứ ớ ệ ở ệ Nam quy định đơn vịyết giá đối với những cổ phiếu có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mức giá từ 100.000 đồng trở lên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100 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b. 1000 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300 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500 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373: Công ty A là một doanh nghiệp nhà nước thực hiện cổ phần hóa, công ty A sẽ tiến hành bán cổ phần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bằng cách: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Đấu gia công khai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b. Chỉ bán trong nội bộ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Bán theo giá sẵn cho người ld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Chỉ có b và 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374: Doanh nghiệp Nhà nước cổ phần hóa thực hiện bán đấu giá cổ phiếu lần đầu ra công chúng bắt buộc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phải thực hiện đấu giá qua trung gian giao dịch chứng khoán nếu khối lượng cổ phần bán ra công chúng có giá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trị.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10 tỷ đồng trở lên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Từ 1 đến 10 tỷ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5 tỷ đồng trở lên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Tùy doanh nghiệp có muốn thực hiện đấu giá qua trung tâm hay không.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375: Điều kiện được đăng ký giao dịch tại TTGDCK Hà Nội đối với cổ phiếu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Doanh nghiệp cổ phần có vờnt 5tỷ trở lên có ít nhất 50 cổ đông, có tình hình tài chính lành mạnh, báo cáo tài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chính 1 năm được kiểm toán.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Doanh nghiệp cổ phần có vốn từ 5 tỷ trở lên có ít nhất 50 cổ đông trong tổ chức phát hành, có tình hình tài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chính lành mạnh, báo cáo tài chính 1 năm được kiểm toán.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Doanh nghiệp cổ phần có vốn từ 10 tỷ trở lên có ít nhất 100 cổ đông ngoài tổ chức phát hành, có tình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hình tài chính lành mạnh, báo cáo tài chính 1 năm được kiểm toán.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Không câu nào đúng.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376: Khi thực hiện bán cổ phần của DNNN, cổ đông chiến lược được phép mua: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Tối đa 20% tổng số cổ phần bán ra bên ngoài với giá giảm 20% so với giá đấu bình quân.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Tối đa 25% tổng số cổ phần bán ra bên ngoài với giá giảm 20% so với giá đấu bình quân.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Tối đa 25% tổng số cổ phần bán ra bên ngoài với giá giảm 25% so với giá đấu bình quân.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Tối đa 20% tổng số cổ phần bán ra bên ngoài với giá giảm 25% so với giá đấu bình quân.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377: Khi nhà đ u t mua c ph n qua đ u giá t i trung tâm ầ ư ổ ầ ấ ạ giao dịch chứng khán Hà Nội, nhà đầu tư phải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đặt cọc: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a. 10% giá trị cổ phần đăng ký mua tính theo giá khởi điểm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15% giá trị cổ phần đăng ký mua tính theo giá khởi điểm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c. 5% giá trị cổ phần đăng ký mua tính theo giá khởi điểm.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Không phải đặt cọc.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378: Công ty cổ phần ABC phát hành trái phiếu trị giá 10 tỷ đồng, mệnh giá trái phiếu là 100.000 đồng. Đợt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phát hành này ảnh hưởng đến bảng cân đối kế toán của công ty như sau: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a. Tăng vốn lưu động.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b. Tăng vốn lưu động và tăng tổng nợ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c. Tăng vốn lưu động, tăng tổng nợ và tăng tổng tài sản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d. Tăng vốn lưu động, tăng tổng nợ, tăng tổng tài sản và tăng vốn chủ sở hữu.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379: Năm N, công ty ABC có thu nhập ròng là 800 triệu đồng, số cổ phiếu đ• phát hành là 600.000 cổ phiếu,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cổ phiếu quỹ là: 40.000, không có cổ phiếu ưu đ•i. HĐQT quyết định trả 560 triệu đồng cổ tức. Như vậy mỗi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cổ phần được trả cổ tức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1500đ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2000đ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1000đ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380: Loại hình niêm yết nào sau đây mang tính chất thâu tóm, sát nhập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Niêm yết lần đầu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Niêm yết lại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Niêm yết bổ sung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Niêm yết cửa sau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e) Niêm yết tách, gộp cổ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381: Quỹ đầu tư chứng khoán dạng đóng góp là quỹ: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Phát hành chứng chỉ quỹ nhiều lần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lastRenderedPageBreak/>
        <w:t>b) Có thể được niêm yết chứng chỉ quỹ trên TTCK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Được quyền mua lại chứng chỉ quỹ từ nhà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Được quyền phát hành bổ sung ra công chúng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382: Ông X vừa bán 100 cổ phiếu của công ty A với giá 40 USD/cổ phiếu. Ông ta mua cổ phiếu đó 1 năm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trước đây với giá 30 USD/cổ phiếu, năm vừa qua ông ta có nhận cổ tức 2USD/cổ phiếu. Vậy thu nhập trước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thuế của ông từ 100 cổ phiếu A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1000USD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1200USD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1300USD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Tất cả đều sai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383: Thị trường chứng khoán đang lên cổ phiếu REE đ• tăng giá liên tục mấy phiên, là nhà tư vấn đầu tư,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bạn sẽ khuyên khách hàng của mình: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Mua chứng khoán này vào vì tôi dự báo nó còn lên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Bán chứng khoán này vì tôi suy nghĩ đ• lên mấy hôm rồi nó sẽ xuống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Không mua không bán gì cả vì thị trường chưa ổn định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Chỉ cung cấp đầy đủ thông tin cho khách hàng và để họ tự quyết định mua bán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384: Tại thời điểm trái phiếu chuyển đổi thành cổ phiếu thường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Quyền sở hữu của cổ đông hiện hữu bị pha lo•ng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Thuế thu nhập của công ty giảm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Người sở hữu trái phiếu chuyển đổi được nhận lại vốn gốc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Thu nhập trên vốn cổ phần giảm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I và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I,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I, II, III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385: Cổ phiếu nào sau đây không được phép chuyển nhượng: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Cổ phiếu phổ thông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Cổ phiếu ưu đ•i cổ tức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lastRenderedPageBreak/>
        <w:t>c) Cổ phiếu ưu đ•i biểu quyết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Tất cả các loại trên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386: Công ty cổ phần bắt buộc phải có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Cổ phiếu phổ thông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Cổ phiếu ưu đ•i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Trái phiếu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Tất cả các loại chứng khoán trên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387: Mục tiêu chính của công tác thanh tra, giám sát việc thực hiện pháp luật chứng khoán và thị trường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chứng khoán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Bảo vệ quyền lợi của người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Góp phần đảm bảo cho hoạt động thị chứng khoán công bằng công khai và hiệu quả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Giảm thiểu rủi ro hệ thống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Để người đầu tư ngày càng có l•i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I, II,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Tất cả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388: Việc quản lý chứng khoán tại hệ thống lưu ký chứng khoán tập trung có thể được thực hiện: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Thông qua hệ thống tài khoản lưu ký chứng khoáng tại trung tâm lưu ký chứng khoán đối với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ghi sổ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Lưu giữ đặc biệt - lưu giữ chứng chỉ chứng khoán trong kho trung tâm lưu ký chứng khoán đứng tên người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gửi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Do tổ chức phát hành quản lý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a và b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389: Một công ty XYZ thông báo sẽ tách cổ phiếu, điều này sẽ làm: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Tăng mệnh giá tương đương với chỉ số tách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Không thay đổi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Giảm mệnh giá và tăng số lượng cổ phần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Tăng mệnh giá và giảm số lượng cổ phần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Câu 390: Khi thực hiện nghiệp vụ môi giới chứng khoán công ty chứng khoán đại diện cho khách hàng tiến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hành giao dịch chứng khoán thông qua: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Cơ chế giao dịch tại SGD CK hoặc thị trường OTC trong đó SGDCK/Thị trường OTC cùng chia sẻ trách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nhiệm về kết quả kinh tế của giao dịch đó với khách hàng.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Cơ chế giao dịch tại SGD trong đó khách hàng chịu trách nhiệm về kết quả kinh tế của giao dịch đó.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Cơ chế giao dịch tại thị trường OTC trong đó khách hàng chịu trách nhiệm về kết quả kinh tế của giao dịch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đó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B và 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391: Trong tháng 7 chúng ta không có ngày nghỉ lễ, giả sử lệnh bán chứng khoán của bạn đ• được thực hiện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thành công vào phiên giao dịch ngày 16 tháng 7 (thứ 6). Trong thời gian thanh toán theo quy định hiện hành là T +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3. Thời gian tiền được chuyển vào tài khoản của bạn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Chủ nhật 18/7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Thứ hai 19/7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Thứ ba 20/7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Thứ tư 21/7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392: Gi s b n bán kh ng 100 c ả ử ạ ố ổ phiếu phổ thông với giá 50$/ cổ phiếu. Với mức ký quỹ ban đầu là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50%. Tỷ lệ l•i suất là bao nhiêu nếu bạn mua lại cổ phiếu này với giá 40$/cổ phiếu? Cổ phiếu này không trả cổ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tức trong thời gian này và bạn không chuyển một khoản tiền nào ra khỏi tài khoản trước khi thực hiện giao dịch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nói trên.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20%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25%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40%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50%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393: Lý do nào sau đây đúng với bán khống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a) Ngăn chặn sự thua lỗ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Hưởng lợi từ sự sụt giá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Hưởng lợi từ việc tăng giá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Hạn chế rủi ro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394: Một công ty XYZ thông báo sẽ gộp cổ phiếu, Điều này sẽ làm: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Không thay đổi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Tăng mệnh giá và giảm số cổ phần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Giảm mệnh giá và tăng số cổ phần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Tăng mệnh tương đương với chỉ số tách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395: Lệnh ATO là lệnh: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Được thực hiện tại mức giá cao nhất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Được ưu tiên trước lệnh thị trường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Được sử dụng với mục tích làm tăng khối lượng giao dịch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Không làm ảnh hưởng đến mức giá khớp lệnh và khối lượng giao dịch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396: Giả sử, pptk quỹ có các khoản mục như sau: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1. Tiền mặt và các công cụ tài chính tương đương tiền mặt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1.500.000.000đ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2. Các cổ phiếu nắm giữ và thị giá: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Tên CP Số lượng Thị giá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REE 200.000 29.000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AGF 100.000 39.000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SGH 50.000 16.000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HAP 20.000 42.000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GMD 80.000 51.000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BBC 180.000 22.500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3. Tổng nợ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H•y xác định giá trị tài sản ròng của quỹ và giá trị đơn vị quỹ biết rằng tổng số chứng chỉ quỹ đang lưu hành là 1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triệu chứng chỉ.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Tài sản 18.000.000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397: Quỹ đầu tư chứng khoán dạng mở là quỹ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I. Phát hành liên tục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Không niêm yết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ít hấp dẫn đầu người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Phải mua lại chứng chỉ khi người sở hữu yêu cầu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V. Chính sách đầu tư dài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Phương 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I, II, 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I,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I, II, III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I, II,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e) IV và 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398: Đối với các doanh nghiệp nhà nước cổ phần hóa và niêm yết ngay trên thị trường chứng khoán, điều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kiện niêm yết cổ phiếu nào sau đây sẽ được giảm nhẹ: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Vốn điều lệ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Thời gian hoạt động có l•i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Thời gian cam kết nắm giữ cổ phiếu của thành viên Hội đồng quản trị, Ban Giám đốc, Ban Kiểm soát.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Tỷ lệ nắm giữ của các cổ đông ngoài tổ chức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399: Trả cổ tức bằng cổ phiếu, sẽ: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Làm tăng quyền lợi theo tỷ lệ của cổ đông trong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Không làm thay đổi tỷ lệ quyền lợi của cổ đông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Làm giảm quyền lợi theo tỷ lệ của cổ đông trong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Không có câu nào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400: Gi s giá đóng c a c a ch ng khoán A trong phiên ả ử ử ủ ứ giao dịch trước là 10200 đồng, đơn vị yết giá là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100 đồng, biên độ giao động giá là ộ 5%. Các mức giá mà nhà đầu tư có thể đặt lệnh trong phiên giao dịch tới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9600, 10998, 10608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9600, 10000, 10100, 10300, 10400, 10500, 10600, 10700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9700, 10000, 10100, 10500, 10600, 10700, 10800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lastRenderedPageBreak/>
        <w:t>d) 9600, 10000, 10100, 10200, 10300, 10400, 10500, 10600, 10700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e) Không phương án nào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401: Thị trường tài chính bao gồm: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Thị trường tiền tệ và thị trường vốn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Thị trường hối đoái và thị trường vốn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Thị trường chứng khoán và thị trường tiền tệ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Thị trường thuê mua và thị trường bảo hiểm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402: Để giao dịch chứng khoán niêm yết tại Trung tâm giao dịch chứng khoán cần phải có các bước: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3</w:t>
      </w:r>
      <w:r w:rsidRPr="002B4C8C">
        <w:rPr>
          <w:rFonts w:ascii="Times New Roman" w:eastAsia="Times New Roman" w:hAnsi="Times New Roman"/>
          <w:sz w:val="26"/>
          <w:szCs w:val="26"/>
        </w:rPr>
        <w:t>I. Trung tâm giao dịch chứng khoán thực hiện ghép lệnh và thông báo kết quả giao dịch cho công ty chứng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1</w:t>
      </w:r>
      <w:r w:rsidRPr="002B4C8C">
        <w:rPr>
          <w:rFonts w:ascii="Times New Roman" w:eastAsia="Times New Roman" w:hAnsi="Times New Roman"/>
          <w:sz w:val="26"/>
          <w:szCs w:val="26"/>
        </w:rPr>
        <w:t>II. Nhà đầu tư mở tài khoản, đặt lệnh mua bán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2</w:t>
      </w:r>
      <w:r w:rsidRPr="002B4C8C">
        <w:rPr>
          <w:rFonts w:ascii="Times New Roman" w:eastAsia="Times New Roman" w:hAnsi="Times New Roman"/>
          <w:sz w:val="26"/>
          <w:szCs w:val="26"/>
        </w:rPr>
        <w:t>III. Công ty chứng khoán nhập lệnh vào hệ thống giao dịch của trung tâm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5</w:t>
      </w:r>
      <w:r w:rsidRPr="002B4C8C">
        <w:rPr>
          <w:rFonts w:ascii="Times New Roman" w:eastAsia="Times New Roman" w:hAnsi="Times New Roman"/>
          <w:sz w:val="26"/>
          <w:szCs w:val="26"/>
        </w:rPr>
        <w:t>IV. Nhà đầu tư nhận được chứng khoán (nếu là người mua) hoặc tiền (nếu là người bán) trên tài khoản của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mình tại công ty chứng khoán sau 3 ngày làm việc kể từ ngày mua bán.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4</w:t>
      </w:r>
      <w:r w:rsidRPr="002B4C8C">
        <w:rPr>
          <w:rFonts w:ascii="Times New Roman" w:eastAsia="Times New Roman" w:hAnsi="Times New Roman"/>
          <w:sz w:val="26"/>
          <w:szCs w:val="26"/>
        </w:rPr>
        <w:t>V. Công ty chứng khoán thông báo kết quả giao dịch cho nhà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Anh (chị) h•y chỉ ra trình tự trình tự các bước giao dịch chứng khoán theo các phương án sau: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I, II, III, IV, 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I, III, V, II,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II, I, V, IV,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II, III, I, V,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e) Không có phương án nào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403: Số lệnh của cổ phiếu XXX với giá đóng cửa trước đó là 30,5 như sau: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Mua Giá Bán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200 (H) 30.9 400 (B)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300 (A) 30.8 -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500 â 30.6 1100 (I)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- 30.5 800 (E)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500 (D) 30.4 500 (F)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600 (G) 30.3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700 ATO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H•y xác đ nh giá ị và khối lượng giao dịch đối với mỗi nhà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404: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Nhận cổ tức với mức ưu đ•i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Tham dự và biểu quyết tất cả các vấn đề thuộc thẩm quyền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Khi công ty giải thể, nhận được lại một phần tài sản tương ứng với số vốn cổ phần góp vào công ty.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Được nhận cổ tức ưu đ•i như l•i suất trái phiếu kể cả khi công ty làm ăn thua lỗ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Phương án: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I và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I và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Chỉ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e) I, III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f) Tất cả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405: Qua thông báo về đợt phát trái phiếu Chính phủ Việt Nam tại thị trường chứng khoán Hoa Kỳ vừa qua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chúng ta biết vốn huy động của Việt Nam là 750 triệu US$. Mệnh giá là 100$; l•i suất côupn là 6,785%. Thời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gian đáo hạn là 10 năm. Trái phiếu đ• được bán ở giá 98,233 US$. Vì trái phiếu bán dưới mệnh giá nên chúng ta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không huy động đủ 750 triệu US$.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Sai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Không thể xác định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406: Hình thức bảo l•nh phát hành trong đó đợt phát hành sẽ bị hủy bỏ nếu toàn bộ chứng khoán không bán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được hết, gọi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Bảo l•nh với cam kết chắc chắn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Bảo l•nh với cố gắng tối đa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Bảo l•nh tất cả hoặc không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d) Tất cả các hình thức trên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407: Lệnh dừng để bán được đưa ra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Với giá cao hơn giá thị trường hiện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Với giá thấp hơn giá thị trường hiện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Hoặc cao hơn hoặc thấp hơn giá thị trường hiện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408: Thị trường tài chính là nơi huy động vốn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Ngắn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Trung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Dài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Cả ba yếu tố trên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409: Sở Giao dịch chứng khoán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Thị trường giao dịch chứng khoán tập trung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Thị trường giao dịch chứng khoán phi tập trung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Một trong các hình thức hoạt động của thị trường chứng khoán thứ cấp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410: Chứng khoán xác định người sở hữu nó có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Quyền sở hữu đối với một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Quyền chủ nợ đối với một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Quyền chủ nợ đối với Chính phủ hay chính quyền địa phương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Tất cả các quyền trên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411: Cổ phiếu và trái phiếu có cùng đặc trưng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Có l•i suất cố định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Có thu nhập theo hoạt động của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Được quyền bầu cử tại đại hội cổ đông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Không có câu nào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412: Xác định giá mở cửa theo các lệnh sau đây: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Bên bán Giá Bên mua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Số lượng Lũy kế Lũy kế Số lượng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1.000 Thị trường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200 20.100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300 20.200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400 20.500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100 20.600 700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1.300 20.700 300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900 20.800 100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20.900 200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200 21.100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21.300 500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200 21.400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400 21.500 100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21.600 700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21.700 900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21.800 500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21.900 200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22.000 800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Thị trường 500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Khi: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Giá đóng cửa phiên giao dịch trước là 20.600: ………………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Giá đóng cửa phiên giao dịch trước là 21.000: ………………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Giá đóng cửa phiên giao dịch trước là 21.500: ………………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413: Một lệnh dừng bán được đưa ra: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Với giá cao hơn giá thị trường hiện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Hoặc là cao hơn hay thấp hơn giá thị trường hiện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Ngay tại giá thị trường hiện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Với giá thấp hơn giá thị trường hiện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414: Công ty ABC được phép phát hành 5.000.000 cổ phiếu theo điều lệ Công ty 3.000.000 cổ phiếu đ•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được phát hành, trong đó có 2.000.000 cổ phiếu là cổ phiếu quỹ, Công ty ABC có bao nhiêu cổ phiếu đang lưu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hành?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1.000.000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2.000.000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3.000.000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5.000.000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415: M t Công ty ch ng khoán thi u sót xác ộ ứ ế nhận với khách hàng về một việc mua 100 cổ phiếu của công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ty ABC với giá thị trường 34 3/8. Sau đó công ty nhận thấy rằng việc mua này thực sự được thực hiện ở giá 34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5/8. Như vậy khách hàng: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Phải trả 34 3/8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Phải trả 34 5/8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Có thể hủy bỏ lệnh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Có thể chấp nhận giá 34 3/8 hoặc hủy bỏ lệnh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416: Điều kiện cần thiết để thành lập Công ty cổ phần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Thu nhập do Công ty cổ phần mang lại cho những người góp vốn phải có l•i suất lớn hơn l•i suất tiền gửi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ngân hàng.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Phải có sự nhất trí cao về mục tiêu kinh doanh và các hoạt động khác giữa các thành viên sáng lập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công ty.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Nhà nước đ• ban hành đầy đủ các luật về Công ty cổ phần, luật thương mại, luật phá sản, luật cầm cố… và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có nền kinh tế hàng hóa khá phát triển.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Cả a, b và c đều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417: Đối với người kinh doanh chứng khoán, nếu dự đoán được mức trần (mức chống đỡ) thì tại thời điểm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đạt mức đó nên: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Bán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Mua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418: H•y xác định ngày giao dịch chứng khoán không có cổ tức tại sơ đồ dưới đây. Biết rằng ngày đăng ký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danh sách cổ đông cuối cùng 30/6 và thời gian thanh toán là T + 2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27/6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30/6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28/6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419: Thị trường chứng khoán nước A áp dụng phương thức ghép lệnh từng đợt trên sổ lệnh vào thời điểm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ghép lệnh có các thông tin sau: (giá tham chiếu: 20.300)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Bên bán Giá Bên mua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Số lượng Cộng dồn Cộng dồn Số lượng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20.600 200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200 20.500 1.00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700 20.400 200(a); 200(b); 300(c); 300(d)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400 20.300 500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700 20.200 100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20.100 200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20.000 300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• Khách hàng a là công ty chứng khoán đặt lệnh lúc 8h15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• Khách hàng b, c, d đặt lệnh lúc 8h20. Trong đó b là cá nhân; c, d là công ty chứng khoán.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Kết quả thực hiện như sau: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Khách hàng (a): 200; (b): 200; (c): 200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Khách hàng (a): 200; (b): 200; (c): 100; (d): 100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Khách hàng (a): 200; (b): 100; (c): 150; (d): 150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420: Trong các điều kiện để doanh nghiệp được phát hành chứng khoán ra công chứng, điều kiện nào quan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trọng nhất?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Có sản phẩm nổi tiếng trên thị trường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Tình hình tài chính lành mạnh, ổn định và kết quả kinh doanh có hiệu quả trước khi phát hành.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Có bộ máy nhân sự tốt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Có cơ sở vật chất (máy móc thiết bị) hiện đại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421: Một Công ty có một loại cổ phiếu ưu đ•i không cộng dồn cổ tức đang lưu hành với số cổ tức được trả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mỗi năm là 7USD. Nếu vào năm trước, số cổ tức trả cho cổ phiếu ưu đ•i không được trả cổ đông mà lại được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trả vào đầu năm nay thì cổ đông nắm giữ cổ phiếu ưu đ•i này sẽ nhận cổ tức là bao nhiêu: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lastRenderedPageBreak/>
        <w:t>a) 7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10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14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20 USD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422: Các tổ chức tham gia hoạt động trực tiếp trên thị trường chứng khoán tập trung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Các nhà đầu tư cá thể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Các Công ty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Các nhà đầu tư có tổ chức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Các ngân hàng thương mại được UBCKNN cấp phép hoạt động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Chỉ 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Chỉ có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Chỉ I &amp;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Chỉ 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423: Trong tr ng h p x y ra vi c thanh l ườ ợ ả ệ ý tài sản công ty các cổ đông nắm giữ cổ phiếu ưu đ•i: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Là chủ nợ nói chung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Mất toàn bộ vốn đầu tư ban đầu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Là những người có độ ưu tiên sau cùng trong việc trả nợ của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Chỉ là người có độ ưu tiên trước cổ đông nắm giữ cổ phiếu thường trong việc chia phần tài sản còn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lại của công ty sau khi công ty đ• thanh toán tất cả các nghĩa vụ nợ.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424: Ai là người chia quyền sở hữu trong công ty 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Cổ đông ưu đ•i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Cổ đông thường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Người nắm giữ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Chỉ 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Chỉ I và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Cả I,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425: Thị trường ngoài danh mục (OTC: Over - The - Counter) là một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Cả a, b, c đều sai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b) Thị trường đấu giá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Thị trường chuyển giao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Thị trường theo thương lượng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426: Một công ty phát hành 1.000.000 cổ phiếu với giá 10,5 đô la (đ• bán hết trong đợt phát hành). Một thời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gian sau, giá cổ phiếu thị trường là 11 đô la. Tại ngày này vốn cổ đông của công ty sẽ: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Không thay đổi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Tăng 500.000 đô la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Giảm 500.000 đô la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Chuyển 500.000 đô la từ nợ sang vốn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427: ý nghĩa của việc phân biệt giữa phát hành riêng rẽ (nội bộ) và phát hành ra công chúng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Để phân biệt quy mô hoạt động vốn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Để phân biệt loại chứng khoán được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Để phân biệt đối tượng và phạm vi cần quản lý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Cả a, b, c đều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428: Nếu một khách hàng đưa ra một lệnh có hiệu lực cho đến khi hủy bỏ để bán 100 cổ phiếu của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ABC ở giá giới hạn dừng là 37, thì: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L nh tr thành m t ệ ở ộ lệnh thị trường khi cổ phiếu đạt tới giá 37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Đây là một lệnh có hiệu lực trong ngày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Đây là một lệnh mở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Cả a, b, c đều sai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429: Chỉ số nào sau đây sẽ được nhà phân tích sử dụng để dự đoán triển vọng của Công ty: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Chỉ số TSLĐ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Chỉ số thử nhanh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Chỉ số giá trên thu nhập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Chỉ số nợ trên vốn cổ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Câu 430: Công ty cổ phần ABC phát hành trái phiếu trị giá 100.000.000 đô la, mệnh giá trái phiếu là 1.000đô la,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sự ảnh hưởng của đợt phát hành này đối với bản cân đối tài sản công ty thể hiện như sau: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Tăng vốn cổ đông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Tăng tổng cộng nợ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Tăng vốn lưu động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Tăng tổng cộng tài sản có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Chỉ 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I,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II, III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I, II, III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431: Vào thời điểm chuyển đổi trái phiếu thành cổ phiếu: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Người sở hữu trái phiếu chuyển đổi nhận lại vốn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Quyền sở hữu của cổ đông hiện tại bị "pha lo•ng"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Công ty A phải trả thuế nhiều hơn, nhưng cơ cấu bảng tổng kết tài sản tốt hơn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I và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Chỉ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432: Một trong các nhược điểm trong hoạt động của công ty cổ phần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Tách rời quyền sở hữu và quyền điều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Tương đối ít được tín nhiệm trong cấp tín dụng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Thi u đ ng l c và s ế ộ ự ự quan tâm cá nhân, vì trách nhiệm chung trong thua lỗ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Không giữ được bí mật trong kinh doanh và tài chính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Chỉ có 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Chỉ có 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Chỉ có I, III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Tất cả I, II. III,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433: Một khách hàng vào một lệnh bán đứng với giá 53 1/2. Lô chứng khoán sau cùng trước khi lệnh được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đưa vào được bán với giá 54. Các lô chứng khoán sau khi lệnh được đưa vào bán với giá 53 3/4, 53 3/8, 53 1/2 và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53 5/8. Lô chứng khoán sẽ làm kích hoạt lệnh ở giá: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53 3/4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53 5/8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53 1/2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53 3/8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434: Đại hội cổ đông sẽ bầu: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Hội đồng quản trị và Ban kiểm soát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Hội đồng quản trị, Chủ tịch Hội đồng quản trị và Ban Kiểm soát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Hội đồng quản trị để Hội đồng quản trị chọn Ban Giám đốc và Ban Kiểm soát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Cả a, b, c đều sai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435: Tại sao việc phát hành chứng khoán ra công chúng phải được ủy Ban Chứng Khoán Nhà nước cấp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phép?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Để việc quản lý các công ty phát hành được tốt hơn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Để bảo vệ các nhà đầu tư lớn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Để đảm bảo chỉ những công ty làm ăn tốt và nghiêm chỉnh mới được huy động vốn qua công chúng và bảo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vệ quyền lợi người đầu tư nhỏ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Để ủy Ban Chứng Khoán Nhà nước giám sát hoạt động của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e) Tất cả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436: Căn cứ vào phân tích kỹ thuật mô hình đầu và hai vai hướng xuống, xác định xu hướng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Khó dự đoán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Thị trường đi lên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Thị trường bình quân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Thị trường đi xuống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437: Chính phủ phát hành trái phiếu nhằm các mục đích: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Bù đắp thâm hụt ngân sách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Tài trợ các công trình công cộng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Giúp đỡ các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Điều tiết tiền tệ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lastRenderedPageBreak/>
        <w:t>e) a, b, 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438: Trong các điều kiện để doanh nghiệp được phát hành chứng khoán ra công chúng, điều kiện nào là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quan trọng nhất?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Có ban Giám đốc điều hành tốt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Có sản phẩm nổi tiếng trên thị trường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Có tỷ lệ nợ trên vốn hợp lý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Quy mô vốn và kết quả hoạt động trước khi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439: Khi l•i suất thị trường tăng lên, giá trái phiếu sẽ: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Tăng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Giảm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Không thay đổi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440: Một nhà đầu tư muốn thu được lợi vốn thì khi nào là thời điểm tốt nhất để mua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Khi l•i suất cao và dự kiến sẽ giảm xuống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Khi l•i suất thấp và dự kiến sẽ tăng lên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Khi l•i suất ổn định và dự kiến sẽ không đổi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Khi giá trái phiếu thấp và l•i suất dự kiến sẽ tăng lên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441: Chức năng chính của tổ chức bảo l•nh phát hành chứng khoán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Tư vấn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Chuẩn bị hồ sơ xin phép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Định giá chứng khoán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Bao tiêu một phần hoặc toàn bộ số chứng khoán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442: Giả sử chỉ số DowJones công nghiệp ngày giao dịch t là 12060 điểm và tổng giá của 30 loại chứng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khoán hợp thành là 3015 USD. Tính hệ số chia của ngày giao dịch 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4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0,15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100,5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0,25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443: Gi s giá đóng c a c a ch ng khoán A trong phiên ả ử ử ủ ứ giao dịch trước là 9.800 đồng, đơn vị yết giá là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100 đồng, biên độ giao động giá là 5%. Các mức giá mà nhà đất tư chứng khoán có thể đặt lệnh trong phiên giao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dịch tới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9310, 9819, 1000, 10290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9300, 9700, 9800, 10200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9500, 9700, 9900, 1000, 10400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9400, 9500, 9600, 9700, 10200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444: Xác định giá mở cửa theo các lệnh sau đây: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Bên bán Giá Bên mua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Số lượng Số lượng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1000 10.000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200 10.100 100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300 10.200 500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400 10.500 800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100 10.600 700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1300 10.700 300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900 10.800 100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0 10.900 200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200 11.100 0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0 11.300 500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200 11.400 0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Giá mở cửa là: ……….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(Biết rằng giá đóng cửa ngày hôm trước là 10.500 đồng)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445: Một trong các điều kiện nào dưới đây chưa phải là điều kiện tối thiểu của việc phát hành chứng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khoán lần đầu ra công chúng ở Việt Nam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Mức vốn điều lệ tối thiểu là 10 tỷ VND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Kinh doanh có l•i trong năm gần nhất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Đội ngũ l•nh đạo của công ty có năng lực quản lý tốt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Tối thiểu 20% vốn cổ phần phát hành ra công chúng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446: Các tổ chức có thể tham gia hoạt động trực tiếp trên thị trường chứng khoán tập trung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Các nhà đầu tư có tổ chức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Các nhà đầu tư cá thể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Các công ty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Các ngân hàng thương mại được UBCKNN cấp phép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Chỉ có 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Chỉ có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Chỉ có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Không có câu nào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447: Khi công ty không có l•i, nó sẽ: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Trả cổ tức cho cổ phiếu thường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Trả l•i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Trả cổ tức cho cổ phiếu ưu đ•i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Không phải trả l•i và cổ tức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448: Việc tách cổ phiếu trong tổ đại diện để tính đủ số giá chứng khoán theo phương pháp Dow Jones sẽ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làm cho hệ số chia: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Tăng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Giảm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Không đổi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449: H•y xác định ngày giao dịch chứng khoán không có cổ tức tại sơ đồ dưới đây. Biết rằng ngày kết thúc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năm tài chính là 30/6 và thời gian thanh toán là T + 3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450: Theo pháp luật Việt Nam các tổ chức được phép phát hành cổ phiếu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Công ty trách nhiệm hữu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Doanh nghiệp nhà nước thực hiện cổ phần hóa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Công ty cổ phần và doanh nghiệp nhà nước thực hiện cổ phần hóa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Công ty cổ phần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451: Việc phát hành cổ phiếu làm tăng: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a) Nợ của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Tài sản của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Vốn cổ phần của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Cả b và 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452: Một cổ phiếu bán theo quyền mua cổ phiếu mới với giá 90.000đ/01 CP, nhưng hiện nay, giá thị trường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là 100.000đ/CP, theo điều lệ của công ty cứ 05 cổ phiếu cũ được mua một cổ phiếu mới. Vậy giá của quyền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3.000đ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2.000đ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20.000đ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10.000đ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453: Trình tự chào bán chứng chỉ quỹ đầu tư lần đầu và đăng ký việc thành lập quỹ: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1. Công ty quản lý quỹ công bố việc phát hành chứng chỉ quỹ đầu tư trên báo chí (Trong vòng 5 ngày sau khi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được UBCKNN cho phép phát hành chứng chỉ quỹ đầu tư lần đầu).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2. Niêm yết bản cáo bạch tóm tắt tại trụ sở công ty quản lý quỹ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3. Chào bán chứng chỉ quỹ đầu tư thông qua ngân hàng giám sát (trong vòng 45 ngày kể từ ngày được cấp giấy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phép phát hành)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4. Quỹ đăng ký thành lập chính thức (nếu đủ các tiêu chí quy định cho đợt phát hành lần đầu) và tiến hành hoạt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động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5. Báo cáo phát hành chứng chỉ quỹ đầu tư cho UBCKNN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1, 2, 3, 5 và 4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5, 2, 3, 4 và 1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1, 5, 2, 4 và 3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3, 5, 4, 2 và 1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454: Nghĩa vụ nào sau đây không thuộc nghĩa vụ của thành viên: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Nộp phí thành viên, phí giao dịch, phí sử dụng hệ thống giao dịch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Nghĩa vụ đóng góp lập quỹ hỗ trợ thanh toán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Nghĩa vụ nộp báo cáo tài chính bán niên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lastRenderedPageBreak/>
        <w:t>d) Nghĩa vụ báo cáo Giám đốc hoặc nhân viên kinh doanh của thành viên là đối tượng chịu sự điều tra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của cơ quan pháp luật hoặc chịu dự phán quyết của tòa 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455: Mục đích của công tác thanh tra giám sát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Giúp các tổ chức cá nhân hoạt động đúng pháp luật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Đảm bảo thị trường chứng khoán hoạt động an toàn công khai, công bằng và hiệu quả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Bảo vệ quyền hợp pháp của người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Góp phần hoàn thiện cơ chế quản lý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Chỉ 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Chỉ I và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Chỉ I,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Cả I, II, III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456: Tổ chức phát hành bị đinh chỉ giấy phép phát hành trong những trường hợp sau: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Không thực hiện việc bổ sung sửa đổi hồ sơ xin phép phát hành theo thông tư 01 ủy ban Chứng Khoán Nhà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nước.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Tài sản của tổ chức phát hành bị tổn thất, bị phong tỏa, bị tịch thu có tỷ lệ tương đương hơn 10% trên tổng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giá trị cổ phiếu hoặc trái phiếu được phép phát hành.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Tổ chức phát hành vi phạm pháp luật, vi phạm các quy định về chứng khoán và thị trường chứng khoán gây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thiệt hại nghiêm trọng cho nhà đầu tư.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I và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I,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457: Quy định về vốn khả dụng của Công ty Chứng khoán với tỷ lệ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5%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6%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8%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10%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Câu 458: Điều kiện cơ bản để thành lập và xin cấp phép hoạt động công ty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Phải tuân thủ luật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Giảm đốc công ty phải là người có quốc tịch Việt Nam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Điều kiện về cán bộ: có đa số nhân viên kể cả các nhân viên cao cấp của công ty, có lý lịch cá nhân tố, được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trang bị tốt kiến thức về kinh doanh chứng khoán và nắm vững pháp luật về ngành chứng khoán.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Điều kiện về tài chính: thể nhân và pháp nhân tham gia thành lập công ty chứng khoán phải có thực lực tốt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về tài chính.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Chỉ có I, III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Chỉ có I,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Chỉ I, 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Cả I, II, III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459: Công ty chứng khoán không được: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Dùng quá 70% vốn điều lệ để đầu tư vào bất động sản và mua sắm trang thiết bị.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Đầu tư vượt quá 20% tổng số chứng khoán đang lưu hành của một công ty niêm yết.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Đầu tư vượt quá 15% tổng số chứng khoán đang lưu hành của một công ty niêm yết.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Bảo l•nh phát hành chứng khoán ra công chúng vượt quá 4 lần hiệu số giữa giá trị tài sản lưu động và tổng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nợ ngắn hạn.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Chỉ có I và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Chỉ có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Chỉ có II, III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Tất cả I, II, III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460: Người hành nghề kinh doanh chứng khoán được phép: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Cùng làm việc hoặc góp vốn vào hai hoặc nhiều công ty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Cho mượn giấy phép hành nghề kinh doanh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Tham gia các hoạt động kinh doanh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Làm giám đốc, thành viên hội đồng quản trị hoặc cổ đông sở hữu trên 5% cổ phiếu có quyền biểu quyết của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1 tổ chức phát hành.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Câu 461: Những điều kiện cơ bản để được phát hành cổ phiếu lần đầu ra công chúng, trong đó bao gồm: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Có mức vốn điều lệ tối thiểu 5 tỷ đồng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Có ít nhất 2 năm liên tục gần nhất kinh doanh có lợi nhuận.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Có ít nhất 20% cổ phần bán cho ít nhất 100 người ngoài tổ chức phát hành và số cổ đông sáng lập nắm giữ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tối thiểu 20% cổ phần.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Giá trị cổ phiếu xin phát hành thêm không lớn hơn giá trị cổ phiếu đang lưu hành.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Chỉ có 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Chỉ có II, III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Chỉ có I,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Cả I, II, III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462: Trong thời gian ủy ban Chứng khoán Nhà nước xem xét đơn xin phép phát hành cổ phiếu và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của công ty cổ phần, công ty không được phép thực hiện một số việc sau, ngoại trừ: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Cho công chúng biết ngày phát hành ra công chúng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Công ty tổ chức quảng cáo trực tiếp hay gián tiếp việc chào mời công chúng mua cổ phiếu hay trái phiếu.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III. Công ty sử dụng bản cáo bạch gửi lên ủy ban Chứng khoán Nhà nước để thăm dò thị trường.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Công ty s ử dụng các phương tiện thông tin đại chúng để thăm dò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thị trường.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Chỉ có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Chỉ có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Chỉ 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I, II, III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463: Khi gây thiệt hại cho các thành viên lưu ký, Trung tâm giao dịch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Không chịu bất kỳ một trách nhiệm nào đối với các thành viên lưu ký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Phải hoàn toàn chịu trách nhiệm về những thiệt hại đ• gây ra cho các thành viên lưu ký.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Chỉ chịu một phần nhỏ trách nhiệm đối với các thành viên lưu ký mà thôi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Tất cả đều sai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Câu 464: Bản cáo bạch phải có đầy đủ chữ ký của các thành phần sau đây, ngoại trừ… có thể là không cần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thiết: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Kế toán trưởng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Trưởng ban kiểm soát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Chủ tịch Hội đồng quản trị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Tổ chức bảo l•nh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e) ít nhất 2/3 số thành viên Hội đồng quản trị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f) Giám đốc (hoặc Tổng Giám đốc)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465: Tổ chức phát hành xin đăng ký niêm yết chứng khoán sau 1 năm kể từ ngày được ủy ban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Nhà nước cấp phép phát hành hoặc tổ chức có chứng khoán niêm yết bị hủy bỏ niêm yết, muốn xin niêm yết lại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phải đáp ứng các điều kiện sau đây, loại trừ: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Hoạt động kinh doanh có l•i vào thời điểm xin phép niêm yết hoặc niêm yết lại.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Các nguyên nhân hủy bỏ niêm yết đ• được khắc phục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Mức vốn điều lệ tối thiểu: 10 tỷ đồng Việt Nam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ý kiến kiểm toán đối với báo cáo tài chính 2 năm phải là: "Chấp nhận toàn bộ" hoặc "Chấp nhận có ngoại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trừ".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466: Hồ sơ xin phép phát hành cổ phiếu ra công chúng theo Thông tư số 01/98/TT-UBCK ngày 13/10/1998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của tất cả các tổ chức kinh tế nhất thiết phải có: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Bản cáo bạch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Điều lệ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Cam kết bảo l•nh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Báo cáo tài chính 2 năm liên tục gần nhất có kiểm toán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Chỉ có 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Chỉ có I và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Chỉ I,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Cả I, II, III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Câu 467: Những trường hợp nào sau đây Trung tâm giao dịch chứng khoán có thể tạm ngừng giao dịch, loại trừ: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Khi phát hiện chứng khoán giả mạo trên thị trường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Khi có tin đồn gây biến động lớn về giá và khối lượng giao dịch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Giá một loại chứng khoán tăng hoặc giảm tới mức giới hạn cho phép trong 3 ngày giao dịch liên tiếp kèm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theo biến động về khối lượng giao dịch.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Tổ chức niêm yết bị đinh chỉ hoạt động kinh doanh chính từ 3 tháng trở lên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468: Chứng chỉ quỹ đầu tư bị hủy bỏ niêm yết trong những trường hợp nào sau đây: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Quỹ bị giải thể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Số người đầu tư là dưới 100 người trong thời hạn quá 1 năm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Thời gian hoạt động còn lại của quỹ là 3 tháng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Giá chứng chỉ quỹ đầu tư giảm trên 50% mỗi năm trong 2 năm liên tục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Chỉ I và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Chỉ 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Chỉ II, III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Chỉ I, 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469: Lợi ích đối với các nhà đầu tư khi việc đầu tư thông qua quỹ: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Không có rủi ro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Đảm bảo đầu tư có hiệu quả hơn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Giảm được chi phí giao dịch và nghiên cứu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Chỉ 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Chỉ I và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Chỉ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Cả I,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470: Ngân hàng thương mại xin cấp giấy phép hoạt động lưu ký phải đáp ứng các điều kiện sau, ngoại trừ: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Đ• được Ngân hàng Nhà nước cấp giấy phép thành lập và hoạt động tại Việt Nam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Làm ăn có l•i từ 5 năm trở lên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Phải có tối thiểu hai nhân viên nghiệp vụ và phải có một người trong Ban giám đốc phụ trách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Phải có cơ sở vật chất kỹ thuật đủ để đảm bảo thực hiện dịch vụ lưu ký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471: Các hành vi nào sau đây được coi là vi phạm nguyên tắc giao dịch chứng khoán: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Mua thấp bán cao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II. Giao dịch nội gián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Lũng đoạn thị trường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472: Khi công ty tuyên bố phá sản, cổ đông thường sẽ được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Nhận lại vốn ban đầu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Nhận những gì còn lại sau khi thanh toán các khoản nợ và cổ phiếu ưu đ•i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Nhận được giá trị ghi trong sổ sách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Không nhận được gì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473: Khi công ty không có l•i, nó sẽ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Trả cổ tức cho cổ phiếu thường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Trả l•i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Trả cổ tức cho cổ phiếu ưu đ•i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Không phải trả l•i và cổ tức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474: Cổ phiếu và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Có l•i suất cố định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Có thu nhập theo hoạt động của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Được quyền bầu cử tại Đại hội cổ đông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Không có câu nào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475: Một sự giảm xuống của l•i xuất thị trường sẽ làm cho giá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Tăng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Giảm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Không đổi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Gấp đôi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476: Ai là người chia quyền sở hữu trong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Cổ đông thường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Cổ đông ưu đ•i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Người nắm giữ trái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Chỉ 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b) Chỉ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I và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I,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477: Có 3 nhà đầu tư đặt lệnh tại cùng một giá. Nhà đầu tư a và b là khách hàng đặt lệnh và nhà đầu tư c là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công ty chứng khoán. Kết quả trên sổ lệnh như sau: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Bán Giá Mua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50.600 200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200 50.400 1000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700 50.200 500(a); 300(b); 900(c)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400 50.000 500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700 49.800 100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49.600 200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49.400 300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Giá mở cửa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50.400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50.200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50.000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Kết quả của lệnh được thực hiện của 3 nhà đầu tư như sau: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a mua được 500, b mua được 100, và c mua được 100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a mua được 500, b mua được 100 và c không mua được cp nào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a mua được 200, b mua được 200 và c mua được 200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478: Thị trường chứng khoán nước A mới được thành lập thường xuyên có sự mất cân đối, cầu lớn hơn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cung. H•y xác định giá đóng cửa của thị trường trên cơ sở bảng số lệnh sau đây (biết rằng giá tham chiếu là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50.000đ)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Bán Giá Mua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700 50.600 300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300 50.400 500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400 50.200 100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50.000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300 49.800 500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200 49.600 200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400 49.400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479: H•y xác đ nh ngày giao d ch ch ng khoán không có ị ị ứ cổ tức tại sơ đồ dưới đây. Biết rằng ngày kết thúc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năm tài chính là 30/6 và thời gian thanh toán là T + 2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480: Thị trường chứng khoán sơ cấp là gì?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Là nơi các doanh nghiệp huy động vốn trung và dài hạn thông qua việc phát hành cổ phiếu và trái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phiếu hoặc các loại chứng khoán khác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Là nơi mua bán các chứng khoán kém chất lượng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Là nơi giao dịch các chứng khoán đ•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Là thị trường chứng khoán chưa phát triển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481: ý nghĩa của việc phân biệt giữa phát hành riêng lẻ và phát hành ra công chúng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Để phân biệt quy mô huy động vốn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Để phân biệt đối tượng và phạm vi cần quản lý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Để phân biệt loại chứng khoán được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Để phân biệt hình thức bán chứng khoán: bán buôn hay bán lẻ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482: Tại sao việc phát hành chứng khoán ra công chúng phải được ủy ban chứng khoán nhà nước cấp phép?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Để việc quản lý các công ty phát hành được tốt hơn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Để bảo vệ các nhà đầu tư lớn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Để đảm bảo chỉ những công ty làm ăn tốt và nghiêm chỉnh mới được huy động vốn qua công chúng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Để ủy ban chứng khoán nhà nước giám sát hoạt động của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483: Trong các điều kiện để doanh nghiệp được phát hành chứng khoán ra công chúng, điều kiện nào là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quan trọng nhất?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Có ban Giám đốc điều hành tốt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Có sản phẩm nổi tiếng trên thị trường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Có tỷ lệ nợ trên vốn hợp lý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Quy mô vốn và kết quả hoạt động trước khi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Câu 484: Tài liệu nào là quan trọng nhất trong hồ sơ đăng ký phát hành ra công chúng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Bản cáo bạch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Các báo cáo tài chính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Các báo cáo về hoạt động của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Đơn xin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485: Nghĩa vụ cơ bản của công ty có chứng khoán phát hành ra công chúng là gì?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Tổ chức kinh doanh tốt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Công bố thông tin chính xác, trung thực một cách thường xuyên và bất thường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Đảm bảo cho cổ phiếu của công ty luôn tăng giá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Trả cổ tức đều đặn hàng năm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486: Mục đích chủ yếu của công ty phát hành chứng khoán ra công chúng là gì?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Để chứng tỏ công ty hoạt động hiệu quả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Để tăng danh tiếng của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Huy động vốn để mở rộng sản xuất kinh doanh, nâng cao năng lực quản lý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Tăng số lượng cổ đông của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487: Điền vào những điều sau đây liên quan đến hệ thống giao dịch đối mặt tại sàn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Các lệnh đ• qua môi giới tại sàn và đ• trực tiếp tới người chuyên gia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Nó có thể dùng cho lệnh thị trường và lệnh giới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Nó có thể được dùng cho các lô tròn và phần lẻ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I và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I,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488: Một khách hàng ra một lệnh dừng bán để bán với giá 43 1/2. Lô chứng khoán sau cùng trước khi lệnh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đó được đưa vào được bán với giá 44. Các lô chứng khoán sau khi lệnh đó được đưa vào được bán với giá 43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3/4, 43 1/2, 43 3/8 và 43 5/8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Giao dịch sẽ thực thi ở giá: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43 3/4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43 1/2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43 3/8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d) 43 5/8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489: Thành viên nào của sở giao dịch có thể thực hiện các lệnh giùm cho các thành viên khác của sở giao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dịch với bất cứ loại chứng khoán, nào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Môi giới tại sàn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Môi giới của môi giới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Chuyên gia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Cả ba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490: Một khách hàng đưa vào một lệnh giới hạn ở giá 66 3/4, giá đóng cửa cho cổ phiếu này của ngày là 66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3/4. Khi khách hàng gọi đến công ty chứng khoán để kiểm tra xem lệnh đ• được thực hiện chưa thì người môi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giới báo cáo rằng: "Không có gì được thực hiện". Nguyên nhân có thể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là do: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Có một lệnh đến trước lệnh của khách hàng đó với giá 66 3/4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Giá giới hạn chưa đạt tới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Các lệnh thị trường khác đến trước lệnh của khách hàng đó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Không có điều nào ở trên giá đó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491: Nếu một khách hàng đưa ra một lệnh "Có hiệu lực cho đến khi hủy bỏ" để bán 100 cổ phiếu của công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ty XYZ với giá giới hạn dừng 37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Đây là lệnh mở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Lệnh trở thành một lệnh thị trường khi cổ phiếu đạt tới giá 37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Khách hàng được đảm bảo bán cổ phiếu ở giá 37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Đây là một lệnh có hiệu lực trong ngày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492: Lô bán sau cùng của cổ phiếu XYX ở giá 35. Một chuyên gia có các lệnh mua 900 cổ phiếu trên sổ của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anh ta với giá 35, và 600 cổ phiếu bán ở giá 35 3/4. Người chuyên gia có thể bán cổ phiếu riêng của anh ta ở giá: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34 7/8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35 1/2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c) 35 3/4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35 7/8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493: Thị trường thứ ba liên quan với: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Chứng khoán OTC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Chứng khoán đ• đăng ký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Chứng khoán đ• đăng ký được giao dịch tại (thị trường) OTC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Cả ba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494: Lệnh nào trong các lệnh sau đây có thể được người chuyên gia chấp nhận: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M t l nh đ c ộ ệ ượ đưa vào với tính chất có hiệu lực cho đến khi hủy bỏ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Một lệnh được đưa vào với tính chất có hiệu lực trong tuần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Một lệnh được đưa vào với tính chất có hiệu lực trong ngày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IV. Một lệnh mà trao cho người chuyên gia tùy ý về giá và thời gian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I và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I, III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I, II, III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495: Một nhà kinh doanh đưa vào một lệnh có tính chất thực hiện ngay hoặc hủy bỏ để mua 1000 cổ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ở giá 20.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Một báo cáo gởi trở lại nói rằng 500 cổ phiếu đ• được thực hiện. Có bao nhiêu cổ phiếu mà người đầu tư có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thể mua?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500 cổ phiếu ở giá 20 hoặc tốt hơn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500 cổ phiếu ở giá thị trường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1000 cổ phiếu ở giá 20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Không có gì, vì tất cả 1000 cổ phiếu không được thực hiện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496: Xác định giá mở cửa theo các lệnh sau đây: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Bên bán Giá Bên mua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Số lượng Lũy kế Lũy kế Số lượng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1000 1000 Thị trường 5500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200 1200 101 5500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300 1500 102 5500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400 1900 105 5500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100 2000 106 5500 700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1300 3300 107 4800 300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900 4200 108 4500 100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4200 109 4400 200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200 4400 111 4200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4400 113 4200 500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200 4600 114 3700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400 5000 115 3700 100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5000 116 3600 700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5000 117 2900 900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5000 118 2000 500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5000 119 1500 200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5000 120 1300 800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5000 Thị trường 500 500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Khi: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Giá đóng cửa phiên giao dịch trước là 106: ……………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Giá đóng cửa phiên giao dịch trước là 115: ……………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Giá đóng cửa phiên giao dịch trước là 110: ……………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498: Nếu một nhà phân tích muốn đánh giá khả năng thanh toán nợ ngắn hạn (đáo hạn trong vòng 1 năm 0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của công ty, trong các chỉ số sau đây chỉ số nào được ông ta quan tâm nhất: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Chỉ số hiện hành (Current ratio)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Chỉ số nhanh (Quick ratio)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Chỉ số vòng quay hàng tồn kho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Chỉ số nợ trên vốn sở hữu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499: Công ty cổ phần XYZ có thu nhập trên mỗi cổ phiếu là 4USD và hiện chỉ cổ tức cho cổ đông là 2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USD/1 cổ phiếu. Giá bán 1 cổ phiếu trên thị trường của công ty XYZ là 56 đô. Chỉ số giá cả trên thu nhập của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công ty XYZ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2 trên 1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lastRenderedPageBreak/>
        <w:t>b) 9.3 trên 1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14 trên 1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28 trên 1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500: Công ty cổ phần ABC phát hành trái phiếu trị giá 100.000.000USD, mệnh giá trái phiếu là 1000 USD,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sử ảnh hưởng của đợt phát hành này đối với bản cân đối tài sản công ty thể hiện như sau: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I. Tăng vốn lưu động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Tăng tổng cộng nợ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Tăng tổng cộng tài sản có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IV. Tăng vốn cổ đông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I và 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I, II và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I, II, III và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501: N u m t nhà phân tích k thu t nhìn vào đ th đ xác ế ộ ỹ ậ ồ ị ể định mức ủng hộ, anh ta sẽ chọn điểm mà tại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đó giá cổ phiếu: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Ngừng gia tăng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Ngừng giảm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Tương đối ổn định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Đạt đến điểm mới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502: Căn cứ vào phân tích kỹ thuật mô hình đầu và hai vai hướng lên, xác định xu hướng: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Thị trường đi xuống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Thị trường đi lên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Thị trường quân bình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Khó dự đoán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503: Một nhà phân tích kỹ thuật sẽ xem xét tất cả các phương thức, ngoại trừ phương thức sau: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Lý thuyết người mua bán các cổ phiếu lẻ (dưới 100) luôn sai lầm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Chỉ số giá cả - thu nhập của các cổ phiếu Dow Jones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Lưu lượng cổ phiếu bán khống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504: H•y xác định trong ba câu hỏi từ a đến c sau đây, trường hợp nào thể hiện xu hướng thị trường đang đi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lên hoặc đang đi xuống (bullish or bearish)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Chỉ số bình quân công nghiệp Dow Jones và chỉ số bình quân Dow Jones của ngành vận tải cả hai có xu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hướng đi lên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Số lượng bán khống của thị trường chứng khoán New York tăng 25% so với tháng trước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Doanh thu của các cổ phiếu bán lẻ tăng đáng kể trong vài tuần qua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505: Theo luật công ty, công ty cổ phần là loại hình doanh nghiệp: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Có trên 7 người góp vốn, mang tính đối vốn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Có trên 2 người góp vốn, mang tính đối vốn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Có trên 7 người góp vốn, mang tính đối nhân và đối vốn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Cả 3 đều sai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506: Sau khi có Luật Công ty, trong thực tế hiện nay, công ty cổ phần ít được thành lập so với công ty trách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nhiệm hữu hạn vì: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Có chi phí thành lập cao và thủ tục phức tạp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Khó kêu gọi cổ đông góp vốn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Mới lạ nên chưa dám thành lập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Cả ba đều sai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507: Một trong các nhược điểm trong hoạt động của công ty cổ phần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Tách rời quyền sở hữu và quyền điều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Thiếu động lực và sự quan tâm cá nhân, vì trách nhiệm chung trong thua lỗ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Không giữ được bí mật trong kinh doanh và tài chính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Tương đối ít được tín nhiệm trong cấp tín dụng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508: Đại hội đồng cổ đông sẽ bầu: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Hội đồng quản trị và Ban Kiểm soát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Hội đồng quản trị để Hội đồng quản trị chọn Giám đốc và Ban kiểm soát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Hội đồng quản trị, Chủ tịch Hội đồng quản trị và Ban kiểm soát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d) Cả ba đều sai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509: Cổ phần hóa doanh nghiệp nhà nước như lâu nay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Giải thể DNNN và thành lập lại theo dạng công ty cổ phần có nhà nước tham gia góp vốn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Chuyển thể DNNN thành công ty cổ phần có nhà nước tham gia góp vốn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Chuyển thể DNNN thành công ty cổ phần mà nhà nước vẫn giữ một tỷ lệ vốn góp trong cơ cấu vốn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điều lệ của công ty cổ phần.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Cả ba đều đúng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510: Theo pháp luật Việt Nam các tổ chức được phép phát hành trái phiếu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Doanh nghiệp tư nhân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Công ty cổ phần và doanh nghiệp nhà nước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Công ty trách nhiệm hữu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Công ty cổ phần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511: Theo pháp luật Việt Nam các tổ chức được phép phát hành cổ phiếu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Công ty trách nhiệm hữu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Doanh nghiệp nhà nước thực hiện cổ phần hóa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Công ty cổ phần và doanh nghiệp nhà nước thực hiện cổ phần hóa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Công ty cổ phần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512: Hiện nay ở Việt Nam, ủy ban chứng khoán nhà nước quản lý: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Việc phát hành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Vi c ệ phát hành chứng khoán ra công chúng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Việc phát hành chứng khoán ra công chúng và phát hành chứng khoán riêng lẻ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Việc phát hành chứng khoán của Chính phủ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513: Việc phát hành cổ phiếu làm tăng: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Nợ của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Tài sản của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Vốn cổ phần của công ty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Cả b và 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Câu 514: Việc phát hành trái phiếu làm tăng: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Nợ của doanh nghiệp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Tài sản của doanh nghiệp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Vốn cổ phần của doanh nghiệp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Cả b và 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515: Hiện nay ở Việt Nam, trong quy định về việc phát hành chứng khoán ra công chúng, thì tỷ lệ chứng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khoán phát hành ra bên ngoài tối thiểu phải đạt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30%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20% hoặc 15%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20%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15%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516: Bản cáo bạch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Một bản báo cáo tình hình hoạt động của tổ chức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Một văn bản chào bán chứng khoán ra công chúng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Là một tài liệu trong hồ sơ xin phép phát hành chứng khoán ra công chúng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Cả b và 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517: Tổ chức, cá nhân nào chịu trách nhiệm chính về những sai sót trong hồ sơ xin phép phát hành: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Tổ chức phát hành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Tổ chức bảo l•nh phát hành chứng khoán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Những người tham gia vào việc soạn thảo hồ sơ xin phép phát hành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Cả a, b và 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518: Hiện nay ở Việt Nam phương thức bảo l•nh phát hành chứng khoán ra công cúng được phép là: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Bảo l•nh theo phương thức chắc chắn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Bảo l•nh cố gắng tối đa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Bảo l•nh theo phương thức tất cả hoặc không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Cả ba phương thức trên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b/>
          <w:bCs/>
          <w:color w:val="FF0000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 xml:space="preserve">Câu 519: Những chứng khoán nào </w:t>
      </w: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được phép niêm yết</w:t>
      </w:r>
      <w:r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 xml:space="preserve"> tại Trung tâm giao dịch: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a) Trái phiếu Chính phủ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i/>
          <w:iCs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 xml:space="preserve">b) </w:t>
      </w:r>
      <w:r w:rsidRPr="002B4C8C">
        <w:rPr>
          <w:rFonts w:ascii="Times New Roman" w:eastAsia="Times New Roman" w:hAnsi="Times New Roman"/>
          <w:color w:val="FF0000"/>
          <w:sz w:val="26"/>
          <w:szCs w:val="26"/>
        </w:rPr>
        <w:t>Cổ phiếu</w:t>
      </w:r>
      <w:r w:rsidRPr="002B4C8C">
        <w:rPr>
          <w:rFonts w:ascii="Times New Roman" w:eastAsia="Times New Roman" w:hAnsi="Times New Roman"/>
          <w:sz w:val="26"/>
          <w:szCs w:val="26"/>
        </w:rPr>
        <w:t xml:space="preserve"> của </w:t>
      </w:r>
      <w:r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>các doanh nghiệp</w:t>
      </w:r>
      <w:r w:rsidRPr="002B4C8C">
        <w:rPr>
          <w:rFonts w:ascii="Times New Roman" w:eastAsia="Times New Roman" w:hAnsi="Times New Roman"/>
          <w:sz w:val="26"/>
          <w:szCs w:val="26"/>
        </w:rPr>
        <w:t xml:space="preserve"> thực hiện </w:t>
      </w:r>
      <w:r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>cổ phần hóa</w:t>
      </w:r>
      <w:r w:rsidR="00C17256"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 xml:space="preserve"> </w:t>
      </w:r>
      <w:r w:rsidR="00C17256" w:rsidRPr="002B4C8C">
        <w:rPr>
          <w:rFonts w:ascii="Times New Roman" w:eastAsia="Times New Roman" w:hAnsi="Times New Roman"/>
          <w:b/>
          <w:bCs/>
          <w:i/>
          <w:iCs/>
          <w:color w:val="FF0000"/>
          <w:sz w:val="26"/>
          <w:szCs w:val="26"/>
        </w:rPr>
        <w:t>(DN đại chúng)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Chứng khoán của các doanh nghiệp đ•được UBCKNN cấp giấy phép phát hành ra công chúng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Cả a và 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b/>
          <w:bCs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 xml:space="preserve">Câu 520: Các khoản mục sau là tài sản, </w:t>
      </w:r>
      <w:r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>ngoại trừ</w:t>
      </w: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Các khoản phải thu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Hàng tồn kho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color w:val="FF0000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Lợi nhuận giữ lại</w:t>
      </w:r>
      <w:r w:rsidR="00C17256" w:rsidRPr="002B4C8C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r w:rsidR="00C17256"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>(Không được tính là tài sản: ……)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Nh</w:t>
      </w:r>
      <w:r w:rsidR="00C17256" w:rsidRPr="002B4C8C">
        <w:rPr>
          <w:rFonts w:ascii="Times New Roman" w:eastAsia="Times New Roman" w:hAnsi="Times New Roman"/>
          <w:sz w:val="26"/>
          <w:szCs w:val="26"/>
        </w:rPr>
        <w:t>ã</w:t>
      </w:r>
      <w:r w:rsidRPr="002B4C8C">
        <w:rPr>
          <w:rFonts w:ascii="Times New Roman" w:eastAsia="Times New Roman" w:hAnsi="Times New Roman"/>
          <w:sz w:val="26"/>
          <w:szCs w:val="26"/>
        </w:rPr>
        <w:t>n hiệu thương mại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b/>
          <w:bCs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Câu 521: Câu nào trong những câu sau là đúng: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i/>
          <w:iCs/>
          <w:color w:val="FF0000"/>
          <w:sz w:val="26"/>
          <w:szCs w:val="26"/>
        </w:rPr>
      </w:pPr>
      <w:r w:rsidRPr="002B4C8C">
        <w:rPr>
          <w:rFonts w:ascii="Times New Roman" w:eastAsia="Times New Roman" w:hAnsi="Times New Roman"/>
          <w:i/>
          <w:iCs/>
          <w:color w:val="FF0000"/>
          <w:sz w:val="26"/>
          <w:szCs w:val="26"/>
        </w:rPr>
        <w:t>I. Doanh thu có xu hướng làm tăng vốn chủ sở hữu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II. Doanh thu không làm thay đổi tổng tài sản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III. Cơ bản chi phí được xem như là những khoản nợ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i/>
          <w:iCs/>
          <w:color w:val="FF0000"/>
          <w:sz w:val="26"/>
          <w:szCs w:val="26"/>
        </w:rPr>
      </w:pPr>
      <w:r w:rsidRPr="002B4C8C">
        <w:rPr>
          <w:rFonts w:ascii="Times New Roman" w:eastAsia="Times New Roman" w:hAnsi="Times New Roman"/>
          <w:i/>
          <w:iCs/>
          <w:color w:val="FF0000"/>
          <w:sz w:val="26"/>
          <w:szCs w:val="26"/>
        </w:rPr>
        <w:t>IV. Chi phí có xu hướng làm giảm vốn chủ sở hữu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Chỉ có 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Chỉ có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color w:val="FF0000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>c) I &amp; IV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II &amp; III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522: Nếu một công ty trả cổ tức sẽ ảnh hưởng đến: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Làm giảm thu nhập thuần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b) Vốn cổ đông thấp hơn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Làm tăng những khoản nợ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Không ảnh hưởng đến tổng tài sản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523: Bản báo cáo tài chính nào thể hiện thông tin về một doanh nghiệp tại một thời điểm: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a) Bản cân đối tài sản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Bản báo cáo thu nhập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Bản báo cáo lưu chuyển tiền mặt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Bản báo cáo lợi nhận giữ lại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 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lastRenderedPageBreak/>
        <w:t>Câu 524: Phân loại đầu tư ngắn hạn và đầu tư dài hạn phụ thuộc vào: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Số lượng tiền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Khoảng thời gian nhà đầu tư muốn thực hiện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c) Khoảng thời gian nhà đầu tư đ• thực hiện đầu tư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d) Việc đầu tư bằng nội tệ hay ngoại tệ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525: Thị trường tài chính là thị trường huy động vốn: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Ngắn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Trung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Dài hạn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Cả ba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Câu 526: Công cụ nào trong số các công cụ dưới đây không phải là công cụ của thị trường tiền tệ: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a) Tín phiếu kho bạc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b) Công trái địa phương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sz w:val="26"/>
          <w:szCs w:val="26"/>
        </w:rPr>
        <w:t>c) Hối phiếu</w:t>
      </w:r>
    </w:p>
    <w:p w:rsidR="004C1387" w:rsidRPr="002B4C8C" w:rsidRDefault="004C1387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6"/>
          <w:szCs w:val="26"/>
        </w:rPr>
      </w:pPr>
      <w:r w:rsidRPr="002B4C8C">
        <w:rPr>
          <w:rFonts w:ascii="Times New Roman" w:eastAsia="Times New Roman" w:hAnsi="Times New Roman"/>
          <w:b/>
          <w:bCs/>
          <w:sz w:val="26"/>
          <w:szCs w:val="26"/>
        </w:rPr>
        <w:t>d) Trái phiếu phát hành mới</w:t>
      </w:r>
      <w:r w:rsidRPr="002B4C8C">
        <w:rPr>
          <w:rFonts w:ascii="Times New Roman" w:eastAsia="Times New Roman" w:hAnsi="Times New Roman"/>
          <w:sz w:val="26"/>
          <w:szCs w:val="26"/>
        </w:rPr>
        <w:t>__</w:t>
      </w:r>
    </w:p>
    <w:p w:rsidR="00254525" w:rsidRPr="002B4C8C" w:rsidRDefault="00254525" w:rsidP="002B4C8C">
      <w:pPr>
        <w:shd w:val="clear" w:color="auto" w:fill="FFFFFF"/>
        <w:spacing w:after="0" w:line="312" w:lineRule="auto"/>
        <w:rPr>
          <w:rFonts w:ascii="Times New Roman" w:eastAsia="Times New Roman" w:hAnsi="Times New Roman"/>
          <w:b/>
          <w:bCs/>
          <w:caps/>
          <w:sz w:val="26"/>
          <w:szCs w:val="26"/>
        </w:rPr>
      </w:pPr>
    </w:p>
    <w:sectPr w:rsidR="00254525" w:rsidRPr="002B4C8C" w:rsidSect="00F94757">
      <w:footerReference w:type="default" r:id="rId6"/>
      <w:pgSz w:w="12240" w:h="15840"/>
      <w:pgMar w:top="851" w:right="1440" w:bottom="1276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0D9" w:rsidRDefault="001860D9" w:rsidP="004C1387">
      <w:pPr>
        <w:spacing w:after="0" w:line="240" w:lineRule="auto"/>
      </w:pPr>
      <w:r>
        <w:separator/>
      </w:r>
    </w:p>
  </w:endnote>
  <w:endnote w:type="continuationSeparator" w:id="0">
    <w:p w:rsidR="001860D9" w:rsidRDefault="001860D9" w:rsidP="004C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387" w:rsidRDefault="004C138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57F77">
      <w:rPr>
        <w:noProof/>
      </w:rPr>
      <w:t>1</w:t>
    </w:r>
    <w:r>
      <w:rPr>
        <w:noProof/>
      </w:rPr>
      <w:fldChar w:fldCharType="end"/>
    </w:r>
  </w:p>
  <w:p w:rsidR="004C1387" w:rsidRDefault="004C13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0D9" w:rsidRDefault="001860D9" w:rsidP="004C1387">
      <w:pPr>
        <w:spacing w:after="0" w:line="240" w:lineRule="auto"/>
      </w:pPr>
      <w:r>
        <w:separator/>
      </w:r>
    </w:p>
  </w:footnote>
  <w:footnote w:type="continuationSeparator" w:id="0">
    <w:p w:rsidR="001860D9" w:rsidRDefault="001860D9" w:rsidP="004C13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525"/>
    <w:rsid w:val="000F671F"/>
    <w:rsid w:val="00157F77"/>
    <w:rsid w:val="001860D9"/>
    <w:rsid w:val="00254525"/>
    <w:rsid w:val="002A2DD4"/>
    <w:rsid w:val="002B4C8C"/>
    <w:rsid w:val="002C0027"/>
    <w:rsid w:val="004C1387"/>
    <w:rsid w:val="004F541F"/>
    <w:rsid w:val="0069344E"/>
    <w:rsid w:val="006A5C99"/>
    <w:rsid w:val="00822F93"/>
    <w:rsid w:val="009D295C"/>
    <w:rsid w:val="009F3B95"/>
    <w:rsid w:val="00A31E69"/>
    <w:rsid w:val="00A34DFB"/>
    <w:rsid w:val="00A852B3"/>
    <w:rsid w:val="00B347DB"/>
    <w:rsid w:val="00C14F70"/>
    <w:rsid w:val="00C17256"/>
    <w:rsid w:val="00CC13CA"/>
    <w:rsid w:val="00CE64C4"/>
    <w:rsid w:val="00D55A28"/>
    <w:rsid w:val="00DD437A"/>
    <w:rsid w:val="00E2238A"/>
    <w:rsid w:val="00F9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4A98A4-699B-4107-9393-64367739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pic-title">
    <w:name w:val="topic-title"/>
    <w:basedOn w:val="DefaultParagraphFont"/>
    <w:rsid w:val="00254525"/>
  </w:style>
  <w:style w:type="paragraph" w:styleId="NormalWeb">
    <w:name w:val="Normal (Web)"/>
    <w:basedOn w:val="Normal"/>
    <w:uiPriority w:val="99"/>
    <w:semiHidden/>
    <w:unhideWhenUsed/>
    <w:rsid w:val="00C14F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msonormal0">
    <w:name w:val="msonormal"/>
    <w:basedOn w:val="Normal"/>
    <w:rsid w:val="004C138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western">
    <w:name w:val="western"/>
    <w:basedOn w:val="Normal"/>
    <w:rsid w:val="004C138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4C138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C138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C138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138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C138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122</Pages>
  <Words>20924</Words>
  <Characters>119270</Characters>
  <Application>Microsoft Office Word</Application>
  <DocSecurity>0</DocSecurity>
  <Lines>993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 Văn</dc:creator>
  <cp:keywords/>
  <dc:description/>
  <cp:lastModifiedBy>Tuan Linh Nguyen</cp:lastModifiedBy>
  <cp:revision>2</cp:revision>
  <cp:lastPrinted>2022-10-14T10:34:00Z</cp:lastPrinted>
  <dcterms:created xsi:type="dcterms:W3CDTF">2025-07-20T14:14:00Z</dcterms:created>
  <dcterms:modified xsi:type="dcterms:W3CDTF">2025-07-20T14:14:00Z</dcterms:modified>
</cp:coreProperties>
</file>