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2694940" cy="551180"/>
            <wp:effectExtent l="0" t="0" r="10160" b="7620"/>
            <wp:docPr id="13" name="图片 13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_smal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知识工程项目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分工及经验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姓    名：</w:t>
      </w:r>
      <w:r>
        <w:rPr>
          <w:rFonts w:hint="eastAsia" w:eastAsia="黑体"/>
          <w:sz w:val="28"/>
          <w:lang w:val="en-US" w:eastAsia="zh-CN"/>
        </w:rPr>
        <w:t>陈广景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学    号：</w:t>
      </w:r>
      <w:r>
        <w:rPr>
          <w:rFonts w:hint="eastAsia" w:eastAsia="黑体"/>
          <w:sz w:val="28"/>
          <w:lang w:val="en-US" w:eastAsia="zh-CN"/>
        </w:rPr>
        <w:t>ZF1721109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专    业：</w:t>
      </w:r>
      <w:r>
        <w:rPr>
          <w:rFonts w:hint="eastAsia" w:eastAsia="黑体"/>
          <w:sz w:val="28"/>
          <w:lang w:val="en-US" w:eastAsia="zh-CN"/>
        </w:rPr>
        <w:t>软件工程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 xml:space="preserve">所属院系：北航软件学院 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（项目小组成员：陈广景、李晓宵、朱秀翠、卓颜洁）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2018.6.21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分工及经验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1、团队的成员如何分工协作的？有什么经验教训？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（1）本着</w:t>
      </w:r>
      <w:bookmarkStart w:id="0" w:name="_GoBack"/>
      <w:bookmarkEnd w:id="0"/>
      <w:r>
        <w:rPr>
          <w:rFonts w:hint="eastAsia"/>
          <w:lang w:val="en-US" w:eastAsia="zh-CN"/>
        </w:rPr>
        <w:t>分工大致相同以及锻炼每个人编码能力的原则，进行如下分工：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电影的检索与推荐系统及文档（功能描述）（卓颜洁）；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游戏的检索与推荐系统及文档（分工经验）的编写（陈广景）；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图书的检索与推荐系统及文档（系统分析设计、使用说明）的编写（李晓宵）；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系统最终代码的调试和所有检索、推荐功能的集成（朱秀翠）。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验教训：在项目过程中，学习到了好多的知识，比如怎么将查询到的链接与图片绑定，怎么将查询结果编写成html文件并自动展现到系统网页中等等。也明白了每个人都有欠缺和不足，但是我们比较善于团队工作的沟通，相互帮助，遇到难题，一起商量解决，最终完成实现了这个系统。同时在以后的工作或者学习中我们也会再接再厉，继续加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2、团队是如何进行项目管理的？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按照每个人的分工对应到每个人，先由个人分别独立完成各自的任务，项目进行过程中有问题，随时进行交流学习，最后由朱秀翠同学进行最后代码的修改和集成。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3、团队如何平衡时间/质量/资源争取如期完成任务的？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团队协商，分工合作，各部分任务分配到个人，按照进度定期完成，同时商量改进学习，争取效率最大化的如期完成任务。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4、项目最有特色的功能是什么，能让用户获得什么好处？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所示，项目的主要功能是检索和推荐，用户可以通过输入关键词获得相应的电影、游戏或者图书，可以获得较大的信息量。</w:t>
      </w:r>
      <w:r>
        <w:rPr>
          <w:rFonts w:hint="eastAsia"/>
          <w:lang w:val="en-US" w:eastAsia="zh-CN"/>
        </w:rPr>
        <w:t>项目最有特色的功能是：当中的推荐系统，能够把当下最新最火的相关出版物按照发行时间的顺序展现出来。这样能够给用户更好的体验，更清楚的了解到当前相关领域的最新动向。同时使用了将图片和对应链接想结合的方式，这样通过点击图片链接即可跳转到更加详细的官方网站，便于用户浏览和使用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429250" cy="2688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图1系统界面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课程的学习和最终项目的开发，团队中每个人都学习到很多，也成长了许多，学习到许多知识图谱、查询语句、可视化分析等相关的知识，培养了团队的协作能力，受益颇多。在以后的工作和学习中，我们会再接再厉，继续努力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>Beihang College of Software</w:t>
    </w:r>
    <w:r>
      <w:rPr>
        <w:rFonts w:hint="eastAsia"/>
      </w:rPr>
      <w:tab/>
    </w:r>
    <w:r>
      <w:rPr>
        <w:rFonts w:hint="eastAsia"/>
        <w:lang w:val="en-US" w:eastAsia="zh-CN"/>
      </w:rPr>
      <w:t>知识工程项目分工及经验</w:t>
    </w:r>
    <w:r>
      <w:rPr>
        <w:rFonts w:hint="eastAsia"/>
      </w:rPr>
      <w:tab/>
    </w:r>
    <w:r>
      <w:rPr>
        <w:rFonts w:hint="eastAsia"/>
      </w:rPr>
      <w:t>北航软件学院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107B2"/>
    <w:multiLevelType w:val="singleLevel"/>
    <w:tmpl w:val="98C107B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7F5B"/>
    <w:rsid w:val="23FB54B5"/>
    <w:rsid w:val="26EE22CA"/>
    <w:rsid w:val="2D1F7F5B"/>
    <w:rsid w:val="376E4254"/>
    <w:rsid w:val="5679216A"/>
    <w:rsid w:val="6F473A8F"/>
    <w:rsid w:val="7228127A"/>
    <w:rsid w:val="7FA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2018-06-23T14:52:00Z</dcterms:created>
  <dc:creator>陈广景</dc:creator>
  <cp:lastModifiedBy>Ametreofsunshine</cp:lastModifiedBy>
  <dcterms:modified xsi:type="dcterms:W3CDTF">2018-06-24T03:25:45Z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