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="Times New Roman"/>
          <w:sz w:val="21"/>
          <w:szCs w:val="22"/>
        </w:rPr>
        <w:id w:val="147458216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微软雅黑" w:cs="Times New Roman"/>
          <w:sz w:val="28"/>
          <w:szCs w:val="22"/>
          <w:lang w:val="en-US" w:eastAsia="zh-CN"/>
        </w:rPr>
      </w:sdtEndPr>
      <w:sdtContent>
        <w:p w14:paraId="719EE83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730E6C3">
          <w:pPr>
            <w:pStyle w:val="5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 w:val="28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 w:val="28"/>
              <w:szCs w:val="22"/>
              <w:lang w:val="en-US" w:eastAsia="zh-CN"/>
            </w:rPr>
            <w:instrText xml:space="preserve">TOC \o "1-2" \h \u </w:instrText>
          </w:r>
          <w:r>
            <w:rPr>
              <w:rFonts w:hint="default" w:ascii="Times New Roman" w:hAnsi="Times New Roman" w:eastAsia="微软雅黑" w:cs="Times New Roman"/>
              <w:sz w:val="28"/>
              <w:szCs w:val="22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_Toc18525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</w:rPr>
            <w:t xml:space="preserve">一、 </w:t>
          </w:r>
          <w:r>
            <w:t>实体机协议</w:t>
          </w:r>
          <w:r>
            <w:tab/>
          </w:r>
          <w:r>
            <w:fldChar w:fldCharType="begin"/>
          </w:r>
          <w:r>
            <w:instrText xml:space="preserve"> PAGEREF _Toc18525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4AD301C5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_Toc23934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t>基础规范</w:t>
          </w:r>
          <w:r>
            <w:tab/>
          </w:r>
          <w:r>
            <w:fldChar w:fldCharType="begin"/>
          </w:r>
          <w:r>
            <w:instrText xml:space="preserve"> PAGEREF _Toc23934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56BD89EB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_Toc27619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t>主题命名：</w:t>
          </w:r>
          <w:r>
            <w:tab/>
          </w:r>
          <w:r>
            <w:fldChar w:fldCharType="begin"/>
          </w:r>
          <w:r>
            <w:instrText xml:space="preserve"> PAGEREF _Toc27619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4AD63F71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_Toc23880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t>消息格式：</w:t>
          </w:r>
          <w:r>
            <w:tab/>
          </w:r>
          <w:r>
            <w:fldChar w:fldCharType="begin"/>
          </w:r>
          <w:r>
            <w:instrText xml:space="preserve"> PAGEREF _Toc23880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73841C89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_Toc24969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t>QoS规则：</w:t>
          </w:r>
          <w:r>
            <w:tab/>
          </w:r>
          <w:r>
            <w:fldChar w:fldCharType="begin"/>
          </w:r>
          <w:r>
            <w:instrText xml:space="preserve"> PAGEREF _Toc24969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3597F322">
          <w:pPr>
            <w:pStyle w:val="5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_Toc235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二、 设备上下线状态</w:t>
          </w:r>
          <w:r>
            <w:tab/>
          </w:r>
          <w:r>
            <w:fldChar w:fldCharType="begin"/>
          </w:r>
          <w:r>
            <w:instrText xml:space="preserve"> PAGEREF _Toc235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2EDF20B9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_Toc15879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设备上线（指令ID：1）</w:t>
          </w:r>
          <w:r>
            <w:tab/>
          </w:r>
          <w:r>
            <w:fldChar w:fldCharType="begin"/>
          </w:r>
          <w:r>
            <w:instrText xml:space="preserve"> PAGEREF _Toc15879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321A0E86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_Toc5594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设备下线（指令ID：2）</w:t>
          </w:r>
          <w:r>
            <w:tab/>
          </w:r>
          <w:r>
            <w:fldChar w:fldCharType="begin"/>
          </w:r>
          <w:r>
            <w:instrText xml:space="preserve"> PAGEREF _Toc5594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1D9CA5F4">
          <w:pPr>
            <w:pStyle w:val="5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_Toc32289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</w:rPr>
            <w:t xml:space="preserve">三、 </w:t>
          </w:r>
          <w:r>
            <w:rPr>
              <w:rFonts w:hint="eastAsia"/>
              <w:lang w:val="en-US" w:eastAsia="zh-CN"/>
            </w:rPr>
            <w:t>按钮命令</w:t>
          </w:r>
          <w:r>
            <w:tab/>
          </w:r>
          <w:r>
            <w:fldChar w:fldCharType="begin"/>
          </w:r>
          <w:r>
            <w:instrText xml:space="preserve"> PAGEREF _Toc32289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06E639F6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_Toc24190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退票按钮（指令ID：101）</w:t>
          </w:r>
          <w:r>
            <w:tab/>
          </w:r>
          <w:r>
            <w:fldChar w:fldCharType="begin"/>
          </w:r>
          <w:r>
            <w:instrText xml:space="preserve"> PAGEREF _Toc24190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55879B33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_Toc30848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Spin按钮</w:t>
          </w:r>
          <w:r>
            <w:t>（指令ID：1</w:t>
          </w:r>
          <w:r>
            <w:rPr>
              <w:rFonts w:hint="eastAsia"/>
              <w:lang w:val="en-US" w:eastAsia="zh-CN"/>
            </w:rPr>
            <w:t>02</w:t>
          </w:r>
          <w:r>
            <w:t>）</w:t>
          </w:r>
          <w:r>
            <w:tab/>
          </w:r>
          <w:r>
            <w:fldChar w:fldCharType="begin"/>
          </w:r>
          <w:r>
            <w:instrText xml:space="preserve"> PAGEREF _Toc30848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0F6DAA7A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_Toc9497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Auto按钮</w:t>
          </w:r>
          <w:r>
            <w:t>（指令ID：1</w:t>
          </w:r>
          <w:r>
            <w:rPr>
              <w:rFonts w:hint="eastAsia"/>
              <w:lang w:val="en-US" w:eastAsia="zh-CN"/>
            </w:rPr>
            <w:t>03</w:t>
          </w:r>
          <w:r>
            <w:t>）</w:t>
          </w:r>
          <w:r>
            <w:tab/>
          </w:r>
          <w:r>
            <w:fldChar w:fldCharType="begin"/>
          </w:r>
          <w:r>
            <w:instrText xml:space="preserve"> PAGEREF _Toc9497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68C3CF3F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_Toc27546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加注按钮（指令ID：</w:t>
          </w:r>
          <w:r>
            <w:t>1</w:t>
          </w:r>
          <w:r>
            <w:rPr>
              <w:rFonts w:hint="eastAsia"/>
              <w:lang w:val="en-US" w:eastAsia="zh-CN"/>
            </w:rPr>
            <w:t>04）</w:t>
          </w:r>
          <w:r>
            <w:tab/>
          </w:r>
          <w:r>
            <w:fldChar w:fldCharType="begin"/>
          </w:r>
          <w:r>
            <w:instrText xml:space="preserve"> PAGEREF _Toc27546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04477EC2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_Toc16035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减注按钮（指令ID：</w:t>
          </w:r>
          <w:r>
            <w:t>1</w:t>
          </w:r>
          <w:r>
            <w:rPr>
              <w:rFonts w:hint="eastAsia"/>
              <w:lang w:val="en-US" w:eastAsia="zh-CN"/>
            </w:rPr>
            <w:t>05）</w:t>
          </w:r>
          <w:r>
            <w:tab/>
          </w:r>
          <w:r>
            <w:fldChar w:fldCharType="begin"/>
          </w:r>
          <w:r>
            <w:instrText xml:space="preserve"> PAGEREF _Toc16035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03F4B6BA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_Toc28566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最大注按钮（指令ID：</w:t>
          </w:r>
          <w:r>
            <w:t>1</w:t>
          </w:r>
          <w:r>
            <w:rPr>
              <w:rFonts w:hint="eastAsia"/>
              <w:lang w:val="en-US" w:eastAsia="zh-CN"/>
            </w:rPr>
            <w:t>06）</w:t>
          </w:r>
          <w:r>
            <w:tab/>
          </w:r>
          <w:r>
            <w:fldChar w:fldCharType="begin"/>
          </w:r>
          <w:r>
            <w:instrText xml:space="preserve"> PAGEREF _Toc28566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6C557C5E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_Toc17799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说明页按钮（指令ID：</w:t>
          </w:r>
          <w:r>
            <w:t>1</w:t>
          </w:r>
          <w:r>
            <w:rPr>
              <w:rFonts w:hint="eastAsia"/>
              <w:lang w:val="en-US" w:eastAsia="zh-CN"/>
            </w:rPr>
            <w:t>07）</w:t>
          </w:r>
          <w:r>
            <w:tab/>
          </w:r>
          <w:r>
            <w:fldChar w:fldCharType="begin"/>
          </w:r>
          <w:r>
            <w:instrText xml:space="preserve"> PAGEREF _Toc17799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609A7831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_Toc5257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上一页按钮（指令ID：</w:t>
          </w:r>
          <w:r>
            <w:t>1</w:t>
          </w:r>
          <w:r>
            <w:rPr>
              <w:rFonts w:hint="eastAsia"/>
              <w:lang w:val="en-US" w:eastAsia="zh-CN"/>
            </w:rPr>
            <w:t>08）</w:t>
          </w:r>
          <w:r>
            <w:tab/>
          </w:r>
          <w:r>
            <w:fldChar w:fldCharType="begin"/>
          </w:r>
          <w:r>
            <w:instrText xml:space="preserve"> PAGEREF _Toc5257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660EF838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_Toc21365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下一页按钮（指令ID：</w:t>
          </w:r>
          <w:r>
            <w:t>1</w:t>
          </w:r>
          <w:r>
            <w:rPr>
              <w:rFonts w:hint="eastAsia"/>
              <w:lang w:val="en-US" w:eastAsia="zh-CN"/>
            </w:rPr>
            <w:t>09）</w:t>
          </w:r>
          <w:r>
            <w:tab/>
          </w:r>
          <w:r>
            <w:fldChar w:fldCharType="begin"/>
          </w:r>
          <w:r>
            <w:instrText xml:space="preserve"> PAGEREF _Toc21365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5BEE4BEE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_Toc30603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退出按钮（指令ID：</w:t>
          </w:r>
          <w:r>
            <w:t>1</w:t>
          </w:r>
          <w:r>
            <w:rPr>
              <w:rFonts w:hint="eastAsia"/>
              <w:lang w:val="en-US" w:eastAsia="zh-CN"/>
            </w:rPr>
            <w:t>10）</w:t>
          </w:r>
          <w:r>
            <w:tab/>
          </w:r>
          <w:r>
            <w:fldChar w:fldCharType="begin"/>
          </w:r>
          <w:r>
            <w:instrText xml:space="preserve"> PAGEREF _Toc30603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69E858B4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_Toc31399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切换功能按钮（指令ID：</w:t>
          </w:r>
          <w:r>
            <w:t>1</w:t>
          </w:r>
          <w:r>
            <w:rPr>
              <w:rFonts w:hint="eastAsia"/>
              <w:lang w:val="en-US" w:eastAsia="zh-CN"/>
            </w:rPr>
            <w:t>11）</w:t>
          </w:r>
          <w:r>
            <w:tab/>
          </w:r>
          <w:r>
            <w:fldChar w:fldCharType="begin"/>
          </w:r>
          <w:r>
            <w:instrText xml:space="preserve"> PAGEREF _Toc31399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1B9472D6">
          <w:pPr>
            <w:pStyle w:val="5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_Toc11629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四、 设备查询指令</w:t>
          </w:r>
          <w:r>
            <w:tab/>
          </w:r>
          <w:r>
            <w:fldChar w:fldCharType="begin"/>
          </w:r>
          <w:r>
            <w:instrText xml:space="preserve"> PAGEREF _Toc11629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2F28F571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_Toc572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获取设备信息（指令ID：201）</w:t>
          </w:r>
          <w:r>
            <w:tab/>
          </w:r>
          <w:r>
            <w:fldChar w:fldCharType="begin"/>
          </w:r>
          <w:r>
            <w:instrText xml:space="preserve"> PAGEREF _Toc572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34B4AA8C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_Toc6166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获取游戏错误码表（指令ID：202）</w:t>
          </w:r>
          <w:r>
            <w:tab/>
          </w:r>
          <w:r>
            <w:fldChar w:fldCharType="begin"/>
          </w:r>
          <w:r>
            <w:instrText xml:space="preserve"> PAGEREF _Toc6166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0EF25099">
          <w:pPr>
            <w:pStyle w:val="5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_Toc18086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/>
            </w:rPr>
            <w:t xml:space="preserve">五、 </w:t>
          </w:r>
          <w:r>
            <w:rPr>
              <w:rFonts w:hint="eastAsia"/>
              <w:lang w:val="en-US" w:eastAsia="zh-CN"/>
            </w:rPr>
            <w:t>设备上报</w:t>
          </w:r>
          <w:r>
            <w:tab/>
          </w:r>
          <w:r>
            <w:fldChar w:fldCharType="begin"/>
          </w:r>
          <w:r>
            <w:instrText xml:space="preserve"> PAGEREF _Toc18086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3A455996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_Toc9167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设备上错误信息（指令ID：301）</w:t>
          </w:r>
          <w:r>
            <w:tab/>
          </w:r>
          <w:r>
            <w:fldChar w:fldCharType="begin"/>
          </w:r>
          <w:r>
            <w:instrText xml:space="preserve"> PAGEREF _Toc9167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1B653F8F">
          <w:pPr>
            <w:pStyle w:val="5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_Toc26164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六、 游戏查询指令</w:t>
          </w:r>
          <w:r>
            <w:tab/>
          </w:r>
          <w:r>
            <w:fldChar w:fldCharType="begin"/>
          </w:r>
          <w:r>
            <w:instrText xml:space="preserve"> PAGEREF _Toc26164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56F2217F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_Toc5139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获取当前游戏状态（指令ID：401）</w:t>
          </w:r>
          <w:r>
            <w:tab/>
          </w:r>
          <w:r>
            <w:fldChar w:fldCharType="begin"/>
          </w:r>
          <w:r>
            <w:instrText xml:space="preserve"> PAGEREF _Toc5139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0A52E11F">
          <w:pPr>
            <w:pStyle w:val="5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_Toc25408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/>
            </w:rPr>
            <w:t xml:space="preserve">七、 </w:t>
          </w:r>
          <w:r>
            <w:rPr>
              <w:rFonts w:hint="eastAsia"/>
              <w:lang w:val="en-US" w:eastAsia="zh-CN"/>
            </w:rPr>
            <w:t>游玩指令</w:t>
          </w:r>
          <w:r>
            <w:tab/>
          </w:r>
          <w:r>
            <w:fldChar w:fldCharType="begin"/>
          </w:r>
          <w:r>
            <w:instrText xml:space="preserve"> PAGEREF _Toc25408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3108A97F">
          <w:pPr>
            <w:pStyle w:val="5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_Toc910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/>
            </w:rPr>
            <w:t xml:space="preserve">八、 </w:t>
          </w:r>
          <w:r>
            <w:rPr>
              <w:rFonts w:hint="eastAsia"/>
              <w:lang w:val="en-US" w:eastAsia="zh-CN"/>
            </w:rPr>
            <w:t>投退币指令</w:t>
          </w:r>
          <w:r>
            <w:tab/>
          </w:r>
          <w:r>
            <w:fldChar w:fldCharType="begin"/>
          </w:r>
          <w:r>
            <w:instrText xml:space="preserve"> PAGEREF _Toc910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573646CD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_Toc6520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投币指令（指令ID：601）</w:t>
          </w:r>
          <w:r>
            <w:tab/>
          </w:r>
          <w:r>
            <w:fldChar w:fldCharType="begin"/>
          </w:r>
          <w:r>
            <w:instrText xml:space="preserve"> PAGEREF _Toc6520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618D3123">
          <w:pPr>
            <w:bidi w:val="0"/>
            <w:rPr>
              <w:rFonts w:hint="default" w:ascii="Times New Roman" w:hAnsi="Times New Roman" w:eastAsia="微软雅黑" w:cs="Times New Roman"/>
              <w:sz w:val="28"/>
              <w:szCs w:val="22"/>
              <w:lang w:val="en-US" w:eastAsia="zh-CN"/>
            </w:rPr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</w:sdtContent>
    </w:sdt>
    <w:p w14:paraId="46537DF7">
      <w:pPr>
        <w:bidi w:val="0"/>
        <w:rPr>
          <w:rFonts w:hint="default" w:ascii="Times New Roman" w:hAnsi="Times New Roman" w:eastAsia="微软雅黑" w:cs="Times New Roman"/>
          <w:sz w:val="28"/>
          <w:szCs w:val="22"/>
          <w:lang w:val="en-US" w:eastAsia="zh-CN"/>
        </w:rPr>
      </w:pPr>
    </w:p>
    <w:p w14:paraId="4B54FC1E">
      <w:pPr>
        <w:pStyle w:val="2"/>
        <w:numPr>
          <w:ilvl w:val="0"/>
          <w:numId w:val="0"/>
        </w:numPr>
        <w:bidi w:val="0"/>
        <w:ind w:leftChars="0"/>
      </w:pPr>
    </w:p>
    <w:p w14:paraId="4173029C">
      <w:pPr>
        <w:pStyle w:val="2"/>
        <w:bidi w:val="0"/>
      </w:pPr>
      <w:bookmarkStart w:id="0" w:name="_Toc14586"/>
      <w:r>
        <w:br w:type="page"/>
      </w:r>
      <w:bookmarkStart w:id="1" w:name="_Toc18525"/>
      <w:r>
        <w:t>实体机协议</w:t>
      </w:r>
      <w:bookmarkEnd w:id="0"/>
      <w:bookmarkEnd w:id="1"/>
    </w:p>
    <w:p w14:paraId="52BFB3F2">
      <w:pPr>
        <w:pStyle w:val="3"/>
        <w:bidi w:val="0"/>
      </w:pPr>
      <w:bookmarkStart w:id="2" w:name="_Toc23934"/>
      <w:bookmarkStart w:id="3" w:name="_Toc5197"/>
      <w:r>
        <w:t>基础规范</w:t>
      </w:r>
      <w:bookmarkEnd w:id="2"/>
      <w:bookmarkEnd w:id="3"/>
    </w:p>
    <w:p w14:paraId="7B245857">
      <w:pPr>
        <w:bidi w:val="0"/>
        <w:rPr>
          <w:rFonts w:hint="default" w:eastAsia="微软雅黑"/>
          <w:lang w:val="en-US" w:eastAsia="zh-CN"/>
        </w:rPr>
      </w:pPr>
      <w:bookmarkStart w:id="4" w:name="_Toc1089"/>
      <w:r>
        <w:t>版本:</w:t>
      </w:r>
      <w:r>
        <w:rPr>
          <w:rFonts w:hint="eastAsia"/>
        </w:rPr>
        <w:t>20250527-1</w:t>
      </w:r>
    </w:p>
    <w:p w14:paraId="328B8074">
      <w:pPr>
        <w:pStyle w:val="3"/>
        <w:bidi w:val="0"/>
      </w:pPr>
      <w:bookmarkStart w:id="5" w:name="_Toc27619"/>
      <w:r>
        <w:t>主题命名：</w:t>
      </w:r>
      <w:bookmarkEnd w:id="4"/>
      <w:bookmarkEnd w:id="5"/>
    </w:p>
    <w:p w14:paraId="528F3193">
      <w:pPr>
        <w:numPr>
          <w:ilvl w:val="0"/>
          <w:numId w:val="2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App端发布信息的</w:t>
      </w:r>
      <w:r>
        <w:rPr>
          <w:rFonts w:hint="eastAsia" w:ascii="微软雅黑" w:hAnsi="微软雅黑" w:eastAsia="微软雅黑" w:cs="微软雅黑"/>
          <w:sz w:val="28"/>
          <w:szCs w:val="28"/>
        </w:rPr>
        <w:t>主题：mqtt/clientid/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sub</w:t>
      </w:r>
    </w:p>
    <w:p w14:paraId="4F9CBA38">
      <w:pPr>
        <w:numPr>
          <w:ilvl w:val="0"/>
          <w:numId w:val="2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设备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端发布信息的</w:t>
      </w:r>
      <w:r>
        <w:rPr>
          <w:rFonts w:hint="eastAsia" w:ascii="微软雅黑" w:hAnsi="微软雅黑" w:eastAsia="微软雅黑" w:cs="微软雅黑"/>
          <w:sz w:val="28"/>
          <w:szCs w:val="28"/>
        </w:rPr>
        <w:t>主题：mqtt/clientid/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pub</w:t>
      </w:r>
    </w:p>
    <w:p w14:paraId="16403D7B">
      <w:pPr>
        <w:pStyle w:val="3"/>
        <w:bidi w:val="0"/>
        <w:rPr>
          <w:b/>
        </w:rPr>
      </w:pPr>
      <w:bookmarkStart w:id="6" w:name="_Toc22923"/>
      <w:bookmarkStart w:id="7" w:name="_Toc23880"/>
      <w:r>
        <w:rPr>
          <w:b/>
        </w:rPr>
        <w:t>消息格式：</w:t>
      </w:r>
      <w:bookmarkEnd w:id="6"/>
      <w:bookmarkEnd w:id="7"/>
    </w:p>
    <w:p w14:paraId="649950C5">
      <w:pPr>
        <w:numPr>
          <w:ilvl w:val="0"/>
          <w:numId w:val="3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复合数据：使用JSON格式</w:t>
      </w: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：</w:t>
      </w:r>
    </w:p>
    <w:p w14:paraId="34533403">
      <w:pPr>
        <w:numPr>
          <w:ilvl w:val="0"/>
          <w:numId w:val="0"/>
        </w:numPr>
        <w:bidi w:val="0"/>
        <w:ind w:leftChars="0"/>
      </w:pPr>
    </w:p>
    <w:p w14:paraId="278E237E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{</w:t>
      </w:r>
    </w:p>
    <w:p w14:paraId="570CC090">
      <w:pPr>
        <w:bidi w:val="0"/>
        <w:ind w:firstLine="50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"msgtype": "req",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   </w:t>
      </w:r>
    </w:p>
    <w:p w14:paraId="50B4C3AE">
      <w:pPr>
        <w:bidi w:val="0"/>
        <w:ind w:firstLine="50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"method": "AddCoins",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</w:p>
    <w:p w14:paraId="3C6AF91A">
      <w:pPr>
        <w:bidi w:val="0"/>
        <w:ind w:firstLine="50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"</w:t>
      </w:r>
      <w:r>
        <w:rPr>
          <w:rFonts w:hint="eastAsia" w:ascii="微软雅黑" w:hAnsi="微软雅黑" w:cs="微软雅黑"/>
          <w:sz w:val="21"/>
          <w:szCs w:val="21"/>
          <w:lang w:val="en-US" w:eastAsia="zh-CN"/>
        </w:rPr>
        <w:t>seq_id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": 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21"/>
          <w:szCs w:val="21"/>
        </w:rPr>
        <w:t>,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</w:p>
    <w:p w14:paraId="303A33A6">
      <w:pPr>
        <w:bidi w:val="0"/>
        <w:ind w:firstLine="50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"body": [    ]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</w:p>
    <w:p w14:paraId="50A885C9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}</w:t>
      </w:r>
    </w:p>
    <w:p w14:paraId="0121578B">
      <w:pPr>
        <w:bidi w:val="0"/>
        <w:rPr>
          <w:rFonts w:hint="eastAsia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1"/>
      </w:tblGrid>
      <w:tr w14:paraId="463C3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40" w:type="dxa"/>
          </w:tcPr>
          <w:p w14:paraId="0AFE203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字段名</w:t>
            </w:r>
          </w:p>
        </w:tc>
        <w:tc>
          <w:tcPr>
            <w:tcW w:w="2840" w:type="dxa"/>
          </w:tcPr>
          <w:p w14:paraId="055F6F2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描述</w:t>
            </w:r>
          </w:p>
        </w:tc>
        <w:tc>
          <w:tcPr>
            <w:tcW w:w="2841" w:type="dxa"/>
          </w:tcPr>
          <w:p w14:paraId="5509BB5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</w:p>
        </w:tc>
      </w:tr>
      <w:tr w14:paraId="0FF68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645CD5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8" w:name="_Toc1060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msgtype</w:t>
            </w:r>
            <w:bookmarkEnd w:id="8"/>
          </w:p>
        </w:tc>
        <w:tc>
          <w:tcPr>
            <w:tcW w:w="2840" w:type="dxa"/>
          </w:tcPr>
          <w:p w14:paraId="3146CCC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9" w:name="_Toc1971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消息类型</w:t>
            </w:r>
            <w:bookmarkEnd w:id="9"/>
          </w:p>
        </w:tc>
        <w:tc>
          <w:tcPr>
            <w:tcW w:w="2841" w:type="dxa"/>
          </w:tcPr>
          <w:p w14:paraId="750B267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0" w:name="_Toc2491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req:  App端“请求”</w:t>
            </w:r>
            <w:bookmarkEnd w:id="10"/>
          </w:p>
          <w:p w14:paraId="6C06F56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1" w:name="_Toc1565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resp:  设备端“响应”</w:t>
            </w:r>
            <w:bookmarkEnd w:id="11"/>
          </w:p>
          <w:p w14:paraId="1999FCE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2" w:name="_Toc2391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notify:  设备端通知</w:t>
            </w:r>
            <w:bookmarkEnd w:id="12"/>
          </w:p>
        </w:tc>
      </w:tr>
      <w:tr w14:paraId="32ADA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E6A3AC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3" w:name="_Toc989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method</w:t>
            </w:r>
            <w:bookmarkEnd w:id="13"/>
          </w:p>
        </w:tc>
        <w:tc>
          <w:tcPr>
            <w:tcW w:w="2840" w:type="dxa"/>
          </w:tcPr>
          <w:p w14:paraId="7EADAC1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4" w:name="_Toc1554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方法名，对应操作类型</w:t>
            </w:r>
            <w:bookmarkEnd w:id="14"/>
          </w:p>
        </w:tc>
        <w:tc>
          <w:tcPr>
            <w:tcW w:w="2841" w:type="dxa"/>
          </w:tcPr>
          <w:p w14:paraId="5A94D74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71F49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2840" w:type="dxa"/>
          </w:tcPr>
          <w:p w14:paraId="42A7D7B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</w:p>
        </w:tc>
        <w:tc>
          <w:tcPr>
            <w:tcW w:w="2840" w:type="dxa"/>
          </w:tcPr>
          <w:p w14:paraId="100CE96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5" w:name="_Toc926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数据的编号</w:t>
            </w:r>
            <w:bookmarkEnd w:id="15"/>
          </w:p>
        </w:tc>
        <w:tc>
          <w:tcPr>
            <w:tcW w:w="2841" w:type="dxa"/>
          </w:tcPr>
          <w:p w14:paraId="7B29F2C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44515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0EB13F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6" w:name="_Toc906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body</w:t>
            </w:r>
            <w:bookmarkEnd w:id="16"/>
          </w:p>
        </w:tc>
        <w:tc>
          <w:tcPr>
            <w:tcW w:w="2840" w:type="dxa"/>
          </w:tcPr>
          <w:p w14:paraId="31DF8B9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7" w:name="_Toc15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消息体</w:t>
            </w:r>
            <w:bookmarkEnd w:id="17"/>
          </w:p>
        </w:tc>
        <w:tc>
          <w:tcPr>
            <w:tcW w:w="2841" w:type="dxa"/>
          </w:tcPr>
          <w:p w14:paraId="1C48AB3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36DA1C53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54E467A1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3E983808">
      <w:pPr>
        <w:pStyle w:val="3"/>
        <w:bidi w:val="0"/>
        <w:rPr>
          <w:b/>
        </w:rPr>
      </w:pPr>
      <w:bookmarkStart w:id="18" w:name="_Toc24969"/>
      <w:bookmarkStart w:id="19" w:name="_Toc5214"/>
      <w:r>
        <w:rPr>
          <w:b/>
        </w:rPr>
        <w:t>QoS规则：</w:t>
      </w:r>
      <w:bookmarkEnd w:id="18"/>
      <w:bookmarkEnd w:id="19"/>
    </w:p>
    <w:p w14:paraId="02DD43B7">
      <w:pPr>
        <w:numPr>
          <w:ilvl w:val="0"/>
          <w:numId w:val="4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默认QoS=0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。</w:t>
      </w:r>
      <w:r>
        <w:rPr>
          <w:rFonts w:hint="eastAsia" w:ascii="微软雅黑" w:hAnsi="微软雅黑" w:eastAsia="微软雅黑" w:cs="微软雅黑"/>
          <w:sz w:val="21"/>
          <w:szCs w:val="21"/>
        </w:rPr>
        <w:t>设备主动通知（如报错、中奖）使用QoS=2。</w:t>
      </w:r>
    </w:p>
    <w:p w14:paraId="2725527B">
      <w:pPr>
        <w:numPr>
          <w:ilvl w:val="0"/>
          <w:numId w:val="4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设备唯一标识：所有主题中的clientid需替换为设备序列号（如安卓板的ro.serialno）。</w:t>
      </w:r>
    </w:p>
    <w:p w14:paraId="454441DA">
      <w:pPr>
        <w:bidi w:val="0"/>
      </w:pPr>
    </w:p>
    <w:p w14:paraId="2FDF0F80">
      <w:pPr>
        <w:bidi w:val="0"/>
      </w:pPr>
    </w:p>
    <w:p w14:paraId="0E80D18C">
      <w:pPr>
        <w:pStyle w:val="2"/>
        <w:bidi w:val="0"/>
        <w:ind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bookmarkStart w:id="20" w:name="_Toc25400"/>
      <w:bookmarkStart w:id="21" w:name="_Toc235"/>
      <w:r>
        <w:rPr>
          <w:rFonts w:hint="eastAsia"/>
          <w:lang w:val="en-US" w:eastAsia="zh-CN"/>
        </w:rPr>
        <w:t>设备上下线状态</w:t>
      </w:r>
      <w:bookmarkEnd w:id="20"/>
      <w:bookmarkEnd w:id="21"/>
    </w:p>
    <w:p w14:paraId="7A9E9D1A">
      <w:pPr>
        <w:pStyle w:val="3"/>
        <w:bidi w:val="0"/>
        <w:rPr>
          <w:rFonts w:hint="eastAsia"/>
          <w:lang w:val="en-US" w:eastAsia="zh-CN"/>
        </w:rPr>
      </w:pPr>
      <w:bookmarkStart w:id="22" w:name="_Toc15879"/>
      <w:bookmarkStart w:id="23" w:name="_Toc29577"/>
      <w:r>
        <w:rPr>
          <w:rFonts w:hint="eastAsia"/>
          <w:lang w:val="en-US" w:eastAsia="zh-CN"/>
        </w:rPr>
        <w:t>设备上线（指令ID：1）</w:t>
      </w:r>
      <w:bookmarkEnd w:id="22"/>
      <w:bookmarkEnd w:id="23"/>
    </w:p>
    <w:p w14:paraId="18F63FFD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4D2CED4E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App端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1028"/>
        <w:gridCol w:w="3644"/>
      </w:tblGrid>
      <w:tr w14:paraId="7F965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5784E40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4" w:name="_Toc1476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24"/>
          </w:p>
        </w:tc>
        <w:tc>
          <w:tcPr>
            <w:tcW w:w="2110" w:type="dxa"/>
          </w:tcPr>
          <w:p w14:paraId="0DB6BB8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5" w:name="_Toc3098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25"/>
          </w:p>
        </w:tc>
        <w:tc>
          <w:tcPr>
            <w:tcW w:w="1083" w:type="dxa"/>
          </w:tcPr>
          <w:p w14:paraId="0DA6F16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6" w:name="_Toc2481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26"/>
          </w:p>
        </w:tc>
        <w:tc>
          <w:tcPr>
            <w:tcW w:w="1028" w:type="dxa"/>
          </w:tcPr>
          <w:p w14:paraId="4E29549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7" w:name="_Toc2604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27"/>
          </w:p>
        </w:tc>
        <w:tc>
          <w:tcPr>
            <w:tcW w:w="3644" w:type="dxa"/>
          </w:tcPr>
          <w:p w14:paraId="20D0DFF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8" w:name="_Toc2210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28"/>
          </w:p>
        </w:tc>
      </w:tr>
      <w:tr w14:paraId="51980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656" w:type="dxa"/>
            <w:shd w:val="clear" w:color="auto" w:fill="auto"/>
            <w:vAlign w:val="top"/>
          </w:tcPr>
          <w:p w14:paraId="20A71DD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9" w:name="_Toc1052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29"/>
          </w:p>
        </w:tc>
        <w:tc>
          <w:tcPr>
            <w:tcW w:w="2110" w:type="dxa"/>
          </w:tcPr>
          <w:p w14:paraId="14C9971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0" w:name="_Toc750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mqtt/state/on</w:t>
            </w:r>
            <w:bookmarkEnd w:id="30"/>
          </w:p>
        </w:tc>
        <w:tc>
          <w:tcPr>
            <w:tcW w:w="1083" w:type="dxa"/>
          </w:tcPr>
          <w:p w14:paraId="7A65C32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1" w:name="_Toc1144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31"/>
          </w:p>
        </w:tc>
        <w:tc>
          <w:tcPr>
            <w:tcW w:w="1028" w:type="dxa"/>
          </w:tcPr>
          <w:p w14:paraId="0452C04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2" w:name="_Toc2619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clientid</w:t>
            </w:r>
            <w:bookmarkEnd w:id="32"/>
          </w:p>
        </w:tc>
        <w:tc>
          <w:tcPr>
            <w:tcW w:w="3644" w:type="dxa"/>
          </w:tcPr>
          <w:p w14:paraId="5367CD7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3" w:name="_Toc1615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1.监听设备上线</w:t>
            </w:r>
            <w:bookmarkEnd w:id="33"/>
          </w:p>
          <w:p w14:paraId="6BDDB33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4" w:name="_Toc1158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2.检查设备的心跳包</w:t>
            </w:r>
            <w:bookmarkEnd w:id="34"/>
          </w:p>
        </w:tc>
      </w:tr>
      <w:tr w14:paraId="35EF7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75DF758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110" w:type="dxa"/>
          </w:tcPr>
          <w:p w14:paraId="1B25867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3" w:type="dxa"/>
          </w:tcPr>
          <w:p w14:paraId="3EB1ED2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28" w:type="dxa"/>
          </w:tcPr>
          <w:p w14:paraId="049EC85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644" w:type="dxa"/>
          </w:tcPr>
          <w:p w14:paraId="76F4CA8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3E76CD0A">
      <w:pPr>
        <w:bidi w:val="0"/>
        <w:rPr>
          <w:b/>
          <w:bCs/>
          <w:sz w:val="24"/>
          <w:szCs w:val="24"/>
        </w:rPr>
      </w:pPr>
    </w:p>
    <w:p w14:paraId="58395D13">
      <w:pPr>
        <w:bidi w:val="0"/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b/>
          <w:bCs/>
          <w:sz w:val="24"/>
          <w:szCs w:val="24"/>
        </w:rPr>
        <w:t>设备端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1017"/>
        <w:gridCol w:w="3655"/>
      </w:tblGrid>
      <w:tr w14:paraId="4340C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686EA9F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5" w:name="_Toc761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35"/>
          </w:p>
        </w:tc>
        <w:tc>
          <w:tcPr>
            <w:tcW w:w="2121" w:type="dxa"/>
          </w:tcPr>
          <w:p w14:paraId="11BA5D7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6" w:name="_Toc2817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36"/>
          </w:p>
        </w:tc>
        <w:tc>
          <w:tcPr>
            <w:tcW w:w="1083" w:type="dxa"/>
          </w:tcPr>
          <w:p w14:paraId="45DFCAC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7" w:name="_Toc2448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37"/>
          </w:p>
        </w:tc>
        <w:tc>
          <w:tcPr>
            <w:tcW w:w="1017" w:type="dxa"/>
          </w:tcPr>
          <w:p w14:paraId="3B781C8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8" w:name="_Toc1935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38"/>
          </w:p>
        </w:tc>
        <w:tc>
          <w:tcPr>
            <w:tcW w:w="3655" w:type="dxa"/>
          </w:tcPr>
          <w:p w14:paraId="0BA5116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9" w:name="_Toc1968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39"/>
          </w:p>
        </w:tc>
      </w:tr>
      <w:tr w14:paraId="03F74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645" w:type="dxa"/>
          </w:tcPr>
          <w:p w14:paraId="2784273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0" w:name="_Toc894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40"/>
          </w:p>
        </w:tc>
        <w:tc>
          <w:tcPr>
            <w:tcW w:w="2121" w:type="dxa"/>
          </w:tcPr>
          <w:p w14:paraId="3F71E29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1" w:name="_Toc2199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mqtt/state/on</w:t>
            </w:r>
            <w:bookmarkEnd w:id="41"/>
          </w:p>
        </w:tc>
        <w:tc>
          <w:tcPr>
            <w:tcW w:w="1083" w:type="dxa"/>
          </w:tcPr>
          <w:p w14:paraId="25FE43D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2" w:name="_Toc537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42"/>
          </w:p>
        </w:tc>
        <w:tc>
          <w:tcPr>
            <w:tcW w:w="1017" w:type="dxa"/>
          </w:tcPr>
          <w:p w14:paraId="26C7A12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3" w:name="_Toc1081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clientid</w:t>
            </w:r>
            <w:bookmarkEnd w:id="43"/>
          </w:p>
        </w:tc>
        <w:tc>
          <w:tcPr>
            <w:tcW w:w="3655" w:type="dxa"/>
          </w:tcPr>
          <w:p w14:paraId="5CB4453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4" w:name="_Toc908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每5秒发送一次（类似心跳包）</w:t>
            </w:r>
            <w:bookmarkEnd w:id="44"/>
          </w:p>
        </w:tc>
      </w:tr>
      <w:tr w14:paraId="6EF59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645" w:type="dxa"/>
          </w:tcPr>
          <w:p w14:paraId="74F63E8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5" w:name="_Toc1507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45"/>
          </w:p>
        </w:tc>
        <w:tc>
          <w:tcPr>
            <w:tcW w:w="2121" w:type="dxa"/>
          </w:tcPr>
          <w:p w14:paraId="0492F0D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6" w:name="_Toc858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mqtt/state/on</w:t>
            </w:r>
            <w:bookmarkEnd w:id="46"/>
          </w:p>
        </w:tc>
        <w:tc>
          <w:tcPr>
            <w:tcW w:w="1083" w:type="dxa"/>
          </w:tcPr>
          <w:p w14:paraId="29C5C80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7" w:name="_Toc110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47"/>
          </w:p>
        </w:tc>
        <w:tc>
          <w:tcPr>
            <w:tcW w:w="1017" w:type="dxa"/>
          </w:tcPr>
          <w:p w14:paraId="530A664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8" w:name="_Toc3265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clientid</w:t>
            </w:r>
            <w:bookmarkEnd w:id="48"/>
          </w:p>
        </w:tc>
        <w:tc>
          <w:tcPr>
            <w:tcW w:w="3655" w:type="dxa"/>
          </w:tcPr>
          <w:p w14:paraId="6B64A4A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9" w:name="_Toc1128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监听自己的心跳包，判断自己是否正常连接服务器</w:t>
            </w:r>
            <w:bookmarkEnd w:id="49"/>
          </w:p>
        </w:tc>
      </w:tr>
    </w:tbl>
    <w:p w14:paraId="0BD82088">
      <w:pPr>
        <w:bidi w:val="0"/>
        <w:rPr>
          <w:rFonts w:hint="eastAsia"/>
          <w:lang w:val="en-US" w:eastAsia="zh-CN"/>
        </w:rPr>
      </w:pPr>
    </w:p>
    <w:p w14:paraId="1CCE4F64">
      <w:pPr>
        <w:bidi w:val="0"/>
        <w:rPr>
          <w:rFonts w:hint="eastAsia"/>
          <w:lang w:val="en-US" w:eastAsia="zh-CN"/>
        </w:rPr>
      </w:pPr>
    </w:p>
    <w:p w14:paraId="02F53806">
      <w:pPr>
        <w:pStyle w:val="3"/>
        <w:bidi w:val="0"/>
        <w:rPr>
          <w:rFonts w:hint="eastAsia"/>
          <w:lang w:val="en-US" w:eastAsia="zh-CN"/>
        </w:rPr>
      </w:pPr>
      <w:bookmarkStart w:id="50" w:name="_Toc28897"/>
      <w:bookmarkStart w:id="51" w:name="_Toc5594"/>
      <w:r>
        <w:rPr>
          <w:rFonts w:hint="eastAsia"/>
          <w:lang w:val="en-US" w:eastAsia="zh-CN"/>
        </w:rPr>
        <w:t>设备下线（指令ID：2）</w:t>
      </w:r>
      <w:bookmarkEnd w:id="50"/>
      <w:bookmarkEnd w:id="51"/>
    </w:p>
    <w:p w14:paraId="592F8AC9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63A78AE1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App端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1028"/>
        <w:gridCol w:w="3644"/>
      </w:tblGrid>
      <w:tr w14:paraId="0BEB7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2789E7A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2" w:name="_Toc509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52"/>
          </w:p>
        </w:tc>
        <w:tc>
          <w:tcPr>
            <w:tcW w:w="2110" w:type="dxa"/>
          </w:tcPr>
          <w:p w14:paraId="02821E8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3" w:name="_Toc956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53"/>
          </w:p>
        </w:tc>
        <w:tc>
          <w:tcPr>
            <w:tcW w:w="1083" w:type="dxa"/>
          </w:tcPr>
          <w:p w14:paraId="1C5C172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4" w:name="_Toc2183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54"/>
          </w:p>
        </w:tc>
        <w:tc>
          <w:tcPr>
            <w:tcW w:w="1028" w:type="dxa"/>
          </w:tcPr>
          <w:p w14:paraId="277D80A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5" w:name="_Toc2370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55"/>
          </w:p>
        </w:tc>
        <w:tc>
          <w:tcPr>
            <w:tcW w:w="3644" w:type="dxa"/>
          </w:tcPr>
          <w:p w14:paraId="72F4A21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6" w:name="_Toc2996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56"/>
          </w:p>
        </w:tc>
      </w:tr>
      <w:tr w14:paraId="429E3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656" w:type="dxa"/>
            <w:shd w:val="clear" w:color="auto" w:fill="auto"/>
            <w:vAlign w:val="top"/>
          </w:tcPr>
          <w:p w14:paraId="12CA873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7" w:name="_Toc159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57"/>
          </w:p>
        </w:tc>
        <w:tc>
          <w:tcPr>
            <w:tcW w:w="2110" w:type="dxa"/>
          </w:tcPr>
          <w:p w14:paraId="3CE2F34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8" w:name="_Toc2095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mqtt/state/off</w:t>
            </w:r>
            <w:bookmarkEnd w:id="58"/>
          </w:p>
        </w:tc>
        <w:tc>
          <w:tcPr>
            <w:tcW w:w="1083" w:type="dxa"/>
          </w:tcPr>
          <w:p w14:paraId="118A52D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9" w:name="_Toc121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59"/>
          </w:p>
        </w:tc>
        <w:tc>
          <w:tcPr>
            <w:tcW w:w="1028" w:type="dxa"/>
          </w:tcPr>
          <w:p w14:paraId="577832E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0" w:name="_Toc1265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clientid</w:t>
            </w:r>
            <w:bookmarkEnd w:id="60"/>
          </w:p>
        </w:tc>
        <w:tc>
          <w:tcPr>
            <w:tcW w:w="3644" w:type="dxa"/>
          </w:tcPr>
          <w:p w14:paraId="2E066D2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1" w:name="_Toc201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监听设备下线</w:t>
            </w:r>
            <w:bookmarkEnd w:id="61"/>
          </w:p>
        </w:tc>
      </w:tr>
      <w:tr w14:paraId="5CD88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4B30E76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110" w:type="dxa"/>
          </w:tcPr>
          <w:p w14:paraId="461D9D7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3" w:type="dxa"/>
          </w:tcPr>
          <w:p w14:paraId="773B812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28" w:type="dxa"/>
          </w:tcPr>
          <w:p w14:paraId="7615F60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644" w:type="dxa"/>
          </w:tcPr>
          <w:p w14:paraId="123EDC2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6C39242C">
      <w:pPr>
        <w:bidi w:val="0"/>
        <w:rPr>
          <w:b/>
          <w:bCs/>
          <w:sz w:val="24"/>
          <w:szCs w:val="24"/>
        </w:rPr>
      </w:pPr>
    </w:p>
    <w:p w14:paraId="5575350A">
      <w:pPr>
        <w:bidi w:val="0"/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b/>
          <w:bCs/>
          <w:sz w:val="24"/>
          <w:szCs w:val="24"/>
        </w:rPr>
        <w:t>设备端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1017"/>
        <w:gridCol w:w="3655"/>
      </w:tblGrid>
      <w:tr w14:paraId="286DD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6B1A1179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2" w:name="_Toc1048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62"/>
          </w:p>
        </w:tc>
        <w:tc>
          <w:tcPr>
            <w:tcW w:w="2121" w:type="dxa"/>
          </w:tcPr>
          <w:p w14:paraId="136FCCC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3" w:name="_Toc2731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63"/>
          </w:p>
        </w:tc>
        <w:tc>
          <w:tcPr>
            <w:tcW w:w="1083" w:type="dxa"/>
          </w:tcPr>
          <w:p w14:paraId="528229E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4" w:name="_Toc1631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64"/>
          </w:p>
        </w:tc>
        <w:tc>
          <w:tcPr>
            <w:tcW w:w="1017" w:type="dxa"/>
          </w:tcPr>
          <w:p w14:paraId="0073DC0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5" w:name="_Toc556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65"/>
          </w:p>
        </w:tc>
        <w:tc>
          <w:tcPr>
            <w:tcW w:w="3655" w:type="dxa"/>
          </w:tcPr>
          <w:p w14:paraId="0C3E6AB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6" w:name="_Toc2699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66"/>
          </w:p>
        </w:tc>
      </w:tr>
      <w:tr w14:paraId="00967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6C7BF1A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7" w:name="_Toc1184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67"/>
          </w:p>
        </w:tc>
        <w:tc>
          <w:tcPr>
            <w:tcW w:w="2121" w:type="dxa"/>
          </w:tcPr>
          <w:p w14:paraId="4D6E5AC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8" w:name="_Toc727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mqtt/state/off</w:t>
            </w:r>
            <w:bookmarkEnd w:id="68"/>
          </w:p>
        </w:tc>
        <w:tc>
          <w:tcPr>
            <w:tcW w:w="1083" w:type="dxa"/>
          </w:tcPr>
          <w:p w14:paraId="37168E9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9" w:name="_Toc2634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69"/>
          </w:p>
        </w:tc>
        <w:tc>
          <w:tcPr>
            <w:tcW w:w="1017" w:type="dxa"/>
          </w:tcPr>
          <w:p w14:paraId="66A1AB8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0" w:name="_Toc1035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clientid</w:t>
            </w:r>
            <w:bookmarkEnd w:id="70"/>
          </w:p>
        </w:tc>
        <w:tc>
          <w:tcPr>
            <w:tcW w:w="3655" w:type="dxa"/>
          </w:tcPr>
          <w:p w14:paraId="0B922F2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1" w:name="_Toc841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关机时触发</w:t>
            </w:r>
            <w:bookmarkEnd w:id="71"/>
          </w:p>
        </w:tc>
      </w:tr>
      <w:tr w14:paraId="38C07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45" w:type="dxa"/>
          </w:tcPr>
          <w:p w14:paraId="651C37F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121" w:type="dxa"/>
          </w:tcPr>
          <w:p w14:paraId="7852A9A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3" w:type="dxa"/>
          </w:tcPr>
          <w:p w14:paraId="24A13F3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17" w:type="dxa"/>
          </w:tcPr>
          <w:p w14:paraId="77F4117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655" w:type="dxa"/>
          </w:tcPr>
          <w:p w14:paraId="6FD516D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32713E55">
      <w:pPr>
        <w:pStyle w:val="2"/>
        <w:bidi w:val="0"/>
      </w:pPr>
      <w:r>
        <w:rPr>
          <w:rFonts w:hint="eastAsia"/>
          <w:lang w:val="en-US" w:eastAsia="zh-CN"/>
        </w:rPr>
        <w:br w:type="page"/>
      </w:r>
      <w:bookmarkStart w:id="72" w:name="_Toc24537"/>
      <w:bookmarkStart w:id="73" w:name="_Toc32289"/>
      <w:r>
        <w:rPr>
          <w:rFonts w:hint="eastAsia"/>
          <w:lang w:val="en-US" w:eastAsia="zh-CN"/>
        </w:rPr>
        <w:t>按钮命令</w:t>
      </w:r>
      <w:bookmarkEnd w:id="72"/>
      <w:bookmarkEnd w:id="73"/>
    </w:p>
    <w:p w14:paraId="5080E0F8">
      <w:pPr>
        <w:rPr>
          <w:rFonts w:hint="default" w:eastAsia="微软雅黑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【注意】：以下按钮命令在主游戏，和主游戏中的弹窗起作用。当进入后台界面，按钮命令不起作用！</w:t>
      </w:r>
    </w:p>
    <w:p w14:paraId="33F3B6AC"/>
    <w:p w14:paraId="247E7930"/>
    <w:p w14:paraId="4B23E8DB">
      <w:pPr>
        <w:pStyle w:val="3"/>
        <w:bidi w:val="0"/>
        <w:rPr>
          <w:rFonts w:hint="eastAsia"/>
          <w:lang w:val="en-US" w:eastAsia="zh-CN"/>
        </w:rPr>
      </w:pPr>
      <w:bookmarkStart w:id="74" w:name="_Toc24190"/>
      <w:bookmarkStart w:id="75" w:name="_Toc19430"/>
      <w:r>
        <w:rPr>
          <w:rFonts w:hint="eastAsia"/>
          <w:lang w:val="en-US" w:eastAsia="zh-CN"/>
        </w:rPr>
        <w:t>退票按钮（指令ID：101）</w:t>
      </w:r>
      <w:bookmarkEnd w:id="74"/>
      <w:bookmarkEnd w:id="75"/>
    </w:p>
    <w:p w14:paraId="4E61FDF2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60A21AA9">
      <w:pPr>
        <w:numPr>
          <w:ilvl w:val="0"/>
          <w:numId w:val="5"/>
        </w:numPr>
        <w:bidi w:val="0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主游戏中：</w:t>
      </w:r>
    </w:p>
    <w:p w14:paraId="600B7555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点击退票按钮， 设备进行退票。</w:t>
      </w:r>
    </w:p>
    <w:p w14:paraId="35C430A2">
      <w:pPr>
        <w:bidi w:val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BF33C5E">
      <w:pPr>
        <w:numPr>
          <w:ilvl w:val="0"/>
          <w:numId w:val="5"/>
        </w:numPr>
        <w:bidi w:val="0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弹窗中：</w:t>
      </w:r>
    </w:p>
    <w:p w14:paraId="1AB32002">
      <w:pPr>
        <w:numPr>
          <w:ilvl w:val="0"/>
          <w:numId w:val="0"/>
        </w:numPr>
        <w:bidi w:val="0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点击退票按钮，等同于点击“取消”按钮。</w:t>
      </w:r>
    </w:p>
    <w:p w14:paraId="3FB2EEDA">
      <w:pPr>
        <w:bidi w:val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注意：</w:t>
      </w:r>
    </w:p>
    <w:p w14:paraId="27BC74CF">
      <w:pPr>
        <w:bidi w:val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* 当进入后台，退票按钮暂时失效。</w:t>
      </w:r>
    </w:p>
    <w:p w14:paraId="354EE9C8">
      <w:pPr>
        <w:bidi w:val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* 【好酷退票功能】进入后台设置界面，打开好酷功能。则退票按钮将连接到好酷退票功能上。</w:t>
      </w:r>
    </w:p>
    <w:p w14:paraId="3A220C2F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418BE88D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App端发起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3235"/>
        <w:gridCol w:w="1437"/>
      </w:tblGrid>
      <w:tr w14:paraId="4E3DE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775CB25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6" w:name="_Toc2656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76"/>
          </w:p>
        </w:tc>
        <w:tc>
          <w:tcPr>
            <w:tcW w:w="2110" w:type="dxa"/>
          </w:tcPr>
          <w:p w14:paraId="511AC78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7" w:name="_Toc905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77"/>
          </w:p>
        </w:tc>
        <w:tc>
          <w:tcPr>
            <w:tcW w:w="1083" w:type="dxa"/>
          </w:tcPr>
          <w:p w14:paraId="6DB12BC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8" w:name="_Toc3007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78"/>
          </w:p>
        </w:tc>
        <w:tc>
          <w:tcPr>
            <w:tcW w:w="3235" w:type="dxa"/>
          </w:tcPr>
          <w:p w14:paraId="4953899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9" w:name="_Toc637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79"/>
          </w:p>
        </w:tc>
        <w:tc>
          <w:tcPr>
            <w:tcW w:w="1437" w:type="dxa"/>
          </w:tcPr>
          <w:p w14:paraId="6245A00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80" w:name="_Toc1000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80"/>
          </w:p>
        </w:tc>
      </w:tr>
      <w:tr w14:paraId="24D0C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656" w:type="dxa"/>
          </w:tcPr>
          <w:p w14:paraId="324A317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81" w:name="_Toc41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81"/>
          </w:p>
        </w:tc>
        <w:tc>
          <w:tcPr>
            <w:tcW w:w="2110" w:type="dxa"/>
          </w:tcPr>
          <w:p w14:paraId="1DC57FC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82" w:name="_Toc2263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82"/>
          </w:p>
        </w:tc>
        <w:tc>
          <w:tcPr>
            <w:tcW w:w="1083" w:type="dxa"/>
          </w:tcPr>
          <w:p w14:paraId="351817A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83" w:name="_Toc7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83"/>
          </w:p>
        </w:tc>
        <w:tc>
          <w:tcPr>
            <w:tcW w:w="3235" w:type="dxa"/>
          </w:tcPr>
          <w:p w14:paraId="038D22C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84" w:name="_Toc939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84"/>
          </w:p>
          <w:p w14:paraId="5043529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85" w:name="_Toc1657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"req",</w:t>
            </w:r>
            <w:bookmarkEnd w:id="85"/>
          </w:p>
          <w:p w14:paraId="23916F5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86" w:name="_Toc3100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"BtnTicketOut",</w:t>
            </w:r>
            <w:bookmarkEnd w:id="86"/>
          </w:p>
          <w:p w14:paraId="2080B3A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87" w:name="_Toc2897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6,</w:t>
            </w:r>
            <w:bookmarkEnd w:id="87"/>
          </w:p>
          <w:p w14:paraId="414E0CF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88" w:name="_Toc447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[{}],</w:t>
            </w:r>
            <w:bookmarkEnd w:id="88"/>
          </w:p>
          <w:p w14:paraId="1C3C128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89" w:name="_Toc497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89"/>
          </w:p>
        </w:tc>
        <w:tc>
          <w:tcPr>
            <w:tcW w:w="1437" w:type="dxa"/>
          </w:tcPr>
          <w:p w14:paraId="4BFD22D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7580D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37E619E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90" w:name="_Toc1239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90"/>
          </w:p>
        </w:tc>
        <w:tc>
          <w:tcPr>
            <w:tcW w:w="2110" w:type="dxa"/>
          </w:tcPr>
          <w:p w14:paraId="2BA2318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91" w:name="_Toc2010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91"/>
          </w:p>
        </w:tc>
        <w:tc>
          <w:tcPr>
            <w:tcW w:w="1083" w:type="dxa"/>
          </w:tcPr>
          <w:p w14:paraId="14F8BDE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92" w:name="_Toc1530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92"/>
          </w:p>
        </w:tc>
        <w:tc>
          <w:tcPr>
            <w:tcW w:w="3235" w:type="dxa"/>
          </w:tcPr>
          <w:p w14:paraId="6D9CECD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93" w:name="_Toc2672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93"/>
          </w:p>
        </w:tc>
        <w:tc>
          <w:tcPr>
            <w:tcW w:w="1437" w:type="dxa"/>
          </w:tcPr>
          <w:p w14:paraId="4A2B722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3C3A8864">
      <w:pPr>
        <w:bidi w:val="0"/>
        <w:rPr>
          <w:b/>
          <w:bCs/>
          <w:sz w:val="24"/>
          <w:szCs w:val="24"/>
        </w:rPr>
      </w:pPr>
    </w:p>
    <w:p w14:paraId="03B50574">
      <w:pPr>
        <w:bidi w:val="0"/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35"/>
        <w:gridCol w:w="1437"/>
      </w:tblGrid>
      <w:tr w14:paraId="65E77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242DBAC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94" w:name="_Toc2556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94"/>
          </w:p>
        </w:tc>
        <w:tc>
          <w:tcPr>
            <w:tcW w:w="2121" w:type="dxa"/>
          </w:tcPr>
          <w:p w14:paraId="54B543E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95" w:name="_Toc469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95"/>
          </w:p>
        </w:tc>
        <w:tc>
          <w:tcPr>
            <w:tcW w:w="1083" w:type="dxa"/>
          </w:tcPr>
          <w:p w14:paraId="043CE41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96" w:name="_Toc3024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96"/>
          </w:p>
        </w:tc>
        <w:tc>
          <w:tcPr>
            <w:tcW w:w="3235" w:type="dxa"/>
          </w:tcPr>
          <w:p w14:paraId="389CAAD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97" w:name="_Toc1826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97"/>
          </w:p>
        </w:tc>
        <w:tc>
          <w:tcPr>
            <w:tcW w:w="1437" w:type="dxa"/>
          </w:tcPr>
          <w:p w14:paraId="193400C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98" w:name="_Toc1618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98"/>
          </w:p>
        </w:tc>
      </w:tr>
      <w:tr w14:paraId="6C7DB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2A6DFE8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99" w:name="_Toc1253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99"/>
          </w:p>
        </w:tc>
        <w:tc>
          <w:tcPr>
            <w:tcW w:w="2121" w:type="dxa"/>
          </w:tcPr>
          <w:p w14:paraId="4B3D6FE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00" w:name="_Toc1552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100"/>
          </w:p>
        </w:tc>
        <w:tc>
          <w:tcPr>
            <w:tcW w:w="1083" w:type="dxa"/>
          </w:tcPr>
          <w:p w14:paraId="150A86D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01" w:name="_Toc2867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101"/>
          </w:p>
        </w:tc>
        <w:tc>
          <w:tcPr>
            <w:tcW w:w="3235" w:type="dxa"/>
          </w:tcPr>
          <w:p w14:paraId="1246CD8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02" w:name="_Toc1000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102"/>
          </w:p>
        </w:tc>
        <w:tc>
          <w:tcPr>
            <w:tcW w:w="1437" w:type="dxa"/>
          </w:tcPr>
          <w:p w14:paraId="0926B2C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10870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6D6E946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03" w:name="_Toc2072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103"/>
          </w:p>
        </w:tc>
        <w:tc>
          <w:tcPr>
            <w:tcW w:w="2121" w:type="dxa"/>
          </w:tcPr>
          <w:p w14:paraId="4D056FB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04" w:name="_Toc2404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104"/>
          </w:p>
        </w:tc>
        <w:tc>
          <w:tcPr>
            <w:tcW w:w="1083" w:type="dxa"/>
          </w:tcPr>
          <w:p w14:paraId="682C7AD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05" w:name="_Toc2852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105"/>
          </w:p>
        </w:tc>
        <w:tc>
          <w:tcPr>
            <w:tcW w:w="3235" w:type="dxa"/>
          </w:tcPr>
          <w:p w14:paraId="6B58F1D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06" w:name="_Toc1872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106"/>
          </w:p>
          <w:p w14:paraId="473305A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107" w:name="_Toc1100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"resp",</w:t>
            </w:r>
            <w:bookmarkEnd w:id="107"/>
          </w:p>
          <w:p w14:paraId="43F4FF1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08" w:name="_Toc1110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"BtnTicketOut",</w:t>
            </w:r>
            <w:bookmarkEnd w:id="108"/>
          </w:p>
          <w:p w14:paraId="7F381FF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09" w:name="_Toc809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6,</w:t>
            </w:r>
            <w:bookmarkEnd w:id="109"/>
          </w:p>
          <w:p w14:paraId="5D1030F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110" w:name="_Toc2797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110"/>
          </w:p>
          <w:p w14:paraId="61C2271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111" w:name="_Toc973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  <w:bookmarkEnd w:id="111"/>
          </w:p>
          <w:p w14:paraId="18A7F09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112" w:name="_Toc2981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"msg":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  <w:bookmarkEnd w:id="112"/>
          </w:p>
          <w:p w14:paraId="619D197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113" w:name="_Toc1772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113"/>
          </w:p>
          <w:p w14:paraId="23B607F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14" w:name="_Toc2766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114"/>
          </w:p>
        </w:tc>
        <w:tc>
          <w:tcPr>
            <w:tcW w:w="1437" w:type="dxa"/>
          </w:tcPr>
          <w:p w14:paraId="167486D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15" w:name="_Toc96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code=0成功code=1失败</w:t>
            </w:r>
            <w:bookmarkEnd w:id="115"/>
          </w:p>
          <w:p w14:paraId="1C6CDC4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16" w:name="_Toc2081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订阅的信息中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=6。发布信息时，把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的值反发回去。</w:t>
            </w:r>
            <w:bookmarkEnd w:id="116"/>
          </w:p>
        </w:tc>
      </w:tr>
    </w:tbl>
    <w:p w14:paraId="286E8592">
      <w:pPr>
        <w:bidi w:val="0"/>
        <w:rPr>
          <w:rFonts w:hint="eastAsia"/>
          <w:lang w:val="en-US" w:eastAsia="zh-CN"/>
        </w:rPr>
      </w:pPr>
    </w:p>
    <w:p w14:paraId="3B6F5404">
      <w:pPr>
        <w:bidi w:val="0"/>
        <w:rPr>
          <w:rFonts w:hint="eastAsia"/>
          <w:lang w:val="en-US" w:eastAsia="zh-CN"/>
        </w:rPr>
      </w:pPr>
    </w:p>
    <w:p w14:paraId="1285DD96">
      <w:pPr>
        <w:pStyle w:val="3"/>
        <w:bidi w:val="0"/>
      </w:pPr>
      <w:bookmarkStart w:id="117" w:name="_Toc30848"/>
      <w:bookmarkStart w:id="118" w:name="_Toc16368"/>
      <w:r>
        <w:rPr>
          <w:rFonts w:hint="eastAsia"/>
          <w:lang w:val="en-US" w:eastAsia="zh-CN"/>
        </w:rPr>
        <w:t>Spin按钮</w:t>
      </w:r>
      <w:r>
        <w:t>（指令ID：1</w:t>
      </w:r>
      <w:r>
        <w:rPr>
          <w:rFonts w:hint="eastAsia"/>
          <w:lang w:val="en-US" w:eastAsia="zh-CN"/>
        </w:rPr>
        <w:t>02</w:t>
      </w:r>
      <w:r>
        <w:t>）</w:t>
      </w:r>
      <w:bookmarkEnd w:id="117"/>
      <w:bookmarkEnd w:id="118"/>
    </w:p>
    <w:p w14:paraId="20187A1E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54C86382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4DD2C39C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1D6F9C9F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6C2C9EC6">
      <w:pPr>
        <w:numPr>
          <w:ilvl w:val="0"/>
          <w:numId w:val="6"/>
        </w:numPr>
        <w:bidi w:val="0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主游戏中：</w:t>
      </w:r>
    </w:p>
    <w:p w14:paraId="77593CDC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点击spin按钮，</w:t>
      </w:r>
    </w:p>
    <w:p w14:paraId="71222FE6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机台即将开始一局游戏（机台当前“空闲”中）。</w:t>
      </w:r>
    </w:p>
    <w:p w14:paraId="32FCE6E4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机台减退出自动玩功能（机台当前是“自动玩”模式）。</w:t>
      </w:r>
    </w:p>
    <w:p w14:paraId="51F50904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机台即将停止本局游戏（机台当前是“游玩”模式）。</w:t>
      </w:r>
    </w:p>
    <w:p w14:paraId="67CB8DC4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1F9D9F56">
      <w:pPr>
        <w:numPr>
          <w:ilvl w:val="0"/>
          <w:numId w:val="6"/>
        </w:numPr>
        <w:bidi w:val="0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弹窗中：</w:t>
      </w:r>
    </w:p>
    <w:p w14:paraId="70310EF1">
      <w:pPr>
        <w:numPr>
          <w:ilvl w:val="0"/>
          <w:numId w:val="0"/>
        </w:numPr>
        <w:bidi w:val="0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点击Spin按钮，等同于点击“取消”按钮。</w:t>
      </w:r>
    </w:p>
    <w:p w14:paraId="4C15594D">
      <w:pPr>
        <w:bidi w:val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注意：当进入后台，按钮失效。</w:t>
      </w:r>
    </w:p>
    <w:p w14:paraId="5233FB8F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p w14:paraId="66CA89F3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App端发起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3235"/>
        <w:gridCol w:w="1437"/>
      </w:tblGrid>
      <w:tr w14:paraId="19594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1171C7F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19" w:name="_Toc2832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119"/>
          </w:p>
        </w:tc>
        <w:tc>
          <w:tcPr>
            <w:tcW w:w="2110" w:type="dxa"/>
          </w:tcPr>
          <w:p w14:paraId="3AA2954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20" w:name="_Toc1263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120"/>
          </w:p>
        </w:tc>
        <w:tc>
          <w:tcPr>
            <w:tcW w:w="1083" w:type="dxa"/>
          </w:tcPr>
          <w:p w14:paraId="772E84A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21" w:name="_Toc17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121"/>
          </w:p>
        </w:tc>
        <w:tc>
          <w:tcPr>
            <w:tcW w:w="3235" w:type="dxa"/>
          </w:tcPr>
          <w:p w14:paraId="6A97725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22" w:name="_Toc9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122"/>
          </w:p>
        </w:tc>
        <w:tc>
          <w:tcPr>
            <w:tcW w:w="1437" w:type="dxa"/>
          </w:tcPr>
          <w:p w14:paraId="4AD453C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23" w:name="_Toc2346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123"/>
          </w:p>
        </w:tc>
      </w:tr>
      <w:tr w14:paraId="72D05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656" w:type="dxa"/>
          </w:tcPr>
          <w:p w14:paraId="070EB91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24" w:name="_Toc420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124"/>
          </w:p>
        </w:tc>
        <w:tc>
          <w:tcPr>
            <w:tcW w:w="2110" w:type="dxa"/>
          </w:tcPr>
          <w:p w14:paraId="27E5A5D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25" w:name="_Toc2385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125"/>
          </w:p>
        </w:tc>
        <w:tc>
          <w:tcPr>
            <w:tcW w:w="1083" w:type="dxa"/>
          </w:tcPr>
          <w:p w14:paraId="5708DA7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26" w:name="_Toc1459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126"/>
          </w:p>
        </w:tc>
        <w:tc>
          <w:tcPr>
            <w:tcW w:w="3235" w:type="dxa"/>
          </w:tcPr>
          <w:p w14:paraId="501AD60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27" w:name="_Toc553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127"/>
          </w:p>
          <w:p w14:paraId="508FF5F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128" w:name="_Toc1950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"req",</w:t>
            </w:r>
            <w:bookmarkEnd w:id="128"/>
          </w:p>
          <w:p w14:paraId="4EFF999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29" w:name="_Toc1163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"BtnSpin",</w:t>
            </w:r>
            <w:bookmarkEnd w:id="129"/>
          </w:p>
          <w:p w14:paraId="4707287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30" w:name="_Toc3197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6,</w:t>
            </w:r>
            <w:bookmarkEnd w:id="130"/>
          </w:p>
          <w:p w14:paraId="0186041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31" w:name="_Toc2821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[{}],</w:t>
            </w:r>
            <w:bookmarkEnd w:id="131"/>
          </w:p>
          <w:p w14:paraId="52239B8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32" w:name="_Toc381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132"/>
          </w:p>
        </w:tc>
        <w:tc>
          <w:tcPr>
            <w:tcW w:w="1437" w:type="dxa"/>
          </w:tcPr>
          <w:p w14:paraId="679A1D0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5A2E8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10AB7FE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33" w:name="_Toc2149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133"/>
          </w:p>
        </w:tc>
        <w:tc>
          <w:tcPr>
            <w:tcW w:w="2110" w:type="dxa"/>
          </w:tcPr>
          <w:p w14:paraId="42975E0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34" w:name="_Toc1655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134"/>
          </w:p>
        </w:tc>
        <w:tc>
          <w:tcPr>
            <w:tcW w:w="1083" w:type="dxa"/>
          </w:tcPr>
          <w:p w14:paraId="4B0DAF8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35" w:name="_Toc2952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135"/>
          </w:p>
        </w:tc>
        <w:tc>
          <w:tcPr>
            <w:tcW w:w="3235" w:type="dxa"/>
          </w:tcPr>
          <w:p w14:paraId="5F9E056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36" w:name="_Toc1117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136"/>
          </w:p>
        </w:tc>
        <w:tc>
          <w:tcPr>
            <w:tcW w:w="1437" w:type="dxa"/>
          </w:tcPr>
          <w:p w14:paraId="0326FA5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4F387ADD">
      <w:pPr>
        <w:bidi w:val="0"/>
        <w:rPr>
          <w:b/>
          <w:bCs/>
          <w:sz w:val="24"/>
          <w:szCs w:val="24"/>
        </w:rPr>
      </w:pPr>
    </w:p>
    <w:p w14:paraId="3BF3BD44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35"/>
        <w:gridCol w:w="1437"/>
      </w:tblGrid>
      <w:tr w14:paraId="61241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70F6AF6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37" w:name="_Toc866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137"/>
          </w:p>
        </w:tc>
        <w:tc>
          <w:tcPr>
            <w:tcW w:w="2121" w:type="dxa"/>
          </w:tcPr>
          <w:p w14:paraId="61B2512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38" w:name="_Toc2917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138"/>
          </w:p>
        </w:tc>
        <w:tc>
          <w:tcPr>
            <w:tcW w:w="1083" w:type="dxa"/>
          </w:tcPr>
          <w:p w14:paraId="5B4F5DA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39" w:name="_Toc3093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139"/>
          </w:p>
        </w:tc>
        <w:tc>
          <w:tcPr>
            <w:tcW w:w="3235" w:type="dxa"/>
          </w:tcPr>
          <w:p w14:paraId="66455EC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40" w:name="_Toc413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140"/>
          </w:p>
        </w:tc>
        <w:tc>
          <w:tcPr>
            <w:tcW w:w="1437" w:type="dxa"/>
          </w:tcPr>
          <w:p w14:paraId="49009F3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41" w:name="_Toc2075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141"/>
          </w:p>
        </w:tc>
      </w:tr>
      <w:tr w14:paraId="6F5A3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6CD6D4C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42" w:name="_Toc638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142"/>
          </w:p>
        </w:tc>
        <w:tc>
          <w:tcPr>
            <w:tcW w:w="2121" w:type="dxa"/>
          </w:tcPr>
          <w:p w14:paraId="0921F66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43" w:name="_Toc104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143"/>
          </w:p>
        </w:tc>
        <w:tc>
          <w:tcPr>
            <w:tcW w:w="1083" w:type="dxa"/>
          </w:tcPr>
          <w:p w14:paraId="0842F49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44" w:name="_Toc492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144"/>
          </w:p>
        </w:tc>
        <w:tc>
          <w:tcPr>
            <w:tcW w:w="3235" w:type="dxa"/>
          </w:tcPr>
          <w:p w14:paraId="2D6618B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45" w:name="_Toc2709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145"/>
          </w:p>
        </w:tc>
        <w:tc>
          <w:tcPr>
            <w:tcW w:w="1437" w:type="dxa"/>
          </w:tcPr>
          <w:p w14:paraId="1549270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69356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2FCB598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46" w:name="_Toc1437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146"/>
          </w:p>
        </w:tc>
        <w:tc>
          <w:tcPr>
            <w:tcW w:w="2121" w:type="dxa"/>
          </w:tcPr>
          <w:p w14:paraId="07E5F49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47" w:name="_Toc3179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147"/>
          </w:p>
        </w:tc>
        <w:tc>
          <w:tcPr>
            <w:tcW w:w="1083" w:type="dxa"/>
          </w:tcPr>
          <w:p w14:paraId="68029E4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48" w:name="_Toc2941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148"/>
          </w:p>
        </w:tc>
        <w:tc>
          <w:tcPr>
            <w:tcW w:w="3235" w:type="dxa"/>
          </w:tcPr>
          <w:p w14:paraId="3D2B99D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49" w:name="_Toc592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149"/>
          </w:p>
          <w:p w14:paraId="7FCD54E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150" w:name="_Toc2421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"resp",</w:t>
            </w:r>
            <w:bookmarkEnd w:id="150"/>
          </w:p>
          <w:p w14:paraId="470F207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51" w:name="_Toc1739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"BtnSpin",</w:t>
            </w:r>
            <w:bookmarkEnd w:id="151"/>
          </w:p>
          <w:p w14:paraId="3F4FDB3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52" w:name="_Toc597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6,</w:t>
            </w:r>
            <w:bookmarkEnd w:id="152"/>
          </w:p>
          <w:p w14:paraId="3F2D7B0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153" w:name="_Toc1196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153"/>
          </w:p>
          <w:p w14:paraId="26A0B11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154" w:name="_Toc822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  <w:bookmarkEnd w:id="154"/>
          </w:p>
          <w:p w14:paraId="49958B5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155" w:name="_Toc840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"msg":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  <w:bookmarkEnd w:id="155"/>
          </w:p>
          <w:p w14:paraId="254850D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156" w:name="_Toc2811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156"/>
          </w:p>
          <w:p w14:paraId="7D3696F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57" w:name="_Toc2874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157"/>
          </w:p>
        </w:tc>
        <w:tc>
          <w:tcPr>
            <w:tcW w:w="1437" w:type="dxa"/>
          </w:tcPr>
          <w:p w14:paraId="27AD958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58" w:name="_Toc2657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code=0成功code=1失败</w:t>
            </w:r>
            <w:bookmarkEnd w:id="158"/>
          </w:p>
          <w:p w14:paraId="2FE040E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59" w:name="_Toc490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订阅的信息中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=6。发布信息时，把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的值反发回去。</w:t>
            </w:r>
            <w:bookmarkEnd w:id="159"/>
          </w:p>
        </w:tc>
      </w:tr>
    </w:tbl>
    <w:p w14:paraId="204471B9">
      <w:pPr>
        <w:pStyle w:val="3"/>
        <w:bidi w:val="0"/>
      </w:pPr>
      <w:bookmarkStart w:id="160" w:name="_Toc9497"/>
      <w:bookmarkStart w:id="161" w:name="_Toc28626"/>
      <w:r>
        <w:rPr>
          <w:rFonts w:hint="eastAsia"/>
          <w:lang w:val="en-US" w:eastAsia="zh-CN"/>
        </w:rPr>
        <w:t>Auto按钮</w:t>
      </w:r>
      <w:r>
        <w:t>（指令ID：1</w:t>
      </w:r>
      <w:r>
        <w:rPr>
          <w:rFonts w:hint="eastAsia"/>
          <w:lang w:val="en-US" w:eastAsia="zh-CN"/>
        </w:rPr>
        <w:t>03</w:t>
      </w:r>
      <w:r>
        <w:t>）</w:t>
      </w:r>
      <w:bookmarkEnd w:id="160"/>
      <w:bookmarkEnd w:id="161"/>
    </w:p>
    <w:p w14:paraId="41FC1EF1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7325ADA0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App端发起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3246"/>
        <w:gridCol w:w="1426"/>
      </w:tblGrid>
      <w:tr w14:paraId="5B490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4C67946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62" w:name="_Toc1629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162"/>
          </w:p>
        </w:tc>
        <w:tc>
          <w:tcPr>
            <w:tcW w:w="2110" w:type="dxa"/>
          </w:tcPr>
          <w:p w14:paraId="343E123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63" w:name="_Toc2279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163"/>
          </w:p>
        </w:tc>
        <w:tc>
          <w:tcPr>
            <w:tcW w:w="1083" w:type="dxa"/>
          </w:tcPr>
          <w:p w14:paraId="002FD81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64" w:name="_Toc96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164"/>
          </w:p>
        </w:tc>
        <w:tc>
          <w:tcPr>
            <w:tcW w:w="3246" w:type="dxa"/>
          </w:tcPr>
          <w:p w14:paraId="2E42B8C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65" w:name="_Toc1086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165"/>
          </w:p>
        </w:tc>
        <w:tc>
          <w:tcPr>
            <w:tcW w:w="1426" w:type="dxa"/>
          </w:tcPr>
          <w:p w14:paraId="12BFF19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66" w:name="_Toc2423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166"/>
          </w:p>
        </w:tc>
      </w:tr>
      <w:tr w14:paraId="68AF6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656" w:type="dxa"/>
          </w:tcPr>
          <w:p w14:paraId="3CCF45E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67" w:name="_Toc1289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167"/>
          </w:p>
        </w:tc>
        <w:tc>
          <w:tcPr>
            <w:tcW w:w="2110" w:type="dxa"/>
          </w:tcPr>
          <w:p w14:paraId="364D680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68" w:name="_Toc2729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168"/>
          </w:p>
        </w:tc>
        <w:tc>
          <w:tcPr>
            <w:tcW w:w="1083" w:type="dxa"/>
          </w:tcPr>
          <w:p w14:paraId="0E90864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69" w:name="_Toc2312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169"/>
          </w:p>
        </w:tc>
        <w:tc>
          <w:tcPr>
            <w:tcW w:w="3246" w:type="dxa"/>
          </w:tcPr>
          <w:p w14:paraId="09B1E38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70" w:name="_Toc2712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170"/>
          </w:p>
          <w:p w14:paraId="2553031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171" w:name="_Toc2638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"req",</w:t>
            </w:r>
            <w:bookmarkEnd w:id="171"/>
          </w:p>
          <w:p w14:paraId="1652A23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72" w:name="_Toc2124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"BtnAuto",</w:t>
            </w:r>
            <w:bookmarkEnd w:id="172"/>
          </w:p>
          <w:p w14:paraId="09A3D20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73" w:name="_Toc2849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77,</w:t>
            </w:r>
            <w:bookmarkEnd w:id="173"/>
          </w:p>
          <w:p w14:paraId="0BF29A7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74" w:name="_Toc745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[{}],</w:t>
            </w:r>
            <w:bookmarkEnd w:id="174"/>
          </w:p>
          <w:p w14:paraId="7FAA9FF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75" w:name="_Toc2520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175"/>
          </w:p>
        </w:tc>
        <w:tc>
          <w:tcPr>
            <w:tcW w:w="1426" w:type="dxa"/>
          </w:tcPr>
          <w:p w14:paraId="599427A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1D6CC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183CBBB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76" w:name="_Toc2470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176"/>
          </w:p>
        </w:tc>
        <w:tc>
          <w:tcPr>
            <w:tcW w:w="2110" w:type="dxa"/>
          </w:tcPr>
          <w:p w14:paraId="766AFF9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77" w:name="_Toc330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177"/>
          </w:p>
        </w:tc>
        <w:tc>
          <w:tcPr>
            <w:tcW w:w="1083" w:type="dxa"/>
          </w:tcPr>
          <w:p w14:paraId="1BFAA57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78" w:name="_Toc871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178"/>
          </w:p>
        </w:tc>
        <w:tc>
          <w:tcPr>
            <w:tcW w:w="3246" w:type="dxa"/>
          </w:tcPr>
          <w:p w14:paraId="2A97106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79" w:name="_Toc1073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179"/>
          </w:p>
        </w:tc>
        <w:tc>
          <w:tcPr>
            <w:tcW w:w="1426" w:type="dxa"/>
          </w:tcPr>
          <w:p w14:paraId="7B815BA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6C52C3DD">
      <w:pPr>
        <w:bidi w:val="0"/>
        <w:rPr>
          <w:b/>
          <w:bCs/>
          <w:sz w:val="24"/>
          <w:szCs w:val="24"/>
        </w:rPr>
      </w:pPr>
    </w:p>
    <w:p w14:paraId="6CD9B303">
      <w:pPr>
        <w:bidi w:val="0"/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57"/>
        <w:gridCol w:w="1415"/>
      </w:tblGrid>
      <w:tr w14:paraId="180D3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55DDE3C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80" w:name="_Toc1482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180"/>
          </w:p>
        </w:tc>
        <w:tc>
          <w:tcPr>
            <w:tcW w:w="2121" w:type="dxa"/>
          </w:tcPr>
          <w:p w14:paraId="6665641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81" w:name="_Toc2319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181"/>
          </w:p>
        </w:tc>
        <w:tc>
          <w:tcPr>
            <w:tcW w:w="1083" w:type="dxa"/>
          </w:tcPr>
          <w:p w14:paraId="5926EBE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82" w:name="_Toc2855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182"/>
          </w:p>
        </w:tc>
        <w:tc>
          <w:tcPr>
            <w:tcW w:w="3257" w:type="dxa"/>
          </w:tcPr>
          <w:p w14:paraId="09F24AA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83" w:name="_Toc2071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183"/>
          </w:p>
        </w:tc>
        <w:tc>
          <w:tcPr>
            <w:tcW w:w="1415" w:type="dxa"/>
          </w:tcPr>
          <w:p w14:paraId="389D34B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84" w:name="_Toc3190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184"/>
          </w:p>
        </w:tc>
      </w:tr>
      <w:tr w14:paraId="48B8E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3FD6410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85" w:name="_Toc1448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185"/>
          </w:p>
        </w:tc>
        <w:tc>
          <w:tcPr>
            <w:tcW w:w="2121" w:type="dxa"/>
          </w:tcPr>
          <w:p w14:paraId="4F1B43C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86" w:name="_Toc3158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186"/>
          </w:p>
        </w:tc>
        <w:tc>
          <w:tcPr>
            <w:tcW w:w="1083" w:type="dxa"/>
          </w:tcPr>
          <w:p w14:paraId="296F4B4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87" w:name="_Toc2951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187"/>
          </w:p>
        </w:tc>
        <w:tc>
          <w:tcPr>
            <w:tcW w:w="3257" w:type="dxa"/>
          </w:tcPr>
          <w:p w14:paraId="4410A4B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88" w:name="_Toc766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188"/>
          </w:p>
        </w:tc>
        <w:tc>
          <w:tcPr>
            <w:tcW w:w="1415" w:type="dxa"/>
          </w:tcPr>
          <w:p w14:paraId="3438EB5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1C3F5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3494B55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89" w:name="_Toc1143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189"/>
          </w:p>
        </w:tc>
        <w:tc>
          <w:tcPr>
            <w:tcW w:w="2121" w:type="dxa"/>
          </w:tcPr>
          <w:p w14:paraId="5E93125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90" w:name="_Toc1723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190"/>
          </w:p>
        </w:tc>
        <w:tc>
          <w:tcPr>
            <w:tcW w:w="1083" w:type="dxa"/>
          </w:tcPr>
          <w:p w14:paraId="017696C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91" w:name="_Toc1072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191"/>
          </w:p>
        </w:tc>
        <w:tc>
          <w:tcPr>
            <w:tcW w:w="3257" w:type="dxa"/>
          </w:tcPr>
          <w:p w14:paraId="25EDA13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92" w:name="_Toc2382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192"/>
          </w:p>
          <w:p w14:paraId="74E411D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193" w:name="_Toc707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"resp",</w:t>
            </w:r>
            <w:bookmarkEnd w:id="193"/>
          </w:p>
          <w:p w14:paraId="0873ADA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94" w:name="_Toc2905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"BtnAuto",</w:t>
            </w:r>
            <w:bookmarkEnd w:id="194"/>
          </w:p>
          <w:p w14:paraId="440ABC1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95" w:name="_Toc1161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77,</w:t>
            </w:r>
            <w:bookmarkEnd w:id="195"/>
          </w:p>
          <w:p w14:paraId="6F93120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196" w:name="_Toc1097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196"/>
          </w:p>
          <w:p w14:paraId="22C9FC9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197" w:name="_Toc884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  <w:bookmarkEnd w:id="197"/>
          </w:p>
          <w:p w14:paraId="323037B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198" w:name="_Toc820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"msg":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  <w:bookmarkEnd w:id="198"/>
          </w:p>
          <w:p w14:paraId="5DA485E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199" w:name="_Toc699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199"/>
          </w:p>
          <w:p w14:paraId="41ECA75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00" w:name="_Toc1089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200"/>
          </w:p>
        </w:tc>
        <w:tc>
          <w:tcPr>
            <w:tcW w:w="1415" w:type="dxa"/>
          </w:tcPr>
          <w:p w14:paraId="5164ABA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01" w:name="_Toc932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code=0成功code=失败</w:t>
            </w:r>
            <w:bookmarkEnd w:id="201"/>
          </w:p>
          <w:p w14:paraId="7A1945C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02" w:name="_Toc2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订阅的信息中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=77。发布信息时，把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的值反发回去。</w:t>
            </w:r>
            <w:bookmarkEnd w:id="202"/>
          </w:p>
        </w:tc>
      </w:tr>
    </w:tbl>
    <w:p w14:paraId="4C8D5713">
      <w:pPr>
        <w:bidi w:val="0"/>
      </w:pPr>
    </w:p>
    <w:p w14:paraId="4815505B">
      <w:pPr>
        <w:pStyle w:val="3"/>
        <w:bidi w:val="0"/>
        <w:rPr>
          <w:rFonts w:hint="eastAsia"/>
          <w:lang w:val="en-US" w:eastAsia="zh-CN"/>
        </w:rPr>
      </w:pPr>
      <w:bookmarkStart w:id="203" w:name="_Toc27546"/>
      <w:bookmarkStart w:id="204" w:name="_Toc4470"/>
      <w:r>
        <w:rPr>
          <w:rFonts w:hint="eastAsia"/>
          <w:lang w:val="en-US" w:eastAsia="zh-CN"/>
        </w:rPr>
        <w:t>加注按钮（指令ID：</w:t>
      </w:r>
      <w:r>
        <w:t>1</w:t>
      </w:r>
      <w:r>
        <w:rPr>
          <w:rFonts w:hint="eastAsia"/>
          <w:lang w:val="en-US" w:eastAsia="zh-CN"/>
        </w:rPr>
        <w:t>04）</w:t>
      </w:r>
      <w:bookmarkEnd w:id="203"/>
      <w:bookmarkEnd w:id="204"/>
    </w:p>
    <w:p w14:paraId="2D93EB18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7739BFB3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App端发起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3246"/>
        <w:gridCol w:w="1426"/>
      </w:tblGrid>
      <w:tr w14:paraId="437FD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24C09D8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05" w:name="_Toc1217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205"/>
          </w:p>
        </w:tc>
        <w:tc>
          <w:tcPr>
            <w:tcW w:w="2110" w:type="dxa"/>
          </w:tcPr>
          <w:p w14:paraId="1D4E0B1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06" w:name="_Toc2465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206"/>
          </w:p>
        </w:tc>
        <w:tc>
          <w:tcPr>
            <w:tcW w:w="1083" w:type="dxa"/>
          </w:tcPr>
          <w:p w14:paraId="51FF8DC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07" w:name="_Toc2657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207"/>
          </w:p>
        </w:tc>
        <w:tc>
          <w:tcPr>
            <w:tcW w:w="3246" w:type="dxa"/>
          </w:tcPr>
          <w:p w14:paraId="33A7BD1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08" w:name="_Toc496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208"/>
          </w:p>
        </w:tc>
        <w:tc>
          <w:tcPr>
            <w:tcW w:w="1426" w:type="dxa"/>
          </w:tcPr>
          <w:p w14:paraId="7A52A93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09" w:name="_Toc2381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209"/>
          </w:p>
        </w:tc>
      </w:tr>
      <w:tr w14:paraId="53EA6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656" w:type="dxa"/>
          </w:tcPr>
          <w:p w14:paraId="6C4F624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10" w:name="_Toc908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210"/>
          </w:p>
        </w:tc>
        <w:tc>
          <w:tcPr>
            <w:tcW w:w="2110" w:type="dxa"/>
          </w:tcPr>
          <w:p w14:paraId="55438D6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11" w:name="_Toc301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211"/>
          </w:p>
        </w:tc>
        <w:tc>
          <w:tcPr>
            <w:tcW w:w="1083" w:type="dxa"/>
          </w:tcPr>
          <w:p w14:paraId="1085610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12" w:name="_Toc2822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212"/>
          </w:p>
        </w:tc>
        <w:tc>
          <w:tcPr>
            <w:tcW w:w="3246" w:type="dxa"/>
          </w:tcPr>
          <w:p w14:paraId="1CA0320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13" w:name="_Toc1899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213"/>
          </w:p>
          <w:p w14:paraId="0C6DB11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214" w:name="_Toc2759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"req",</w:t>
            </w:r>
            <w:bookmarkEnd w:id="214"/>
          </w:p>
          <w:p w14:paraId="136D1A2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15" w:name="_Toc2655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"BtnBetUp",</w:t>
            </w:r>
            <w:bookmarkEnd w:id="215"/>
          </w:p>
          <w:p w14:paraId="77404B1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16" w:name="_Toc384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216"/>
          </w:p>
          <w:p w14:paraId="678E661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17" w:name="_Toc2052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[{}],</w:t>
            </w:r>
            <w:bookmarkEnd w:id="217"/>
          </w:p>
          <w:p w14:paraId="69EEC49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18" w:name="_Toc368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218"/>
          </w:p>
        </w:tc>
        <w:tc>
          <w:tcPr>
            <w:tcW w:w="1426" w:type="dxa"/>
          </w:tcPr>
          <w:p w14:paraId="1DA6462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6AC4A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7F445F0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19" w:name="_Toc676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219"/>
          </w:p>
        </w:tc>
        <w:tc>
          <w:tcPr>
            <w:tcW w:w="2110" w:type="dxa"/>
          </w:tcPr>
          <w:p w14:paraId="49C5D19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20" w:name="_Toc3239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220"/>
          </w:p>
        </w:tc>
        <w:tc>
          <w:tcPr>
            <w:tcW w:w="1083" w:type="dxa"/>
          </w:tcPr>
          <w:p w14:paraId="4DFD7E1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21" w:name="_Toc2585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221"/>
          </w:p>
        </w:tc>
        <w:tc>
          <w:tcPr>
            <w:tcW w:w="3246" w:type="dxa"/>
          </w:tcPr>
          <w:p w14:paraId="46569E3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22" w:name="_Toc1403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222"/>
          </w:p>
        </w:tc>
        <w:tc>
          <w:tcPr>
            <w:tcW w:w="1426" w:type="dxa"/>
          </w:tcPr>
          <w:p w14:paraId="3C2D1E1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75CC064E">
      <w:pPr>
        <w:bidi w:val="0"/>
        <w:rPr>
          <w:b/>
          <w:bCs/>
          <w:sz w:val="24"/>
          <w:szCs w:val="24"/>
        </w:rPr>
      </w:pPr>
    </w:p>
    <w:p w14:paraId="2D34530E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57"/>
        <w:gridCol w:w="1415"/>
      </w:tblGrid>
      <w:tr w14:paraId="25AB2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5047F15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23" w:name="_Toc1450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223"/>
          </w:p>
        </w:tc>
        <w:tc>
          <w:tcPr>
            <w:tcW w:w="2121" w:type="dxa"/>
          </w:tcPr>
          <w:p w14:paraId="134BE67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24" w:name="_Toc3083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224"/>
          </w:p>
        </w:tc>
        <w:tc>
          <w:tcPr>
            <w:tcW w:w="1083" w:type="dxa"/>
          </w:tcPr>
          <w:p w14:paraId="29F30249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25" w:name="_Toc1020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225"/>
          </w:p>
        </w:tc>
        <w:tc>
          <w:tcPr>
            <w:tcW w:w="3257" w:type="dxa"/>
          </w:tcPr>
          <w:p w14:paraId="5D8A3FA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26" w:name="_Toc2101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226"/>
          </w:p>
        </w:tc>
        <w:tc>
          <w:tcPr>
            <w:tcW w:w="1415" w:type="dxa"/>
          </w:tcPr>
          <w:p w14:paraId="1F66CA7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27" w:name="_Toc2350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227"/>
          </w:p>
        </w:tc>
      </w:tr>
      <w:tr w14:paraId="17F3A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2D36E5A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28" w:name="_Toc2038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228"/>
          </w:p>
        </w:tc>
        <w:tc>
          <w:tcPr>
            <w:tcW w:w="2121" w:type="dxa"/>
          </w:tcPr>
          <w:p w14:paraId="629D0C3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29" w:name="_Toc67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229"/>
          </w:p>
        </w:tc>
        <w:tc>
          <w:tcPr>
            <w:tcW w:w="1083" w:type="dxa"/>
          </w:tcPr>
          <w:p w14:paraId="1ACEDCE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30" w:name="_Toc1486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230"/>
          </w:p>
        </w:tc>
        <w:tc>
          <w:tcPr>
            <w:tcW w:w="3257" w:type="dxa"/>
          </w:tcPr>
          <w:p w14:paraId="0DADA22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31" w:name="_Toc2851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231"/>
          </w:p>
        </w:tc>
        <w:tc>
          <w:tcPr>
            <w:tcW w:w="1415" w:type="dxa"/>
          </w:tcPr>
          <w:p w14:paraId="0ED4AEE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169AE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2686506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32" w:name="_Toc553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232"/>
          </w:p>
        </w:tc>
        <w:tc>
          <w:tcPr>
            <w:tcW w:w="2121" w:type="dxa"/>
          </w:tcPr>
          <w:p w14:paraId="4544E4B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33" w:name="_Toc118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233"/>
          </w:p>
        </w:tc>
        <w:tc>
          <w:tcPr>
            <w:tcW w:w="1083" w:type="dxa"/>
          </w:tcPr>
          <w:p w14:paraId="7505357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34" w:name="_Toc1365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234"/>
          </w:p>
        </w:tc>
        <w:tc>
          <w:tcPr>
            <w:tcW w:w="3257" w:type="dxa"/>
          </w:tcPr>
          <w:p w14:paraId="6D48A53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35" w:name="_Toc51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235"/>
          </w:p>
          <w:p w14:paraId="57D5D92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236" w:name="_Toc1427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"resp",</w:t>
            </w:r>
            <w:bookmarkEnd w:id="236"/>
          </w:p>
          <w:p w14:paraId="6256722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37" w:name="_Toc2320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"BtnBetUp",</w:t>
            </w:r>
            <w:bookmarkEnd w:id="237"/>
          </w:p>
          <w:p w14:paraId="40C8ECB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38" w:name="_Toc796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238"/>
          </w:p>
          <w:p w14:paraId="42E7820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239" w:name="_Toc751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239"/>
          </w:p>
          <w:p w14:paraId="3A2EED7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240" w:name="_Toc174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  <w:bookmarkEnd w:id="240"/>
          </w:p>
          <w:p w14:paraId="2ADE4EA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241" w:name="_Toc210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"msg":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  <w:bookmarkEnd w:id="241"/>
          </w:p>
          <w:p w14:paraId="07D1E56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242" w:name="_Toc1929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242"/>
          </w:p>
          <w:p w14:paraId="13589ED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43" w:name="_Toc2709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243"/>
          </w:p>
        </w:tc>
        <w:tc>
          <w:tcPr>
            <w:tcW w:w="1415" w:type="dxa"/>
          </w:tcPr>
          <w:p w14:paraId="0E7E9A1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44" w:name="_Toc2375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code=0成功code=失败</w:t>
            </w:r>
            <w:bookmarkEnd w:id="244"/>
          </w:p>
          <w:p w14:paraId="038B35F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45" w:name="_Toc1795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发布信息时，把订阅消息中的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的值反发回去。</w:t>
            </w:r>
            <w:bookmarkEnd w:id="245"/>
          </w:p>
        </w:tc>
      </w:tr>
    </w:tbl>
    <w:p w14:paraId="4DE59615">
      <w:pPr>
        <w:bidi w:val="0"/>
        <w:rPr>
          <w:rFonts w:hint="eastAsia"/>
          <w:lang w:val="en-US" w:eastAsia="zh-CN"/>
        </w:rPr>
      </w:pPr>
    </w:p>
    <w:p w14:paraId="0C75A412">
      <w:pPr>
        <w:pStyle w:val="3"/>
        <w:bidi w:val="0"/>
        <w:rPr>
          <w:rFonts w:hint="eastAsia"/>
          <w:lang w:val="en-US" w:eastAsia="zh-CN"/>
        </w:rPr>
      </w:pPr>
      <w:bookmarkStart w:id="246" w:name="_Toc31576"/>
      <w:bookmarkStart w:id="247" w:name="_Toc16035"/>
      <w:r>
        <w:rPr>
          <w:rFonts w:hint="eastAsia"/>
          <w:lang w:val="en-US" w:eastAsia="zh-CN"/>
        </w:rPr>
        <w:t>减注按钮（指令ID：</w:t>
      </w:r>
      <w:r>
        <w:t>1</w:t>
      </w:r>
      <w:r>
        <w:rPr>
          <w:rFonts w:hint="eastAsia"/>
          <w:lang w:val="en-US" w:eastAsia="zh-CN"/>
        </w:rPr>
        <w:t>05）</w:t>
      </w:r>
      <w:bookmarkEnd w:id="246"/>
      <w:bookmarkEnd w:id="247"/>
    </w:p>
    <w:p w14:paraId="38AF9FD6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7CE8EF7A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App端发起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3246"/>
        <w:gridCol w:w="1426"/>
      </w:tblGrid>
      <w:tr w14:paraId="60604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7E7FC88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48" w:name="_Toc846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248"/>
          </w:p>
        </w:tc>
        <w:tc>
          <w:tcPr>
            <w:tcW w:w="2110" w:type="dxa"/>
          </w:tcPr>
          <w:p w14:paraId="4BD7E01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49" w:name="_Toc2177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249"/>
          </w:p>
        </w:tc>
        <w:tc>
          <w:tcPr>
            <w:tcW w:w="1083" w:type="dxa"/>
          </w:tcPr>
          <w:p w14:paraId="3BBDCBE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50" w:name="_Toc1079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250"/>
          </w:p>
        </w:tc>
        <w:tc>
          <w:tcPr>
            <w:tcW w:w="3246" w:type="dxa"/>
          </w:tcPr>
          <w:p w14:paraId="5A59DC6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51" w:name="_Toc3027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251"/>
          </w:p>
        </w:tc>
        <w:tc>
          <w:tcPr>
            <w:tcW w:w="1426" w:type="dxa"/>
          </w:tcPr>
          <w:p w14:paraId="3DF958E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52" w:name="_Toc502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252"/>
          </w:p>
        </w:tc>
      </w:tr>
      <w:tr w14:paraId="1C884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656" w:type="dxa"/>
          </w:tcPr>
          <w:p w14:paraId="7A55C79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53" w:name="_Toc1908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253"/>
          </w:p>
        </w:tc>
        <w:tc>
          <w:tcPr>
            <w:tcW w:w="2110" w:type="dxa"/>
          </w:tcPr>
          <w:p w14:paraId="74E34F2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54" w:name="_Toc3176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254"/>
          </w:p>
        </w:tc>
        <w:tc>
          <w:tcPr>
            <w:tcW w:w="1083" w:type="dxa"/>
          </w:tcPr>
          <w:p w14:paraId="59542DA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55" w:name="_Toc671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255"/>
          </w:p>
        </w:tc>
        <w:tc>
          <w:tcPr>
            <w:tcW w:w="3246" w:type="dxa"/>
          </w:tcPr>
          <w:p w14:paraId="7776781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56" w:name="_Toc1805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256"/>
          </w:p>
          <w:p w14:paraId="40912EF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257" w:name="_Toc424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"req",</w:t>
            </w:r>
            <w:bookmarkEnd w:id="257"/>
          </w:p>
          <w:p w14:paraId="716B83D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58" w:name="_Toc2356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"BtnBetDown",</w:t>
            </w:r>
            <w:bookmarkEnd w:id="258"/>
          </w:p>
          <w:p w14:paraId="1876A6B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59" w:name="_Toc3110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259"/>
          </w:p>
          <w:p w14:paraId="42DF00F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60" w:name="_Toc2748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[{}],</w:t>
            </w:r>
            <w:bookmarkEnd w:id="260"/>
          </w:p>
          <w:p w14:paraId="7A0D2DC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61" w:name="_Toc650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261"/>
          </w:p>
        </w:tc>
        <w:tc>
          <w:tcPr>
            <w:tcW w:w="1426" w:type="dxa"/>
          </w:tcPr>
          <w:p w14:paraId="3B28E4E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126C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5C5D1C9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62" w:name="_Toc767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262"/>
          </w:p>
        </w:tc>
        <w:tc>
          <w:tcPr>
            <w:tcW w:w="2110" w:type="dxa"/>
          </w:tcPr>
          <w:p w14:paraId="1EC79A5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63" w:name="_Toc2250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263"/>
          </w:p>
        </w:tc>
        <w:tc>
          <w:tcPr>
            <w:tcW w:w="1083" w:type="dxa"/>
          </w:tcPr>
          <w:p w14:paraId="78E4ABA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64" w:name="_Toc1433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264"/>
          </w:p>
        </w:tc>
        <w:tc>
          <w:tcPr>
            <w:tcW w:w="3246" w:type="dxa"/>
          </w:tcPr>
          <w:p w14:paraId="0BD250C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65" w:name="_Toc3262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265"/>
          </w:p>
        </w:tc>
        <w:tc>
          <w:tcPr>
            <w:tcW w:w="1426" w:type="dxa"/>
          </w:tcPr>
          <w:p w14:paraId="394B0E0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5659F289">
      <w:pPr>
        <w:bidi w:val="0"/>
        <w:rPr>
          <w:b/>
          <w:bCs/>
          <w:sz w:val="24"/>
          <w:szCs w:val="24"/>
        </w:rPr>
      </w:pPr>
    </w:p>
    <w:p w14:paraId="307F372A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57"/>
        <w:gridCol w:w="1415"/>
      </w:tblGrid>
      <w:tr w14:paraId="22445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378C7DB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66" w:name="_Toc3234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266"/>
          </w:p>
        </w:tc>
        <w:tc>
          <w:tcPr>
            <w:tcW w:w="2121" w:type="dxa"/>
          </w:tcPr>
          <w:p w14:paraId="06711469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67" w:name="_Toc729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267"/>
          </w:p>
        </w:tc>
        <w:tc>
          <w:tcPr>
            <w:tcW w:w="1083" w:type="dxa"/>
          </w:tcPr>
          <w:p w14:paraId="46E6FBB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68" w:name="_Toc2494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268"/>
          </w:p>
        </w:tc>
        <w:tc>
          <w:tcPr>
            <w:tcW w:w="3257" w:type="dxa"/>
          </w:tcPr>
          <w:p w14:paraId="3E95E18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69" w:name="_Toc938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269"/>
          </w:p>
        </w:tc>
        <w:tc>
          <w:tcPr>
            <w:tcW w:w="1415" w:type="dxa"/>
          </w:tcPr>
          <w:p w14:paraId="45A9824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70" w:name="_Toc518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270"/>
          </w:p>
        </w:tc>
      </w:tr>
      <w:tr w14:paraId="149B4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795ACD4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71" w:name="_Toc296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271"/>
          </w:p>
        </w:tc>
        <w:tc>
          <w:tcPr>
            <w:tcW w:w="2121" w:type="dxa"/>
          </w:tcPr>
          <w:p w14:paraId="4715867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72" w:name="_Toc1590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272"/>
          </w:p>
        </w:tc>
        <w:tc>
          <w:tcPr>
            <w:tcW w:w="1083" w:type="dxa"/>
          </w:tcPr>
          <w:p w14:paraId="2E4A05F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73" w:name="_Toc2354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273"/>
          </w:p>
        </w:tc>
        <w:tc>
          <w:tcPr>
            <w:tcW w:w="3257" w:type="dxa"/>
          </w:tcPr>
          <w:p w14:paraId="720F986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74" w:name="_Toc936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274"/>
          </w:p>
        </w:tc>
        <w:tc>
          <w:tcPr>
            <w:tcW w:w="1415" w:type="dxa"/>
          </w:tcPr>
          <w:p w14:paraId="4758501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2D1FA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6745736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75" w:name="_Toc2379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275"/>
          </w:p>
        </w:tc>
        <w:tc>
          <w:tcPr>
            <w:tcW w:w="2121" w:type="dxa"/>
          </w:tcPr>
          <w:p w14:paraId="533F034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76" w:name="_Toc2126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276"/>
          </w:p>
        </w:tc>
        <w:tc>
          <w:tcPr>
            <w:tcW w:w="1083" w:type="dxa"/>
          </w:tcPr>
          <w:p w14:paraId="61B5D21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77" w:name="_Toc2079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277"/>
          </w:p>
        </w:tc>
        <w:tc>
          <w:tcPr>
            <w:tcW w:w="3257" w:type="dxa"/>
          </w:tcPr>
          <w:p w14:paraId="67D01EB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78" w:name="_Toc1502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278"/>
          </w:p>
          <w:p w14:paraId="22F2A6A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279" w:name="_Toc56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"resp",</w:t>
            </w:r>
            <w:bookmarkEnd w:id="279"/>
          </w:p>
          <w:p w14:paraId="4C143F9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80" w:name="_Toc2067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"BtnBetDown",</w:t>
            </w:r>
            <w:bookmarkEnd w:id="280"/>
          </w:p>
          <w:p w14:paraId="475197C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81" w:name="_Toc901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281"/>
          </w:p>
          <w:p w14:paraId="12575EA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282" w:name="_Toc1076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282"/>
          </w:p>
          <w:p w14:paraId="222339C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283" w:name="_Toc1268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  <w:bookmarkEnd w:id="283"/>
          </w:p>
          <w:p w14:paraId="02AB4D1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284" w:name="_Toc1709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"msg":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  <w:bookmarkEnd w:id="284"/>
          </w:p>
          <w:p w14:paraId="59C687D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285" w:name="_Toc2559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285"/>
          </w:p>
          <w:p w14:paraId="7179D1D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86" w:name="_Toc2386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286"/>
          </w:p>
        </w:tc>
        <w:tc>
          <w:tcPr>
            <w:tcW w:w="1415" w:type="dxa"/>
          </w:tcPr>
          <w:p w14:paraId="3607178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87" w:name="_Toc224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code=0成功code=失败</w:t>
            </w:r>
            <w:bookmarkEnd w:id="287"/>
          </w:p>
          <w:p w14:paraId="4614232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88" w:name="_Toc3052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发布信息时，把订阅消息中的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的值反发回去。</w:t>
            </w:r>
            <w:bookmarkEnd w:id="288"/>
          </w:p>
        </w:tc>
      </w:tr>
    </w:tbl>
    <w:p w14:paraId="79C94405">
      <w:pPr>
        <w:bidi w:val="0"/>
        <w:rPr>
          <w:rFonts w:hint="eastAsia"/>
          <w:lang w:val="en-US" w:eastAsia="zh-CN"/>
        </w:rPr>
      </w:pPr>
    </w:p>
    <w:p w14:paraId="159C14FA">
      <w:pPr>
        <w:pStyle w:val="3"/>
        <w:bidi w:val="0"/>
        <w:rPr>
          <w:rFonts w:hint="eastAsia"/>
          <w:lang w:val="en-US" w:eastAsia="zh-CN"/>
        </w:rPr>
      </w:pPr>
      <w:bookmarkStart w:id="289" w:name="_Toc28566"/>
      <w:bookmarkStart w:id="290" w:name="_Toc29566"/>
      <w:r>
        <w:rPr>
          <w:rFonts w:hint="eastAsia"/>
          <w:lang w:val="en-US" w:eastAsia="zh-CN"/>
        </w:rPr>
        <w:t>最大注按钮（指令ID：</w:t>
      </w:r>
      <w:r>
        <w:t>1</w:t>
      </w:r>
      <w:r>
        <w:rPr>
          <w:rFonts w:hint="eastAsia"/>
          <w:lang w:val="en-US" w:eastAsia="zh-CN"/>
        </w:rPr>
        <w:t>06）</w:t>
      </w:r>
      <w:bookmarkEnd w:id="289"/>
      <w:bookmarkEnd w:id="290"/>
    </w:p>
    <w:p w14:paraId="6E679E73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46E8C5D5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App端发起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3246"/>
        <w:gridCol w:w="1426"/>
      </w:tblGrid>
      <w:tr w14:paraId="26A70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7FEF8B3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91" w:name="_Toc568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291"/>
          </w:p>
        </w:tc>
        <w:tc>
          <w:tcPr>
            <w:tcW w:w="2110" w:type="dxa"/>
          </w:tcPr>
          <w:p w14:paraId="7CA43A7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92" w:name="_Toc2364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292"/>
          </w:p>
        </w:tc>
        <w:tc>
          <w:tcPr>
            <w:tcW w:w="1083" w:type="dxa"/>
          </w:tcPr>
          <w:p w14:paraId="23EA7A4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93" w:name="_Toc2481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293"/>
          </w:p>
        </w:tc>
        <w:tc>
          <w:tcPr>
            <w:tcW w:w="3246" w:type="dxa"/>
          </w:tcPr>
          <w:p w14:paraId="5778BDB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94" w:name="_Toc2671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294"/>
          </w:p>
        </w:tc>
        <w:tc>
          <w:tcPr>
            <w:tcW w:w="1426" w:type="dxa"/>
          </w:tcPr>
          <w:p w14:paraId="432BB93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95" w:name="_Toc103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295"/>
          </w:p>
        </w:tc>
      </w:tr>
      <w:tr w14:paraId="499AD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656" w:type="dxa"/>
          </w:tcPr>
          <w:p w14:paraId="50D3439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96" w:name="_Toc179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296"/>
          </w:p>
        </w:tc>
        <w:tc>
          <w:tcPr>
            <w:tcW w:w="2110" w:type="dxa"/>
          </w:tcPr>
          <w:p w14:paraId="02CA86B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97" w:name="_Toc3100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297"/>
          </w:p>
        </w:tc>
        <w:tc>
          <w:tcPr>
            <w:tcW w:w="1083" w:type="dxa"/>
          </w:tcPr>
          <w:p w14:paraId="700E983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98" w:name="_Toc3147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298"/>
          </w:p>
        </w:tc>
        <w:tc>
          <w:tcPr>
            <w:tcW w:w="3246" w:type="dxa"/>
          </w:tcPr>
          <w:p w14:paraId="65E9F1A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99" w:name="_Toc1978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299"/>
          </w:p>
          <w:p w14:paraId="00AE044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300" w:name="_Toc2566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"req",</w:t>
            </w:r>
            <w:bookmarkEnd w:id="300"/>
          </w:p>
          <w:p w14:paraId="403C6B2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01" w:name="_Toc992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"BtnBetMax",</w:t>
            </w:r>
            <w:bookmarkEnd w:id="301"/>
          </w:p>
          <w:p w14:paraId="54A01C5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02" w:name="_Toc419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302"/>
          </w:p>
          <w:p w14:paraId="2E2D079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03" w:name="_Toc1066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[{}],</w:t>
            </w:r>
            <w:bookmarkEnd w:id="303"/>
          </w:p>
          <w:p w14:paraId="256F3F2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04" w:name="_Toc2415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304"/>
          </w:p>
        </w:tc>
        <w:tc>
          <w:tcPr>
            <w:tcW w:w="1426" w:type="dxa"/>
          </w:tcPr>
          <w:p w14:paraId="4E8434B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7AD58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1461E8B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05" w:name="_Toc3019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305"/>
          </w:p>
        </w:tc>
        <w:tc>
          <w:tcPr>
            <w:tcW w:w="2110" w:type="dxa"/>
          </w:tcPr>
          <w:p w14:paraId="5D6EE66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06" w:name="_Toc1040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306"/>
          </w:p>
        </w:tc>
        <w:tc>
          <w:tcPr>
            <w:tcW w:w="1083" w:type="dxa"/>
          </w:tcPr>
          <w:p w14:paraId="6454EB6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07" w:name="_Toc528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307"/>
          </w:p>
        </w:tc>
        <w:tc>
          <w:tcPr>
            <w:tcW w:w="3246" w:type="dxa"/>
          </w:tcPr>
          <w:p w14:paraId="1290FBC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08" w:name="_Toc1285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308"/>
          </w:p>
        </w:tc>
        <w:tc>
          <w:tcPr>
            <w:tcW w:w="1426" w:type="dxa"/>
          </w:tcPr>
          <w:p w14:paraId="47E98D2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3B8E48A8">
      <w:pPr>
        <w:bidi w:val="0"/>
        <w:rPr>
          <w:b/>
          <w:bCs/>
          <w:sz w:val="24"/>
          <w:szCs w:val="24"/>
        </w:rPr>
      </w:pPr>
    </w:p>
    <w:p w14:paraId="32EC9A6A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57"/>
        <w:gridCol w:w="1415"/>
      </w:tblGrid>
      <w:tr w14:paraId="7B83E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63D1EF8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09" w:name="_Toc1104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309"/>
          </w:p>
        </w:tc>
        <w:tc>
          <w:tcPr>
            <w:tcW w:w="2121" w:type="dxa"/>
          </w:tcPr>
          <w:p w14:paraId="6B13BC4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10" w:name="_Toc1048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310"/>
          </w:p>
        </w:tc>
        <w:tc>
          <w:tcPr>
            <w:tcW w:w="1083" w:type="dxa"/>
          </w:tcPr>
          <w:p w14:paraId="66FB5F0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11" w:name="_Toc748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311"/>
          </w:p>
        </w:tc>
        <w:tc>
          <w:tcPr>
            <w:tcW w:w="3257" w:type="dxa"/>
          </w:tcPr>
          <w:p w14:paraId="6A49B83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12" w:name="_Toc1640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312"/>
          </w:p>
        </w:tc>
        <w:tc>
          <w:tcPr>
            <w:tcW w:w="1415" w:type="dxa"/>
          </w:tcPr>
          <w:p w14:paraId="55FD00C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13" w:name="_Toc1577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313"/>
          </w:p>
        </w:tc>
      </w:tr>
      <w:tr w14:paraId="49B15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3DE245A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14" w:name="_Toc906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314"/>
          </w:p>
        </w:tc>
        <w:tc>
          <w:tcPr>
            <w:tcW w:w="2121" w:type="dxa"/>
          </w:tcPr>
          <w:p w14:paraId="1819C51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15" w:name="_Toc2603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315"/>
          </w:p>
        </w:tc>
        <w:tc>
          <w:tcPr>
            <w:tcW w:w="1083" w:type="dxa"/>
          </w:tcPr>
          <w:p w14:paraId="0F0FA0C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16" w:name="_Toc2244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316"/>
          </w:p>
        </w:tc>
        <w:tc>
          <w:tcPr>
            <w:tcW w:w="3257" w:type="dxa"/>
          </w:tcPr>
          <w:p w14:paraId="407E0A9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17" w:name="_Toc2341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317"/>
          </w:p>
        </w:tc>
        <w:tc>
          <w:tcPr>
            <w:tcW w:w="1415" w:type="dxa"/>
          </w:tcPr>
          <w:p w14:paraId="23C555F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40827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76AD3FA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18" w:name="_Toc3030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318"/>
          </w:p>
        </w:tc>
        <w:tc>
          <w:tcPr>
            <w:tcW w:w="2121" w:type="dxa"/>
          </w:tcPr>
          <w:p w14:paraId="0B874C7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19" w:name="_Toc2262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319"/>
          </w:p>
        </w:tc>
        <w:tc>
          <w:tcPr>
            <w:tcW w:w="1083" w:type="dxa"/>
          </w:tcPr>
          <w:p w14:paraId="0F28050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20" w:name="_Toc2689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320"/>
          </w:p>
        </w:tc>
        <w:tc>
          <w:tcPr>
            <w:tcW w:w="3257" w:type="dxa"/>
          </w:tcPr>
          <w:p w14:paraId="56EB3A6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21" w:name="_Toc2619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321"/>
          </w:p>
          <w:p w14:paraId="4215684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322" w:name="_Toc994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"resp",</w:t>
            </w:r>
            <w:bookmarkEnd w:id="322"/>
          </w:p>
          <w:p w14:paraId="324F6DB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23" w:name="_Toc1050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"BtnBetDown",</w:t>
            </w:r>
            <w:bookmarkEnd w:id="323"/>
          </w:p>
          <w:p w14:paraId="23337B8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24" w:name="_Toc2081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324"/>
          </w:p>
          <w:p w14:paraId="526E91D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325" w:name="_Toc772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325"/>
          </w:p>
          <w:p w14:paraId="2EF55B2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326" w:name="_Toc1222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  <w:bookmarkEnd w:id="326"/>
          </w:p>
          <w:p w14:paraId="729B9CD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327" w:name="_Toc3026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"msg":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  <w:bookmarkEnd w:id="327"/>
          </w:p>
          <w:p w14:paraId="6E18CFF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328" w:name="_Toc1792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328"/>
          </w:p>
          <w:p w14:paraId="20C6A9D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29" w:name="_Toc2823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329"/>
          </w:p>
        </w:tc>
        <w:tc>
          <w:tcPr>
            <w:tcW w:w="1415" w:type="dxa"/>
          </w:tcPr>
          <w:p w14:paraId="0A636C0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30" w:name="_Toc2738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code=0成功code=失败</w:t>
            </w:r>
            <w:bookmarkEnd w:id="330"/>
          </w:p>
          <w:p w14:paraId="185CB739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31" w:name="_Toc925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发布信息时，把订阅消息中的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的值反发回去。</w:t>
            </w:r>
            <w:bookmarkEnd w:id="331"/>
          </w:p>
        </w:tc>
      </w:tr>
    </w:tbl>
    <w:p w14:paraId="5A1739B5">
      <w:pPr>
        <w:bidi w:val="0"/>
        <w:rPr>
          <w:rFonts w:hint="eastAsia"/>
          <w:lang w:val="en-US" w:eastAsia="zh-CN"/>
        </w:rPr>
      </w:pPr>
    </w:p>
    <w:p w14:paraId="58220B47">
      <w:pPr>
        <w:pStyle w:val="3"/>
        <w:bidi w:val="0"/>
        <w:rPr>
          <w:rFonts w:hint="eastAsia"/>
          <w:lang w:val="en-US" w:eastAsia="zh-CN"/>
        </w:rPr>
      </w:pPr>
      <w:bookmarkStart w:id="332" w:name="_Toc17799"/>
      <w:bookmarkStart w:id="333" w:name="_Toc4293"/>
      <w:r>
        <w:rPr>
          <w:rFonts w:hint="eastAsia"/>
          <w:lang w:val="en-US" w:eastAsia="zh-CN"/>
        </w:rPr>
        <w:t>说明页按钮（指令ID：</w:t>
      </w:r>
      <w:r>
        <w:t>1</w:t>
      </w:r>
      <w:r>
        <w:rPr>
          <w:rFonts w:hint="eastAsia"/>
          <w:lang w:val="en-US" w:eastAsia="zh-CN"/>
        </w:rPr>
        <w:t>07）</w:t>
      </w:r>
      <w:bookmarkEnd w:id="332"/>
      <w:bookmarkEnd w:id="333"/>
    </w:p>
    <w:p w14:paraId="03796482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54221374">
      <w:pPr>
        <w:bidi w:val="0"/>
        <w:rPr>
          <w:rFonts w:hint="eastAsia" w:ascii="Arial" w:hAnsi="Arial" w:eastAsia="宋体" w:cs="Arial"/>
          <w:b/>
          <w:sz w:val="32"/>
          <w:lang w:val="en-US" w:eastAsia="zh-CN"/>
        </w:rPr>
      </w:pPr>
      <w:r>
        <w:rPr>
          <w:b/>
          <w:bCs/>
          <w:sz w:val="24"/>
          <w:szCs w:val="24"/>
        </w:rPr>
        <w:t>App端发起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3246"/>
        <w:gridCol w:w="1426"/>
      </w:tblGrid>
      <w:tr w14:paraId="6AD97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56" w:type="dxa"/>
          </w:tcPr>
          <w:p w14:paraId="635AA96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34" w:name="_Toc3049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334"/>
          </w:p>
        </w:tc>
        <w:tc>
          <w:tcPr>
            <w:tcW w:w="2110" w:type="dxa"/>
          </w:tcPr>
          <w:p w14:paraId="799B342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35" w:name="_Toc850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335"/>
          </w:p>
        </w:tc>
        <w:tc>
          <w:tcPr>
            <w:tcW w:w="1083" w:type="dxa"/>
          </w:tcPr>
          <w:p w14:paraId="28471A9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36" w:name="_Toc980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336"/>
          </w:p>
        </w:tc>
        <w:tc>
          <w:tcPr>
            <w:tcW w:w="3246" w:type="dxa"/>
          </w:tcPr>
          <w:p w14:paraId="656A8C8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37" w:name="_Toc3172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337"/>
          </w:p>
        </w:tc>
        <w:tc>
          <w:tcPr>
            <w:tcW w:w="1426" w:type="dxa"/>
          </w:tcPr>
          <w:p w14:paraId="6351A87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38" w:name="_Toc1612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338"/>
          </w:p>
        </w:tc>
      </w:tr>
      <w:tr w14:paraId="04B81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656" w:type="dxa"/>
          </w:tcPr>
          <w:p w14:paraId="1A9B35F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39" w:name="_Toc483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339"/>
          </w:p>
        </w:tc>
        <w:tc>
          <w:tcPr>
            <w:tcW w:w="2110" w:type="dxa"/>
          </w:tcPr>
          <w:p w14:paraId="6A6D5A5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40" w:name="_Toc1792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340"/>
          </w:p>
        </w:tc>
        <w:tc>
          <w:tcPr>
            <w:tcW w:w="1083" w:type="dxa"/>
          </w:tcPr>
          <w:p w14:paraId="4B860BF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41" w:name="_Toc2003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341"/>
          </w:p>
        </w:tc>
        <w:tc>
          <w:tcPr>
            <w:tcW w:w="3246" w:type="dxa"/>
          </w:tcPr>
          <w:p w14:paraId="1AD6B98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42" w:name="_Toc152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342"/>
          </w:p>
          <w:p w14:paraId="29D5376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343" w:name="_Toc343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"req",</w:t>
            </w:r>
            <w:bookmarkEnd w:id="343"/>
          </w:p>
          <w:p w14:paraId="4B69D1B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44" w:name="_Toc1955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"BtnTable",</w:t>
            </w:r>
            <w:bookmarkEnd w:id="344"/>
          </w:p>
          <w:p w14:paraId="18CF597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45" w:name="_Toc1137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345"/>
          </w:p>
          <w:p w14:paraId="627D86A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46" w:name="_Toc762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[{}],</w:t>
            </w:r>
            <w:bookmarkEnd w:id="346"/>
          </w:p>
          <w:p w14:paraId="0BB450A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47" w:name="_Toc718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347"/>
          </w:p>
        </w:tc>
        <w:tc>
          <w:tcPr>
            <w:tcW w:w="1426" w:type="dxa"/>
          </w:tcPr>
          <w:p w14:paraId="1E3E9CC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35083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0442F94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48" w:name="_Toc2203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348"/>
          </w:p>
        </w:tc>
        <w:tc>
          <w:tcPr>
            <w:tcW w:w="2110" w:type="dxa"/>
          </w:tcPr>
          <w:p w14:paraId="2851030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49" w:name="_Toc1783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349"/>
          </w:p>
        </w:tc>
        <w:tc>
          <w:tcPr>
            <w:tcW w:w="1083" w:type="dxa"/>
          </w:tcPr>
          <w:p w14:paraId="638BB59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50" w:name="_Toc1067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350"/>
          </w:p>
        </w:tc>
        <w:tc>
          <w:tcPr>
            <w:tcW w:w="3246" w:type="dxa"/>
          </w:tcPr>
          <w:p w14:paraId="20E4359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51" w:name="_Toc74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351"/>
          </w:p>
        </w:tc>
        <w:tc>
          <w:tcPr>
            <w:tcW w:w="1426" w:type="dxa"/>
          </w:tcPr>
          <w:p w14:paraId="4B688D3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395B85F3">
      <w:pPr>
        <w:bidi w:val="0"/>
        <w:rPr>
          <w:b/>
          <w:bCs/>
          <w:sz w:val="24"/>
          <w:szCs w:val="24"/>
        </w:rPr>
      </w:pPr>
    </w:p>
    <w:p w14:paraId="2404DE66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57"/>
        <w:gridCol w:w="1415"/>
      </w:tblGrid>
      <w:tr w14:paraId="7099C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3A3D998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52" w:name="_Toc2003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352"/>
          </w:p>
        </w:tc>
        <w:tc>
          <w:tcPr>
            <w:tcW w:w="2121" w:type="dxa"/>
          </w:tcPr>
          <w:p w14:paraId="2F20081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53" w:name="_Toc2924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353"/>
          </w:p>
        </w:tc>
        <w:tc>
          <w:tcPr>
            <w:tcW w:w="1083" w:type="dxa"/>
          </w:tcPr>
          <w:p w14:paraId="51F461E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54" w:name="_Toc473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354"/>
          </w:p>
        </w:tc>
        <w:tc>
          <w:tcPr>
            <w:tcW w:w="3257" w:type="dxa"/>
          </w:tcPr>
          <w:p w14:paraId="10852E59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55" w:name="_Toc2915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355"/>
          </w:p>
        </w:tc>
        <w:tc>
          <w:tcPr>
            <w:tcW w:w="1415" w:type="dxa"/>
          </w:tcPr>
          <w:p w14:paraId="7AC186E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56" w:name="_Toc954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356"/>
          </w:p>
        </w:tc>
      </w:tr>
      <w:tr w14:paraId="20716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0CA0F64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57" w:name="_Toc831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357"/>
          </w:p>
        </w:tc>
        <w:tc>
          <w:tcPr>
            <w:tcW w:w="2121" w:type="dxa"/>
          </w:tcPr>
          <w:p w14:paraId="2D76A89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58" w:name="_Toc415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358"/>
          </w:p>
        </w:tc>
        <w:tc>
          <w:tcPr>
            <w:tcW w:w="1083" w:type="dxa"/>
          </w:tcPr>
          <w:p w14:paraId="37B1417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59" w:name="_Toc3085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359"/>
          </w:p>
        </w:tc>
        <w:tc>
          <w:tcPr>
            <w:tcW w:w="3257" w:type="dxa"/>
          </w:tcPr>
          <w:p w14:paraId="1E9AAEE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60" w:name="_Toc93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360"/>
          </w:p>
        </w:tc>
        <w:tc>
          <w:tcPr>
            <w:tcW w:w="1415" w:type="dxa"/>
          </w:tcPr>
          <w:p w14:paraId="418941B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2B809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78726ED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61" w:name="_Toc2788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361"/>
          </w:p>
        </w:tc>
        <w:tc>
          <w:tcPr>
            <w:tcW w:w="2121" w:type="dxa"/>
          </w:tcPr>
          <w:p w14:paraId="7CFBD58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62" w:name="_Toc1981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362"/>
          </w:p>
        </w:tc>
        <w:tc>
          <w:tcPr>
            <w:tcW w:w="1083" w:type="dxa"/>
          </w:tcPr>
          <w:p w14:paraId="17D225E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63" w:name="_Toc383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363"/>
          </w:p>
        </w:tc>
        <w:tc>
          <w:tcPr>
            <w:tcW w:w="3257" w:type="dxa"/>
          </w:tcPr>
          <w:p w14:paraId="09C750E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64" w:name="_Toc1467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364"/>
          </w:p>
          <w:p w14:paraId="6654D89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365" w:name="_Toc2571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"resp",</w:t>
            </w:r>
            <w:bookmarkEnd w:id="365"/>
          </w:p>
          <w:p w14:paraId="4E519A4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66" w:name="_Toc1592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"BtnTable",</w:t>
            </w:r>
            <w:bookmarkEnd w:id="366"/>
          </w:p>
          <w:p w14:paraId="643E0CB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67" w:name="_Toc2107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367"/>
          </w:p>
          <w:p w14:paraId="1652884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368" w:name="_Toc2280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368"/>
          </w:p>
          <w:p w14:paraId="223D991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369" w:name="_Toc1793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  <w:bookmarkEnd w:id="369"/>
          </w:p>
          <w:p w14:paraId="1226816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370" w:name="_Toc2355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"msg":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  <w:bookmarkEnd w:id="370"/>
          </w:p>
          <w:p w14:paraId="52D5D64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371" w:name="_Toc852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371"/>
          </w:p>
          <w:p w14:paraId="376DC5D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72" w:name="_Toc875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372"/>
          </w:p>
        </w:tc>
        <w:tc>
          <w:tcPr>
            <w:tcW w:w="1415" w:type="dxa"/>
          </w:tcPr>
          <w:p w14:paraId="4613A0C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73" w:name="_Toc1501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code=0成功code=失败</w:t>
            </w:r>
            <w:bookmarkEnd w:id="373"/>
          </w:p>
          <w:p w14:paraId="6762A81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74" w:name="_Toc1422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发布信息时，把订阅消息中的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的值反发回去。</w:t>
            </w:r>
            <w:bookmarkEnd w:id="374"/>
          </w:p>
        </w:tc>
      </w:tr>
    </w:tbl>
    <w:p w14:paraId="7776EF3C">
      <w:pPr>
        <w:bidi w:val="0"/>
        <w:rPr>
          <w:rFonts w:hint="eastAsia"/>
          <w:lang w:val="en-US" w:eastAsia="zh-CN"/>
        </w:rPr>
      </w:pPr>
    </w:p>
    <w:p w14:paraId="2A956296">
      <w:pPr>
        <w:pStyle w:val="3"/>
        <w:bidi w:val="0"/>
        <w:rPr>
          <w:rFonts w:hint="eastAsia"/>
          <w:lang w:val="en-US" w:eastAsia="zh-CN"/>
        </w:rPr>
      </w:pPr>
      <w:bookmarkStart w:id="375" w:name="_Toc26348"/>
      <w:bookmarkStart w:id="376" w:name="_Toc5257"/>
      <w:r>
        <w:rPr>
          <w:rFonts w:hint="eastAsia"/>
          <w:lang w:val="en-US" w:eastAsia="zh-CN"/>
        </w:rPr>
        <w:t>上一页按钮（指令ID：</w:t>
      </w:r>
      <w:r>
        <w:t>1</w:t>
      </w:r>
      <w:r>
        <w:rPr>
          <w:rFonts w:hint="eastAsia"/>
          <w:lang w:val="en-US" w:eastAsia="zh-CN"/>
        </w:rPr>
        <w:t>08）</w:t>
      </w:r>
      <w:bookmarkEnd w:id="375"/>
      <w:bookmarkEnd w:id="376"/>
    </w:p>
    <w:p w14:paraId="16803174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7EEDD9A4">
      <w:pPr>
        <w:bidi w:val="0"/>
        <w:rPr>
          <w:rFonts w:hint="eastAsia" w:ascii="Arial" w:hAnsi="Arial" w:eastAsia="宋体" w:cs="Arial"/>
          <w:b/>
          <w:sz w:val="32"/>
          <w:lang w:val="en-US" w:eastAsia="zh-CN"/>
        </w:rPr>
      </w:pPr>
      <w:r>
        <w:rPr>
          <w:b/>
          <w:bCs/>
          <w:sz w:val="24"/>
          <w:szCs w:val="24"/>
        </w:rPr>
        <w:t>App端发起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3246"/>
        <w:gridCol w:w="1426"/>
      </w:tblGrid>
      <w:tr w14:paraId="55F94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56" w:type="dxa"/>
          </w:tcPr>
          <w:p w14:paraId="3694CB9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77" w:name="_Toc1531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377"/>
          </w:p>
        </w:tc>
        <w:tc>
          <w:tcPr>
            <w:tcW w:w="2110" w:type="dxa"/>
          </w:tcPr>
          <w:p w14:paraId="398CDFD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78" w:name="_Toc2167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378"/>
          </w:p>
        </w:tc>
        <w:tc>
          <w:tcPr>
            <w:tcW w:w="1083" w:type="dxa"/>
          </w:tcPr>
          <w:p w14:paraId="6DE9F1E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79" w:name="_Toc1692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379"/>
          </w:p>
        </w:tc>
        <w:tc>
          <w:tcPr>
            <w:tcW w:w="3246" w:type="dxa"/>
          </w:tcPr>
          <w:p w14:paraId="504B01D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80" w:name="_Toc556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380"/>
          </w:p>
        </w:tc>
        <w:tc>
          <w:tcPr>
            <w:tcW w:w="1426" w:type="dxa"/>
          </w:tcPr>
          <w:p w14:paraId="133D856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81" w:name="_Toc1516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381"/>
          </w:p>
        </w:tc>
      </w:tr>
      <w:tr w14:paraId="1FAB5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656" w:type="dxa"/>
          </w:tcPr>
          <w:p w14:paraId="3261E1A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82" w:name="_Toc1973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382"/>
          </w:p>
        </w:tc>
        <w:tc>
          <w:tcPr>
            <w:tcW w:w="2110" w:type="dxa"/>
          </w:tcPr>
          <w:p w14:paraId="070EE04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83" w:name="_Toc980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383"/>
          </w:p>
        </w:tc>
        <w:tc>
          <w:tcPr>
            <w:tcW w:w="1083" w:type="dxa"/>
          </w:tcPr>
          <w:p w14:paraId="5A13BCE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84" w:name="_Toc2794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384"/>
          </w:p>
        </w:tc>
        <w:tc>
          <w:tcPr>
            <w:tcW w:w="3246" w:type="dxa"/>
          </w:tcPr>
          <w:p w14:paraId="4E86EDF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85" w:name="_Toc2570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385"/>
          </w:p>
          <w:p w14:paraId="3B3355D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386" w:name="_Toc452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"req",</w:t>
            </w:r>
            <w:bookmarkEnd w:id="386"/>
          </w:p>
          <w:p w14:paraId="402D3BC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87" w:name="_Toc1162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"BtnPrevious",</w:t>
            </w:r>
            <w:bookmarkEnd w:id="387"/>
          </w:p>
          <w:p w14:paraId="5E66B48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88" w:name="_Toc655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388"/>
          </w:p>
          <w:p w14:paraId="7678C6B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89" w:name="_Toc2277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[{}],</w:t>
            </w:r>
            <w:bookmarkEnd w:id="389"/>
          </w:p>
          <w:p w14:paraId="5184172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90" w:name="_Toc216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390"/>
          </w:p>
        </w:tc>
        <w:tc>
          <w:tcPr>
            <w:tcW w:w="1426" w:type="dxa"/>
          </w:tcPr>
          <w:p w14:paraId="070E3D2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5BC1F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2648C8F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91" w:name="_Toc122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391"/>
          </w:p>
        </w:tc>
        <w:tc>
          <w:tcPr>
            <w:tcW w:w="2110" w:type="dxa"/>
          </w:tcPr>
          <w:p w14:paraId="0E16108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92" w:name="_Toc1341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392"/>
          </w:p>
        </w:tc>
        <w:tc>
          <w:tcPr>
            <w:tcW w:w="1083" w:type="dxa"/>
          </w:tcPr>
          <w:p w14:paraId="25A0CA1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93" w:name="_Toc1052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393"/>
          </w:p>
        </w:tc>
        <w:tc>
          <w:tcPr>
            <w:tcW w:w="3246" w:type="dxa"/>
          </w:tcPr>
          <w:p w14:paraId="009374D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94" w:name="_Toc1143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394"/>
          </w:p>
        </w:tc>
        <w:tc>
          <w:tcPr>
            <w:tcW w:w="1426" w:type="dxa"/>
          </w:tcPr>
          <w:p w14:paraId="58CD5CE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19EE62A6">
      <w:pPr>
        <w:bidi w:val="0"/>
        <w:rPr>
          <w:b/>
          <w:bCs/>
          <w:sz w:val="24"/>
          <w:szCs w:val="24"/>
        </w:rPr>
      </w:pPr>
    </w:p>
    <w:p w14:paraId="62021D6D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57"/>
        <w:gridCol w:w="1415"/>
      </w:tblGrid>
      <w:tr w14:paraId="301F1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2E47377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95" w:name="_Toc3060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395"/>
          </w:p>
        </w:tc>
        <w:tc>
          <w:tcPr>
            <w:tcW w:w="2121" w:type="dxa"/>
          </w:tcPr>
          <w:p w14:paraId="4B5F01A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96" w:name="_Toc2623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396"/>
          </w:p>
        </w:tc>
        <w:tc>
          <w:tcPr>
            <w:tcW w:w="1083" w:type="dxa"/>
          </w:tcPr>
          <w:p w14:paraId="1B0AE79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97" w:name="_Toc3150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397"/>
          </w:p>
        </w:tc>
        <w:tc>
          <w:tcPr>
            <w:tcW w:w="3257" w:type="dxa"/>
          </w:tcPr>
          <w:p w14:paraId="39A4F5B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98" w:name="_Toc2674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398"/>
          </w:p>
        </w:tc>
        <w:tc>
          <w:tcPr>
            <w:tcW w:w="1415" w:type="dxa"/>
          </w:tcPr>
          <w:p w14:paraId="41962F8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99" w:name="_Toc2880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399"/>
          </w:p>
        </w:tc>
      </w:tr>
      <w:tr w14:paraId="46285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116A944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00" w:name="_Toc1296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400"/>
          </w:p>
        </w:tc>
        <w:tc>
          <w:tcPr>
            <w:tcW w:w="2121" w:type="dxa"/>
          </w:tcPr>
          <w:p w14:paraId="3FDD49A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01" w:name="_Toc1549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401"/>
          </w:p>
        </w:tc>
        <w:tc>
          <w:tcPr>
            <w:tcW w:w="1083" w:type="dxa"/>
          </w:tcPr>
          <w:p w14:paraId="4D7B7D2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02" w:name="_Toc2059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402"/>
          </w:p>
        </w:tc>
        <w:tc>
          <w:tcPr>
            <w:tcW w:w="3257" w:type="dxa"/>
          </w:tcPr>
          <w:p w14:paraId="1053A83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03" w:name="_Toc2265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403"/>
          </w:p>
        </w:tc>
        <w:tc>
          <w:tcPr>
            <w:tcW w:w="1415" w:type="dxa"/>
          </w:tcPr>
          <w:p w14:paraId="7F22C27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44A00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4B839C1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04" w:name="_Toc1097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404"/>
          </w:p>
        </w:tc>
        <w:tc>
          <w:tcPr>
            <w:tcW w:w="2121" w:type="dxa"/>
          </w:tcPr>
          <w:p w14:paraId="48FEA27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05" w:name="_Toc477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405"/>
          </w:p>
        </w:tc>
        <w:tc>
          <w:tcPr>
            <w:tcW w:w="1083" w:type="dxa"/>
          </w:tcPr>
          <w:p w14:paraId="1ED9F6F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06" w:name="_Toc938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406"/>
          </w:p>
        </w:tc>
        <w:tc>
          <w:tcPr>
            <w:tcW w:w="3257" w:type="dxa"/>
          </w:tcPr>
          <w:p w14:paraId="33E766F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07" w:name="_Toc536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407"/>
          </w:p>
          <w:p w14:paraId="7E72755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408" w:name="_Toc3173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"resp",</w:t>
            </w:r>
            <w:bookmarkEnd w:id="408"/>
          </w:p>
          <w:p w14:paraId="5316199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09" w:name="_Toc1424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"BtnPrevious",</w:t>
            </w:r>
            <w:bookmarkEnd w:id="409"/>
          </w:p>
          <w:p w14:paraId="4336F43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10" w:name="_Toc1054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410"/>
          </w:p>
          <w:p w14:paraId="565F842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411" w:name="_Toc1702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411"/>
          </w:p>
          <w:p w14:paraId="7430699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412" w:name="_Toc2273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  <w:bookmarkEnd w:id="412"/>
          </w:p>
          <w:p w14:paraId="7BE1977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413" w:name="_Toc1092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"msg":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  <w:bookmarkEnd w:id="413"/>
          </w:p>
          <w:p w14:paraId="31CE0B4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414" w:name="_Toc114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414"/>
          </w:p>
          <w:p w14:paraId="1884062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15" w:name="_Toc818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415"/>
          </w:p>
        </w:tc>
        <w:tc>
          <w:tcPr>
            <w:tcW w:w="1415" w:type="dxa"/>
          </w:tcPr>
          <w:p w14:paraId="349D7D4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16" w:name="_Toc1995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code=0成功code=失败</w:t>
            </w:r>
            <w:bookmarkEnd w:id="416"/>
          </w:p>
          <w:p w14:paraId="7E5DFB4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17" w:name="_Toc433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发布信息时，把订阅消息中的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的值反发回去。</w:t>
            </w:r>
            <w:bookmarkEnd w:id="417"/>
          </w:p>
        </w:tc>
      </w:tr>
    </w:tbl>
    <w:p w14:paraId="009425FE">
      <w:pPr>
        <w:bidi w:val="0"/>
        <w:rPr>
          <w:rFonts w:hint="eastAsia"/>
          <w:lang w:val="en-US" w:eastAsia="zh-CN"/>
        </w:rPr>
      </w:pPr>
    </w:p>
    <w:p w14:paraId="49D9D063">
      <w:pPr>
        <w:pStyle w:val="3"/>
        <w:bidi w:val="0"/>
        <w:rPr>
          <w:rFonts w:hint="eastAsia"/>
          <w:lang w:val="en-US" w:eastAsia="zh-CN"/>
        </w:rPr>
      </w:pPr>
      <w:bookmarkStart w:id="418" w:name="_Toc13813"/>
      <w:bookmarkStart w:id="419" w:name="_Toc21365"/>
      <w:r>
        <w:rPr>
          <w:rFonts w:hint="eastAsia"/>
          <w:lang w:val="en-US" w:eastAsia="zh-CN"/>
        </w:rPr>
        <w:t>下一页按钮（指令ID：</w:t>
      </w:r>
      <w:r>
        <w:t>1</w:t>
      </w:r>
      <w:r>
        <w:rPr>
          <w:rFonts w:hint="eastAsia"/>
          <w:lang w:val="en-US" w:eastAsia="zh-CN"/>
        </w:rPr>
        <w:t>09）</w:t>
      </w:r>
      <w:bookmarkEnd w:id="418"/>
      <w:bookmarkEnd w:id="419"/>
    </w:p>
    <w:p w14:paraId="204BE20F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09747E74">
      <w:pPr>
        <w:bidi w:val="0"/>
        <w:rPr>
          <w:rFonts w:hint="eastAsia" w:ascii="Arial" w:hAnsi="Arial" w:eastAsia="宋体" w:cs="Arial"/>
          <w:b/>
          <w:sz w:val="32"/>
          <w:lang w:val="en-US" w:eastAsia="zh-CN"/>
        </w:rPr>
      </w:pPr>
      <w:r>
        <w:rPr>
          <w:b/>
          <w:bCs/>
          <w:sz w:val="24"/>
          <w:szCs w:val="24"/>
        </w:rPr>
        <w:t>App端发起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3246"/>
        <w:gridCol w:w="1426"/>
      </w:tblGrid>
      <w:tr w14:paraId="71ED3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0412267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20" w:name="_Toc1614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420"/>
          </w:p>
        </w:tc>
        <w:tc>
          <w:tcPr>
            <w:tcW w:w="2110" w:type="dxa"/>
          </w:tcPr>
          <w:p w14:paraId="43BD3F6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21" w:name="_Toc1363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421"/>
          </w:p>
        </w:tc>
        <w:tc>
          <w:tcPr>
            <w:tcW w:w="1083" w:type="dxa"/>
          </w:tcPr>
          <w:p w14:paraId="143919C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22" w:name="_Toc2854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422"/>
          </w:p>
        </w:tc>
        <w:tc>
          <w:tcPr>
            <w:tcW w:w="3246" w:type="dxa"/>
          </w:tcPr>
          <w:p w14:paraId="03908EC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23" w:name="_Toc1379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423"/>
          </w:p>
        </w:tc>
        <w:tc>
          <w:tcPr>
            <w:tcW w:w="1426" w:type="dxa"/>
          </w:tcPr>
          <w:p w14:paraId="654157C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24" w:name="_Toc2467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424"/>
          </w:p>
        </w:tc>
      </w:tr>
      <w:tr w14:paraId="09542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656" w:type="dxa"/>
          </w:tcPr>
          <w:p w14:paraId="6303000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25" w:name="_Toc433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425"/>
          </w:p>
        </w:tc>
        <w:tc>
          <w:tcPr>
            <w:tcW w:w="2110" w:type="dxa"/>
          </w:tcPr>
          <w:p w14:paraId="6165D2A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26" w:name="_Toc1324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426"/>
          </w:p>
        </w:tc>
        <w:tc>
          <w:tcPr>
            <w:tcW w:w="1083" w:type="dxa"/>
          </w:tcPr>
          <w:p w14:paraId="545A2F8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27" w:name="_Toc843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427"/>
          </w:p>
        </w:tc>
        <w:tc>
          <w:tcPr>
            <w:tcW w:w="3246" w:type="dxa"/>
          </w:tcPr>
          <w:p w14:paraId="482ED6F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28" w:name="_Toc1649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428"/>
          </w:p>
          <w:p w14:paraId="3685F96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429" w:name="_Toc1348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"req",</w:t>
            </w:r>
            <w:bookmarkEnd w:id="429"/>
          </w:p>
          <w:p w14:paraId="27B0FBE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30" w:name="_Toc182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"BtnNext",</w:t>
            </w:r>
            <w:bookmarkEnd w:id="430"/>
          </w:p>
          <w:p w14:paraId="171BD56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31" w:name="_Toc1946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431"/>
          </w:p>
          <w:p w14:paraId="69B8C06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32" w:name="_Toc1114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[{}],</w:t>
            </w:r>
            <w:bookmarkEnd w:id="432"/>
          </w:p>
          <w:p w14:paraId="7ACFC92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33" w:name="_Toc651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433"/>
          </w:p>
        </w:tc>
        <w:tc>
          <w:tcPr>
            <w:tcW w:w="1426" w:type="dxa"/>
          </w:tcPr>
          <w:p w14:paraId="2D76F34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65251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2DCB086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34" w:name="_Toc939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434"/>
          </w:p>
        </w:tc>
        <w:tc>
          <w:tcPr>
            <w:tcW w:w="2110" w:type="dxa"/>
          </w:tcPr>
          <w:p w14:paraId="247DEF1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35" w:name="_Toc2168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435"/>
          </w:p>
        </w:tc>
        <w:tc>
          <w:tcPr>
            <w:tcW w:w="1083" w:type="dxa"/>
          </w:tcPr>
          <w:p w14:paraId="130027C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36" w:name="_Toc753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436"/>
          </w:p>
        </w:tc>
        <w:tc>
          <w:tcPr>
            <w:tcW w:w="3246" w:type="dxa"/>
          </w:tcPr>
          <w:p w14:paraId="4CA2181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37" w:name="_Toc389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437"/>
          </w:p>
        </w:tc>
        <w:tc>
          <w:tcPr>
            <w:tcW w:w="1426" w:type="dxa"/>
          </w:tcPr>
          <w:p w14:paraId="0969DE3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3F9E882B">
      <w:pPr>
        <w:bidi w:val="0"/>
        <w:rPr>
          <w:b/>
          <w:bCs/>
          <w:sz w:val="24"/>
          <w:szCs w:val="24"/>
        </w:rPr>
      </w:pPr>
    </w:p>
    <w:p w14:paraId="08C48526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57"/>
        <w:gridCol w:w="1415"/>
      </w:tblGrid>
      <w:tr w14:paraId="74E85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1C86F55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38" w:name="_Toc498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438"/>
          </w:p>
        </w:tc>
        <w:tc>
          <w:tcPr>
            <w:tcW w:w="2121" w:type="dxa"/>
          </w:tcPr>
          <w:p w14:paraId="4D362E4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39" w:name="_Toc39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439"/>
          </w:p>
        </w:tc>
        <w:tc>
          <w:tcPr>
            <w:tcW w:w="1083" w:type="dxa"/>
          </w:tcPr>
          <w:p w14:paraId="268003D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40" w:name="_Toc2861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440"/>
          </w:p>
        </w:tc>
        <w:tc>
          <w:tcPr>
            <w:tcW w:w="3257" w:type="dxa"/>
          </w:tcPr>
          <w:p w14:paraId="2283A98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41" w:name="_Toc1662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441"/>
          </w:p>
        </w:tc>
        <w:tc>
          <w:tcPr>
            <w:tcW w:w="1415" w:type="dxa"/>
          </w:tcPr>
          <w:p w14:paraId="4EEB01E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42" w:name="_Toc2718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442"/>
          </w:p>
        </w:tc>
      </w:tr>
      <w:tr w14:paraId="4089A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603CDF7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43" w:name="_Toc173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443"/>
          </w:p>
        </w:tc>
        <w:tc>
          <w:tcPr>
            <w:tcW w:w="2121" w:type="dxa"/>
          </w:tcPr>
          <w:p w14:paraId="5B27626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44" w:name="_Toc2358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444"/>
          </w:p>
        </w:tc>
        <w:tc>
          <w:tcPr>
            <w:tcW w:w="1083" w:type="dxa"/>
          </w:tcPr>
          <w:p w14:paraId="4E9B5C1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45" w:name="_Toc1615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445"/>
          </w:p>
        </w:tc>
        <w:tc>
          <w:tcPr>
            <w:tcW w:w="3257" w:type="dxa"/>
          </w:tcPr>
          <w:p w14:paraId="3FC20D9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46" w:name="_Toc11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446"/>
          </w:p>
        </w:tc>
        <w:tc>
          <w:tcPr>
            <w:tcW w:w="1415" w:type="dxa"/>
          </w:tcPr>
          <w:p w14:paraId="52916AF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2C8D1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386C105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47" w:name="_Toc84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447"/>
          </w:p>
        </w:tc>
        <w:tc>
          <w:tcPr>
            <w:tcW w:w="2121" w:type="dxa"/>
          </w:tcPr>
          <w:p w14:paraId="5F1C2D6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48" w:name="_Toc2176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448"/>
          </w:p>
        </w:tc>
        <w:tc>
          <w:tcPr>
            <w:tcW w:w="1083" w:type="dxa"/>
          </w:tcPr>
          <w:p w14:paraId="4D63D89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49" w:name="_Toc103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449"/>
          </w:p>
        </w:tc>
        <w:tc>
          <w:tcPr>
            <w:tcW w:w="3257" w:type="dxa"/>
          </w:tcPr>
          <w:p w14:paraId="4E846A6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50" w:name="_Toc1248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450"/>
          </w:p>
          <w:p w14:paraId="679A725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451" w:name="_Toc1893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"resp",</w:t>
            </w:r>
            <w:bookmarkEnd w:id="451"/>
          </w:p>
          <w:p w14:paraId="65A5335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52" w:name="_Toc3134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"BtnNext",</w:t>
            </w:r>
            <w:bookmarkEnd w:id="452"/>
          </w:p>
          <w:p w14:paraId="087B616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53" w:name="_Toc999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453"/>
          </w:p>
          <w:p w14:paraId="7845680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454" w:name="_Toc418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454"/>
          </w:p>
          <w:p w14:paraId="2006A0F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455" w:name="_Toc1914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  <w:bookmarkEnd w:id="455"/>
          </w:p>
          <w:p w14:paraId="2681EC7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456" w:name="_Toc1160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"msg":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  <w:bookmarkEnd w:id="456"/>
          </w:p>
          <w:p w14:paraId="2E81666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457" w:name="_Toc1259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457"/>
          </w:p>
          <w:p w14:paraId="2B4C6DD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58" w:name="_Toc1629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458"/>
          </w:p>
        </w:tc>
        <w:tc>
          <w:tcPr>
            <w:tcW w:w="1415" w:type="dxa"/>
          </w:tcPr>
          <w:p w14:paraId="45B1769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59" w:name="_Toc1254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code=0成功code=失败</w:t>
            </w:r>
            <w:bookmarkEnd w:id="459"/>
          </w:p>
          <w:p w14:paraId="4B3EE00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60" w:name="_Toc170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发布信息时，把订阅消息中的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的值反发回去。</w:t>
            </w:r>
            <w:bookmarkEnd w:id="460"/>
          </w:p>
        </w:tc>
      </w:tr>
    </w:tbl>
    <w:p w14:paraId="715A5C89">
      <w:pPr>
        <w:bidi w:val="0"/>
        <w:rPr>
          <w:rFonts w:hint="eastAsia"/>
          <w:lang w:val="en-US" w:eastAsia="zh-CN"/>
        </w:rPr>
      </w:pPr>
    </w:p>
    <w:p w14:paraId="29E58AC4">
      <w:pPr>
        <w:pStyle w:val="3"/>
        <w:bidi w:val="0"/>
        <w:rPr>
          <w:rFonts w:hint="eastAsia"/>
          <w:lang w:val="en-US" w:eastAsia="zh-CN"/>
        </w:rPr>
      </w:pPr>
      <w:bookmarkStart w:id="461" w:name="_Toc18637"/>
      <w:bookmarkStart w:id="462" w:name="_Toc30603"/>
      <w:r>
        <w:rPr>
          <w:rFonts w:hint="eastAsia"/>
          <w:lang w:val="en-US" w:eastAsia="zh-CN"/>
        </w:rPr>
        <w:t>退出按钮（指令ID：</w:t>
      </w:r>
      <w:r>
        <w:t>1</w:t>
      </w:r>
      <w:r>
        <w:rPr>
          <w:rFonts w:hint="eastAsia"/>
          <w:lang w:val="en-US" w:eastAsia="zh-CN"/>
        </w:rPr>
        <w:t>10）</w:t>
      </w:r>
      <w:bookmarkEnd w:id="461"/>
      <w:bookmarkEnd w:id="462"/>
    </w:p>
    <w:p w14:paraId="12C7A195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2E76ECB0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102FA0B4">
      <w:pPr>
        <w:numPr>
          <w:ilvl w:val="0"/>
          <w:numId w:val="7"/>
        </w:numPr>
        <w:bidi w:val="0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主游戏中：</w:t>
      </w:r>
    </w:p>
    <w:p w14:paraId="6BF57F53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点击“退出”按钮， 退出说明页</w:t>
      </w:r>
    </w:p>
    <w:p w14:paraId="1459105C">
      <w:pPr>
        <w:numPr>
          <w:ilvl w:val="0"/>
          <w:numId w:val="7"/>
        </w:numPr>
        <w:bidi w:val="0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主游戏中的弹窗中：</w:t>
      </w:r>
    </w:p>
    <w:p w14:paraId="40A38FDC">
      <w:pPr>
        <w:numPr>
          <w:ilvl w:val="0"/>
          <w:numId w:val="0"/>
        </w:numPr>
        <w:bidi w:val="0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点击“退出”按钮，等同于点击弹窗左上角“关闭”按钮。</w:t>
      </w:r>
    </w:p>
    <w:p w14:paraId="334E8EB6">
      <w:pPr>
        <w:bidi w:val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注意：当进入后台，按钮失效。</w:t>
      </w:r>
    </w:p>
    <w:p w14:paraId="12535E5A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p w14:paraId="5AB7F5FA">
      <w:pPr>
        <w:bidi w:val="0"/>
        <w:rPr>
          <w:rFonts w:hint="eastAsia" w:ascii="Arial" w:hAnsi="Arial" w:eastAsia="宋体" w:cs="Arial"/>
          <w:b/>
          <w:sz w:val="32"/>
          <w:lang w:val="en-US" w:eastAsia="zh-CN"/>
        </w:rPr>
      </w:pPr>
      <w:r>
        <w:rPr>
          <w:b/>
          <w:bCs/>
          <w:sz w:val="24"/>
          <w:szCs w:val="24"/>
        </w:rPr>
        <w:t>App端发起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3246"/>
        <w:gridCol w:w="1426"/>
      </w:tblGrid>
      <w:tr w14:paraId="52B04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3086493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63" w:name="_Toc1446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463"/>
          </w:p>
        </w:tc>
        <w:tc>
          <w:tcPr>
            <w:tcW w:w="2110" w:type="dxa"/>
          </w:tcPr>
          <w:p w14:paraId="48FA22E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64" w:name="_Toc221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464"/>
          </w:p>
        </w:tc>
        <w:tc>
          <w:tcPr>
            <w:tcW w:w="1083" w:type="dxa"/>
          </w:tcPr>
          <w:p w14:paraId="758E30C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65" w:name="_Toc998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465"/>
          </w:p>
        </w:tc>
        <w:tc>
          <w:tcPr>
            <w:tcW w:w="3246" w:type="dxa"/>
          </w:tcPr>
          <w:p w14:paraId="6F6EDCF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66" w:name="_Toc1569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466"/>
          </w:p>
        </w:tc>
        <w:tc>
          <w:tcPr>
            <w:tcW w:w="1426" w:type="dxa"/>
          </w:tcPr>
          <w:p w14:paraId="55E7EDC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67" w:name="_Toc27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467"/>
          </w:p>
        </w:tc>
      </w:tr>
      <w:tr w14:paraId="2A857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656" w:type="dxa"/>
          </w:tcPr>
          <w:p w14:paraId="79F4035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68" w:name="_Toc200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468"/>
          </w:p>
        </w:tc>
        <w:tc>
          <w:tcPr>
            <w:tcW w:w="2110" w:type="dxa"/>
          </w:tcPr>
          <w:p w14:paraId="002D1C8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69" w:name="_Toc297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469"/>
          </w:p>
        </w:tc>
        <w:tc>
          <w:tcPr>
            <w:tcW w:w="1083" w:type="dxa"/>
          </w:tcPr>
          <w:p w14:paraId="518B0C1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70" w:name="_Toc1987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470"/>
          </w:p>
        </w:tc>
        <w:tc>
          <w:tcPr>
            <w:tcW w:w="3246" w:type="dxa"/>
          </w:tcPr>
          <w:p w14:paraId="08813A6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71" w:name="_Toc797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471"/>
          </w:p>
          <w:p w14:paraId="64C37F6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472" w:name="_Toc938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"req",</w:t>
            </w:r>
            <w:bookmarkEnd w:id="472"/>
          </w:p>
          <w:p w14:paraId="6563E9E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73" w:name="_Toc896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Exit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",</w:t>
            </w:r>
            <w:bookmarkEnd w:id="473"/>
          </w:p>
          <w:p w14:paraId="01C3349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74" w:name="_Toc1737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474"/>
          </w:p>
          <w:p w14:paraId="0ACD56B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75" w:name="_Toc2974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[{}],</w:t>
            </w:r>
            <w:bookmarkEnd w:id="475"/>
          </w:p>
          <w:p w14:paraId="65651EA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76" w:name="_Toc1392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476"/>
          </w:p>
        </w:tc>
        <w:tc>
          <w:tcPr>
            <w:tcW w:w="1426" w:type="dxa"/>
          </w:tcPr>
          <w:p w14:paraId="2738FF8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5D100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3A705CA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77" w:name="_Toc479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477"/>
          </w:p>
        </w:tc>
        <w:tc>
          <w:tcPr>
            <w:tcW w:w="2110" w:type="dxa"/>
          </w:tcPr>
          <w:p w14:paraId="2407F89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78" w:name="_Toc11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478"/>
          </w:p>
        </w:tc>
        <w:tc>
          <w:tcPr>
            <w:tcW w:w="1083" w:type="dxa"/>
          </w:tcPr>
          <w:p w14:paraId="56A2375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79" w:name="_Toc1144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479"/>
          </w:p>
        </w:tc>
        <w:tc>
          <w:tcPr>
            <w:tcW w:w="3246" w:type="dxa"/>
          </w:tcPr>
          <w:p w14:paraId="2856CC0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80" w:name="_Toc373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480"/>
          </w:p>
        </w:tc>
        <w:tc>
          <w:tcPr>
            <w:tcW w:w="1426" w:type="dxa"/>
          </w:tcPr>
          <w:p w14:paraId="0135E63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3C30F2AA">
      <w:pPr>
        <w:bidi w:val="0"/>
        <w:rPr>
          <w:b/>
          <w:bCs/>
          <w:sz w:val="24"/>
          <w:szCs w:val="24"/>
        </w:rPr>
      </w:pPr>
    </w:p>
    <w:p w14:paraId="2D78C033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57"/>
        <w:gridCol w:w="1415"/>
      </w:tblGrid>
      <w:tr w14:paraId="1D296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46B117D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81" w:name="_Toc815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481"/>
          </w:p>
        </w:tc>
        <w:tc>
          <w:tcPr>
            <w:tcW w:w="2121" w:type="dxa"/>
          </w:tcPr>
          <w:p w14:paraId="07FA344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82" w:name="_Toc1785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482"/>
          </w:p>
        </w:tc>
        <w:tc>
          <w:tcPr>
            <w:tcW w:w="1083" w:type="dxa"/>
          </w:tcPr>
          <w:p w14:paraId="2427D00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83" w:name="_Toc301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483"/>
          </w:p>
        </w:tc>
        <w:tc>
          <w:tcPr>
            <w:tcW w:w="3257" w:type="dxa"/>
          </w:tcPr>
          <w:p w14:paraId="10F1E95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84" w:name="_Toc116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484"/>
          </w:p>
        </w:tc>
        <w:tc>
          <w:tcPr>
            <w:tcW w:w="1415" w:type="dxa"/>
          </w:tcPr>
          <w:p w14:paraId="333654D9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85" w:name="_Toc920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485"/>
          </w:p>
        </w:tc>
      </w:tr>
      <w:tr w14:paraId="6573B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611E665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86" w:name="_Toc1076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486"/>
          </w:p>
        </w:tc>
        <w:tc>
          <w:tcPr>
            <w:tcW w:w="2121" w:type="dxa"/>
          </w:tcPr>
          <w:p w14:paraId="052233C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87" w:name="_Toc982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487"/>
          </w:p>
        </w:tc>
        <w:tc>
          <w:tcPr>
            <w:tcW w:w="1083" w:type="dxa"/>
          </w:tcPr>
          <w:p w14:paraId="064F60E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88" w:name="_Toc473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488"/>
          </w:p>
        </w:tc>
        <w:tc>
          <w:tcPr>
            <w:tcW w:w="3257" w:type="dxa"/>
          </w:tcPr>
          <w:p w14:paraId="070315B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89" w:name="_Toc1742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489"/>
          </w:p>
        </w:tc>
        <w:tc>
          <w:tcPr>
            <w:tcW w:w="1415" w:type="dxa"/>
          </w:tcPr>
          <w:p w14:paraId="467F921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5636C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08922C0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90" w:name="_Toc1689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490"/>
          </w:p>
        </w:tc>
        <w:tc>
          <w:tcPr>
            <w:tcW w:w="2121" w:type="dxa"/>
          </w:tcPr>
          <w:p w14:paraId="3C389BA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91" w:name="_Toc2947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491"/>
          </w:p>
        </w:tc>
        <w:tc>
          <w:tcPr>
            <w:tcW w:w="1083" w:type="dxa"/>
          </w:tcPr>
          <w:p w14:paraId="3D947E5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92" w:name="_Toc3043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492"/>
          </w:p>
        </w:tc>
        <w:tc>
          <w:tcPr>
            <w:tcW w:w="3257" w:type="dxa"/>
          </w:tcPr>
          <w:p w14:paraId="5F616AE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93" w:name="_Toc770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493"/>
          </w:p>
          <w:p w14:paraId="65DE04D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494" w:name="_Toc2678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"resp",</w:t>
            </w:r>
            <w:bookmarkEnd w:id="494"/>
          </w:p>
          <w:p w14:paraId="1921B1A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95" w:name="_Toc59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Exit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",</w:t>
            </w:r>
            <w:bookmarkEnd w:id="495"/>
          </w:p>
          <w:p w14:paraId="46618FA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96" w:name="_Toc2362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496"/>
          </w:p>
          <w:p w14:paraId="4B58ACD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497" w:name="_Toc2466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497"/>
          </w:p>
          <w:p w14:paraId="597D763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498" w:name="_Toc1863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  <w:bookmarkEnd w:id="498"/>
          </w:p>
          <w:p w14:paraId="192907D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499" w:name="_Toc2918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"msg":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  <w:bookmarkEnd w:id="499"/>
          </w:p>
          <w:p w14:paraId="5EC1910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500" w:name="_Toc1966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500"/>
          </w:p>
          <w:p w14:paraId="5C69474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01" w:name="_Toc298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501"/>
          </w:p>
        </w:tc>
        <w:tc>
          <w:tcPr>
            <w:tcW w:w="1415" w:type="dxa"/>
          </w:tcPr>
          <w:p w14:paraId="57D8795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02" w:name="_Toc2929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code=0成功code=失败</w:t>
            </w:r>
            <w:bookmarkEnd w:id="502"/>
          </w:p>
          <w:p w14:paraId="0F0A510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03" w:name="_Toc2992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发布信息时，把订阅消息中的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的值反发回去。</w:t>
            </w:r>
            <w:bookmarkEnd w:id="503"/>
          </w:p>
        </w:tc>
      </w:tr>
    </w:tbl>
    <w:p w14:paraId="63410087">
      <w:pPr>
        <w:bidi w:val="0"/>
        <w:rPr>
          <w:rFonts w:hint="default"/>
          <w:lang w:val="en-US" w:eastAsia="zh-CN"/>
        </w:rPr>
      </w:pPr>
    </w:p>
    <w:p w14:paraId="07181674">
      <w:pPr>
        <w:pStyle w:val="3"/>
        <w:bidi w:val="0"/>
        <w:rPr>
          <w:rFonts w:hint="default"/>
          <w:lang w:val="en-US" w:eastAsia="zh-CN"/>
        </w:rPr>
      </w:pPr>
      <w:bookmarkStart w:id="504" w:name="_Toc31399"/>
      <w:bookmarkStart w:id="505" w:name="_Toc32322"/>
      <w:r>
        <w:rPr>
          <w:rFonts w:hint="eastAsia"/>
          <w:lang w:val="en-US" w:eastAsia="zh-CN"/>
        </w:rPr>
        <w:t>切换功能按钮（指令ID：</w:t>
      </w:r>
      <w:r>
        <w:t>1</w:t>
      </w:r>
      <w:r>
        <w:rPr>
          <w:rFonts w:hint="eastAsia"/>
          <w:lang w:val="en-US" w:eastAsia="zh-CN"/>
        </w:rPr>
        <w:t>11）</w:t>
      </w:r>
      <w:bookmarkEnd w:id="504"/>
      <w:bookmarkEnd w:id="505"/>
    </w:p>
    <w:p w14:paraId="0D6E327C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34EC244F">
      <w:pPr>
        <w:bidi w:val="0"/>
        <w:rPr>
          <w:rFonts w:hint="eastAsia" w:ascii="Arial" w:hAnsi="Arial" w:eastAsia="宋体" w:cs="Arial"/>
          <w:b/>
          <w:sz w:val="32"/>
          <w:lang w:val="en-US" w:eastAsia="zh-CN"/>
        </w:rPr>
      </w:pPr>
      <w:r>
        <w:rPr>
          <w:b/>
          <w:bCs/>
          <w:sz w:val="24"/>
          <w:szCs w:val="24"/>
        </w:rPr>
        <w:t>App端发起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3246"/>
        <w:gridCol w:w="1426"/>
      </w:tblGrid>
      <w:tr w14:paraId="72804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58EB240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06" w:name="_Toc2053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506"/>
          </w:p>
        </w:tc>
        <w:tc>
          <w:tcPr>
            <w:tcW w:w="2110" w:type="dxa"/>
          </w:tcPr>
          <w:p w14:paraId="1A8C155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07" w:name="_Toc2839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507"/>
          </w:p>
        </w:tc>
        <w:tc>
          <w:tcPr>
            <w:tcW w:w="1083" w:type="dxa"/>
          </w:tcPr>
          <w:p w14:paraId="5FA9917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08" w:name="_Toc3098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508"/>
          </w:p>
        </w:tc>
        <w:tc>
          <w:tcPr>
            <w:tcW w:w="3246" w:type="dxa"/>
          </w:tcPr>
          <w:p w14:paraId="6900905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09" w:name="_Toc3183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509"/>
          </w:p>
        </w:tc>
        <w:tc>
          <w:tcPr>
            <w:tcW w:w="1426" w:type="dxa"/>
          </w:tcPr>
          <w:p w14:paraId="570F26E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10" w:name="_Toc2065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510"/>
          </w:p>
        </w:tc>
      </w:tr>
      <w:tr w14:paraId="33387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656" w:type="dxa"/>
          </w:tcPr>
          <w:p w14:paraId="0D60368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11" w:name="_Toc1193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511"/>
          </w:p>
        </w:tc>
        <w:tc>
          <w:tcPr>
            <w:tcW w:w="2110" w:type="dxa"/>
          </w:tcPr>
          <w:p w14:paraId="78EC4C0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12" w:name="_Toc2533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512"/>
          </w:p>
        </w:tc>
        <w:tc>
          <w:tcPr>
            <w:tcW w:w="1083" w:type="dxa"/>
          </w:tcPr>
          <w:p w14:paraId="4FA44C1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13" w:name="_Toc3239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513"/>
          </w:p>
        </w:tc>
        <w:tc>
          <w:tcPr>
            <w:tcW w:w="3246" w:type="dxa"/>
          </w:tcPr>
          <w:p w14:paraId="36ADFDC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14" w:name="_Toc2263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514"/>
          </w:p>
          <w:p w14:paraId="33FA14C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515" w:name="_Toc47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"req",</w:t>
            </w:r>
            <w:bookmarkEnd w:id="515"/>
          </w:p>
          <w:p w14:paraId="435EE68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16" w:name="_Toc2716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"BtnSwitch",</w:t>
            </w:r>
            <w:bookmarkEnd w:id="516"/>
          </w:p>
          <w:p w14:paraId="5048F79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17" w:name="_Toc963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517"/>
          </w:p>
          <w:p w14:paraId="1747B63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18" w:name="_Toc2858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[{}],</w:t>
            </w:r>
            <w:bookmarkEnd w:id="518"/>
          </w:p>
          <w:p w14:paraId="1102A23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19" w:name="_Toc2036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519"/>
          </w:p>
        </w:tc>
        <w:tc>
          <w:tcPr>
            <w:tcW w:w="1426" w:type="dxa"/>
          </w:tcPr>
          <w:p w14:paraId="415779B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2E366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193B386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20" w:name="_Toc695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520"/>
          </w:p>
        </w:tc>
        <w:tc>
          <w:tcPr>
            <w:tcW w:w="2110" w:type="dxa"/>
          </w:tcPr>
          <w:p w14:paraId="7D75417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21" w:name="_Toc1836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521"/>
          </w:p>
        </w:tc>
        <w:tc>
          <w:tcPr>
            <w:tcW w:w="1083" w:type="dxa"/>
          </w:tcPr>
          <w:p w14:paraId="619ECA2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22" w:name="_Toc2463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522"/>
          </w:p>
        </w:tc>
        <w:tc>
          <w:tcPr>
            <w:tcW w:w="3246" w:type="dxa"/>
          </w:tcPr>
          <w:p w14:paraId="06A1322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23" w:name="_Toc582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523"/>
          </w:p>
        </w:tc>
        <w:tc>
          <w:tcPr>
            <w:tcW w:w="1426" w:type="dxa"/>
          </w:tcPr>
          <w:p w14:paraId="1F3FF88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72FC384D">
      <w:pPr>
        <w:bidi w:val="0"/>
        <w:rPr>
          <w:b/>
          <w:bCs/>
          <w:sz w:val="24"/>
          <w:szCs w:val="24"/>
        </w:rPr>
      </w:pPr>
    </w:p>
    <w:p w14:paraId="00595642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57"/>
        <w:gridCol w:w="1415"/>
      </w:tblGrid>
      <w:tr w14:paraId="4C93B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1F72408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24" w:name="_Toc894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524"/>
          </w:p>
        </w:tc>
        <w:tc>
          <w:tcPr>
            <w:tcW w:w="2121" w:type="dxa"/>
          </w:tcPr>
          <w:p w14:paraId="0DACECE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25" w:name="_Toc799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525"/>
          </w:p>
        </w:tc>
        <w:tc>
          <w:tcPr>
            <w:tcW w:w="1083" w:type="dxa"/>
          </w:tcPr>
          <w:p w14:paraId="2587518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26" w:name="_Toc3059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526"/>
          </w:p>
        </w:tc>
        <w:tc>
          <w:tcPr>
            <w:tcW w:w="3257" w:type="dxa"/>
          </w:tcPr>
          <w:p w14:paraId="68AF120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27" w:name="_Toc1457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527"/>
          </w:p>
        </w:tc>
        <w:tc>
          <w:tcPr>
            <w:tcW w:w="1415" w:type="dxa"/>
          </w:tcPr>
          <w:p w14:paraId="13B64C7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28" w:name="_Toc1654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528"/>
          </w:p>
        </w:tc>
      </w:tr>
      <w:tr w14:paraId="1A028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3350908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29" w:name="_Toc118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529"/>
          </w:p>
        </w:tc>
        <w:tc>
          <w:tcPr>
            <w:tcW w:w="2121" w:type="dxa"/>
          </w:tcPr>
          <w:p w14:paraId="482668A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30" w:name="_Toc1068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530"/>
          </w:p>
        </w:tc>
        <w:tc>
          <w:tcPr>
            <w:tcW w:w="1083" w:type="dxa"/>
          </w:tcPr>
          <w:p w14:paraId="69BBBA6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31" w:name="_Toc815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531"/>
          </w:p>
        </w:tc>
        <w:tc>
          <w:tcPr>
            <w:tcW w:w="3257" w:type="dxa"/>
          </w:tcPr>
          <w:p w14:paraId="420E50C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32" w:name="_Toc900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532"/>
          </w:p>
        </w:tc>
        <w:tc>
          <w:tcPr>
            <w:tcW w:w="1415" w:type="dxa"/>
          </w:tcPr>
          <w:p w14:paraId="0CDD1F8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7F2D8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3BAA489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33" w:name="_Toc2621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533"/>
          </w:p>
        </w:tc>
        <w:tc>
          <w:tcPr>
            <w:tcW w:w="2121" w:type="dxa"/>
          </w:tcPr>
          <w:p w14:paraId="3B9E7D9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34" w:name="_Toc3138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534"/>
          </w:p>
        </w:tc>
        <w:tc>
          <w:tcPr>
            <w:tcW w:w="1083" w:type="dxa"/>
          </w:tcPr>
          <w:p w14:paraId="54BA5F99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35" w:name="_Toc517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535"/>
          </w:p>
        </w:tc>
        <w:tc>
          <w:tcPr>
            <w:tcW w:w="3257" w:type="dxa"/>
          </w:tcPr>
          <w:p w14:paraId="2AFD8CA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36" w:name="_Toc1376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536"/>
          </w:p>
          <w:p w14:paraId="49E316F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537" w:name="_Toc2940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"resp",</w:t>
            </w:r>
            <w:bookmarkEnd w:id="537"/>
          </w:p>
          <w:p w14:paraId="450EF32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38" w:name="_Toc2016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"BtnSwitch",</w:t>
            </w:r>
            <w:bookmarkEnd w:id="538"/>
          </w:p>
          <w:p w14:paraId="55BB832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39" w:name="_Toc2260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539"/>
          </w:p>
          <w:p w14:paraId="7B6095C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540" w:name="_Toc816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540"/>
          </w:p>
          <w:p w14:paraId="3A46456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541" w:name="_Toc1040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  <w:bookmarkEnd w:id="541"/>
          </w:p>
          <w:p w14:paraId="4E8343F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542" w:name="_Toc287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"msg":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  <w:bookmarkEnd w:id="542"/>
          </w:p>
          <w:p w14:paraId="2B8A562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543" w:name="_Toc2327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543"/>
          </w:p>
          <w:p w14:paraId="1D2D033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44" w:name="_Toc3185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544"/>
          </w:p>
        </w:tc>
        <w:tc>
          <w:tcPr>
            <w:tcW w:w="1415" w:type="dxa"/>
          </w:tcPr>
          <w:p w14:paraId="6245561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45" w:name="_Toc1669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code=0成功code=失败</w:t>
            </w:r>
            <w:bookmarkEnd w:id="545"/>
          </w:p>
          <w:p w14:paraId="44BDE96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46" w:name="_Toc953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发布信息时，把订阅消息中的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的值反发回去。</w:t>
            </w:r>
            <w:bookmarkEnd w:id="546"/>
          </w:p>
        </w:tc>
      </w:tr>
    </w:tbl>
    <w:p w14:paraId="783F97D7">
      <w:pPr>
        <w:spacing w:before="120" w:after="120" w:line="288" w:lineRule="auto"/>
        <w:ind w:left="0"/>
        <w:jc w:val="left"/>
      </w:pPr>
    </w:p>
    <w:p w14:paraId="62212DF3">
      <w:pPr>
        <w:spacing w:before="120" w:after="120" w:line="288" w:lineRule="auto"/>
        <w:ind w:left="0"/>
        <w:jc w:val="left"/>
      </w:pPr>
    </w:p>
    <w:p w14:paraId="647BDF4E">
      <w:pPr>
        <w:spacing w:before="120" w:after="120" w:line="288" w:lineRule="auto"/>
        <w:ind w:left="0"/>
        <w:jc w:val="left"/>
      </w:pPr>
    </w:p>
    <w:p w14:paraId="37075D95">
      <w:pPr>
        <w:spacing w:before="120" w:after="120" w:line="288" w:lineRule="auto"/>
        <w:ind w:left="0"/>
        <w:jc w:val="left"/>
      </w:pPr>
    </w:p>
    <w:p w14:paraId="098622A4">
      <w:pPr>
        <w:spacing w:before="120" w:after="120" w:line="288" w:lineRule="auto"/>
        <w:ind w:left="0"/>
        <w:jc w:val="left"/>
      </w:pPr>
    </w:p>
    <w:p w14:paraId="3EDB853B">
      <w:pPr>
        <w:spacing w:before="120" w:after="120" w:line="288" w:lineRule="auto"/>
        <w:ind w:left="0"/>
        <w:jc w:val="left"/>
      </w:pPr>
    </w:p>
    <w:p w14:paraId="5E5AF1C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雨刮器按钮（指令ID：</w:t>
      </w:r>
      <w:r>
        <w:t>1</w:t>
      </w:r>
      <w:r>
        <w:rPr>
          <w:rFonts w:hint="eastAsia"/>
          <w:lang w:val="en-US" w:eastAsia="zh-CN"/>
        </w:rPr>
        <w:t>12）</w:t>
      </w:r>
    </w:p>
    <w:p w14:paraId="7B896794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25B6E37A">
      <w:pPr>
        <w:bidi w:val="0"/>
        <w:rPr>
          <w:rFonts w:hint="eastAsia" w:ascii="Arial" w:hAnsi="Arial" w:eastAsia="宋体" w:cs="Arial"/>
          <w:b/>
          <w:sz w:val="32"/>
          <w:lang w:val="en-US" w:eastAsia="zh-CN"/>
        </w:rPr>
      </w:pPr>
      <w:r>
        <w:rPr>
          <w:b/>
          <w:bCs/>
          <w:sz w:val="24"/>
          <w:szCs w:val="24"/>
        </w:rPr>
        <w:t>App端发起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3246"/>
        <w:gridCol w:w="1426"/>
      </w:tblGrid>
      <w:tr w14:paraId="6FFC9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577D82A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</w:p>
        </w:tc>
        <w:tc>
          <w:tcPr>
            <w:tcW w:w="2110" w:type="dxa"/>
          </w:tcPr>
          <w:p w14:paraId="40AC807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</w:p>
        </w:tc>
        <w:tc>
          <w:tcPr>
            <w:tcW w:w="1083" w:type="dxa"/>
          </w:tcPr>
          <w:p w14:paraId="7A3C000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</w:p>
        </w:tc>
        <w:tc>
          <w:tcPr>
            <w:tcW w:w="3246" w:type="dxa"/>
          </w:tcPr>
          <w:p w14:paraId="5E5EE9B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</w:p>
        </w:tc>
        <w:tc>
          <w:tcPr>
            <w:tcW w:w="1426" w:type="dxa"/>
          </w:tcPr>
          <w:p w14:paraId="4DB08A4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</w:p>
        </w:tc>
      </w:tr>
      <w:tr w14:paraId="5A8F2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656" w:type="dxa"/>
          </w:tcPr>
          <w:p w14:paraId="4AC0BEF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2110" w:type="dxa"/>
          </w:tcPr>
          <w:p w14:paraId="01253ED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</w:p>
        </w:tc>
        <w:tc>
          <w:tcPr>
            <w:tcW w:w="1083" w:type="dxa"/>
          </w:tcPr>
          <w:p w14:paraId="5B2791F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246" w:type="dxa"/>
          </w:tcPr>
          <w:p w14:paraId="3A41834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</w:p>
          <w:p w14:paraId="2F762DE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"msgtype": "req",</w:t>
            </w:r>
          </w:p>
          <w:p w14:paraId="4DF935C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Wiper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",</w:t>
            </w:r>
          </w:p>
          <w:p w14:paraId="5AEFE71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</w:p>
          <w:p w14:paraId="4FA4C62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[{}],</w:t>
            </w:r>
          </w:p>
          <w:p w14:paraId="2098D73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1426" w:type="dxa"/>
          </w:tcPr>
          <w:p w14:paraId="151E894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78D0F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79ACC7C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</w:p>
        </w:tc>
        <w:tc>
          <w:tcPr>
            <w:tcW w:w="2110" w:type="dxa"/>
          </w:tcPr>
          <w:p w14:paraId="22855E5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</w:p>
        </w:tc>
        <w:tc>
          <w:tcPr>
            <w:tcW w:w="1083" w:type="dxa"/>
          </w:tcPr>
          <w:p w14:paraId="3BE9D419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246" w:type="dxa"/>
          </w:tcPr>
          <w:p w14:paraId="17D3DAB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</w:p>
        </w:tc>
        <w:tc>
          <w:tcPr>
            <w:tcW w:w="1426" w:type="dxa"/>
          </w:tcPr>
          <w:p w14:paraId="5E91703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5AC02B5C">
      <w:pPr>
        <w:bidi w:val="0"/>
        <w:rPr>
          <w:b/>
          <w:bCs/>
          <w:sz w:val="24"/>
          <w:szCs w:val="24"/>
        </w:rPr>
      </w:pPr>
    </w:p>
    <w:p w14:paraId="622D3460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57"/>
        <w:gridCol w:w="1415"/>
      </w:tblGrid>
      <w:tr w14:paraId="0381D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4C3E81E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</w:p>
        </w:tc>
        <w:tc>
          <w:tcPr>
            <w:tcW w:w="2121" w:type="dxa"/>
          </w:tcPr>
          <w:p w14:paraId="30C7AD8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</w:p>
        </w:tc>
        <w:tc>
          <w:tcPr>
            <w:tcW w:w="1083" w:type="dxa"/>
          </w:tcPr>
          <w:p w14:paraId="65B244C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</w:p>
        </w:tc>
        <w:tc>
          <w:tcPr>
            <w:tcW w:w="3257" w:type="dxa"/>
          </w:tcPr>
          <w:p w14:paraId="208E868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</w:p>
        </w:tc>
        <w:tc>
          <w:tcPr>
            <w:tcW w:w="1415" w:type="dxa"/>
          </w:tcPr>
          <w:p w14:paraId="6255D1B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</w:p>
        </w:tc>
      </w:tr>
      <w:tr w14:paraId="29769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78269B0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</w:p>
        </w:tc>
        <w:tc>
          <w:tcPr>
            <w:tcW w:w="2121" w:type="dxa"/>
          </w:tcPr>
          <w:p w14:paraId="63B5782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</w:p>
        </w:tc>
        <w:tc>
          <w:tcPr>
            <w:tcW w:w="1083" w:type="dxa"/>
          </w:tcPr>
          <w:p w14:paraId="7E746AB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257" w:type="dxa"/>
          </w:tcPr>
          <w:p w14:paraId="02B0A3B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</w:p>
        </w:tc>
        <w:tc>
          <w:tcPr>
            <w:tcW w:w="1415" w:type="dxa"/>
          </w:tcPr>
          <w:p w14:paraId="3099302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386B9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0162C44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2121" w:type="dxa"/>
          </w:tcPr>
          <w:p w14:paraId="5D5A925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</w:p>
        </w:tc>
        <w:tc>
          <w:tcPr>
            <w:tcW w:w="1083" w:type="dxa"/>
          </w:tcPr>
          <w:p w14:paraId="08CECE8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257" w:type="dxa"/>
          </w:tcPr>
          <w:p w14:paraId="69ECF86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</w:p>
          <w:p w14:paraId="6E5948F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"msgtype": "resp",</w:t>
            </w:r>
          </w:p>
          <w:p w14:paraId="423CF8A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Wiper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",</w:t>
            </w:r>
          </w:p>
          <w:p w14:paraId="236B414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</w:p>
          <w:p w14:paraId="139B1FA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"body": [{</w:t>
            </w:r>
          </w:p>
          <w:p w14:paraId="0C0776C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</w:p>
          <w:p w14:paraId="07277E7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"msg":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</w:p>
          <w:p w14:paraId="0A9E952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</w:p>
          <w:p w14:paraId="435C40F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1415" w:type="dxa"/>
          </w:tcPr>
          <w:p w14:paraId="70FDF18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code=0成功code=失败</w:t>
            </w:r>
          </w:p>
          <w:p w14:paraId="041A62C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发布信息时，把订阅消息中的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的值反发回去。</w:t>
            </w:r>
          </w:p>
        </w:tc>
      </w:tr>
    </w:tbl>
    <w:p w14:paraId="416DA44D">
      <w:pPr>
        <w:spacing w:before="120" w:after="120" w:line="288" w:lineRule="auto"/>
        <w:ind w:left="0"/>
        <w:jc w:val="left"/>
      </w:pPr>
    </w:p>
    <w:p w14:paraId="7BF57730">
      <w:pPr>
        <w:spacing w:before="120" w:after="120" w:line="288" w:lineRule="auto"/>
        <w:ind w:left="0"/>
        <w:jc w:val="left"/>
      </w:pPr>
    </w:p>
    <w:p w14:paraId="520430BC">
      <w:pPr>
        <w:spacing w:before="120" w:after="120" w:line="288" w:lineRule="auto"/>
        <w:ind w:left="0"/>
        <w:jc w:val="left"/>
      </w:pPr>
    </w:p>
    <w:p w14:paraId="28E0C1AA">
      <w:pPr>
        <w:spacing w:before="120" w:after="120" w:line="288" w:lineRule="auto"/>
        <w:ind w:left="0"/>
        <w:jc w:val="left"/>
      </w:pPr>
    </w:p>
    <w:p w14:paraId="34CF1567">
      <w:pPr>
        <w:pStyle w:val="2"/>
        <w:bidi w:val="0"/>
        <w:rPr>
          <w:rFonts w:hint="default"/>
          <w:lang w:val="en-US" w:eastAsia="zh-CN"/>
        </w:rPr>
      </w:pPr>
      <w:bookmarkStart w:id="547" w:name="_Toc5791"/>
      <w:bookmarkStart w:id="548" w:name="_Toc11629"/>
      <w:r>
        <w:rPr>
          <w:rFonts w:hint="eastAsia"/>
          <w:lang w:val="en-US" w:eastAsia="zh-CN"/>
        </w:rPr>
        <w:t>设备查询指令</w:t>
      </w:r>
      <w:bookmarkEnd w:id="547"/>
      <w:bookmarkEnd w:id="548"/>
    </w:p>
    <w:p w14:paraId="7A1A6630">
      <w:pPr>
        <w:rPr>
          <w:rFonts w:hint="eastAsia"/>
          <w:lang w:val="en-US" w:eastAsia="zh-CN"/>
        </w:rPr>
      </w:pPr>
    </w:p>
    <w:p w14:paraId="20E6F28D">
      <w:pPr>
        <w:pStyle w:val="3"/>
        <w:bidi w:val="0"/>
        <w:rPr>
          <w:rFonts w:hint="eastAsia"/>
          <w:lang w:val="en-US" w:eastAsia="zh-CN"/>
        </w:rPr>
      </w:pPr>
      <w:bookmarkStart w:id="549" w:name="_Toc572"/>
      <w:bookmarkStart w:id="550" w:name="_Toc3065"/>
      <w:r>
        <w:rPr>
          <w:rFonts w:hint="eastAsia"/>
          <w:b/>
          <w:lang w:val="en-US" w:eastAsia="zh-CN"/>
        </w:rPr>
        <w:t>获取设备信息</w:t>
      </w:r>
      <w:r>
        <w:rPr>
          <w:rFonts w:hint="eastAsia"/>
          <w:lang w:val="en-US" w:eastAsia="zh-CN"/>
        </w:rPr>
        <w:t>（指令ID：201）</w:t>
      </w:r>
      <w:bookmarkEnd w:id="549"/>
      <w:bookmarkEnd w:id="550"/>
    </w:p>
    <w:p w14:paraId="2E91FA08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194CD6DB">
      <w:pPr>
        <w:bidi w:val="0"/>
        <w:rPr>
          <w:rFonts w:hint="eastAsia" w:ascii="Arial" w:hAnsi="Arial" w:eastAsia="宋体" w:cs="Arial"/>
          <w:b/>
          <w:sz w:val="32"/>
          <w:lang w:val="en-US" w:eastAsia="zh-CN"/>
        </w:rPr>
      </w:pPr>
      <w:r>
        <w:rPr>
          <w:b/>
          <w:bCs/>
          <w:sz w:val="24"/>
          <w:szCs w:val="24"/>
        </w:rPr>
        <w:t>App端发起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3246"/>
        <w:gridCol w:w="1426"/>
      </w:tblGrid>
      <w:tr w14:paraId="3AB7E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0706120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51" w:name="_Toc1069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551"/>
          </w:p>
        </w:tc>
        <w:tc>
          <w:tcPr>
            <w:tcW w:w="2110" w:type="dxa"/>
          </w:tcPr>
          <w:p w14:paraId="0358917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52" w:name="_Toc209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552"/>
          </w:p>
        </w:tc>
        <w:tc>
          <w:tcPr>
            <w:tcW w:w="1083" w:type="dxa"/>
          </w:tcPr>
          <w:p w14:paraId="2F941DE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53" w:name="_Toc2897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553"/>
          </w:p>
        </w:tc>
        <w:tc>
          <w:tcPr>
            <w:tcW w:w="3246" w:type="dxa"/>
          </w:tcPr>
          <w:p w14:paraId="2E7BE97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54" w:name="_Toc2625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554"/>
          </w:p>
        </w:tc>
        <w:tc>
          <w:tcPr>
            <w:tcW w:w="1426" w:type="dxa"/>
          </w:tcPr>
          <w:p w14:paraId="21B33CC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55" w:name="_Toc3233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555"/>
          </w:p>
        </w:tc>
      </w:tr>
      <w:tr w14:paraId="331E0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656" w:type="dxa"/>
          </w:tcPr>
          <w:p w14:paraId="162A3CD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56" w:name="_Toc2967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556"/>
          </w:p>
        </w:tc>
        <w:tc>
          <w:tcPr>
            <w:tcW w:w="2110" w:type="dxa"/>
          </w:tcPr>
          <w:p w14:paraId="510F687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57" w:name="_Toc1210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557"/>
          </w:p>
        </w:tc>
        <w:tc>
          <w:tcPr>
            <w:tcW w:w="1083" w:type="dxa"/>
          </w:tcPr>
          <w:p w14:paraId="75FB6E99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58" w:name="_Toc2881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558"/>
          </w:p>
        </w:tc>
        <w:tc>
          <w:tcPr>
            <w:tcW w:w="3246" w:type="dxa"/>
          </w:tcPr>
          <w:p w14:paraId="0F0EF62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59" w:name="_Toc1505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559"/>
          </w:p>
          <w:p w14:paraId="2051412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560" w:name="_Toc1464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"req",</w:t>
            </w:r>
            <w:bookmarkEnd w:id="560"/>
          </w:p>
          <w:p w14:paraId="4F1AFF7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561" w:name="_Toc2058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"GetMachineInfo",</w:t>
            </w:r>
            <w:bookmarkEnd w:id="561"/>
          </w:p>
          <w:p w14:paraId="315FF86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562" w:name="_Toc582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562"/>
          </w:p>
          <w:p w14:paraId="6C412AA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563" w:name="_Toc589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[{}],</w:t>
            </w:r>
            <w:bookmarkEnd w:id="563"/>
          </w:p>
          <w:p w14:paraId="25A86CE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64" w:name="_Toc3037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564"/>
          </w:p>
        </w:tc>
        <w:tc>
          <w:tcPr>
            <w:tcW w:w="1426" w:type="dxa"/>
          </w:tcPr>
          <w:p w14:paraId="14B7F71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15912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178FE86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65" w:name="_Toc2639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565"/>
          </w:p>
        </w:tc>
        <w:tc>
          <w:tcPr>
            <w:tcW w:w="2110" w:type="dxa"/>
          </w:tcPr>
          <w:p w14:paraId="0F145A9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66" w:name="_Toc555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566"/>
          </w:p>
        </w:tc>
        <w:tc>
          <w:tcPr>
            <w:tcW w:w="1083" w:type="dxa"/>
          </w:tcPr>
          <w:p w14:paraId="2DE9A51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67" w:name="_Toc1641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567"/>
          </w:p>
        </w:tc>
        <w:tc>
          <w:tcPr>
            <w:tcW w:w="3246" w:type="dxa"/>
          </w:tcPr>
          <w:p w14:paraId="174F6F2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68" w:name="_Toc1521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568"/>
          </w:p>
        </w:tc>
        <w:tc>
          <w:tcPr>
            <w:tcW w:w="1426" w:type="dxa"/>
          </w:tcPr>
          <w:p w14:paraId="21F5B44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7F228E59">
      <w:pPr>
        <w:bidi w:val="0"/>
        <w:rPr>
          <w:b/>
          <w:bCs/>
          <w:sz w:val="24"/>
          <w:szCs w:val="24"/>
        </w:rPr>
      </w:pPr>
    </w:p>
    <w:p w14:paraId="6A4E4D33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57"/>
        <w:gridCol w:w="1415"/>
      </w:tblGrid>
      <w:tr w14:paraId="333BC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2038B94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69" w:name="_Toc1675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569"/>
          </w:p>
        </w:tc>
        <w:tc>
          <w:tcPr>
            <w:tcW w:w="2121" w:type="dxa"/>
          </w:tcPr>
          <w:p w14:paraId="39628BE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70" w:name="_Toc2062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570"/>
          </w:p>
        </w:tc>
        <w:tc>
          <w:tcPr>
            <w:tcW w:w="1083" w:type="dxa"/>
          </w:tcPr>
          <w:p w14:paraId="0B80EAA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71" w:name="_Toc2584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571"/>
          </w:p>
        </w:tc>
        <w:tc>
          <w:tcPr>
            <w:tcW w:w="3257" w:type="dxa"/>
          </w:tcPr>
          <w:p w14:paraId="2553231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72" w:name="_Toc1305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572"/>
          </w:p>
        </w:tc>
        <w:tc>
          <w:tcPr>
            <w:tcW w:w="1415" w:type="dxa"/>
          </w:tcPr>
          <w:p w14:paraId="703605C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73" w:name="_Toc3015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573"/>
          </w:p>
        </w:tc>
      </w:tr>
      <w:tr w14:paraId="6BE62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06B48B6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74" w:name="_Toc3142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574"/>
          </w:p>
        </w:tc>
        <w:tc>
          <w:tcPr>
            <w:tcW w:w="2121" w:type="dxa"/>
          </w:tcPr>
          <w:p w14:paraId="596C284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75" w:name="_Toc1848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575"/>
          </w:p>
        </w:tc>
        <w:tc>
          <w:tcPr>
            <w:tcW w:w="1083" w:type="dxa"/>
          </w:tcPr>
          <w:p w14:paraId="094F544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76" w:name="_Toc1588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576"/>
          </w:p>
        </w:tc>
        <w:tc>
          <w:tcPr>
            <w:tcW w:w="3257" w:type="dxa"/>
          </w:tcPr>
          <w:p w14:paraId="3A06532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77" w:name="_Toc1011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577"/>
          </w:p>
        </w:tc>
        <w:tc>
          <w:tcPr>
            <w:tcW w:w="1415" w:type="dxa"/>
          </w:tcPr>
          <w:p w14:paraId="1FC371E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7EFE9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20FF729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78" w:name="_Toc646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578"/>
          </w:p>
        </w:tc>
        <w:tc>
          <w:tcPr>
            <w:tcW w:w="2121" w:type="dxa"/>
          </w:tcPr>
          <w:p w14:paraId="686E49B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79" w:name="_Toc1973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579"/>
          </w:p>
        </w:tc>
        <w:tc>
          <w:tcPr>
            <w:tcW w:w="1083" w:type="dxa"/>
          </w:tcPr>
          <w:p w14:paraId="6D1B25F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80" w:name="_Toc738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580"/>
          </w:p>
        </w:tc>
        <w:tc>
          <w:tcPr>
            <w:tcW w:w="3257" w:type="dxa"/>
          </w:tcPr>
          <w:p w14:paraId="625A428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81" w:name="_Toc625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581"/>
          </w:p>
          <w:p w14:paraId="7DFE5B4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582" w:name="_Toc790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"resp",</w:t>
            </w:r>
            <w:bookmarkEnd w:id="582"/>
          </w:p>
          <w:p w14:paraId="49E1B6D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83" w:name="_Toc1280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"GetMachineInfo",</w:t>
            </w:r>
            <w:bookmarkEnd w:id="583"/>
          </w:p>
          <w:p w14:paraId="678DA62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84" w:name="_Toc374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584"/>
          </w:p>
          <w:p w14:paraId="54A2859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585" w:name="_Toc2310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585"/>
          </w:p>
          <w:p w14:paraId="0EA1FBD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586" w:name="_Toc1025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  <w:bookmarkEnd w:id="586"/>
          </w:p>
          <w:p w14:paraId="132364A9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587" w:name="_Toc2815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"msg": "",</w:t>
            </w:r>
            <w:bookmarkEnd w:id="587"/>
          </w:p>
          <w:p w14:paraId="533A897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88" w:name="_Toc271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"machine_name":  "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GOOD FORTUNE RETURNS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",</w:t>
            </w:r>
            <w:bookmarkEnd w:id="588"/>
          </w:p>
          <w:p w14:paraId="2B7EDFD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89" w:name="_Toc1333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"avatar_url":  "http://xxx.png",</w:t>
            </w:r>
            <w:bookmarkEnd w:id="589"/>
          </w:p>
          <w:p w14:paraId="0F5AF11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90" w:name="_Toc654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"active":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true,</w:t>
            </w:r>
            <w:bookmarkEnd w:id="590"/>
          </w:p>
          <w:p w14:paraId="5FF8CA5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91" w:name="_Toc3013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591"/>
          </w:p>
          <w:p w14:paraId="3F49679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92" w:name="_Toc424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592"/>
          </w:p>
        </w:tc>
        <w:tc>
          <w:tcPr>
            <w:tcW w:w="1415" w:type="dxa"/>
          </w:tcPr>
          <w:p w14:paraId="06F0465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93" w:name="_Toc994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code=0成功code=失败</w:t>
            </w:r>
            <w:bookmarkEnd w:id="593"/>
          </w:p>
          <w:p w14:paraId="1414E8F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94" w:name="_Toc2422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发布信息时，把订阅消息中的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的值反发回去。</w:t>
            </w:r>
            <w:bookmarkEnd w:id="594"/>
          </w:p>
        </w:tc>
      </w:tr>
    </w:tbl>
    <w:p w14:paraId="634A4AB0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5FC4879E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32E39B02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6BD1F2CC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3A950910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2D1CCD2F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字段说明：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1"/>
      </w:tblGrid>
      <w:tr w14:paraId="456FF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1F06BC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2130" w:type="dxa"/>
          </w:tcPr>
          <w:p w14:paraId="49BEBA3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  <w:tc>
          <w:tcPr>
            <w:tcW w:w="2130" w:type="dxa"/>
          </w:tcPr>
          <w:p w14:paraId="6709992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2131" w:type="dxa"/>
          </w:tcPr>
          <w:p w14:paraId="0299923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</w:tr>
      <w:tr w14:paraId="119AE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B14872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machine_name</w:t>
            </w:r>
          </w:p>
        </w:tc>
        <w:tc>
          <w:tcPr>
            <w:tcW w:w="2130" w:type="dxa"/>
          </w:tcPr>
          <w:p w14:paraId="566CF14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设备名称</w:t>
            </w:r>
          </w:p>
        </w:tc>
        <w:tc>
          <w:tcPr>
            <w:tcW w:w="2130" w:type="dxa"/>
          </w:tcPr>
          <w:p w14:paraId="7175C21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avatar_url</w:t>
            </w:r>
          </w:p>
        </w:tc>
        <w:tc>
          <w:tcPr>
            <w:tcW w:w="2131" w:type="dxa"/>
          </w:tcPr>
          <w:p w14:paraId="071AB5D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设备图标</w:t>
            </w:r>
          </w:p>
        </w:tc>
      </w:tr>
      <w:tr w14:paraId="347F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EC4987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active</w:t>
            </w:r>
          </w:p>
        </w:tc>
        <w:tc>
          <w:tcPr>
            <w:tcW w:w="2130" w:type="dxa"/>
          </w:tcPr>
          <w:p w14:paraId="6C84256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设备是否激活</w:t>
            </w:r>
          </w:p>
        </w:tc>
        <w:tc>
          <w:tcPr>
            <w:tcW w:w="2130" w:type="dxa"/>
          </w:tcPr>
          <w:p w14:paraId="2B20D106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  <w:shd w:val="clear" w:color="auto" w:fill="auto"/>
            <w:vAlign w:val="top"/>
          </w:tcPr>
          <w:p w14:paraId="133CB129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1B267010">
      <w:pPr>
        <w:rPr>
          <w:rFonts w:hint="default"/>
          <w:lang w:val="en-US" w:eastAsia="zh-CN"/>
        </w:rPr>
      </w:pPr>
    </w:p>
    <w:p w14:paraId="6B1AC3AB">
      <w:pPr>
        <w:pStyle w:val="3"/>
        <w:bidi w:val="0"/>
        <w:rPr>
          <w:rFonts w:hint="eastAsia"/>
          <w:lang w:val="en-US" w:eastAsia="zh-CN"/>
        </w:rPr>
      </w:pPr>
      <w:bookmarkStart w:id="595" w:name="_Toc6166"/>
      <w:bookmarkStart w:id="596" w:name="_Toc31240"/>
      <w:r>
        <w:rPr>
          <w:rFonts w:hint="eastAsia"/>
          <w:b/>
          <w:lang w:val="en-US" w:eastAsia="zh-CN"/>
        </w:rPr>
        <w:t>获取游戏错误码表</w:t>
      </w:r>
      <w:r>
        <w:rPr>
          <w:rFonts w:hint="eastAsia"/>
          <w:lang w:val="en-US" w:eastAsia="zh-CN"/>
        </w:rPr>
        <w:t>（指令ID：202）</w:t>
      </w:r>
      <w:bookmarkEnd w:id="595"/>
      <w:bookmarkEnd w:id="596"/>
    </w:p>
    <w:p w14:paraId="54C02A1A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7EE14437">
      <w:pPr>
        <w:bidi w:val="0"/>
        <w:rPr>
          <w:rFonts w:hint="eastAsia" w:ascii="Arial" w:hAnsi="Arial" w:eastAsia="宋体" w:cs="Arial"/>
          <w:b/>
          <w:sz w:val="32"/>
          <w:lang w:val="en-US" w:eastAsia="zh-CN"/>
        </w:rPr>
      </w:pPr>
      <w:r>
        <w:rPr>
          <w:b/>
          <w:bCs/>
          <w:sz w:val="24"/>
          <w:szCs w:val="24"/>
        </w:rPr>
        <w:t>App端发起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3246"/>
        <w:gridCol w:w="1426"/>
      </w:tblGrid>
      <w:tr w14:paraId="7523C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1F50F7B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97" w:name="_Toc207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597"/>
          </w:p>
        </w:tc>
        <w:tc>
          <w:tcPr>
            <w:tcW w:w="2110" w:type="dxa"/>
          </w:tcPr>
          <w:p w14:paraId="62D60AC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98" w:name="_Toc81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598"/>
          </w:p>
        </w:tc>
        <w:tc>
          <w:tcPr>
            <w:tcW w:w="1083" w:type="dxa"/>
          </w:tcPr>
          <w:p w14:paraId="1773DE8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99" w:name="_Toc417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599"/>
          </w:p>
        </w:tc>
        <w:tc>
          <w:tcPr>
            <w:tcW w:w="3246" w:type="dxa"/>
          </w:tcPr>
          <w:p w14:paraId="7C56564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00" w:name="_Toc2541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600"/>
          </w:p>
        </w:tc>
        <w:tc>
          <w:tcPr>
            <w:tcW w:w="1426" w:type="dxa"/>
          </w:tcPr>
          <w:p w14:paraId="527C90F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01" w:name="_Toc2330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601"/>
          </w:p>
        </w:tc>
      </w:tr>
      <w:tr w14:paraId="0BE40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656" w:type="dxa"/>
          </w:tcPr>
          <w:p w14:paraId="7EA63A1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02" w:name="_Toc1703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602"/>
          </w:p>
        </w:tc>
        <w:tc>
          <w:tcPr>
            <w:tcW w:w="2110" w:type="dxa"/>
          </w:tcPr>
          <w:p w14:paraId="0A5F081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03" w:name="_Toc3193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603"/>
          </w:p>
        </w:tc>
        <w:tc>
          <w:tcPr>
            <w:tcW w:w="1083" w:type="dxa"/>
          </w:tcPr>
          <w:p w14:paraId="6A5E186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04" w:name="_Toc934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604"/>
          </w:p>
        </w:tc>
        <w:tc>
          <w:tcPr>
            <w:tcW w:w="3246" w:type="dxa"/>
          </w:tcPr>
          <w:p w14:paraId="1681BD6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05" w:name="_Toc2886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605"/>
          </w:p>
          <w:p w14:paraId="5E2EDAF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606" w:name="_Toc1161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"req",</w:t>
            </w:r>
            <w:bookmarkEnd w:id="606"/>
          </w:p>
          <w:p w14:paraId="03B3C0A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607" w:name="_Toc403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"GetErrorCode",</w:t>
            </w:r>
            <w:bookmarkEnd w:id="607"/>
          </w:p>
          <w:p w14:paraId="7E7BB3F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608" w:name="_Toc2745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608"/>
          </w:p>
          <w:p w14:paraId="636F3F9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609" w:name="_Toc1185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[{}],</w:t>
            </w:r>
            <w:bookmarkEnd w:id="609"/>
          </w:p>
          <w:p w14:paraId="3FE64EC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10" w:name="_Toc299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610"/>
          </w:p>
        </w:tc>
        <w:tc>
          <w:tcPr>
            <w:tcW w:w="1426" w:type="dxa"/>
          </w:tcPr>
          <w:p w14:paraId="4ED394B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4B156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7526E9D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11" w:name="_Toc1926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611"/>
          </w:p>
        </w:tc>
        <w:tc>
          <w:tcPr>
            <w:tcW w:w="2110" w:type="dxa"/>
          </w:tcPr>
          <w:p w14:paraId="4BF5E52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12" w:name="_Toc2551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612"/>
          </w:p>
        </w:tc>
        <w:tc>
          <w:tcPr>
            <w:tcW w:w="1083" w:type="dxa"/>
          </w:tcPr>
          <w:p w14:paraId="25E702C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13" w:name="_Toc1477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613"/>
          </w:p>
        </w:tc>
        <w:tc>
          <w:tcPr>
            <w:tcW w:w="3246" w:type="dxa"/>
          </w:tcPr>
          <w:p w14:paraId="1A2749A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14" w:name="_Toc1116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614"/>
          </w:p>
        </w:tc>
        <w:tc>
          <w:tcPr>
            <w:tcW w:w="1426" w:type="dxa"/>
          </w:tcPr>
          <w:p w14:paraId="230CCE2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23A35E39">
      <w:pPr>
        <w:bidi w:val="0"/>
        <w:rPr>
          <w:b/>
          <w:bCs/>
          <w:sz w:val="24"/>
          <w:szCs w:val="24"/>
        </w:rPr>
      </w:pPr>
    </w:p>
    <w:p w14:paraId="7D076EC9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57"/>
        <w:gridCol w:w="1415"/>
      </w:tblGrid>
      <w:tr w14:paraId="3A507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08F6443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15" w:name="_Toc1741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615"/>
          </w:p>
        </w:tc>
        <w:tc>
          <w:tcPr>
            <w:tcW w:w="2121" w:type="dxa"/>
          </w:tcPr>
          <w:p w14:paraId="6203456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16" w:name="_Toc463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616"/>
          </w:p>
        </w:tc>
        <w:tc>
          <w:tcPr>
            <w:tcW w:w="1083" w:type="dxa"/>
          </w:tcPr>
          <w:p w14:paraId="3A1404F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17" w:name="_Toc3215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617"/>
          </w:p>
        </w:tc>
        <w:tc>
          <w:tcPr>
            <w:tcW w:w="3257" w:type="dxa"/>
          </w:tcPr>
          <w:p w14:paraId="2EC2FAF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18" w:name="_Toc994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618"/>
          </w:p>
        </w:tc>
        <w:tc>
          <w:tcPr>
            <w:tcW w:w="1415" w:type="dxa"/>
          </w:tcPr>
          <w:p w14:paraId="28ED84A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19" w:name="_Toc2480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619"/>
          </w:p>
        </w:tc>
      </w:tr>
      <w:tr w14:paraId="63151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638F843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20" w:name="_Toc2606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620"/>
          </w:p>
        </w:tc>
        <w:tc>
          <w:tcPr>
            <w:tcW w:w="2121" w:type="dxa"/>
          </w:tcPr>
          <w:p w14:paraId="063D1F2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21" w:name="_Toc15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621"/>
          </w:p>
        </w:tc>
        <w:tc>
          <w:tcPr>
            <w:tcW w:w="1083" w:type="dxa"/>
          </w:tcPr>
          <w:p w14:paraId="7ED91B3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22" w:name="_Toc1119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622"/>
          </w:p>
        </w:tc>
        <w:tc>
          <w:tcPr>
            <w:tcW w:w="3257" w:type="dxa"/>
          </w:tcPr>
          <w:p w14:paraId="06C32ED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23" w:name="_Toc411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623"/>
          </w:p>
        </w:tc>
        <w:tc>
          <w:tcPr>
            <w:tcW w:w="1415" w:type="dxa"/>
          </w:tcPr>
          <w:p w14:paraId="2F5667D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73B52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602BB92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24" w:name="_Toc2690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624"/>
          </w:p>
        </w:tc>
        <w:tc>
          <w:tcPr>
            <w:tcW w:w="2121" w:type="dxa"/>
          </w:tcPr>
          <w:p w14:paraId="5F08FB8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25" w:name="_Toc2597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625"/>
          </w:p>
        </w:tc>
        <w:tc>
          <w:tcPr>
            <w:tcW w:w="1083" w:type="dxa"/>
          </w:tcPr>
          <w:p w14:paraId="1BA4AF6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26" w:name="_Toc1976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626"/>
          </w:p>
        </w:tc>
        <w:tc>
          <w:tcPr>
            <w:tcW w:w="3257" w:type="dxa"/>
          </w:tcPr>
          <w:p w14:paraId="1D511DB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27" w:name="_Toc2628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627"/>
          </w:p>
          <w:p w14:paraId="2E46B1B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628" w:name="_Toc1291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"resp",</w:t>
            </w:r>
            <w:bookmarkEnd w:id="628"/>
          </w:p>
          <w:p w14:paraId="1270F0D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629" w:name="_Toc1005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"GetErrorCode",</w:t>
            </w:r>
            <w:bookmarkEnd w:id="629"/>
          </w:p>
          <w:p w14:paraId="19286DE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630" w:name="_Toc777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630"/>
          </w:p>
          <w:p w14:paraId="5D03B9D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631" w:name="_Toc2420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631"/>
          </w:p>
          <w:p w14:paraId="24E7636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632" w:name="_Toc3151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  <w:bookmarkEnd w:id="632"/>
          </w:p>
          <w:p w14:paraId="28B5BE0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633" w:name="_Toc2608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"msg":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  <w:bookmarkEnd w:id="633"/>
          </w:p>
          <w:p w14:paraId="65DC8F9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634" w:name="_Toc742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"error_code":  {}</w:t>
            </w:r>
            <w:bookmarkEnd w:id="634"/>
          </w:p>
          <w:p w14:paraId="092693D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635" w:name="_Toc981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635"/>
          </w:p>
          <w:p w14:paraId="1A67CB1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36" w:name="_Toc3246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636"/>
          </w:p>
        </w:tc>
        <w:tc>
          <w:tcPr>
            <w:tcW w:w="1415" w:type="dxa"/>
          </w:tcPr>
          <w:p w14:paraId="365BB9D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37" w:name="_Toc2217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code=0成功code=失败</w:t>
            </w:r>
            <w:bookmarkEnd w:id="637"/>
          </w:p>
          <w:p w14:paraId="426F760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38" w:name="_Toc1216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发布信息时，把订阅消息中的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的值反发回去。</w:t>
            </w:r>
            <w:bookmarkEnd w:id="638"/>
          </w:p>
        </w:tc>
      </w:tr>
    </w:tbl>
    <w:p w14:paraId="57A965A0">
      <w:pPr>
        <w:bidi w:val="0"/>
        <w:rPr>
          <w:rFonts w:hint="eastAsia"/>
          <w:lang w:val="en-US" w:eastAsia="zh-CN"/>
        </w:rPr>
      </w:pPr>
    </w:p>
    <w:p w14:paraId="2FF7170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"error_code":  </w:t>
      </w:r>
    </w:p>
    <w:p w14:paraId="65A38B9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619EFC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"0": {</w:t>
      </w:r>
    </w:p>
    <w:p w14:paraId="51CD0EF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"NULL"</w:t>
      </w:r>
      <w:r>
        <w:rPr>
          <w:rFonts w:hint="eastAsia"/>
          <w:lang w:val="en-US" w:eastAsia="zh-CN"/>
        </w:rPr>
        <w:t>,</w:t>
      </w:r>
    </w:p>
    <w:p w14:paraId="79C7A53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"des": "无报错"</w:t>
      </w:r>
    </w:p>
    <w:p w14:paraId="49C2327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 w14:paraId="6FD263E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"1": {</w:t>
      </w:r>
    </w:p>
    <w:p w14:paraId="34FCC25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"ERROR"</w:t>
      </w:r>
      <w:r>
        <w:rPr>
          <w:rFonts w:hint="eastAsia"/>
          <w:lang w:val="en-US" w:eastAsia="zh-CN"/>
        </w:rPr>
        <w:t>,</w:t>
      </w:r>
    </w:p>
    <w:p w14:paraId="5D9C3BC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"des": "通用报错"</w:t>
      </w:r>
    </w:p>
    <w:p w14:paraId="1A6E58F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 w14:paraId="545839C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"4075": {</w:t>
      </w:r>
    </w:p>
    <w:p w14:paraId="0F65216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"DEVICE_IOT_MQTT_NOT_CONNECT",</w:t>
      </w:r>
    </w:p>
    <w:p w14:paraId="1C8CDB2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"des": "好酷Mqtt断开连接"</w:t>
      </w:r>
    </w:p>
    <w:p w14:paraId="3F90C72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 w14:paraId="2421747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"4076": {</w:t>
      </w:r>
    </w:p>
    <w:p w14:paraId="05C7320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"DEVICE_IOT_NOT_SIGN_IN",</w:t>
      </w:r>
    </w:p>
    <w:p w14:paraId="38C4619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"des": "好酷未登录"</w:t>
      </w:r>
    </w:p>
    <w:p w14:paraId="6BAB7F3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31CE4922">
      <w:pPr>
        <w:bidi w:val="0"/>
        <w:rPr>
          <w:rFonts w:hint="default"/>
          <w:lang w:val="en-US" w:eastAsia="zh-CN"/>
        </w:rPr>
      </w:pPr>
    </w:p>
    <w:p w14:paraId="7E081B7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0201268">
      <w:pPr>
        <w:bidi w:val="0"/>
        <w:rPr>
          <w:rFonts w:hint="default"/>
          <w:lang w:val="en-US" w:eastAsia="zh-CN"/>
        </w:rPr>
      </w:pPr>
    </w:p>
    <w:p w14:paraId="221F363D">
      <w:pPr>
        <w:bidi w:val="0"/>
        <w:rPr>
          <w:rFonts w:hint="default"/>
          <w:lang w:val="en-US" w:eastAsia="zh-CN"/>
        </w:rPr>
      </w:pPr>
    </w:p>
    <w:p w14:paraId="4DF428F1">
      <w:pPr>
        <w:bidi w:val="0"/>
        <w:rPr>
          <w:rFonts w:hint="default"/>
          <w:lang w:val="en-US" w:eastAsia="zh-CN"/>
        </w:rPr>
      </w:pPr>
    </w:p>
    <w:p w14:paraId="5B9CE792">
      <w:pPr>
        <w:bidi w:val="0"/>
        <w:rPr>
          <w:rFonts w:hint="default"/>
          <w:lang w:val="en-US" w:eastAsia="zh-CN"/>
        </w:rPr>
      </w:pPr>
    </w:p>
    <w:p w14:paraId="0D309F25">
      <w:pPr>
        <w:pStyle w:val="2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br w:type="page"/>
      </w:r>
      <w:bookmarkStart w:id="639" w:name="_Toc18086"/>
      <w:bookmarkStart w:id="640" w:name="_Toc19991"/>
      <w:r>
        <w:rPr>
          <w:rFonts w:hint="eastAsia"/>
          <w:lang w:val="en-US" w:eastAsia="zh-CN"/>
        </w:rPr>
        <w:t>设备上报</w:t>
      </w:r>
      <w:bookmarkEnd w:id="639"/>
      <w:bookmarkEnd w:id="640"/>
    </w:p>
    <w:p w14:paraId="3368C380">
      <w:pPr>
        <w:pStyle w:val="3"/>
        <w:bidi w:val="0"/>
      </w:pPr>
      <w:bookmarkStart w:id="641" w:name="_Toc28961"/>
      <w:bookmarkStart w:id="642" w:name="_Toc9167"/>
      <w:r>
        <w:rPr>
          <w:rFonts w:hint="eastAsia"/>
          <w:b/>
          <w:lang w:val="en-US" w:eastAsia="zh-CN"/>
        </w:rPr>
        <w:t>设备上报错误信息</w:t>
      </w:r>
      <w:bookmarkEnd w:id="641"/>
      <w:r>
        <w:rPr>
          <w:rFonts w:hint="eastAsia"/>
          <w:lang w:val="en-US" w:eastAsia="zh-CN"/>
        </w:rPr>
        <w:t>（指令ID：301）</w:t>
      </w:r>
      <w:bookmarkEnd w:id="642"/>
    </w:p>
    <w:p w14:paraId="452C5CCF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436D0CF0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App端发起：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29"/>
        <w:gridCol w:w="3300"/>
        <w:gridCol w:w="1426"/>
      </w:tblGrid>
      <w:tr w14:paraId="40322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4BBB7E8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43" w:name="_Toc2955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643"/>
          </w:p>
        </w:tc>
        <w:tc>
          <w:tcPr>
            <w:tcW w:w="2110" w:type="dxa"/>
          </w:tcPr>
          <w:p w14:paraId="4CCD8A6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44" w:name="_Toc2777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644"/>
          </w:p>
        </w:tc>
        <w:tc>
          <w:tcPr>
            <w:tcW w:w="1029" w:type="dxa"/>
          </w:tcPr>
          <w:p w14:paraId="1B00648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45" w:name="_Toc1574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645"/>
          </w:p>
        </w:tc>
        <w:tc>
          <w:tcPr>
            <w:tcW w:w="3300" w:type="dxa"/>
          </w:tcPr>
          <w:p w14:paraId="504D106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46" w:name="_Toc2790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646"/>
          </w:p>
        </w:tc>
        <w:tc>
          <w:tcPr>
            <w:tcW w:w="1426" w:type="dxa"/>
          </w:tcPr>
          <w:p w14:paraId="04F6413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47" w:name="_Toc3028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647"/>
          </w:p>
        </w:tc>
      </w:tr>
      <w:tr w14:paraId="539F1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56" w:type="dxa"/>
          </w:tcPr>
          <w:p w14:paraId="0928D49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110" w:type="dxa"/>
          </w:tcPr>
          <w:p w14:paraId="0997B68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29" w:type="dxa"/>
          </w:tcPr>
          <w:p w14:paraId="54D3798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300" w:type="dxa"/>
          </w:tcPr>
          <w:p w14:paraId="4A6367F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426" w:type="dxa"/>
          </w:tcPr>
          <w:p w14:paraId="717933E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0CD90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045832F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48" w:name="_Toc1708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648"/>
          </w:p>
        </w:tc>
        <w:tc>
          <w:tcPr>
            <w:tcW w:w="2110" w:type="dxa"/>
          </w:tcPr>
          <w:p w14:paraId="713FA58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49" w:name="_Toc2182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649"/>
          </w:p>
        </w:tc>
        <w:tc>
          <w:tcPr>
            <w:tcW w:w="1029" w:type="dxa"/>
          </w:tcPr>
          <w:p w14:paraId="012A17D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50" w:name="_Toc2538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650"/>
          </w:p>
        </w:tc>
        <w:tc>
          <w:tcPr>
            <w:tcW w:w="3300" w:type="dxa"/>
          </w:tcPr>
          <w:p w14:paraId="328B92F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51" w:name="_Toc859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651"/>
          </w:p>
        </w:tc>
        <w:tc>
          <w:tcPr>
            <w:tcW w:w="1426" w:type="dxa"/>
          </w:tcPr>
          <w:p w14:paraId="2F40912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10BDE576">
      <w:pPr>
        <w:bidi w:val="0"/>
        <w:rPr>
          <w:b/>
          <w:bCs/>
          <w:sz w:val="24"/>
          <w:szCs w:val="24"/>
        </w:rPr>
      </w:pPr>
    </w:p>
    <w:p w14:paraId="2ADB52C0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57"/>
        <w:gridCol w:w="1415"/>
      </w:tblGrid>
      <w:tr w14:paraId="3A5FE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7C36856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52" w:name="_Toc1761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652"/>
          </w:p>
        </w:tc>
        <w:tc>
          <w:tcPr>
            <w:tcW w:w="2121" w:type="dxa"/>
          </w:tcPr>
          <w:p w14:paraId="52EA0E6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53" w:name="_Toc1529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653"/>
          </w:p>
        </w:tc>
        <w:tc>
          <w:tcPr>
            <w:tcW w:w="1083" w:type="dxa"/>
          </w:tcPr>
          <w:p w14:paraId="6EFE92E9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54" w:name="_Toc30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654"/>
          </w:p>
        </w:tc>
        <w:tc>
          <w:tcPr>
            <w:tcW w:w="3257" w:type="dxa"/>
          </w:tcPr>
          <w:p w14:paraId="5EAED60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55" w:name="_Toc346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655"/>
          </w:p>
        </w:tc>
        <w:tc>
          <w:tcPr>
            <w:tcW w:w="1415" w:type="dxa"/>
          </w:tcPr>
          <w:p w14:paraId="519EBFA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56" w:name="_Toc1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656"/>
          </w:p>
        </w:tc>
      </w:tr>
      <w:tr w14:paraId="74E8A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6D5DEFF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121" w:type="dxa"/>
          </w:tcPr>
          <w:p w14:paraId="0CB454B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3" w:type="dxa"/>
          </w:tcPr>
          <w:p w14:paraId="1DB0AC7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257" w:type="dxa"/>
          </w:tcPr>
          <w:p w14:paraId="1FC3B31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415" w:type="dxa"/>
          </w:tcPr>
          <w:p w14:paraId="0C1E2FC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2D115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40160A6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57" w:name="_Toc628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657"/>
          </w:p>
        </w:tc>
        <w:tc>
          <w:tcPr>
            <w:tcW w:w="2121" w:type="dxa"/>
          </w:tcPr>
          <w:p w14:paraId="023F692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58" w:name="_Toc667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658"/>
          </w:p>
        </w:tc>
        <w:tc>
          <w:tcPr>
            <w:tcW w:w="1083" w:type="dxa"/>
          </w:tcPr>
          <w:p w14:paraId="4CBC43F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59" w:name="_Toc892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2</w:t>
            </w:r>
            <w:bookmarkEnd w:id="659"/>
          </w:p>
        </w:tc>
        <w:tc>
          <w:tcPr>
            <w:tcW w:w="3257" w:type="dxa"/>
          </w:tcPr>
          <w:p w14:paraId="662E37E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60" w:name="_Toc2180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660"/>
          </w:p>
          <w:p w14:paraId="0EECCD6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661" w:name="_Toc1489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"notify",</w:t>
            </w:r>
            <w:bookmarkEnd w:id="661"/>
          </w:p>
          <w:p w14:paraId="3A39BAC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62" w:name="_Toc1270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"Error",</w:t>
            </w:r>
            <w:bookmarkEnd w:id="662"/>
          </w:p>
          <w:p w14:paraId="67B01A2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63" w:name="_Toc1872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663"/>
          </w:p>
          <w:p w14:paraId="0242435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664" w:name="_Toc2992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664"/>
          </w:p>
          <w:p w14:paraId="51013F8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65" w:name="_Toc601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"error_code": 0,</w:t>
            </w:r>
            <w:bookmarkEnd w:id="665"/>
          </w:p>
          <w:p w14:paraId="6247205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66" w:name="_Toc187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"error_data": {</w:t>
            </w:r>
            <w:bookmarkEnd w:id="666"/>
          </w:p>
          <w:p w14:paraId="1697612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667" w:name="_Toc553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"level": 0,</w:t>
            </w:r>
            <w:bookmarkEnd w:id="66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</w:p>
          <w:p w14:paraId="34E2A6A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668" w:name="_Toc2561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"msg": "账号登录失败",</w:t>
            </w:r>
            <w:bookmarkEnd w:id="668"/>
          </w:p>
          <w:p w14:paraId="0D193D0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669" w:name="_Toc527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"data": "SGVsbG8gd29ybGQ=",</w:t>
            </w:r>
            <w:bookmarkEnd w:id="669"/>
          </w:p>
          <w:p w14:paraId="569A63F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70" w:name="_Toc2246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670"/>
          </w:p>
          <w:p w14:paraId="4239AC0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71" w:name="_Toc2235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671"/>
          </w:p>
          <w:p w14:paraId="0FE7F0C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72" w:name="_Toc2640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672"/>
          </w:p>
        </w:tc>
        <w:tc>
          <w:tcPr>
            <w:tcW w:w="1415" w:type="dxa"/>
          </w:tcPr>
          <w:p w14:paraId="632ECD1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73" w:name="_Toc386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error_data 字段不一定存在。</w:t>
            </w:r>
            <w:bookmarkEnd w:id="673"/>
          </w:p>
        </w:tc>
      </w:tr>
    </w:tbl>
    <w:p w14:paraId="7A46C77D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43962BEC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2B06967C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字段说明：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1"/>
      </w:tblGrid>
      <w:tr w14:paraId="0BEBC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63A771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2130" w:type="dxa"/>
          </w:tcPr>
          <w:p w14:paraId="39174A4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  <w:tc>
          <w:tcPr>
            <w:tcW w:w="2130" w:type="dxa"/>
          </w:tcPr>
          <w:p w14:paraId="64419B2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2131" w:type="dxa"/>
          </w:tcPr>
          <w:p w14:paraId="01B4894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</w:tr>
      <w:tr w14:paraId="1AEED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127CDD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error_code</w:t>
            </w:r>
          </w:p>
        </w:tc>
        <w:tc>
          <w:tcPr>
            <w:tcW w:w="2130" w:type="dxa"/>
          </w:tcPr>
          <w:p w14:paraId="203F7F5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错误码，</w:t>
            </w:r>
          </w:p>
          <w:p w14:paraId="4FCB686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可在协议"GetErrorCode"的数据中，获取对应的错误信息。</w:t>
            </w:r>
          </w:p>
        </w:tc>
        <w:tc>
          <w:tcPr>
            <w:tcW w:w="2130" w:type="dxa"/>
          </w:tcPr>
          <w:p w14:paraId="1C52431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error_data</w:t>
            </w:r>
          </w:p>
        </w:tc>
        <w:tc>
          <w:tcPr>
            <w:tcW w:w="2131" w:type="dxa"/>
          </w:tcPr>
          <w:p w14:paraId="402D094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具体错误信息</w:t>
            </w:r>
          </w:p>
          <w:p w14:paraId="4F1577CB">
            <w:pPr>
              <w:bidi w:val="0"/>
              <w:rPr>
                <w:rFonts w:hint="eastAsia"/>
                <w:lang w:val="en-US" w:eastAsia="zh-CN"/>
              </w:rPr>
            </w:pPr>
          </w:p>
          <w:p w14:paraId="0AE5711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该字段可为空值。</w:t>
            </w:r>
          </w:p>
          <w:p w14:paraId="7F7328F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可用于上传日志信息，报错堆栈信息，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特殊符号内容</w:t>
            </w:r>
            <w:r>
              <w:rPr>
                <w:rFonts w:hint="eastAsia"/>
                <w:lang w:val="en-US" w:eastAsia="zh-CN"/>
              </w:rPr>
              <w:t>等。</w:t>
            </w:r>
          </w:p>
        </w:tc>
      </w:tr>
      <w:tr w14:paraId="70ACF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BBCCB0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level</w:t>
            </w:r>
          </w:p>
        </w:tc>
        <w:tc>
          <w:tcPr>
            <w:tcW w:w="2130" w:type="dxa"/>
          </w:tcPr>
          <w:p w14:paraId="681C9C5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信息等级</w:t>
            </w:r>
          </w:p>
          <w:p w14:paraId="5237E4B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（Error、Debug、Warning）</w:t>
            </w:r>
          </w:p>
        </w:tc>
        <w:tc>
          <w:tcPr>
            <w:tcW w:w="2130" w:type="dxa"/>
          </w:tcPr>
          <w:p w14:paraId="5D2919C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5AF1F8D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日志信息，报错堆栈信息，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特殊符号内容</w:t>
            </w:r>
            <w:r>
              <w:rPr>
                <w:rFonts w:hint="eastAsia"/>
                <w:lang w:val="en-US" w:eastAsia="zh-CN"/>
              </w:rPr>
              <w:t>等。</w:t>
            </w:r>
          </w:p>
          <w:p w14:paraId="1013796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Base64进行加密的字符串</w:t>
            </w:r>
          </w:p>
        </w:tc>
      </w:tr>
    </w:tbl>
    <w:p w14:paraId="263B37AB">
      <w:pPr>
        <w:spacing w:before="120" w:after="120" w:line="288" w:lineRule="auto"/>
        <w:ind w:left="0"/>
        <w:jc w:val="left"/>
      </w:pPr>
    </w:p>
    <w:p w14:paraId="7EC83F07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error_data:</w:t>
      </w:r>
    </w:p>
    <w:p w14:paraId="2B2B8DAA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{</w:t>
      </w:r>
    </w:p>
    <w:p w14:paraId="16753BCE"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 xml:space="preserve">"level": 0, </w:t>
      </w:r>
    </w:p>
    <w:p w14:paraId="4A7D953E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"msg": "账号登录失败",</w:t>
      </w:r>
    </w:p>
    <w:p w14:paraId="1353D773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"data": "SGVsbG8gd29ybGQ=",</w:t>
      </w:r>
    </w:p>
    <w:p w14:paraId="2376E171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}</w:t>
      </w:r>
    </w:p>
    <w:p w14:paraId="66C035AC">
      <w:pPr>
        <w:bidi w:val="0"/>
        <w:rPr>
          <w:rFonts w:hint="eastAsia"/>
          <w:sz w:val="28"/>
          <w:szCs w:val="28"/>
          <w:lang w:val="en-US" w:eastAsia="zh-CN"/>
        </w:rPr>
      </w:pPr>
    </w:p>
    <w:p w14:paraId="3AC24804">
      <w:pPr>
        <w:bidi w:val="0"/>
        <w:rPr>
          <w:rFonts w:hint="eastAsia"/>
          <w:sz w:val="28"/>
          <w:szCs w:val="28"/>
          <w:lang w:val="en-US" w:eastAsia="zh-CN"/>
        </w:rPr>
      </w:pPr>
    </w:p>
    <w:p w14:paraId="4AE3F17C">
      <w:pPr>
        <w:pStyle w:val="3"/>
        <w:bidi w:val="0"/>
      </w:pPr>
      <w:r>
        <w:rPr>
          <w:rFonts w:hint="eastAsia"/>
          <w:b/>
          <w:lang w:val="en-US" w:eastAsia="zh-CN"/>
        </w:rPr>
        <w:t>设备上报数据信息</w:t>
      </w:r>
      <w:r>
        <w:rPr>
          <w:rFonts w:hint="eastAsia"/>
          <w:lang w:val="en-US" w:eastAsia="zh-CN"/>
        </w:rPr>
        <w:t>（指令ID：302）</w:t>
      </w:r>
    </w:p>
    <w:p w14:paraId="70EDF768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25F9AF48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App端发起：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29"/>
        <w:gridCol w:w="3300"/>
        <w:gridCol w:w="1426"/>
      </w:tblGrid>
      <w:tr w14:paraId="6CBDE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56" w:type="dxa"/>
          </w:tcPr>
          <w:p w14:paraId="7A2C985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</w:p>
        </w:tc>
        <w:tc>
          <w:tcPr>
            <w:tcW w:w="2110" w:type="dxa"/>
          </w:tcPr>
          <w:p w14:paraId="1F9A8BC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</w:p>
        </w:tc>
        <w:tc>
          <w:tcPr>
            <w:tcW w:w="1029" w:type="dxa"/>
          </w:tcPr>
          <w:p w14:paraId="744C9A8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</w:p>
        </w:tc>
        <w:tc>
          <w:tcPr>
            <w:tcW w:w="3300" w:type="dxa"/>
          </w:tcPr>
          <w:p w14:paraId="60C48A8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</w:p>
        </w:tc>
        <w:tc>
          <w:tcPr>
            <w:tcW w:w="1426" w:type="dxa"/>
          </w:tcPr>
          <w:p w14:paraId="2215F47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</w:p>
        </w:tc>
      </w:tr>
      <w:tr w14:paraId="34EA5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56" w:type="dxa"/>
          </w:tcPr>
          <w:p w14:paraId="43F3DC2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2110" w:type="dxa"/>
          </w:tcPr>
          <w:p w14:paraId="5167C47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</w:p>
        </w:tc>
        <w:tc>
          <w:tcPr>
            <w:tcW w:w="1029" w:type="dxa"/>
          </w:tcPr>
          <w:p w14:paraId="537E83D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300" w:type="dxa"/>
          </w:tcPr>
          <w:p w14:paraId="393B195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</w:p>
          <w:p w14:paraId="778648F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"msgtype": "req",</w:t>
            </w:r>
          </w:p>
          <w:p w14:paraId="3D52B83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"method": "Report",</w:t>
            </w:r>
          </w:p>
          <w:p w14:paraId="037A4F2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"seq_id": 8,</w:t>
            </w:r>
          </w:p>
          <w:p w14:paraId="487D5161">
            <w:pPr>
              <w:bidi w:val="0"/>
              <w:ind w:firstLine="214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</w:p>
          <w:p w14:paraId="3332B58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type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SqlSelect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", </w:t>
            </w:r>
          </w:p>
          <w:p w14:paraId="0914EAE7">
            <w:pPr>
              <w:bidi w:val="0"/>
              <w:ind w:firstLine="214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sql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SELECT * FROM users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</w:p>
          <w:p w14:paraId="5C678596">
            <w:pPr>
              <w:bidi w:val="0"/>
              <w:ind w:firstLine="214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}],</w:t>
            </w:r>
          </w:p>
          <w:p w14:paraId="4FFE6F5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1426" w:type="dxa"/>
          </w:tcPr>
          <w:p w14:paraId="0E38216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66D3C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452A118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</w:p>
        </w:tc>
        <w:tc>
          <w:tcPr>
            <w:tcW w:w="2110" w:type="dxa"/>
          </w:tcPr>
          <w:p w14:paraId="33A0FDF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</w:p>
        </w:tc>
        <w:tc>
          <w:tcPr>
            <w:tcW w:w="1029" w:type="dxa"/>
          </w:tcPr>
          <w:p w14:paraId="1968CCF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300" w:type="dxa"/>
          </w:tcPr>
          <w:p w14:paraId="7855DE4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</w:p>
        </w:tc>
        <w:tc>
          <w:tcPr>
            <w:tcW w:w="1426" w:type="dxa"/>
          </w:tcPr>
          <w:p w14:paraId="0BBB1B8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7514BA75">
      <w:pPr>
        <w:bidi w:val="0"/>
        <w:rPr>
          <w:b/>
          <w:bCs/>
          <w:sz w:val="24"/>
          <w:szCs w:val="24"/>
        </w:rPr>
      </w:pPr>
    </w:p>
    <w:p w14:paraId="2755FFDC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57"/>
        <w:gridCol w:w="1415"/>
      </w:tblGrid>
      <w:tr w14:paraId="1658D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7D759B0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</w:p>
        </w:tc>
        <w:tc>
          <w:tcPr>
            <w:tcW w:w="2121" w:type="dxa"/>
          </w:tcPr>
          <w:p w14:paraId="200E44B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</w:p>
        </w:tc>
        <w:tc>
          <w:tcPr>
            <w:tcW w:w="1083" w:type="dxa"/>
          </w:tcPr>
          <w:p w14:paraId="073BA9E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</w:p>
        </w:tc>
        <w:tc>
          <w:tcPr>
            <w:tcW w:w="3257" w:type="dxa"/>
          </w:tcPr>
          <w:p w14:paraId="2AC37C0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</w:p>
        </w:tc>
        <w:tc>
          <w:tcPr>
            <w:tcW w:w="1415" w:type="dxa"/>
          </w:tcPr>
          <w:p w14:paraId="0584815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</w:p>
        </w:tc>
      </w:tr>
      <w:tr w14:paraId="68E84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0267CB7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</w:p>
        </w:tc>
        <w:tc>
          <w:tcPr>
            <w:tcW w:w="2121" w:type="dxa"/>
          </w:tcPr>
          <w:p w14:paraId="0C2A5C2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</w:p>
        </w:tc>
        <w:tc>
          <w:tcPr>
            <w:tcW w:w="1083" w:type="dxa"/>
          </w:tcPr>
          <w:p w14:paraId="204DF57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257" w:type="dxa"/>
          </w:tcPr>
          <w:p w14:paraId="3021F3C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</w:p>
        </w:tc>
        <w:tc>
          <w:tcPr>
            <w:tcW w:w="1415" w:type="dxa"/>
          </w:tcPr>
          <w:p w14:paraId="58AD5EC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216F3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308638B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2121" w:type="dxa"/>
          </w:tcPr>
          <w:p w14:paraId="1D5FF18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</w:p>
        </w:tc>
        <w:tc>
          <w:tcPr>
            <w:tcW w:w="1083" w:type="dxa"/>
          </w:tcPr>
          <w:p w14:paraId="4DF3F5A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257" w:type="dxa"/>
          </w:tcPr>
          <w:p w14:paraId="1BD69F9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</w:p>
          <w:p w14:paraId="449E78B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"msgtype": "resp",</w:t>
            </w:r>
          </w:p>
          <w:p w14:paraId="1C07F22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"Report",</w:t>
            </w:r>
          </w:p>
          <w:p w14:paraId="1349CC4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</w:p>
          <w:p w14:paraId="71577C63">
            <w:pPr>
              <w:bidi w:val="0"/>
              <w:ind w:firstLine="214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</w:p>
          <w:p w14:paraId="2EDD7E6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</w:p>
          <w:p w14:paraId="7DC927A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"msg":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</w:p>
          <w:p w14:paraId="7C342BE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type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":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SqlSelect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</w:p>
          <w:p w14:paraId="2DE8CED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data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":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SGVsbG8gd29ybGQ=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</w:p>
          <w:p w14:paraId="0864521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</w:p>
          <w:p w14:paraId="42EE2E0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</w:p>
          <w:p w14:paraId="5F4B9CD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1415" w:type="dxa"/>
          </w:tcPr>
          <w:p w14:paraId="3AEFFA8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error_data 字段不一定存在。</w:t>
            </w:r>
          </w:p>
        </w:tc>
      </w:tr>
      <w:tr w14:paraId="64301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7A8E664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121" w:type="dxa"/>
          </w:tcPr>
          <w:p w14:paraId="1B44C63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3" w:type="dxa"/>
          </w:tcPr>
          <w:p w14:paraId="0281F7E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257" w:type="dxa"/>
          </w:tcPr>
          <w:p w14:paraId="4909DA8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415" w:type="dxa"/>
          </w:tcPr>
          <w:p w14:paraId="4C1C5A3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2A284EDD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0621A4AA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2A09341B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字段说明：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1"/>
      </w:tblGrid>
      <w:tr w14:paraId="310CA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F159AC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2130" w:type="dxa"/>
          </w:tcPr>
          <w:p w14:paraId="69AD95D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  <w:tc>
          <w:tcPr>
            <w:tcW w:w="2130" w:type="dxa"/>
          </w:tcPr>
          <w:p w14:paraId="7DB0E5D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2131" w:type="dxa"/>
          </w:tcPr>
          <w:p w14:paraId="6D916E0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</w:tr>
      <w:tr w14:paraId="15DAF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6" w:hRule="atLeast"/>
        </w:trPr>
        <w:tc>
          <w:tcPr>
            <w:tcW w:w="2130" w:type="dxa"/>
          </w:tcPr>
          <w:p w14:paraId="2C0392B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2130" w:type="dxa"/>
          </w:tcPr>
          <w:p w14:paraId="731019D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数据查询类型</w:t>
            </w:r>
          </w:p>
        </w:tc>
        <w:tc>
          <w:tcPr>
            <w:tcW w:w="2130" w:type="dxa"/>
          </w:tcPr>
          <w:p w14:paraId="0B9A69B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sql</w:t>
            </w:r>
          </w:p>
        </w:tc>
        <w:tc>
          <w:tcPr>
            <w:tcW w:w="2131" w:type="dxa"/>
          </w:tcPr>
          <w:p w14:paraId="1ABBB01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查询的sql语句</w:t>
            </w:r>
          </w:p>
        </w:tc>
      </w:tr>
      <w:tr w14:paraId="36029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2130" w:type="dxa"/>
          </w:tcPr>
          <w:p w14:paraId="7A98762E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2130" w:type="dxa"/>
          </w:tcPr>
          <w:p w14:paraId="291FA790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2130" w:type="dxa"/>
          </w:tcPr>
          <w:p w14:paraId="20D89340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  <w:shd w:val="clear" w:color="auto" w:fill="auto"/>
            <w:vAlign w:val="top"/>
          </w:tcPr>
          <w:p w14:paraId="166393F5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7609B0DB">
      <w:pPr>
        <w:spacing w:before="120" w:after="120" w:line="288" w:lineRule="auto"/>
        <w:ind w:left="0"/>
        <w:jc w:val="left"/>
      </w:pPr>
    </w:p>
    <w:p w14:paraId="594B306C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1EA2DBCE">
      <w:pPr>
        <w:pStyle w:val="3"/>
        <w:bidi w:val="0"/>
      </w:pPr>
      <w:r>
        <w:rPr>
          <w:rFonts w:hint="eastAsia"/>
          <w:b/>
          <w:lang w:val="en-US" w:eastAsia="zh-CN"/>
        </w:rPr>
        <w:t>设备上报中奖信息</w:t>
      </w:r>
      <w:r>
        <w:rPr>
          <w:rFonts w:hint="eastAsia"/>
          <w:lang w:val="en-US" w:eastAsia="zh-CN"/>
        </w:rPr>
        <w:t>（指令ID：303）</w:t>
      </w:r>
    </w:p>
    <w:p w14:paraId="5185A56E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5ED8B71F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App端发起：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29"/>
        <w:gridCol w:w="3300"/>
        <w:gridCol w:w="1426"/>
      </w:tblGrid>
      <w:tr w14:paraId="01342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48D714E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</w:p>
        </w:tc>
        <w:tc>
          <w:tcPr>
            <w:tcW w:w="2110" w:type="dxa"/>
          </w:tcPr>
          <w:p w14:paraId="66C27E5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</w:p>
        </w:tc>
        <w:tc>
          <w:tcPr>
            <w:tcW w:w="1029" w:type="dxa"/>
          </w:tcPr>
          <w:p w14:paraId="06A0DC4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</w:p>
        </w:tc>
        <w:tc>
          <w:tcPr>
            <w:tcW w:w="3300" w:type="dxa"/>
          </w:tcPr>
          <w:p w14:paraId="7347994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</w:p>
        </w:tc>
        <w:tc>
          <w:tcPr>
            <w:tcW w:w="1426" w:type="dxa"/>
          </w:tcPr>
          <w:p w14:paraId="1F92078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</w:p>
        </w:tc>
      </w:tr>
      <w:tr w14:paraId="7469F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56" w:type="dxa"/>
          </w:tcPr>
          <w:p w14:paraId="6D49418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110" w:type="dxa"/>
          </w:tcPr>
          <w:p w14:paraId="0C2478E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29" w:type="dxa"/>
          </w:tcPr>
          <w:p w14:paraId="23A0329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300" w:type="dxa"/>
          </w:tcPr>
          <w:p w14:paraId="6B60DAA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426" w:type="dxa"/>
          </w:tcPr>
          <w:p w14:paraId="5F27229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43BAD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1554D73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</w:p>
        </w:tc>
        <w:tc>
          <w:tcPr>
            <w:tcW w:w="2110" w:type="dxa"/>
          </w:tcPr>
          <w:p w14:paraId="4437A1A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</w:p>
        </w:tc>
        <w:tc>
          <w:tcPr>
            <w:tcW w:w="1029" w:type="dxa"/>
          </w:tcPr>
          <w:p w14:paraId="1B8834E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300" w:type="dxa"/>
          </w:tcPr>
          <w:p w14:paraId="7B1CD4C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</w:p>
        </w:tc>
        <w:tc>
          <w:tcPr>
            <w:tcW w:w="1426" w:type="dxa"/>
          </w:tcPr>
          <w:p w14:paraId="08B3910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66C711AD">
      <w:pPr>
        <w:bidi w:val="0"/>
        <w:rPr>
          <w:b/>
          <w:bCs/>
          <w:sz w:val="24"/>
          <w:szCs w:val="24"/>
        </w:rPr>
      </w:pPr>
    </w:p>
    <w:p w14:paraId="4D305441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57"/>
        <w:gridCol w:w="1415"/>
      </w:tblGrid>
      <w:tr w14:paraId="4F073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12CBE29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</w:p>
        </w:tc>
        <w:tc>
          <w:tcPr>
            <w:tcW w:w="2121" w:type="dxa"/>
          </w:tcPr>
          <w:p w14:paraId="3D21D52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</w:p>
        </w:tc>
        <w:tc>
          <w:tcPr>
            <w:tcW w:w="1083" w:type="dxa"/>
          </w:tcPr>
          <w:p w14:paraId="5A96134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</w:p>
        </w:tc>
        <w:tc>
          <w:tcPr>
            <w:tcW w:w="3257" w:type="dxa"/>
          </w:tcPr>
          <w:p w14:paraId="1D0DA17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</w:p>
        </w:tc>
        <w:tc>
          <w:tcPr>
            <w:tcW w:w="1415" w:type="dxa"/>
          </w:tcPr>
          <w:p w14:paraId="26F7CC3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</w:p>
        </w:tc>
      </w:tr>
      <w:tr w14:paraId="26D43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163AA67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121" w:type="dxa"/>
          </w:tcPr>
          <w:p w14:paraId="17F0EF0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3" w:type="dxa"/>
          </w:tcPr>
          <w:p w14:paraId="670B544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257" w:type="dxa"/>
          </w:tcPr>
          <w:p w14:paraId="18A0563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415" w:type="dxa"/>
          </w:tcPr>
          <w:p w14:paraId="726D18C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1359A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02D8554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2121" w:type="dxa"/>
          </w:tcPr>
          <w:p w14:paraId="3D0B31A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</w:p>
        </w:tc>
        <w:tc>
          <w:tcPr>
            <w:tcW w:w="1083" w:type="dxa"/>
          </w:tcPr>
          <w:p w14:paraId="57E5BA8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257" w:type="dxa"/>
          </w:tcPr>
          <w:p w14:paraId="024C493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</w:p>
          <w:p w14:paraId="3C94C3A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"msgtype": "notify",</w:t>
            </w:r>
          </w:p>
          <w:p w14:paraId="38A28A3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Win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",</w:t>
            </w:r>
          </w:p>
          <w:p w14:paraId="69D0D24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</w:p>
          <w:p w14:paraId="1A3C6CB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"body": [{</w:t>
            </w:r>
          </w:p>
          <w:p w14:paraId="2889E83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type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FreeSpin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",</w:t>
            </w:r>
          </w:p>
          <w:p w14:paraId="2122BF63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credit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: 1000,</w:t>
            </w:r>
          </w:p>
          <w:p w14:paraId="20B868D7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game_number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: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11-222-333-44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</w:p>
          <w:p w14:paraId="663B1911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  <w:p w14:paraId="13C79BD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</w:p>
          <w:p w14:paraId="390C419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1415" w:type="dxa"/>
          </w:tcPr>
          <w:p w14:paraId="64D8881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error_data 字段不一定存在。</w:t>
            </w:r>
          </w:p>
        </w:tc>
      </w:tr>
    </w:tbl>
    <w:p w14:paraId="3C2B6DAD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542E2951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1B4610A3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字段说明：</w:t>
      </w:r>
    </w:p>
    <w:tbl>
      <w:tblPr>
        <w:tblStyle w:val="8"/>
        <w:tblW w:w="85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4270"/>
      </w:tblGrid>
      <w:tr w14:paraId="529DF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F4B49C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2130" w:type="dxa"/>
          </w:tcPr>
          <w:p w14:paraId="2351C74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名称</w:t>
            </w:r>
          </w:p>
        </w:tc>
        <w:tc>
          <w:tcPr>
            <w:tcW w:w="4270" w:type="dxa"/>
          </w:tcPr>
          <w:p w14:paraId="2C5ECA6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</w:tr>
      <w:tr w14:paraId="13F6D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30" w:type="dxa"/>
          </w:tcPr>
          <w:p w14:paraId="63F0C85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2130" w:type="dxa"/>
          </w:tcPr>
          <w:p w14:paraId="2BED382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中奖类型</w:t>
            </w:r>
          </w:p>
        </w:tc>
        <w:tc>
          <w:tcPr>
            <w:tcW w:w="4270" w:type="dxa"/>
          </w:tcPr>
          <w:p w14:paraId="379614D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可以是如下值：</w:t>
            </w:r>
          </w:p>
          <w:p w14:paraId="1DEE992D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FreeSpinTrigger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：免费游戏触发</w:t>
            </w:r>
          </w:p>
          <w:p w14:paraId="1245F36A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FreeSpinResult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：免费游戏总结果</w:t>
            </w:r>
          </w:p>
          <w:p w14:paraId="10FA4DB4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JackpotGame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：游戏内彩金</w:t>
            </w:r>
          </w:p>
          <w:p w14:paraId="3D02E164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Bonus1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：掉球</w:t>
            </w:r>
          </w:p>
          <w:p w14:paraId="352A9525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30C7DA53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p w14:paraId="377C5472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p w14:paraId="62786F03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p w14:paraId="280C3129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p w14:paraId="15709D17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p w14:paraId="6C1454DE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p w14:paraId="0DBE72AB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p w14:paraId="668CE3AF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p w14:paraId="3CB17E0D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“免费游戏触发”中奖说明：</w:t>
      </w:r>
    </w:p>
    <w:p w14:paraId="023F9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type = FreeSpinTrigger</w:t>
      </w:r>
    </w:p>
    <w:p w14:paraId="352AE3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 本局普通游戏，获得额外的免费游戏</w:t>
      </w:r>
    </w:p>
    <w:p w14:paraId="33DCFC9D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tbl>
      <w:tblPr>
        <w:tblStyle w:val="8"/>
        <w:tblW w:w="85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4270"/>
      </w:tblGrid>
      <w:tr w14:paraId="53E02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D0C64D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2130" w:type="dxa"/>
          </w:tcPr>
          <w:p w14:paraId="265DB1F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名称</w:t>
            </w:r>
          </w:p>
        </w:tc>
        <w:tc>
          <w:tcPr>
            <w:tcW w:w="4270" w:type="dxa"/>
          </w:tcPr>
          <w:p w14:paraId="78FB129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</w:tr>
      <w:tr w14:paraId="40D4D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0" w:hRule="atLeast"/>
        </w:trPr>
        <w:tc>
          <w:tcPr>
            <w:tcW w:w="2130" w:type="dxa"/>
          </w:tcPr>
          <w:p w14:paraId="26C5F58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game_number</w:t>
            </w:r>
          </w:p>
        </w:tc>
        <w:tc>
          <w:tcPr>
            <w:tcW w:w="2130" w:type="dxa"/>
          </w:tcPr>
          <w:p w14:paraId="02CAB2C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本局普通游戏的游戏编号</w:t>
            </w:r>
          </w:p>
        </w:tc>
        <w:tc>
          <w:tcPr>
            <w:tcW w:w="4270" w:type="dxa"/>
          </w:tcPr>
          <w:p w14:paraId="585D8FC8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字符串。</w:t>
            </w:r>
          </w:p>
          <w:p w14:paraId="0D4A10A0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值如：“112-333-444-555”</w:t>
            </w:r>
          </w:p>
        </w:tc>
      </w:tr>
      <w:tr w14:paraId="74D27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2130" w:type="dxa"/>
          </w:tcPr>
          <w:p w14:paraId="6BCDB54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total_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times</w:t>
            </w:r>
          </w:p>
        </w:tc>
        <w:tc>
          <w:tcPr>
            <w:tcW w:w="2130" w:type="dxa"/>
          </w:tcPr>
          <w:p w14:paraId="4331359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获取的免费游戏总共次数</w:t>
            </w:r>
          </w:p>
        </w:tc>
        <w:tc>
          <w:tcPr>
            <w:tcW w:w="4270" w:type="dxa"/>
          </w:tcPr>
          <w:p w14:paraId="107EB323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整形。</w:t>
            </w:r>
          </w:p>
          <w:p w14:paraId="687892C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值如：7</w:t>
            </w:r>
          </w:p>
        </w:tc>
      </w:tr>
    </w:tbl>
    <w:p w14:paraId="0AD929B3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24F27346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454C8D70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“免费游戏结束”中奖说明：</w:t>
      </w:r>
    </w:p>
    <w:p w14:paraId="0480C2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* type = </w:t>
      </w:r>
      <w:r>
        <w:rPr>
          <w:rFonts w:hint="default"/>
          <w:lang w:val="en-US" w:eastAsia="zh-CN"/>
        </w:rPr>
        <w:t>FreeSpinResult</w:t>
      </w:r>
    </w:p>
    <w:p w14:paraId="36A533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 所有免费游戏结束结果</w:t>
      </w:r>
    </w:p>
    <w:p w14:paraId="7978B417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tbl>
      <w:tblPr>
        <w:tblStyle w:val="8"/>
        <w:tblW w:w="85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4270"/>
      </w:tblGrid>
      <w:tr w14:paraId="7F95C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E11841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2130" w:type="dxa"/>
          </w:tcPr>
          <w:p w14:paraId="71BDA6B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名称</w:t>
            </w:r>
          </w:p>
        </w:tc>
        <w:tc>
          <w:tcPr>
            <w:tcW w:w="4270" w:type="dxa"/>
          </w:tcPr>
          <w:p w14:paraId="51DF86F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</w:tr>
      <w:tr w14:paraId="09532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0" w:hRule="atLeast"/>
        </w:trPr>
        <w:tc>
          <w:tcPr>
            <w:tcW w:w="2130" w:type="dxa"/>
          </w:tcPr>
          <w:p w14:paraId="23E037F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game_number</w:t>
            </w:r>
          </w:p>
        </w:tc>
        <w:tc>
          <w:tcPr>
            <w:tcW w:w="2130" w:type="dxa"/>
          </w:tcPr>
          <w:p w14:paraId="715F5D3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触发免费游戏的游戏编号</w:t>
            </w:r>
          </w:p>
        </w:tc>
        <w:tc>
          <w:tcPr>
            <w:tcW w:w="4270" w:type="dxa"/>
          </w:tcPr>
          <w:p w14:paraId="3FCF244B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字符串。</w:t>
            </w:r>
          </w:p>
          <w:p w14:paraId="3F5B2F9B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值如：“112-333-444-555”</w:t>
            </w:r>
          </w:p>
        </w:tc>
      </w:tr>
      <w:tr w14:paraId="50F58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2130" w:type="dxa"/>
          </w:tcPr>
          <w:p w14:paraId="49D470D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total_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times</w:t>
            </w:r>
          </w:p>
        </w:tc>
        <w:tc>
          <w:tcPr>
            <w:tcW w:w="2130" w:type="dxa"/>
          </w:tcPr>
          <w:p w14:paraId="2E1CF20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免费游戏总共次数</w:t>
            </w:r>
          </w:p>
        </w:tc>
        <w:tc>
          <w:tcPr>
            <w:tcW w:w="4270" w:type="dxa"/>
          </w:tcPr>
          <w:p w14:paraId="2B713864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整形。</w:t>
            </w:r>
          </w:p>
          <w:p w14:paraId="7FAFED7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值如：7</w:t>
            </w:r>
          </w:p>
        </w:tc>
      </w:tr>
      <w:tr w14:paraId="6D4D4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2130" w:type="dxa"/>
          </w:tcPr>
          <w:p w14:paraId="0626D44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total_coins</w:t>
            </w:r>
          </w:p>
        </w:tc>
        <w:tc>
          <w:tcPr>
            <w:tcW w:w="2130" w:type="dxa"/>
          </w:tcPr>
          <w:p w14:paraId="0F7A34B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免费游戏期间，获取的总币数</w:t>
            </w:r>
          </w:p>
        </w:tc>
        <w:tc>
          <w:tcPr>
            <w:tcW w:w="4270" w:type="dxa"/>
          </w:tcPr>
          <w:p w14:paraId="3AD9CB58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整形。</w:t>
            </w:r>
          </w:p>
          <w:p w14:paraId="14A07105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值如：</w:t>
            </w:r>
            <w:bookmarkStart w:id="778" w:name="_GoBack"/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1220</w:t>
            </w:r>
            <w:bookmarkEnd w:id="778"/>
          </w:p>
        </w:tc>
      </w:tr>
    </w:tbl>
    <w:p w14:paraId="0219133B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1D0D5A6B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32729A0C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6B2DD1D3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6F222AF6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50281CB9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5C345D3A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43FB7FF8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25E11A03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5475C236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72890FA4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“游戏内彩金”中奖说明：</w:t>
      </w:r>
    </w:p>
    <w:p w14:paraId="5CA960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type = JackpotGame</w:t>
      </w:r>
    </w:p>
    <w:p w14:paraId="5F48E0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 所有免费游戏结束结果</w:t>
      </w:r>
    </w:p>
    <w:p w14:paraId="23A2FA41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tbl>
      <w:tblPr>
        <w:tblStyle w:val="8"/>
        <w:tblW w:w="85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4270"/>
      </w:tblGrid>
      <w:tr w14:paraId="27054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C9A399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2130" w:type="dxa"/>
          </w:tcPr>
          <w:p w14:paraId="4CB7B1E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名称</w:t>
            </w:r>
          </w:p>
        </w:tc>
        <w:tc>
          <w:tcPr>
            <w:tcW w:w="4270" w:type="dxa"/>
          </w:tcPr>
          <w:p w14:paraId="4637AE7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</w:tr>
      <w:tr w14:paraId="37412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0" w:hRule="atLeast"/>
        </w:trPr>
        <w:tc>
          <w:tcPr>
            <w:tcW w:w="2130" w:type="dxa"/>
          </w:tcPr>
          <w:p w14:paraId="72EDD63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game_number</w:t>
            </w:r>
          </w:p>
        </w:tc>
        <w:tc>
          <w:tcPr>
            <w:tcW w:w="2130" w:type="dxa"/>
          </w:tcPr>
          <w:p w14:paraId="3A41D6A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中奖的游戏编号</w:t>
            </w:r>
          </w:p>
        </w:tc>
        <w:tc>
          <w:tcPr>
            <w:tcW w:w="4270" w:type="dxa"/>
          </w:tcPr>
          <w:p w14:paraId="7EE48B33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字符串。</w:t>
            </w:r>
          </w:p>
          <w:p w14:paraId="4DC6578D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值如：“112-333-444-555”</w:t>
            </w:r>
          </w:p>
        </w:tc>
      </w:tr>
      <w:tr w14:paraId="24E9D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2130" w:type="dxa"/>
          </w:tcPr>
          <w:p w14:paraId="0792B20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jp_type</w:t>
            </w:r>
          </w:p>
        </w:tc>
        <w:tc>
          <w:tcPr>
            <w:tcW w:w="2130" w:type="dxa"/>
          </w:tcPr>
          <w:p w14:paraId="7C9D31B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彩金类型</w:t>
            </w:r>
          </w:p>
        </w:tc>
        <w:tc>
          <w:tcPr>
            <w:tcW w:w="4270" w:type="dxa"/>
          </w:tcPr>
          <w:p w14:paraId="24F0F5CE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字符串。</w:t>
            </w:r>
          </w:p>
          <w:p w14:paraId="55EF201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值如：“jp1”</w:t>
            </w:r>
          </w:p>
        </w:tc>
      </w:tr>
      <w:tr w14:paraId="57A1D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2130" w:type="dxa"/>
          </w:tcPr>
          <w:p w14:paraId="1095987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coins</w:t>
            </w:r>
          </w:p>
        </w:tc>
        <w:tc>
          <w:tcPr>
            <w:tcW w:w="2130" w:type="dxa"/>
          </w:tcPr>
          <w:p w14:paraId="5386392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获取的总币数</w:t>
            </w:r>
          </w:p>
        </w:tc>
        <w:tc>
          <w:tcPr>
            <w:tcW w:w="4270" w:type="dxa"/>
          </w:tcPr>
          <w:p w14:paraId="52BAC443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整形。</w:t>
            </w:r>
          </w:p>
          <w:p w14:paraId="51441FC0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值如：1220</w:t>
            </w:r>
          </w:p>
        </w:tc>
      </w:tr>
    </w:tbl>
    <w:p w14:paraId="7CFBE81E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445FCFFD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“额外奖 - 掉球”中奖说明：</w:t>
      </w:r>
    </w:p>
    <w:p w14:paraId="611E0B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type = Bonus1</w:t>
      </w:r>
    </w:p>
    <w:p w14:paraId="7CE697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 额外奖 - 掉球</w:t>
      </w:r>
    </w:p>
    <w:p w14:paraId="65AD1D8D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tbl>
      <w:tblPr>
        <w:tblStyle w:val="8"/>
        <w:tblW w:w="85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4270"/>
      </w:tblGrid>
      <w:tr w14:paraId="3E8A8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8AACF6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2130" w:type="dxa"/>
          </w:tcPr>
          <w:p w14:paraId="034C7C2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名称</w:t>
            </w:r>
          </w:p>
        </w:tc>
        <w:tc>
          <w:tcPr>
            <w:tcW w:w="4270" w:type="dxa"/>
          </w:tcPr>
          <w:p w14:paraId="5CAD5BE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</w:tr>
      <w:tr w14:paraId="5C739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0" w:hRule="atLeast"/>
        </w:trPr>
        <w:tc>
          <w:tcPr>
            <w:tcW w:w="2130" w:type="dxa"/>
          </w:tcPr>
          <w:p w14:paraId="23B17C3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game_number</w:t>
            </w:r>
          </w:p>
        </w:tc>
        <w:tc>
          <w:tcPr>
            <w:tcW w:w="2130" w:type="dxa"/>
          </w:tcPr>
          <w:p w14:paraId="2E8F5A8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中奖的游戏编号</w:t>
            </w:r>
          </w:p>
        </w:tc>
        <w:tc>
          <w:tcPr>
            <w:tcW w:w="4270" w:type="dxa"/>
          </w:tcPr>
          <w:p w14:paraId="39A7FAFA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字符串。</w:t>
            </w:r>
          </w:p>
          <w:p w14:paraId="1328DA3D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值如：“112-333-444-555”</w:t>
            </w:r>
          </w:p>
        </w:tc>
      </w:tr>
      <w:tr w14:paraId="16A12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2130" w:type="dxa"/>
          </w:tcPr>
          <w:p w14:paraId="2DAB39D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count</w:t>
            </w:r>
          </w:p>
        </w:tc>
        <w:tc>
          <w:tcPr>
            <w:tcW w:w="2130" w:type="dxa"/>
          </w:tcPr>
          <w:p w14:paraId="210F674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中球的个数</w:t>
            </w:r>
          </w:p>
        </w:tc>
        <w:tc>
          <w:tcPr>
            <w:tcW w:w="4270" w:type="dxa"/>
          </w:tcPr>
          <w:p w14:paraId="1F7143B1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整形。</w:t>
            </w:r>
          </w:p>
          <w:p w14:paraId="030E496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值如：3</w:t>
            </w:r>
          </w:p>
        </w:tc>
      </w:tr>
    </w:tbl>
    <w:p w14:paraId="5172514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  <w:bookmarkStart w:id="674" w:name="_Toc26164"/>
      <w:r>
        <w:rPr>
          <w:rFonts w:hint="eastAsia"/>
          <w:lang w:val="en-US" w:eastAsia="zh-CN"/>
        </w:rPr>
        <w:t>游戏查询指令</w:t>
      </w:r>
      <w:bookmarkEnd w:id="674"/>
    </w:p>
    <w:p w14:paraId="570D3070">
      <w:pPr>
        <w:rPr>
          <w:rFonts w:hint="eastAsia"/>
          <w:lang w:val="en-US" w:eastAsia="zh-CN"/>
        </w:rPr>
      </w:pPr>
    </w:p>
    <w:p w14:paraId="2721CBE1">
      <w:pPr>
        <w:pStyle w:val="3"/>
        <w:bidi w:val="0"/>
        <w:rPr>
          <w:rFonts w:hint="eastAsia"/>
          <w:lang w:val="en-US" w:eastAsia="zh-CN"/>
        </w:rPr>
      </w:pPr>
      <w:bookmarkStart w:id="675" w:name="_Toc5139"/>
      <w:bookmarkStart w:id="676" w:name="_Toc14324"/>
      <w:bookmarkStart w:id="677" w:name="_Toc25388"/>
      <w:r>
        <w:rPr>
          <w:rFonts w:hint="eastAsia"/>
          <w:b/>
          <w:lang w:val="en-US" w:eastAsia="zh-CN"/>
        </w:rPr>
        <w:t>获取当前游戏状态</w:t>
      </w:r>
      <w:r>
        <w:rPr>
          <w:rFonts w:hint="eastAsia"/>
          <w:lang w:val="en-US" w:eastAsia="zh-CN"/>
        </w:rPr>
        <w:t>（指令ID：401）</w:t>
      </w:r>
      <w:bookmarkEnd w:id="675"/>
      <w:bookmarkEnd w:id="676"/>
    </w:p>
    <w:p w14:paraId="5E06B8CF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00A3E878">
      <w:pPr>
        <w:bidi w:val="0"/>
        <w:rPr>
          <w:rFonts w:hint="eastAsia" w:ascii="Arial" w:hAnsi="Arial" w:eastAsia="宋体" w:cs="Arial"/>
          <w:b/>
          <w:sz w:val="32"/>
          <w:lang w:val="en-US" w:eastAsia="zh-CN"/>
        </w:rPr>
      </w:pPr>
      <w:r>
        <w:rPr>
          <w:b/>
          <w:bCs/>
          <w:sz w:val="24"/>
          <w:szCs w:val="24"/>
        </w:rPr>
        <w:t>App端发起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3246"/>
        <w:gridCol w:w="1426"/>
      </w:tblGrid>
      <w:tr w14:paraId="1FA7E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2EB1F1F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78" w:name="_Toc226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678"/>
          </w:p>
        </w:tc>
        <w:tc>
          <w:tcPr>
            <w:tcW w:w="2110" w:type="dxa"/>
          </w:tcPr>
          <w:p w14:paraId="2C258E5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79" w:name="_Toc1156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679"/>
          </w:p>
        </w:tc>
        <w:tc>
          <w:tcPr>
            <w:tcW w:w="1083" w:type="dxa"/>
          </w:tcPr>
          <w:p w14:paraId="72B38DD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80" w:name="_Toc1486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680"/>
          </w:p>
        </w:tc>
        <w:tc>
          <w:tcPr>
            <w:tcW w:w="3246" w:type="dxa"/>
          </w:tcPr>
          <w:p w14:paraId="16F89B3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81" w:name="_Toc1047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681"/>
          </w:p>
        </w:tc>
        <w:tc>
          <w:tcPr>
            <w:tcW w:w="1426" w:type="dxa"/>
          </w:tcPr>
          <w:p w14:paraId="2245908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82" w:name="_Toc2106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682"/>
          </w:p>
        </w:tc>
      </w:tr>
      <w:tr w14:paraId="5A0AB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656" w:type="dxa"/>
          </w:tcPr>
          <w:p w14:paraId="232BC1C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83" w:name="_Toc432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683"/>
          </w:p>
        </w:tc>
        <w:tc>
          <w:tcPr>
            <w:tcW w:w="2110" w:type="dxa"/>
          </w:tcPr>
          <w:p w14:paraId="2E949B9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84" w:name="_Toc382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684"/>
          </w:p>
        </w:tc>
        <w:tc>
          <w:tcPr>
            <w:tcW w:w="1083" w:type="dxa"/>
          </w:tcPr>
          <w:p w14:paraId="59253FA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85" w:name="_Toc2699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685"/>
          </w:p>
        </w:tc>
        <w:tc>
          <w:tcPr>
            <w:tcW w:w="3246" w:type="dxa"/>
          </w:tcPr>
          <w:p w14:paraId="4FA8BB0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86" w:name="_Toc551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686"/>
          </w:p>
          <w:p w14:paraId="63CC0C3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687" w:name="_Toc2922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"req",</w:t>
            </w:r>
            <w:bookmarkEnd w:id="687"/>
          </w:p>
          <w:p w14:paraId="0E7A3FA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688" w:name="_Toc1594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"GetGameState",</w:t>
            </w:r>
            <w:bookmarkEnd w:id="688"/>
          </w:p>
          <w:p w14:paraId="6D6FFED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689" w:name="_Toc2591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689"/>
          </w:p>
          <w:p w14:paraId="58C461B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690" w:name="_Toc3150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[{}],</w:t>
            </w:r>
            <w:bookmarkEnd w:id="690"/>
          </w:p>
          <w:p w14:paraId="1C0147B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91" w:name="_Toc2155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691"/>
          </w:p>
        </w:tc>
        <w:tc>
          <w:tcPr>
            <w:tcW w:w="1426" w:type="dxa"/>
          </w:tcPr>
          <w:p w14:paraId="139F04D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010AA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2AC84B6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92" w:name="_Toc225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692"/>
          </w:p>
        </w:tc>
        <w:tc>
          <w:tcPr>
            <w:tcW w:w="2110" w:type="dxa"/>
          </w:tcPr>
          <w:p w14:paraId="1E5EF15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93" w:name="_Toc1512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693"/>
          </w:p>
        </w:tc>
        <w:tc>
          <w:tcPr>
            <w:tcW w:w="1083" w:type="dxa"/>
          </w:tcPr>
          <w:p w14:paraId="7EE8BDD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94" w:name="_Toc1724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694"/>
          </w:p>
        </w:tc>
        <w:tc>
          <w:tcPr>
            <w:tcW w:w="3246" w:type="dxa"/>
          </w:tcPr>
          <w:p w14:paraId="7458366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95" w:name="_Toc2428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695"/>
          </w:p>
        </w:tc>
        <w:tc>
          <w:tcPr>
            <w:tcW w:w="1426" w:type="dxa"/>
          </w:tcPr>
          <w:p w14:paraId="5D3C363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71D1A7FD">
      <w:pPr>
        <w:bidi w:val="0"/>
        <w:rPr>
          <w:b/>
          <w:bCs/>
          <w:sz w:val="24"/>
          <w:szCs w:val="24"/>
        </w:rPr>
      </w:pPr>
    </w:p>
    <w:p w14:paraId="05A63695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57"/>
        <w:gridCol w:w="1415"/>
      </w:tblGrid>
      <w:tr w14:paraId="33A3D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0261A6D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96" w:name="_Toc3126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696"/>
          </w:p>
        </w:tc>
        <w:tc>
          <w:tcPr>
            <w:tcW w:w="2121" w:type="dxa"/>
          </w:tcPr>
          <w:p w14:paraId="7145205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97" w:name="_Toc3232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697"/>
          </w:p>
        </w:tc>
        <w:tc>
          <w:tcPr>
            <w:tcW w:w="1083" w:type="dxa"/>
          </w:tcPr>
          <w:p w14:paraId="5A490CF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98" w:name="_Toc2109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698"/>
          </w:p>
        </w:tc>
        <w:tc>
          <w:tcPr>
            <w:tcW w:w="3257" w:type="dxa"/>
          </w:tcPr>
          <w:p w14:paraId="4898FCC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99" w:name="_Toc1972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699"/>
          </w:p>
        </w:tc>
        <w:tc>
          <w:tcPr>
            <w:tcW w:w="1415" w:type="dxa"/>
          </w:tcPr>
          <w:p w14:paraId="42D7DC8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00" w:name="_Toc2817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700"/>
          </w:p>
        </w:tc>
      </w:tr>
      <w:tr w14:paraId="58B24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200E9AB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01" w:name="_Toc1395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701"/>
          </w:p>
        </w:tc>
        <w:tc>
          <w:tcPr>
            <w:tcW w:w="2121" w:type="dxa"/>
          </w:tcPr>
          <w:p w14:paraId="382C51D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02" w:name="_Toc3275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702"/>
          </w:p>
        </w:tc>
        <w:tc>
          <w:tcPr>
            <w:tcW w:w="1083" w:type="dxa"/>
          </w:tcPr>
          <w:p w14:paraId="701095C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03" w:name="_Toc279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703"/>
          </w:p>
        </w:tc>
        <w:tc>
          <w:tcPr>
            <w:tcW w:w="3257" w:type="dxa"/>
          </w:tcPr>
          <w:p w14:paraId="60317C8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04" w:name="_Toc133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704"/>
          </w:p>
        </w:tc>
        <w:tc>
          <w:tcPr>
            <w:tcW w:w="1415" w:type="dxa"/>
          </w:tcPr>
          <w:p w14:paraId="13250C5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699AD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75CF7B7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05" w:name="_Toc459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705"/>
          </w:p>
        </w:tc>
        <w:tc>
          <w:tcPr>
            <w:tcW w:w="2121" w:type="dxa"/>
          </w:tcPr>
          <w:p w14:paraId="2EC336E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06" w:name="_Toc2083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706"/>
          </w:p>
        </w:tc>
        <w:tc>
          <w:tcPr>
            <w:tcW w:w="1083" w:type="dxa"/>
          </w:tcPr>
          <w:p w14:paraId="5AE5752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07" w:name="_Toc635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707"/>
          </w:p>
        </w:tc>
        <w:tc>
          <w:tcPr>
            <w:tcW w:w="3257" w:type="dxa"/>
          </w:tcPr>
          <w:p w14:paraId="5F77F7D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08" w:name="_Toc1970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708"/>
          </w:p>
          <w:p w14:paraId="36BB89B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709" w:name="_Toc3210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"resp",</w:t>
            </w:r>
            <w:bookmarkEnd w:id="709"/>
          </w:p>
          <w:p w14:paraId="11915AC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710" w:name="_Toc21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"GetGameState",</w:t>
            </w:r>
            <w:bookmarkEnd w:id="710"/>
          </w:p>
          <w:p w14:paraId="520A212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711" w:name="_Toc156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711"/>
          </w:p>
          <w:p w14:paraId="6963F87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712" w:name="_Toc784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712"/>
          </w:p>
          <w:p w14:paraId="7EB89D3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713" w:name="_Toc595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  <w:bookmarkEnd w:id="713"/>
          </w:p>
          <w:p w14:paraId="076978F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714" w:name="_Toc3001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"msg":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  <w:bookmarkEnd w:id="714"/>
          </w:p>
          <w:p w14:paraId="341C672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715" w:name="_Toc623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"game_state": 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Idle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  <w:bookmarkEnd w:id="715"/>
          </w:p>
          <w:p w14:paraId="691A9A4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is_spin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":  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true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</w:p>
          <w:p w14:paraId="70DDF76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is_auto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":  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true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</w:p>
          <w:p w14:paraId="065DF28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716" w:name="_Toc3115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"credit":  10001,</w:t>
            </w:r>
            <w:bookmarkEnd w:id="716"/>
          </w:p>
          <w:p w14:paraId="1DF192B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bet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 10001,</w:t>
            </w:r>
          </w:p>
          <w:p w14:paraId="6F62A4A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717" w:name="_Toc1226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"jp1":  10001,</w:t>
            </w:r>
            <w:bookmarkEnd w:id="717"/>
          </w:p>
          <w:p w14:paraId="7104A57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718" w:name="_Toc411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"jp2":  1001,</w:t>
            </w:r>
            <w:bookmarkEnd w:id="718"/>
          </w:p>
          <w:p w14:paraId="247498D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719" w:name="_Toc2940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"jp3":  101,</w:t>
            </w:r>
            <w:bookmarkEnd w:id="719"/>
          </w:p>
          <w:p w14:paraId="1691B89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720" w:name="_Toc2396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"jp4":  11</w:t>
            </w:r>
            <w:bookmarkEnd w:id="720"/>
          </w:p>
          <w:p w14:paraId="136E127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721" w:name="_Toc1973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721"/>
          </w:p>
          <w:p w14:paraId="37F74C0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22" w:name="_Toc2966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722"/>
          </w:p>
        </w:tc>
        <w:tc>
          <w:tcPr>
            <w:tcW w:w="1415" w:type="dxa"/>
          </w:tcPr>
          <w:p w14:paraId="35B921D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23" w:name="_Toc2107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code=0成功code=失败</w:t>
            </w:r>
            <w:bookmarkEnd w:id="723"/>
          </w:p>
          <w:p w14:paraId="56C33A0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24" w:name="_Toc2626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发布信息时，把订阅消息中的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的值反发回去。</w:t>
            </w:r>
            <w:bookmarkEnd w:id="724"/>
          </w:p>
        </w:tc>
      </w:tr>
    </w:tbl>
    <w:p w14:paraId="0919592A">
      <w:pPr>
        <w:rPr>
          <w:rFonts w:hint="eastAsia"/>
          <w:lang w:val="en-US" w:eastAsia="zh-CN"/>
        </w:rPr>
      </w:pPr>
    </w:p>
    <w:p w14:paraId="5CB85C52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字段说明：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1"/>
      </w:tblGrid>
      <w:tr w14:paraId="4B123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31678A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2130" w:type="dxa"/>
          </w:tcPr>
          <w:p w14:paraId="2E170BF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  <w:tc>
          <w:tcPr>
            <w:tcW w:w="2130" w:type="dxa"/>
          </w:tcPr>
          <w:p w14:paraId="1BA133E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2131" w:type="dxa"/>
          </w:tcPr>
          <w:p w14:paraId="7E579A6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</w:tr>
      <w:tr w14:paraId="7A4B5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01F361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game_state</w:t>
            </w:r>
          </w:p>
        </w:tc>
        <w:tc>
          <w:tcPr>
            <w:tcW w:w="2130" w:type="dxa"/>
          </w:tcPr>
          <w:p w14:paraId="1CFE0DF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游戏状态</w:t>
            </w:r>
          </w:p>
        </w:tc>
        <w:tc>
          <w:tcPr>
            <w:tcW w:w="2130" w:type="dxa"/>
          </w:tcPr>
          <w:p w14:paraId="31BE82D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bet</w:t>
            </w:r>
          </w:p>
        </w:tc>
        <w:tc>
          <w:tcPr>
            <w:tcW w:w="2131" w:type="dxa"/>
          </w:tcPr>
          <w:p w14:paraId="262E7D0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当前押注</w:t>
            </w:r>
          </w:p>
        </w:tc>
      </w:tr>
      <w:tr w14:paraId="31627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4E15E9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is_spin</w:t>
            </w:r>
          </w:p>
        </w:tc>
        <w:tc>
          <w:tcPr>
            <w:tcW w:w="2130" w:type="dxa"/>
          </w:tcPr>
          <w:p w14:paraId="0A6F71D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是否游戏中</w:t>
            </w:r>
          </w:p>
        </w:tc>
        <w:tc>
          <w:tcPr>
            <w:tcW w:w="2130" w:type="dxa"/>
          </w:tcPr>
          <w:p w14:paraId="2DA3F81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credit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3B281C3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当前机台积分</w:t>
            </w:r>
          </w:p>
        </w:tc>
      </w:tr>
      <w:tr w14:paraId="68DF4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5246FE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is_auto</w:t>
            </w:r>
          </w:p>
        </w:tc>
        <w:tc>
          <w:tcPr>
            <w:tcW w:w="2130" w:type="dxa"/>
          </w:tcPr>
          <w:p w14:paraId="3F822F1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是否自动玩</w:t>
            </w:r>
          </w:p>
        </w:tc>
        <w:tc>
          <w:tcPr>
            <w:tcW w:w="2130" w:type="dxa"/>
          </w:tcPr>
          <w:p w14:paraId="6D4CB9F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jp1</w:t>
            </w:r>
          </w:p>
        </w:tc>
        <w:tc>
          <w:tcPr>
            <w:tcW w:w="2131" w:type="dxa"/>
          </w:tcPr>
          <w:p w14:paraId="0040560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彩金jp1</w:t>
            </w:r>
          </w:p>
        </w:tc>
      </w:tr>
      <w:tr w14:paraId="4C129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7A378C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jp2</w:t>
            </w:r>
          </w:p>
        </w:tc>
        <w:tc>
          <w:tcPr>
            <w:tcW w:w="2130" w:type="dxa"/>
          </w:tcPr>
          <w:p w14:paraId="500025C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彩金jp2</w:t>
            </w:r>
          </w:p>
        </w:tc>
        <w:tc>
          <w:tcPr>
            <w:tcW w:w="2130" w:type="dxa"/>
          </w:tcPr>
          <w:p w14:paraId="3D09AD2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jp3</w:t>
            </w:r>
          </w:p>
        </w:tc>
        <w:tc>
          <w:tcPr>
            <w:tcW w:w="2131" w:type="dxa"/>
          </w:tcPr>
          <w:p w14:paraId="05CC5E9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彩金jp3</w:t>
            </w:r>
          </w:p>
        </w:tc>
      </w:tr>
      <w:tr w14:paraId="2AE73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3B16A5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jp4</w:t>
            </w:r>
          </w:p>
        </w:tc>
        <w:tc>
          <w:tcPr>
            <w:tcW w:w="2130" w:type="dxa"/>
          </w:tcPr>
          <w:p w14:paraId="22E3A94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彩金jp4</w:t>
            </w:r>
          </w:p>
        </w:tc>
        <w:tc>
          <w:tcPr>
            <w:tcW w:w="2130" w:type="dxa"/>
          </w:tcPr>
          <w:p w14:paraId="15BAA7E4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 w14:paraId="1759552C">
            <w:pPr>
              <w:bidi w:val="0"/>
              <w:rPr>
                <w:rFonts w:hint="eastAsia"/>
                <w:lang w:val="en-US" w:eastAsia="zh-CN"/>
              </w:rPr>
            </w:pPr>
          </w:p>
        </w:tc>
      </w:tr>
    </w:tbl>
    <w:p w14:paraId="69C9048E">
      <w:pPr>
        <w:rPr>
          <w:rFonts w:hint="eastAsia"/>
          <w:lang w:val="en-US" w:eastAsia="zh-CN"/>
        </w:rPr>
      </w:pPr>
    </w:p>
    <w:p w14:paraId="3AFF1C1E">
      <w:pPr>
        <w:bidi w:val="0"/>
      </w:pPr>
    </w:p>
    <w:bookmarkEnd w:id="677"/>
    <w:p w14:paraId="3140F047">
      <w:pPr>
        <w:pStyle w:val="2"/>
        <w:bidi w:val="0"/>
        <w:ind w:firstLine="0"/>
        <w:rPr>
          <w:rFonts w:hint="default"/>
          <w:lang w:val="en-US"/>
        </w:rPr>
      </w:pPr>
      <w:bookmarkStart w:id="725" w:name="_Toc25408"/>
      <w:bookmarkStart w:id="726" w:name="_Toc11526"/>
      <w:r>
        <w:rPr>
          <w:rFonts w:hint="eastAsia"/>
          <w:lang w:val="en-US" w:eastAsia="zh-CN"/>
        </w:rPr>
        <w:t>游玩指令</w:t>
      </w:r>
      <w:bookmarkEnd w:id="725"/>
    </w:p>
    <w:p w14:paraId="4FBDE58F">
      <w:pPr>
        <w:pStyle w:val="3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连线玩多局指令（指令ID：701）</w:t>
      </w:r>
    </w:p>
    <w:p w14:paraId="2FDEF6B0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65691535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App端发起：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29"/>
        <w:gridCol w:w="3300"/>
        <w:gridCol w:w="1426"/>
      </w:tblGrid>
      <w:tr w14:paraId="7C547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772687F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</w:p>
        </w:tc>
        <w:tc>
          <w:tcPr>
            <w:tcW w:w="2110" w:type="dxa"/>
          </w:tcPr>
          <w:p w14:paraId="39ED70E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</w:p>
        </w:tc>
        <w:tc>
          <w:tcPr>
            <w:tcW w:w="1029" w:type="dxa"/>
          </w:tcPr>
          <w:p w14:paraId="24E61E0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</w:p>
        </w:tc>
        <w:tc>
          <w:tcPr>
            <w:tcW w:w="3300" w:type="dxa"/>
          </w:tcPr>
          <w:p w14:paraId="029971D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</w:p>
        </w:tc>
        <w:tc>
          <w:tcPr>
            <w:tcW w:w="1426" w:type="dxa"/>
          </w:tcPr>
          <w:p w14:paraId="2C18B01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</w:p>
        </w:tc>
      </w:tr>
      <w:tr w14:paraId="7FF52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9" w:hRule="atLeast"/>
        </w:trPr>
        <w:tc>
          <w:tcPr>
            <w:tcW w:w="656" w:type="dxa"/>
          </w:tcPr>
          <w:p w14:paraId="0146171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2110" w:type="dxa"/>
          </w:tcPr>
          <w:p w14:paraId="7080BE4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</w:p>
        </w:tc>
        <w:tc>
          <w:tcPr>
            <w:tcW w:w="1029" w:type="dxa"/>
          </w:tcPr>
          <w:p w14:paraId="2149AE7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300" w:type="dxa"/>
          </w:tcPr>
          <w:p w14:paraId="0089FEF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</w:p>
          <w:p w14:paraId="73F632B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"msgtype": "req",</w:t>
            </w:r>
          </w:p>
          <w:p w14:paraId="3743276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"TotalSpins",</w:t>
            </w:r>
          </w:p>
          <w:p w14:paraId="1E6019D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</w:p>
          <w:p w14:paraId="6A2B67F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"body": [{</w:t>
            </w:r>
          </w:p>
          <w:p w14:paraId="48DE5E6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"num": 3,</w:t>
            </w:r>
          </w:p>
          <w:p w14:paraId="2D97783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}]</w:t>
            </w:r>
          </w:p>
          <w:p w14:paraId="254556C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1426" w:type="dxa"/>
          </w:tcPr>
          <w:p w14:paraId="7E0AC4A1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"num":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连续玩的局数。</w:t>
            </w:r>
          </w:p>
          <w:p w14:paraId="6360C230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02EC3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1C72D33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</w:p>
        </w:tc>
        <w:tc>
          <w:tcPr>
            <w:tcW w:w="2110" w:type="dxa"/>
          </w:tcPr>
          <w:p w14:paraId="5E42CAF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</w:p>
        </w:tc>
        <w:tc>
          <w:tcPr>
            <w:tcW w:w="1029" w:type="dxa"/>
          </w:tcPr>
          <w:p w14:paraId="1B74D74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300" w:type="dxa"/>
          </w:tcPr>
          <w:p w14:paraId="362B914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</w:p>
        </w:tc>
        <w:tc>
          <w:tcPr>
            <w:tcW w:w="1426" w:type="dxa"/>
          </w:tcPr>
          <w:p w14:paraId="5538F99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5BD42BE3">
      <w:pPr>
        <w:bidi w:val="0"/>
        <w:rPr>
          <w:b/>
          <w:bCs/>
          <w:sz w:val="24"/>
          <w:szCs w:val="24"/>
        </w:rPr>
      </w:pPr>
    </w:p>
    <w:p w14:paraId="3ED5F630">
      <w:pPr>
        <w:bidi w:val="0"/>
        <w:rPr>
          <w:b/>
          <w:bCs/>
          <w:sz w:val="24"/>
          <w:szCs w:val="24"/>
        </w:rPr>
      </w:pPr>
    </w:p>
    <w:p w14:paraId="24D15799">
      <w:pPr>
        <w:bidi w:val="0"/>
        <w:rPr>
          <w:b/>
          <w:bCs/>
          <w:sz w:val="24"/>
          <w:szCs w:val="24"/>
        </w:rPr>
      </w:pPr>
    </w:p>
    <w:p w14:paraId="46143705">
      <w:pPr>
        <w:bidi w:val="0"/>
        <w:rPr>
          <w:b/>
          <w:bCs/>
          <w:sz w:val="24"/>
          <w:szCs w:val="24"/>
        </w:rPr>
      </w:pPr>
    </w:p>
    <w:p w14:paraId="4B32AAE1">
      <w:pPr>
        <w:bidi w:val="0"/>
        <w:rPr>
          <w:b/>
          <w:bCs/>
          <w:sz w:val="24"/>
          <w:szCs w:val="24"/>
        </w:rPr>
      </w:pPr>
    </w:p>
    <w:p w14:paraId="25CA435C">
      <w:pPr>
        <w:bidi w:val="0"/>
        <w:rPr>
          <w:b/>
          <w:bCs/>
          <w:sz w:val="24"/>
          <w:szCs w:val="24"/>
        </w:rPr>
      </w:pPr>
    </w:p>
    <w:p w14:paraId="42ECDD2D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2114"/>
        <w:gridCol w:w="1070"/>
        <w:gridCol w:w="3209"/>
        <w:gridCol w:w="1490"/>
      </w:tblGrid>
      <w:tr w14:paraId="546C1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" w:type="dxa"/>
          </w:tcPr>
          <w:p w14:paraId="3255AD5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</w:p>
        </w:tc>
        <w:tc>
          <w:tcPr>
            <w:tcW w:w="2114" w:type="dxa"/>
          </w:tcPr>
          <w:p w14:paraId="1BD022C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</w:p>
        </w:tc>
        <w:tc>
          <w:tcPr>
            <w:tcW w:w="1070" w:type="dxa"/>
          </w:tcPr>
          <w:p w14:paraId="0BF454E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</w:p>
        </w:tc>
        <w:tc>
          <w:tcPr>
            <w:tcW w:w="3209" w:type="dxa"/>
          </w:tcPr>
          <w:p w14:paraId="008BEA2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</w:p>
        </w:tc>
        <w:tc>
          <w:tcPr>
            <w:tcW w:w="1490" w:type="dxa"/>
          </w:tcPr>
          <w:p w14:paraId="2E40C23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</w:p>
        </w:tc>
      </w:tr>
      <w:tr w14:paraId="7127E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" w:type="dxa"/>
          </w:tcPr>
          <w:p w14:paraId="1A2F47F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</w:p>
        </w:tc>
        <w:tc>
          <w:tcPr>
            <w:tcW w:w="2114" w:type="dxa"/>
          </w:tcPr>
          <w:p w14:paraId="7B01A02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</w:p>
        </w:tc>
        <w:tc>
          <w:tcPr>
            <w:tcW w:w="1070" w:type="dxa"/>
          </w:tcPr>
          <w:p w14:paraId="41406F7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209" w:type="dxa"/>
          </w:tcPr>
          <w:p w14:paraId="4FD7B3B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</w:p>
        </w:tc>
        <w:tc>
          <w:tcPr>
            <w:tcW w:w="1490" w:type="dxa"/>
          </w:tcPr>
          <w:p w14:paraId="1277965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67436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" w:type="dxa"/>
          </w:tcPr>
          <w:p w14:paraId="7FE9E77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2114" w:type="dxa"/>
          </w:tcPr>
          <w:p w14:paraId="351E12F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</w:p>
        </w:tc>
        <w:tc>
          <w:tcPr>
            <w:tcW w:w="1070" w:type="dxa"/>
          </w:tcPr>
          <w:p w14:paraId="48C583E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209" w:type="dxa"/>
          </w:tcPr>
          <w:p w14:paraId="44FEF4E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</w:p>
          <w:p w14:paraId="60E9986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"msgtype": "resp",</w:t>
            </w:r>
          </w:p>
          <w:p w14:paraId="6C927D9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"TotalSpins",</w:t>
            </w:r>
          </w:p>
          <w:p w14:paraId="486686E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</w:p>
          <w:p w14:paraId="401FD82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"body": [{</w:t>
            </w:r>
          </w:p>
          <w:p w14:paraId="579625C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</w:p>
          <w:p w14:paraId="68A14FD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"msg": 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请求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失败",</w:t>
            </w:r>
          </w:p>
          <w:p w14:paraId="5DEB1AF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"num": 3,</w:t>
            </w:r>
          </w:p>
          <w:p w14:paraId="4592179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</w:p>
          <w:p w14:paraId="0269D35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</w:p>
          <w:p w14:paraId="5858726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1490" w:type="dxa"/>
          </w:tcPr>
          <w:p w14:paraId="0CF1A96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"num": 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连续玩的局数。</w:t>
            </w:r>
          </w:p>
          <w:p w14:paraId="11D632F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154038DB">
      <w:pPr>
        <w:rPr>
          <w:rFonts w:hint="default"/>
          <w:lang w:val="en-US" w:eastAsia="zh-CN"/>
        </w:rPr>
      </w:pPr>
    </w:p>
    <w:p w14:paraId="610003AB">
      <w:pPr>
        <w:rPr>
          <w:rFonts w:hint="default"/>
          <w:lang w:val="en-US" w:eastAsia="zh-CN"/>
        </w:rPr>
      </w:pPr>
    </w:p>
    <w:p w14:paraId="62A4D2C1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【注意】：</w:t>
      </w:r>
    </w:p>
    <w:p w14:paraId="402C2ABC">
      <w:pPr>
        <w:rPr>
          <w:rFonts w:hint="default"/>
          <w:lang w:val="en-US" w:eastAsia="zh-CN"/>
        </w:rPr>
      </w:pPr>
    </w:p>
    <w:p w14:paraId="709D07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TotalSpins指令用于请求推币机连续玩。</w:t>
      </w:r>
    </w:p>
    <w:p w14:paraId="0A1A0B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 num是连续玩的局数，可设置值为1~99。</w:t>
      </w:r>
    </w:p>
    <w:p w14:paraId="456B2276">
      <w:pPr>
        <w:rPr>
          <w:rFonts w:hint="default"/>
          <w:lang w:val="en-US" w:eastAsia="zh-CN"/>
        </w:rPr>
      </w:pPr>
    </w:p>
    <w:p w14:paraId="6F0A21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推币机空闲期间，发送该指令，返回成功。code=0; num=“请求的局数”。</w:t>
      </w:r>
    </w:p>
    <w:p w14:paraId="39C0C0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推币机游戏期间，发送该指令，返回失败。code=1; msg="推币机游玩中，请求失败"。</w:t>
      </w:r>
    </w:p>
    <w:p w14:paraId="3F127C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num不为1~99，发送该指令，返回失败。code=1; msg="num参数有误"。</w:t>
      </w:r>
    </w:p>
    <w:p w14:paraId="4D5774DC">
      <w:pPr>
        <w:rPr>
          <w:rFonts w:hint="eastAsia"/>
          <w:lang w:val="en-US" w:eastAsia="zh-CN"/>
        </w:rPr>
      </w:pPr>
    </w:p>
    <w:p w14:paraId="3F8773CD">
      <w:pPr>
        <w:rPr>
          <w:rFonts w:hint="default"/>
          <w:lang w:val="en-US" w:eastAsia="zh-CN"/>
        </w:rPr>
      </w:pPr>
    </w:p>
    <w:p w14:paraId="3EDE8811">
      <w:pPr>
        <w:rPr>
          <w:rFonts w:hint="default"/>
          <w:lang w:val="en-US" w:eastAsia="zh-CN"/>
        </w:rPr>
      </w:pPr>
    </w:p>
    <w:p w14:paraId="74F19CA4">
      <w:pPr>
        <w:pStyle w:val="2"/>
        <w:bidi w:val="0"/>
        <w:ind w:firstLine="0"/>
        <w:rPr>
          <w:rFonts w:hint="default"/>
          <w:lang w:val="en-US"/>
        </w:rPr>
      </w:pPr>
      <w:bookmarkStart w:id="727" w:name="_Toc910"/>
      <w:r>
        <w:rPr>
          <w:rFonts w:hint="eastAsia"/>
          <w:lang w:val="en-US" w:eastAsia="zh-CN"/>
        </w:rPr>
        <w:t>投退币指令</w:t>
      </w:r>
      <w:bookmarkEnd w:id="726"/>
      <w:bookmarkEnd w:id="727"/>
    </w:p>
    <w:p w14:paraId="261D9C34">
      <w:pPr>
        <w:pStyle w:val="3"/>
        <w:bidi w:val="0"/>
        <w:rPr>
          <w:rFonts w:hint="default"/>
          <w:lang w:val="en-US"/>
        </w:rPr>
      </w:pPr>
      <w:bookmarkStart w:id="728" w:name="_Toc6520"/>
      <w:bookmarkStart w:id="729" w:name="_Toc26316"/>
      <w:r>
        <w:rPr>
          <w:rFonts w:hint="eastAsia"/>
          <w:lang w:val="en-US" w:eastAsia="zh-CN"/>
        </w:rPr>
        <w:t>投币指令（指令ID：601）</w:t>
      </w:r>
      <w:bookmarkEnd w:id="728"/>
      <w:bookmarkEnd w:id="729"/>
    </w:p>
    <w:p w14:paraId="254A825B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580CB09B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App端发起：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29"/>
        <w:gridCol w:w="3300"/>
        <w:gridCol w:w="1426"/>
      </w:tblGrid>
      <w:tr w14:paraId="15E2A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512AF3B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30" w:name="_Toc2769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730"/>
          </w:p>
        </w:tc>
        <w:tc>
          <w:tcPr>
            <w:tcW w:w="2110" w:type="dxa"/>
          </w:tcPr>
          <w:p w14:paraId="67953E6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31" w:name="_Toc41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731"/>
          </w:p>
        </w:tc>
        <w:tc>
          <w:tcPr>
            <w:tcW w:w="1029" w:type="dxa"/>
          </w:tcPr>
          <w:p w14:paraId="5FC736F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32" w:name="_Toc2240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732"/>
          </w:p>
        </w:tc>
        <w:tc>
          <w:tcPr>
            <w:tcW w:w="3300" w:type="dxa"/>
          </w:tcPr>
          <w:p w14:paraId="7961D6B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33" w:name="_Toc1598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733"/>
          </w:p>
        </w:tc>
        <w:tc>
          <w:tcPr>
            <w:tcW w:w="1426" w:type="dxa"/>
          </w:tcPr>
          <w:p w14:paraId="3ECF510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34" w:name="_Toc364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734"/>
          </w:p>
        </w:tc>
      </w:tr>
      <w:tr w14:paraId="72A28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9" w:hRule="atLeast"/>
        </w:trPr>
        <w:tc>
          <w:tcPr>
            <w:tcW w:w="656" w:type="dxa"/>
          </w:tcPr>
          <w:p w14:paraId="22D785B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35" w:name="_Toc556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735"/>
          </w:p>
        </w:tc>
        <w:tc>
          <w:tcPr>
            <w:tcW w:w="2110" w:type="dxa"/>
          </w:tcPr>
          <w:p w14:paraId="29253F1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36" w:name="_Toc1957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736"/>
          </w:p>
        </w:tc>
        <w:tc>
          <w:tcPr>
            <w:tcW w:w="1029" w:type="dxa"/>
          </w:tcPr>
          <w:p w14:paraId="5E926D3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37" w:name="_Toc2731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737"/>
          </w:p>
        </w:tc>
        <w:tc>
          <w:tcPr>
            <w:tcW w:w="3300" w:type="dxa"/>
          </w:tcPr>
          <w:p w14:paraId="0B5152D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38" w:name="_Toc264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738"/>
          </w:p>
          <w:p w14:paraId="5E39FD9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739" w:name="_Toc1439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"req",</w:t>
            </w:r>
            <w:bookmarkEnd w:id="739"/>
          </w:p>
          <w:p w14:paraId="17C4BB5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40" w:name="_Toc2177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"AddCoins",</w:t>
            </w:r>
            <w:bookmarkEnd w:id="740"/>
          </w:p>
          <w:p w14:paraId="1A7DA8E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41" w:name="_Toc2564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741"/>
          </w:p>
          <w:p w14:paraId="36EED89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742" w:name="_Toc1495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742"/>
          </w:p>
          <w:p w14:paraId="310CEE4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43" w:name="_Toc2040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"num": 3,</w:t>
            </w:r>
            <w:bookmarkEnd w:id="743"/>
          </w:p>
          <w:p w14:paraId="0F0FB4E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type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sx_coin_in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 ,</w:t>
            </w:r>
          </w:p>
          <w:p w14:paraId="6E744D79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order_id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": 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89898989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 </w:t>
            </w:r>
          </w:p>
          <w:p w14:paraId="20E9CC4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744" w:name="_Toc806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744"/>
          </w:p>
          <w:p w14:paraId="3FF2A6D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45" w:name="_Toc1467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745"/>
          </w:p>
        </w:tc>
        <w:tc>
          <w:tcPr>
            <w:tcW w:w="1426" w:type="dxa"/>
          </w:tcPr>
          <w:p w14:paraId="0B092107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"num":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投币个数。</w:t>
            </w:r>
          </w:p>
          <w:p w14:paraId="203E9C68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type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: 指定投币类型。</w:t>
            </w:r>
          </w:p>
          <w:p w14:paraId="18B717E9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order_id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：订单号，去重用。</w:t>
            </w:r>
          </w:p>
        </w:tc>
      </w:tr>
      <w:tr w14:paraId="310E9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7CEF4DB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46" w:name="_Toc2660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746"/>
          </w:p>
        </w:tc>
        <w:tc>
          <w:tcPr>
            <w:tcW w:w="2110" w:type="dxa"/>
          </w:tcPr>
          <w:p w14:paraId="1AD3274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47" w:name="_Toc2497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747"/>
          </w:p>
        </w:tc>
        <w:tc>
          <w:tcPr>
            <w:tcW w:w="1029" w:type="dxa"/>
          </w:tcPr>
          <w:p w14:paraId="7414627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48" w:name="_Toc1411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748"/>
          </w:p>
        </w:tc>
        <w:tc>
          <w:tcPr>
            <w:tcW w:w="3300" w:type="dxa"/>
          </w:tcPr>
          <w:p w14:paraId="7C27320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49" w:name="_Toc1383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749"/>
          </w:p>
        </w:tc>
        <w:tc>
          <w:tcPr>
            <w:tcW w:w="1426" w:type="dxa"/>
          </w:tcPr>
          <w:p w14:paraId="179FC2E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5D131DDF">
      <w:pPr>
        <w:bidi w:val="0"/>
        <w:rPr>
          <w:b/>
          <w:bCs/>
          <w:sz w:val="24"/>
          <w:szCs w:val="24"/>
        </w:rPr>
      </w:pPr>
    </w:p>
    <w:p w14:paraId="1DE0B03B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2114"/>
        <w:gridCol w:w="1070"/>
        <w:gridCol w:w="3209"/>
        <w:gridCol w:w="1490"/>
      </w:tblGrid>
      <w:tr w14:paraId="1BC7C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38" w:type="dxa"/>
          </w:tcPr>
          <w:p w14:paraId="645C0E7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50" w:name="_Toc946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750"/>
          </w:p>
        </w:tc>
        <w:tc>
          <w:tcPr>
            <w:tcW w:w="2114" w:type="dxa"/>
          </w:tcPr>
          <w:p w14:paraId="5C2036B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51" w:name="_Toc560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751"/>
          </w:p>
        </w:tc>
        <w:tc>
          <w:tcPr>
            <w:tcW w:w="1070" w:type="dxa"/>
          </w:tcPr>
          <w:p w14:paraId="6BDB3529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52" w:name="_Toc1842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752"/>
          </w:p>
        </w:tc>
        <w:tc>
          <w:tcPr>
            <w:tcW w:w="3209" w:type="dxa"/>
          </w:tcPr>
          <w:p w14:paraId="2D2780B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53" w:name="_Toc1061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753"/>
          </w:p>
        </w:tc>
        <w:tc>
          <w:tcPr>
            <w:tcW w:w="1490" w:type="dxa"/>
          </w:tcPr>
          <w:p w14:paraId="5F352DC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54" w:name="_Toc1920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754"/>
          </w:p>
        </w:tc>
      </w:tr>
      <w:tr w14:paraId="1A391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" w:type="dxa"/>
          </w:tcPr>
          <w:p w14:paraId="076C222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55" w:name="_Toc1945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755"/>
          </w:p>
        </w:tc>
        <w:tc>
          <w:tcPr>
            <w:tcW w:w="2114" w:type="dxa"/>
          </w:tcPr>
          <w:p w14:paraId="01CB39F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56" w:name="_Toc1259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756"/>
          </w:p>
        </w:tc>
        <w:tc>
          <w:tcPr>
            <w:tcW w:w="1070" w:type="dxa"/>
          </w:tcPr>
          <w:p w14:paraId="275D1BC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57" w:name="_Toc1589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757"/>
          </w:p>
        </w:tc>
        <w:tc>
          <w:tcPr>
            <w:tcW w:w="3209" w:type="dxa"/>
          </w:tcPr>
          <w:p w14:paraId="2C871BC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58" w:name="_Toc1699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758"/>
          </w:p>
        </w:tc>
        <w:tc>
          <w:tcPr>
            <w:tcW w:w="1490" w:type="dxa"/>
          </w:tcPr>
          <w:p w14:paraId="479CA0D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30E99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" w:type="dxa"/>
          </w:tcPr>
          <w:p w14:paraId="5B1DB02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59" w:name="_Toc2132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759"/>
          </w:p>
        </w:tc>
        <w:tc>
          <w:tcPr>
            <w:tcW w:w="2114" w:type="dxa"/>
          </w:tcPr>
          <w:p w14:paraId="3E39D91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60" w:name="_Toc1104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760"/>
          </w:p>
        </w:tc>
        <w:tc>
          <w:tcPr>
            <w:tcW w:w="1070" w:type="dxa"/>
          </w:tcPr>
          <w:p w14:paraId="299A40C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61" w:name="_Toc615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761"/>
          </w:p>
        </w:tc>
        <w:tc>
          <w:tcPr>
            <w:tcW w:w="3209" w:type="dxa"/>
          </w:tcPr>
          <w:p w14:paraId="45EB282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62" w:name="_Toc3061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762"/>
          </w:p>
          <w:p w14:paraId="001D801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763" w:name="_Toc717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"resp",</w:t>
            </w:r>
            <w:bookmarkEnd w:id="763"/>
          </w:p>
          <w:p w14:paraId="5C39515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64" w:name="_Toc111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"AddCoins",</w:t>
            </w:r>
            <w:bookmarkEnd w:id="764"/>
          </w:p>
          <w:p w14:paraId="22E1E7C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65" w:name="_Toc1168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765"/>
          </w:p>
          <w:p w14:paraId="76083FB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766" w:name="_Toc853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766"/>
          </w:p>
          <w:p w14:paraId="746B7D3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67" w:name="_Toc2982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  <w:bookmarkEnd w:id="767"/>
          </w:p>
          <w:p w14:paraId="1C6EA15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68" w:name="_Toc1486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"msg": "账号登录失败",</w:t>
            </w:r>
            <w:bookmarkEnd w:id="768"/>
          </w:p>
          <w:p w14:paraId="6DCC49E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69" w:name="_Toc366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"credit_after": 10001,</w:t>
            </w:r>
            <w:bookmarkEnd w:id="769"/>
          </w:p>
          <w:p w14:paraId="010DAE7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70" w:name="_Toc1539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"credit": 10001,</w:t>
            </w:r>
            <w:bookmarkEnd w:id="770"/>
          </w:p>
          <w:p w14:paraId="3391F91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71" w:name="_Toc990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"num": 3,</w:t>
            </w:r>
            <w:bookmarkEnd w:id="771"/>
          </w:p>
          <w:p w14:paraId="20388B7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type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sx_coin_in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 ,</w:t>
            </w:r>
          </w:p>
          <w:p w14:paraId="214F79E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order_id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": 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89898989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 </w:t>
            </w:r>
          </w:p>
          <w:p w14:paraId="3ED47E5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72" w:name="_Toc2861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772"/>
          </w:p>
          <w:p w14:paraId="073E222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73" w:name="_Toc298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773"/>
          </w:p>
          <w:p w14:paraId="4C37657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74" w:name="_Toc2436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774"/>
          </w:p>
        </w:tc>
        <w:tc>
          <w:tcPr>
            <w:tcW w:w="1490" w:type="dxa"/>
          </w:tcPr>
          <w:p w14:paraId="1235D81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75" w:name="_Toc251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"credit_after":玩家投币后当前游戏积分。</w:t>
            </w:r>
            <w:bookmarkEnd w:id="775"/>
          </w:p>
          <w:p w14:paraId="2449546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76" w:name="_Toc259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"credit"：投币后增加的游戏积分。</w:t>
            </w:r>
            <w:bookmarkEnd w:id="776"/>
          </w:p>
          <w:p w14:paraId="715EDD5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77" w:name="_Toc3089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"num": 投币个数</w:t>
            </w:r>
            <w:bookmarkEnd w:id="777"/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。</w:t>
            </w:r>
          </w:p>
          <w:p w14:paraId="4BE924A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716C14B2">
      <w:pPr>
        <w:spacing w:before="120" w:after="120" w:line="288" w:lineRule="auto"/>
        <w:ind w:left="0"/>
        <w:jc w:val="left"/>
      </w:pPr>
    </w:p>
    <w:p w14:paraId="030DE704">
      <w:pPr>
        <w:spacing w:before="120" w:after="120" w:line="288" w:lineRule="auto"/>
        <w:ind w:left="0"/>
        <w:jc w:val="left"/>
      </w:pPr>
    </w:p>
    <w:p w14:paraId="7431144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上分指令（指令ID：602）</w:t>
      </w:r>
    </w:p>
    <w:p w14:paraId="287942FF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380E8AFC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App端发起：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29"/>
        <w:gridCol w:w="3300"/>
        <w:gridCol w:w="1426"/>
      </w:tblGrid>
      <w:tr w14:paraId="53E00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2539A59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</w:p>
        </w:tc>
        <w:tc>
          <w:tcPr>
            <w:tcW w:w="2110" w:type="dxa"/>
          </w:tcPr>
          <w:p w14:paraId="7CFE7FE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</w:p>
        </w:tc>
        <w:tc>
          <w:tcPr>
            <w:tcW w:w="1029" w:type="dxa"/>
          </w:tcPr>
          <w:p w14:paraId="6AB2D02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</w:p>
        </w:tc>
        <w:tc>
          <w:tcPr>
            <w:tcW w:w="3300" w:type="dxa"/>
          </w:tcPr>
          <w:p w14:paraId="61F8D9C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</w:p>
        </w:tc>
        <w:tc>
          <w:tcPr>
            <w:tcW w:w="1426" w:type="dxa"/>
          </w:tcPr>
          <w:p w14:paraId="4A44635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</w:p>
        </w:tc>
      </w:tr>
      <w:tr w14:paraId="7EC21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9" w:hRule="atLeast"/>
        </w:trPr>
        <w:tc>
          <w:tcPr>
            <w:tcW w:w="656" w:type="dxa"/>
          </w:tcPr>
          <w:p w14:paraId="3DE114A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2110" w:type="dxa"/>
          </w:tcPr>
          <w:p w14:paraId="73C410A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</w:p>
        </w:tc>
        <w:tc>
          <w:tcPr>
            <w:tcW w:w="1029" w:type="dxa"/>
          </w:tcPr>
          <w:p w14:paraId="571C025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300" w:type="dxa"/>
          </w:tcPr>
          <w:p w14:paraId="1EDDD05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</w:p>
          <w:p w14:paraId="3D730C0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"msgtype": "req",</w:t>
            </w:r>
          </w:p>
          <w:p w14:paraId="6C64F0C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ScoreUp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",</w:t>
            </w:r>
          </w:p>
          <w:p w14:paraId="1196633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</w:p>
          <w:p w14:paraId="546768F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"body": [{</w:t>
            </w:r>
          </w:p>
          <w:p w14:paraId="50113EB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"num": 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</w:p>
          <w:p w14:paraId="7F23B693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credit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: 1000,</w:t>
            </w:r>
          </w:p>
          <w:p w14:paraId="65D28CA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type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remote_in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 ,</w:t>
            </w:r>
          </w:p>
          <w:p w14:paraId="3E436A8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order_id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": 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89898989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 </w:t>
            </w:r>
          </w:p>
          <w:p w14:paraId="7C16F0E7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  <w:p w14:paraId="3E5C0E0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}]</w:t>
            </w:r>
          </w:p>
          <w:p w14:paraId="28AFB47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1426" w:type="dxa"/>
          </w:tcPr>
          <w:p w14:paraId="59D31594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credit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": 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上多少分。</w:t>
            </w:r>
          </w:p>
          <w:p w14:paraId="43A93424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"num":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credit对应的游戏币个数。（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"num"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可以不传）</w:t>
            </w:r>
          </w:p>
          <w:p w14:paraId="76865A07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type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: 指定上分类型。</w:t>
            </w:r>
          </w:p>
          <w:p w14:paraId="1004C4DE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order_id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：订单号，去重用。</w:t>
            </w:r>
          </w:p>
        </w:tc>
      </w:tr>
      <w:tr w14:paraId="35A17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50C6C57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</w:p>
        </w:tc>
        <w:tc>
          <w:tcPr>
            <w:tcW w:w="2110" w:type="dxa"/>
          </w:tcPr>
          <w:p w14:paraId="66992FB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</w:p>
        </w:tc>
        <w:tc>
          <w:tcPr>
            <w:tcW w:w="1029" w:type="dxa"/>
          </w:tcPr>
          <w:p w14:paraId="54CCD0B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300" w:type="dxa"/>
          </w:tcPr>
          <w:p w14:paraId="0A70AAE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</w:p>
        </w:tc>
        <w:tc>
          <w:tcPr>
            <w:tcW w:w="1426" w:type="dxa"/>
          </w:tcPr>
          <w:p w14:paraId="7FED2CD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001F3F48">
      <w:pPr>
        <w:bidi w:val="0"/>
        <w:rPr>
          <w:b/>
          <w:bCs/>
          <w:sz w:val="24"/>
          <w:szCs w:val="24"/>
        </w:rPr>
      </w:pPr>
    </w:p>
    <w:p w14:paraId="2489A67F">
      <w:pPr>
        <w:bidi w:val="0"/>
        <w:rPr>
          <w:b/>
          <w:bCs/>
          <w:sz w:val="24"/>
          <w:szCs w:val="24"/>
        </w:rPr>
      </w:pPr>
    </w:p>
    <w:p w14:paraId="4308F9E3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【注意】：</w:t>
      </w:r>
    </w:p>
    <w:p w14:paraId="09741E8C">
      <w:pPr>
        <w:rPr>
          <w:rFonts w:hint="default" w:ascii="微软雅黑" w:hAnsi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cs="微软雅黑"/>
          <w:b/>
          <w:bCs/>
          <w:sz w:val="18"/>
          <w:szCs w:val="18"/>
          <w:lang w:val="en-US" w:eastAsia="zh-CN"/>
        </w:rPr>
        <w:t>【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credit</w:t>
      </w:r>
      <w:r>
        <w:rPr>
          <w:rFonts w:hint="eastAsia" w:ascii="微软雅黑" w:hAnsi="微软雅黑" w:cs="微软雅黑"/>
          <w:b/>
          <w:bCs/>
          <w:sz w:val="18"/>
          <w:szCs w:val="18"/>
          <w:lang w:val="en-US" w:eastAsia="zh-CN"/>
        </w:rPr>
        <w:t>】： 上分分数</w:t>
      </w:r>
    </w:p>
    <w:p w14:paraId="044AF348">
      <w:pPr>
        <w:rPr>
          <w:rFonts w:hint="eastAsia"/>
          <w:color w:val="FF0000"/>
          <w:lang w:val="en-US" w:eastAsia="zh-CN"/>
        </w:rPr>
      </w:pPr>
    </w:p>
    <w:p w14:paraId="3F8F2114">
      <w:pPr>
        <w:rPr>
          <w:rFonts w:hint="eastAsia"/>
          <w:color w:val="FF0000"/>
          <w:lang w:val="en-US" w:eastAsia="zh-CN"/>
        </w:rPr>
      </w:pPr>
    </w:p>
    <w:p w14:paraId="0B553C4E">
      <w:pPr>
        <w:rPr>
          <w:rFonts w:hint="eastAsia" w:ascii="微软雅黑" w:hAnsi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cs="微软雅黑"/>
          <w:b/>
          <w:bCs/>
          <w:sz w:val="18"/>
          <w:szCs w:val="18"/>
          <w:lang w:val="en-US" w:eastAsia="zh-CN"/>
        </w:rPr>
        <w:t>【type】： 订单类型，自定义字段。</w:t>
      </w:r>
    </w:p>
    <w:p w14:paraId="2C29DE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可以为  ‘remote_in’，‘score_up’这些，默认是‘remote_in’</w:t>
      </w:r>
    </w:p>
    <w:p w14:paraId="11758091">
      <w:pPr>
        <w:rPr>
          <w:rFonts w:hint="eastAsia"/>
          <w:color w:val="FF0000"/>
          <w:lang w:val="en-US" w:eastAsia="zh-CN"/>
        </w:rPr>
      </w:pPr>
    </w:p>
    <w:p w14:paraId="4233FD13">
      <w:pPr>
        <w:rPr>
          <w:rFonts w:hint="eastAsia" w:ascii="微软雅黑" w:hAnsi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cs="微软雅黑"/>
          <w:b/>
          <w:bCs/>
          <w:sz w:val="18"/>
          <w:szCs w:val="18"/>
          <w:lang w:val="en-US" w:eastAsia="zh-CN"/>
        </w:rPr>
        <w:t>【order_id】 ： 订单id</w:t>
      </w:r>
    </w:p>
    <w:p w14:paraId="63F769F8">
      <w:pPr>
        <w:rPr>
          <w:rFonts w:hint="eastAsia" w:ascii="微软雅黑" w:hAnsi="微软雅黑" w:cs="微软雅黑"/>
          <w:b/>
          <w:bCs/>
          <w:sz w:val="18"/>
          <w:szCs w:val="18"/>
          <w:lang w:val="en-US" w:eastAsia="zh-CN"/>
        </w:rPr>
      </w:pPr>
    </w:p>
    <w:p w14:paraId="203B60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 order_id 是订单id， 用来防止订单重复，点单有效验证，点单超时验证。</w:t>
      </w:r>
    </w:p>
    <w:p w14:paraId="390415B9">
      <w:pPr>
        <w:rPr>
          <w:rFonts w:hint="eastAsia"/>
          <w:color w:val="00B0F0"/>
          <w:lang w:val="en-US" w:eastAsia="zh-CN"/>
        </w:rPr>
      </w:pPr>
      <w:r>
        <w:rPr>
          <w:rFonts w:hint="eastAsia"/>
          <w:lang w:val="en-US" w:eastAsia="zh-CN"/>
        </w:rPr>
        <w:t xml:space="preserve">* 格式为 ：  </w:t>
      </w:r>
      <w:r>
        <w:rPr>
          <w:rFonts w:hint="eastAsia"/>
          <w:color w:val="00B0F0"/>
          <w:lang w:val="en-US" w:eastAsia="zh-CN"/>
        </w:rPr>
        <w:t>自定义订单id#当前毫秒级时间戳#MD5码</w:t>
      </w:r>
    </w:p>
    <w:p w14:paraId="719F30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用#号进行拼接。</w:t>
      </w:r>
    </w:p>
    <w:p w14:paraId="47CFE11D">
      <w:pPr>
        <w:rPr>
          <w:rFonts w:hint="eastAsia" w:ascii="微软雅黑" w:hAnsi="微软雅黑" w:cs="微软雅黑"/>
          <w:b/>
          <w:bCs/>
          <w:sz w:val="18"/>
          <w:szCs w:val="18"/>
          <w:lang w:val="en-US" w:eastAsia="zh-CN"/>
        </w:rPr>
      </w:pPr>
    </w:p>
    <w:p w14:paraId="27DD2F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 订单的签名秘钥是 ： 123456</w:t>
      </w:r>
    </w:p>
    <w:p w14:paraId="5B3295A9">
      <w:pPr>
        <w:rPr>
          <w:rFonts w:hint="eastAsia"/>
          <w:lang w:val="en-US" w:eastAsia="zh-CN"/>
        </w:rPr>
      </w:pPr>
    </w:p>
    <w:p w14:paraId="24CD79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</w:t>
      </w:r>
    </w:p>
    <w:p w14:paraId="33B6DB2B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f549fc0b-2971-4cfc-9a4d-01fd80f9c4a5#1759229080575#f4a1b36247e8409a0877886d44be3788</w:t>
      </w:r>
    </w:p>
    <w:p w14:paraId="0328BE9B">
      <w:pPr>
        <w:rPr>
          <w:rFonts w:hint="eastAsia"/>
          <w:lang w:val="en-US" w:eastAsia="zh-CN"/>
        </w:rPr>
      </w:pPr>
    </w:p>
    <w:p w14:paraId="5CFB69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自定义id是： f549fc0b-2971-4cfc-9a4d-01fd80f9c4a5</w:t>
      </w:r>
    </w:p>
    <w:p w14:paraId="77057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时间搓是： 1759229080575   （2025-9-30 18:45:00）</w:t>
      </w:r>
    </w:p>
    <w:p w14:paraId="2145C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Md5码是f4a1b36247e8409a0877886d44be3788</w:t>
      </w:r>
    </w:p>
    <w:p w14:paraId="26BD78E9">
      <w:pPr>
        <w:rPr>
          <w:rFonts w:hint="eastAsia"/>
          <w:lang w:val="en-US" w:eastAsia="zh-CN"/>
        </w:rPr>
      </w:pPr>
    </w:p>
    <w:p w14:paraId="4F003936">
      <w:pPr>
        <w:rPr>
          <w:rFonts w:hint="eastAsia"/>
          <w:lang w:val="en-US" w:eastAsia="zh-CN"/>
        </w:rPr>
      </w:pPr>
    </w:p>
    <w:p w14:paraId="28FBFBDF">
      <w:pPr>
        <w:rPr>
          <w:rFonts w:hint="eastAsia"/>
          <w:lang w:val="en-US" w:eastAsia="zh-CN"/>
        </w:rPr>
      </w:pPr>
    </w:p>
    <w:p w14:paraId="04089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将   “</w:t>
      </w:r>
      <w:r>
        <w:rPr>
          <w:rFonts w:hint="eastAsia"/>
          <w:color w:val="00B0F0"/>
          <w:lang w:val="en-US" w:eastAsia="zh-CN"/>
        </w:rPr>
        <w:t>自定id#毫秒时间戳#123456</w:t>
      </w:r>
      <w:r>
        <w:rPr>
          <w:rFonts w:hint="eastAsia"/>
          <w:lang w:val="en-US" w:eastAsia="zh-CN"/>
        </w:rPr>
        <w:t xml:space="preserve">” 这个字符串转md5码 </w:t>
      </w:r>
    </w:p>
    <w:p w14:paraId="0E9BF08E">
      <w:pPr>
        <w:rPr>
          <w:rFonts w:hint="eastAsia"/>
          <w:lang w:val="en-US" w:eastAsia="zh-CN"/>
        </w:rPr>
      </w:pPr>
    </w:p>
    <w:p w14:paraId="39462FDC">
      <w:pPr>
        <w:rPr>
          <w:rFonts w:hint="eastAsia"/>
          <w:color w:val="00B0F0"/>
          <w:lang w:val="en-US" w:eastAsia="zh-CN"/>
        </w:rPr>
      </w:pPr>
      <w:r>
        <w:rPr>
          <w:rFonts w:hint="eastAsia"/>
          <w:lang w:val="en-US" w:eastAsia="zh-CN"/>
        </w:rPr>
        <w:t xml:space="preserve">并重新拼接得到： </w:t>
      </w:r>
      <w:r>
        <w:rPr>
          <w:rFonts w:hint="eastAsia"/>
          <w:color w:val="00B0F0"/>
          <w:lang w:val="en-US" w:eastAsia="zh-CN"/>
        </w:rPr>
        <w:t xml:space="preserve"> </w:t>
      </w:r>
      <w:r>
        <w:rPr>
          <w:rFonts w:hint="eastAsia" w:ascii="微软雅黑" w:hAnsi="微软雅黑" w:cs="微软雅黑"/>
          <w:b/>
          <w:bCs/>
          <w:color w:val="00B0F0"/>
          <w:sz w:val="18"/>
          <w:szCs w:val="18"/>
          <w:lang w:val="en-US" w:eastAsia="zh-CN"/>
        </w:rPr>
        <w:t xml:space="preserve">order_id = </w:t>
      </w:r>
      <w:r>
        <w:rPr>
          <w:rFonts w:hint="eastAsia"/>
          <w:color w:val="00B0F0"/>
          <w:lang w:val="en-US" w:eastAsia="zh-CN"/>
        </w:rPr>
        <w:t>“自定id#毫秒时间戳#md5码”</w:t>
      </w:r>
    </w:p>
    <w:p w14:paraId="1746EA44">
      <w:pPr>
        <w:rPr>
          <w:rFonts w:hint="eastAsia"/>
          <w:lang w:val="en-US" w:eastAsia="zh-CN"/>
        </w:rPr>
      </w:pPr>
    </w:p>
    <w:p w14:paraId="4295A3AF">
      <w:pPr>
        <w:rPr>
          <w:rFonts w:hint="eastAsia"/>
          <w:lang w:val="en-US" w:eastAsia="zh-CN"/>
        </w:rPr>
      </w:pPr>
    </w:p>
    <w:p w14:paraId="46608F1C">
      <w:pPr>
        <w:rPr>
          <w:rFonts w:hint="eastAsia"/>
          <w:lang w:val="en-US" w:eastAsia="zh-CN"/>
        </w:rPr>
      </w:pPr>
    </w:p>
    <w:p w14:paraId="7EAFD6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C#代码：</w:t>
      </w:r>
    </w:p>
    <w:p w14:paraId="0CC07072">
      <w:pPr>
        <w:rPr>
          <w:rFonts w:hint="eastAsia"/>
          <w:lang w:val="en-US" w:eastAsia="zh-CN"/>
        </w:rPr>
      </w:pPr>
    </w:p>
    <w:p w14:paraId="3BC33495">
      <w:pPr>
        <w:rPr>
          <w:rFonts w:hint="eastAsia"/>
          <w:lang w:val="en-US" w:eastAsia="zh-CN"/>
        </w:rPr>
      </w:pPr>
    </w:p>
    <w:p w14:paraId="0B8903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public static class Utils</w:t>
      </w:r>
    </w:p>
    <w:p w14:paraId="14F3EA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7C9BC8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public static string ComputeMD5ForStr(string rawData)</w:t>
      </w:r>
    </w:p>
    <w:p w14:paraId="09D91D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{</w:t>
      </w:r>
    </w:p>
    <w:p w14:paraId="6E2AD8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using (MD5 md5 = MD5.Create())</w:t>
      </w:r>
    </w:p>
    <w:p w14:paraId="33B727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{</w:t>
      </w:r>
    </w:p>
    <w:p w14:paraId="0311C1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byte[] inputBytes = Encoding.ASCII.GetBytes(rawData);</w:t>
      </w:r>
    </w:p>
    <w:p w14:paraId="62CA38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byte[] hashBytes = md5.ComputeHash(inputBytes);</w:t>
      </w:r>
    </w:p>
    <w:p w14:paraId="688BA0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StringBuilder sb = new StringBuilder();</w:t>
      </w:r>
    </w:p>
    <w:p w14:paraId="10ED92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for (int i = 0; i &lt; hashBytes.Length; i++)</w:t>
      </w:r>
    </w:p>
    <w:p w14:paraId="5580BA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{</w:t>
      </w:r>
    </w:p>
    <w:p w14:paraId="66FC81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sb.Append(hashBytes[i].ToString("x2"));</w:t>
      </w:r>
    </w:p>
    <w:p w14:paraId="54E93D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}</w:t>
      </w:r>
    </w:p>
    <w:p w14:paraId="29780D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return sb.ToString();</w:t>
      </w:r>
    </w:p>
    <w:p w14:paraId="50B8ED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597A29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2C20056D"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3E96B532">
      <w:pPr>
        <w:rPr>
          <w:rFonts w:hint="eastAsia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084B4EEC">
      <w:pPr>
        <w:rPr>
          <w:rFonts w:hint="eastAsia"/>
          <w:lang w:val="en-US" w:eastAsia="zh-CN"/>
        </w:rPr>
      </w:pPr>
    </w:p>
    <w:p w14:paraId="7E1FF8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string secretkey = "123456";</w:t>
      </w:r>
    </w:p>
    <w:p w14:paraId="38FDB1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long time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MS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DateTimeOffset.UtcNow.ToUnixTimeMilliseconds();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// 当前毫秒时间戳</w:t>
      </w:r>
    </w:p>
    <w:p w14:paraId="00BF1EB7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string i</w:t>
      </w:r>
      <w:r>
        <w:rPr>
          <w:rFonts w:hint="eastAsia" w:ascii="新宋体" w:hAnsi="新宋体" w:eastAsia="新宋体"/>
          <w:color w:val="000000"/>
          <w:sz w:val="19"/>
          <w:szCs w:val="24"/>
        </w:rPr>
        <w:t>d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= </w:t>
      </w:r>
      <w:r>
        <w:rPr>
          <w:rFonts w:hint="eastAsia" w:ascii="新宋体" w:hAnsi="新宋体" w:eastAsia="新宋体"/>
          <w:color w:val="000000"/>
          <w:sz w:val="19"/>
          <w:szCs w:val="24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f549fc0b-2971-4cfc-9a4d-01fd80f9c4a5</w:t>
      </w:r>
      <w:r>
        <w:rPr>
          <w:rFonts w:hint="eastAsia" w:ascii="新宋体" w:hAnsi="新宋体" w:eastAsia="新宋体"/>
          <w:color w:val="000000"/>
          <w:sz w:val="19"/>
          <w:szCs w:val="24"/>
        </w:rPr>
        <w:t>";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 // 自定义id</w:t>
      </w:r>
    </w:p>
    <w:p w14:paraId="50530E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string orderId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</w:rPr>
        <w:t>= $"{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</w:rPr>
        <w:t>d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</w:rPr>
        <w:t>}#{time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MS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}#{secretkey}";</w:t>
      </w:r>
    </w:p>
    <w:p w14:paraId="217F91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orderId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</w:rPr>
        <w:t>= $"{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</w:rPr>
        <w:t>d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</w:rPr>
        <w:t>}#{time}#{Utils.ComputeMD5ForStr(id)}";</w:t>
      </w:r>
    </w:p>
    <w:p w14:paraId="7B8620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043F79EA">
      <w:pPr>
        <w:spacing w:beforeLines="0" w:afterLines="0"/>
        <w:jc w:val="left"/>
        <w:rPr>
          <w:rFonts w:hint="eastAsia"/>
          <w:lang w:val="en-US" w:eastAsia="zh-CN"/>
        </w:rPr>
      </w:pPr>
    </w:p>
    <w:p w14:paraId="776EEC6E">
      <w:pPr>
        <w:spacing w:beforeLines="0" w:afterLines="0"/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【注意】：</w:t>
      </w:r>
    </w:p>
    <w:p w14:paraId="49275F68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每次上下分，自定义id是“不能重复的”。</w:t>
      </w:r>
    </w:p>
    <w:p w14:paraId="1F7BDFE3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每个订单号，只有5分钟有效的时间。</w:t>
      </w:r>
    </w:p>
    <w:p w14:paraId="0DA6AE7D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时间戳必须是当前时间搓。</w:t>
      </w:r>
    </w:p>
    <w:p w14:paraId="09BC6966">
      <w:pPr>
        <w:bidi w:val="0"/>
        <w:rPr>
          <w:b/>
          <w:bCs/>
          <w:sz w:val="24"/>
          <w:szCs w:val="24"/>
        </w:rPr>
      </w:pPr>
    </w:p>
    <w:p w14:paraId="18321A7B">
      <w:pPr>
        <w:bidi w:val="0"/>
        <w:rPr>
          <w:b/>
          <w:bCs/>
          <w:sz w:val="24"/>
          <w:szCs w:val="24"/>
        </w:rPr>
      </w:pPr>
    </w:p>
    <w:p w14:paraId="361EDA75">
      <w:pPr>
        <w:bidi w:val="0"/>
        <w:rPr>
          <w:b/>
          <w:bCs/>
          <w:sz w:val="24"/>
          <w:szCs w:val="24"/>
        </w:rPr>
      </w:pPr>
    </w:p>
    <w:p w14:paraId="2CB8E286">
      <w:pPr>
        <w:bidi w:val="0"/>
        <w:rPr>
          <w:b/>
          <w:bCs/>
          <w:sz w:val="24"/>
          <w:szCs w:val="24"/>
        </w:rPr>
      </w:pPr>
    </w:p>
    <w:p w14:paraId="2698EE86">
      <w:pPr>
        <w:bidi w:val="0"/>
        <w:rPr>
          <w:b/>
          <w:bCs/>
          <w:sz w:val="24"/>
          <w:szCs w:val="24"/>
        </w:rPr>
      </w:pPr>
    </w:p>
    <w:p w14:paraId="38F030FA">
      <w:pPr>
        <w:bidi w:val="0"/>
        <w:rPr>
          <w:b/>
          <w:bCs/>
          <w:sz w:val="24"/>
          <w:szCs w:val="24"/>
        </w:rPr>
      </w:pPr>
    </w:p>
    <w:p w14:paraId="39DEAAE8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2114"/>
        <w:gridCol w:w="1070"/>
        <w:gridCol w:w="3209"/>
        <w:gridCol w:w="1490"/>
      </w:tblGrid>
      <w:tr w14:paraId="3E4D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13931B2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</w:p>
        </w:tc>
        <w:tc>
          <w:tcPr>
            <w:tcW w:w="2121" w:type="dxa"/>
          </w:tcPr>
          <w:p w14:paraId="5EC618F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</w:p>
        </w:tc>
        <w:tc>
          <w:tcPr>
            <w:tcW w:w="1083" w:type="dxa"/>
          </w:tcPr>
          <w:p w14:paraId="30F8FAE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</w:p>
        </w:tc>
        <w:tc>
          <w:tcPr>
            <w:tcW w:w="3257" w:type="dxa"/>
          </w:tcPr>
          <w:p w14:paraId="6D5E713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</w:p>
        </w:tc>
        <w:tc>
          <w:tcPr>
            <w:tcW w:w="1415" w:type="dxa"/>
          </w:tcPr>
          <w:p w14:paraId="1D3F0E8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</w:p>
        </w:tc>
      </w:tr>
      <w:tr w14:paraId="1BDF8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3C760B1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</w:p>
        </w:tc>
        <w:tc>
          <w:tcPr>
            <w:tcW w:w="2121" w:type="dxa"/>
          </w:tcPr>
          <w:p w14:paraId="29BCB1D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</w:p>
        </w:tc>
        <w:tc>
          <w:tcPr>
            <w:tcW w:w="1083" w:type="dxa"/>
          </w:tcPr>
          <w:p w14:paraId="64091FC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257" w:type="dxa"/>
          </w:tcPr>
          <w:p w14:paraId="78B3591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</w:p>
        </w:tc>
        <w:tc>
          <w:tcPr>
            <w:tcW w:w="1415" w:type="dxa"/>
          </w:tcPr>
          <w:p w14:paraId="22B2F3E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1EC96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024E707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2121" w:type="dxa"/>
          </w:tcPr>
          <w:p w14:paraId="6CD8269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</w:p>
        </w:tc>
        <w:tc>
          <w:tcPr>
            <w:tcW w:w="1083" w:type="dxa"/>
          </w:tcPr>
          <w:p w14:paraId="7276A61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257" w:type="dxa"/>
          </w:tcPr>
          <w:p w14:paraId="194F9B7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</w:p>
          <w:p w14:paraId="3CD77BB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"msgtype": "resp",</w:t>
            </w:r>
          </w:p>
          <w:p w14:paraId="2B55AF4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ScoreUp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",</w:t>
            </w:r>
          </w:p>
          <w:p w14:paraId="64873EC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</w:p>
          <w:p w14:paraId="7D05A8A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"body": [{</w:t>
            </w:r>
          </w:p>
          <w:p w14:paraId="6A871CB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</w:p>
          <w:p w14:paraId="3242E40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"msg": "账号登录失败",</w:t>
            </w:r>
          </w:p>
          <w:p w14:paraId="416215C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"credit_after": 10001,</w:t>
            </w:r>
          </w:p>
          <w:p w14:paraId="7E849596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"credit": 10001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</w:p>
          <w:p w14:paraId="5A73ECA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type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remote_in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 ,</w:t>
            </w:r>
          </w:p>
          <w:p w14:paraId="2DE0BA7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order_id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": 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89898989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 </w:t>
            </w:r>
          </w:p>
          <w:p w14:paraId="7EB0AE26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  <w:p w14:paraId="28A9C1D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</w:p>
          <w:p w14:paraId="54F7F86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</w:p>
          <w:p w14:paraId="7A9B363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1415" w:type="dxa"/>
          </w:tcPr>
          <w:p w14:paraId="71C84E6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"credit_after":玩家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上分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后当前游戏积分。</w:t>
            </w:r>
          </w:p>
          <w:p w14:paraId="631E92D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"credit"：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上分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的游戏积分。</w:t>
            </w:r>
          </w:p>
          <w:p w14:paraId="4081A75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07B8E4AA">
      <w:pPr>
        <w:rPr>
          <w:rFonts w:hint="eastAsia"/>
          <w:lang w:val="en-US" w:eastAsia="zh-CN"/>
        </w:rPr>
      </w:pPr>
    </w:p>
    <w:p w14:paraId="6E9EFEB1">
      <w:pPr>
        <w:rPr>
          <w:rFonts w:hint="eastAsia"/>
          <w:lang w:val="en-US" w:eastAsia="zh-CN"/>
        </w:rPr>
      </w:pPr>
    </w:p>
    <w:p w14:paraId="708F0A8B">
      <w:pPr>
        <w:rPr>
          <w:rFonts w:hint="eastAsia"/>
          <w:lang w:val="en-US" w:eastAsia="zh-CN"/>
        </w:rPr>
      </w:pPr>
    </w:p>
    <w:p w14:paraId="407C6AA7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1AF6F0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下分指令（指令ID：603）</w:t>
      </w:r>
    </w:p>
    <w:p w14:paraId="3700AB30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4AE58D06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App端发起：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29"/>
        <w:gridCol w:w="3300"/>
        <w:gridCol w:w="1426"/>
      </w:tblGrid>
      <w:tr w14:paraId="59F03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6E30880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</w:p>
        </w:tc>
        <w:tc>
          <w:tcPr>
            <w:tcW w:w="2110" w:type="dxa"/>
          </w:tcPr>
          <w:p w14:paraId="118A049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</w:p>
        </w:tc>
        <w:tc>
          <w:tcPr>
            <w:tcW w:w="1029" w:type="dxa"/>
          </w:tcPr>
          <w:p w14:paraId="0E1356E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</w:p>
        </w:tc>
        <w:tc>
          <w:tcPr>
            <w:tcW w:w="3300" w:type="dxa"/>
          </w:tcPr>
          <w:p w14:paraId="7A85085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</w:p>
        </w:tc>
        <w:tc>
          <w:tcPr>
            <w:tcW w:w="1426" w:type="dxa"/>
          </w:tcPr>
          <w:p w14:paraId="4BC48ED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</w:p>
        </w:tc>
      </w:tr>
      <w:tr w14:paraId="7A9A8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9" w:hRule="atLeast"/>
        </w:trPr>
        <w:tc>
          <w:tcPr>
            <w:tcW w:w="656" w:type="dxa"/>
          </w:tcPr>
          <w:p w14:paraId="13D9320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2110" w:type="dxa"/>
          </w:tcPr>
          <w:p w14:paraId="2DB22EF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</w:p>
        </w:tc>
        <w:tc>
          <w:tcPr>
            <w:tcW w:w="1029" w:type="dxa"/>
          </w:tcPr>
          <w:p w14:paraId="63F9259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300" w:type="dxa"/>
          </w:tcPr>
          <w:p w14:paraId="3C06EA3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</w:p>
          <w:p w14:paraId="3EE50B8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"msgtype": "req",</w:t>
            </w:r>
          </w:p>
          <w:p w14:paraId="7DCCED3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ScoreDown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",</w:t>
            </w:r>
          </w:p>
          <w:p w14:paraId="49B7643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</w:p>
          <w:p w14:paraId="292C139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"body": [{</w:t>
            </w:r>
          </w:p>
          <w:p w14:paraId="647224D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"num": 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</w:p>
          <w:p w14:paraId="1D7A2F03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credit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": 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-1,</w:t>
            </w:r>
          </w:p>
          <w:p w14:paraId="38C888E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type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remote_out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 ,</w:t>
            </w:r>
          </w:p>
          <w:p w14:paraId="7B5F630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order_id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": 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89898989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 </w:t>
            </w:r>
          </w:p>
          <w:p w14:paraId="555E777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  <w:p w14:paraId="3B710BB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}]</w:t>
            </w:r>
          </w:p>
          <w:p w14:paraId="7D4895D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1426" w:type="dxa"/>
          </w:tcPr>
          <w:p w14:paraId="4EDE26CB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credit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": 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下多少分。</w:t>
            </w:r>
          </w:p>
          <w:p w14:paraId="4E70FF60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"num":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credit对应的游戏币个数。（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"num"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可以不传）。</w:t>
            </w:r>
          </w:p>
          <w:p w14:paraId="4EA4C4CA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type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: 指定下分类型。</w:t>
            </w:r>
          </w:p>
          <w:p w14:paraId="1D6666F1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order_id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：订单号，去重用。</w:t>
            </w:r>
          </w:p>
        </w:tc>
      </w:tr>
      <w:tr w14:paraId="1A25F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1795DD1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</w:p>
        </w:tc>
        <w:tc>
          <w:tcPr>
            <w:tcW w:w="2110" w:type="dxa"/>
          </w:tcPr>
          <w:p w14:paraId="0EA7B42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</w:p>
        </w:tc>
        <w:tc>
          <w:tcPr>
            <w:tcW w:w="1029" w:type="dxa"/>
          </w:tcPr>
          <w:p w14:paraId="67DA868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300" w:type="dxa"/>
          </w:tcPr>
          <w:p w14:paraId="29FE2F2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</w:p>
        </w:tc>
        <w:tc>
          <w:tcPr>
            <w:tcW w:w="1426" w:type="dxa"/>
          </w:tcPr>
          <w:p w14:paraId="7B5CCDA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2739173F">
      <w:pPr>
        <w:bidi w:val="0"/>
        <w:rPr>
          <w:b/>
          <w:bCs/>
          <w:sz w:val="24"/>
          <w:szCs w:val="24"/>
        </w:rPr>
      </w:pPr>
    </w:p>
    <w:p w14:paraId="551356C6">
      <w:pPr>
        <w:bidi w:val="0"/>
        <w:rPr>
          <w:b/>
          <w:bCs/>
          <w:sz w:val="24"/>
          <w:szCs w:val="24"/>
        </w:rPr>
      </w:pPr>
    </w:p>
    <w:p w14:paraId="4E503EBA">
      <w:pPr>
        <w:bidi w:val="0"/>
        <w:rPr>
          <w:b/>
          <w:bCs/>
          <w:sz w:val="24"/>
          <w:szCs w:val="24"/>
        </w:rPr>
      </w:pPr>
    </w:p>
    <w:p w14:paraId="50EBD1C7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【注意】：</w:t>
      </w:r>
    </w:p>
    <w:p w14:paraId="18160E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【order_id】：order_id的定义，如上述的“上分指令”。</w:t>
      </w:r>
    </w:p>
    <w:p w14:paraId="74481E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【type】: 订单的类型，可以为 ‘remote_out’、‘score_down’,默认为‘remote_out’</w:t>
      </w:r>
    </w:p>
    <w:p w14:paraId="7D2746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【credit】：</w:t>
      </w:r>
    </w:p>
    <w:p w14:paraId="28B0C9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当credit = -1 则，机台当前分数，全部下分清零.</w:t>
      </w:r>
    </w:p>
    <w:p w14:paraId="4621D4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当credit &gt;0, 则按credit的值进行下分。</w:t>
      </w:r>
    </w:p>
    <w:p w14:paraId="5C20E7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如果credit = 1000，但是机台当前只有500分，则机台只下分500。</w:t>
      </w:r>
    </w:p>
    <w:p w14:paraId="3B0632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并通过下面的协议（设备端响应-协议）将credit字段（实际下的分数），和credit_after字段（下分后机台当前分数）进行返回。</w:t>
      </w:r>
    </w:p>
    <w:p w14:paraId="2B2A43AF">
      <w:pPr>
        <w:bidi w:val="0"/>
        <w:rPr>
          <w:rFonts w:hint="default" w:ascii="微软雅黑" w:hAnsi="微软雅黑" w:cs="微软雅黑"/>
          <w:b/>
          <w:bCs/>
          <w:sz w:val="18"/>
          <w:szCs w:val="18"/>
          <w:lang w:val="en-US" w:eastAsia="zh-CN"/>
        </w:rPr>
      </w:pPr>
    </w:p>
    <w:p w14:paraId="1279DB0B">
      <w:pPr>
        <w:bidi w:val="0"/>
        <w:rPr>
          <w:rFonts w:hint="default" w:ascii="微软雅黑" w:hAnsi="微软雅黑" w:cs="微软雅黑"/>
          <w:b/>
          <w:bCs/>
          <w:sz w:val="18"/>
          <w:szCs w:val="18"/>
          <w:lang w:val="en-US" w:eastAsia="zh-CN"/>
        </w:rPr>
      </w:pPr>
    </w:p>
    <w:p w14:paraId="6C5B550F">
      <w:pPr>
        <w:bidi w:val="0"/>
        <w:rPr>
          <w:rFonts w:hint="default" w:ascii="微软雅黑" w:hAnsi="微软雅黑" w:cs="微软雅黑"/>
          <w:b/>
          <w:bCs/>
          <w:sz w:val="18"/>
          <w:szCs w:val="18"/>
          <w:lang w:val="en-US" w:eastAsia="zh-CN"/>
        </w:rPr>
      </w:pPr>
    </w:p>
    <w:p w14:paraId="53CE80A9">
      <w:pPr>
        <w:bidi w:val="0"/>
        <w:rPr>
          <w:rFonts w:hint="default" w:ascii="微软雅黑" w:hAnsi="微软雅黑" w:cs="微软雅黑"/>
          <w:b/>
          <w:bCs/>
          <w:sz w:val="18"/>
          <w:szCs w:val="18"/>
          <w:lang w:val="en-US" w:eastAsia="zh-CN"/>
        </w:rPr>
      </w:pPr>
    </w:p>
    <w:p w14:paraId="4F63DCB4">
      <w:pPr>
        <w:bidi w:val="0"/>
        <w:rPr>
          <w:rFonts w:hint="default" w:ascii="微软雅黑" w:hAnsi="微软雅黑" w:cs="微软雅黑"/>
          <w:b/>
          <w:bCs/>
          <w:sz w:val="18"/>
          <w:szCs w:val="18"/>
          <w:lang w:val="en-US" w:eastAsia="zh-CN"/>
        </w:rPr>
      </w:pPr>
    </w:p>
    <w:p w14:paraId="76D4C92E">
      <w:pPr>
        <w:bidi w:val="0"/>
        <w:rPr>
          <w:rFonts w:hint="default" w:ascii="微软雅黑" w:hAnsi="微软雅黑" w:cs="微软雅黑"/>
          <w:b/>
          <w:bCs/>
          <w:sz w:val="18"/>
          <w:szCs w:val="18"/>
          <w:lang w:val="en-US" w:eastAsia="zh-CN"/>
        </w:rPr>
      </w:pPr>
    </w:p>
    <w:p w14:paraId="7942A35D">
      <w:pPr>
        <w:bidi w:val="0"/>
        <w:rPr>
          <w:rFonts w:hint="default" w:ascii="微软雅黑" w:hAnsi="微软雅黑" w:cs="微软雅黑"/>
          <w:b/>
          <w:bCs/>
          <w:sz w:val="18"/>
          <w:szCs w:val="18"/>
          <w:lang w:val="en-US" w:eastAsia="zh-CN"/>
        </w:rPr>
      </w:pPr>
    </w:p>
    <w:p w14:paraId="7810C195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"/>
        <w:gridCol w:w="2236"/>
        <w:gridCol w:w="1039"/>
        <w:gridCol w:w="3311"/>
        <w:gridCol w:w="1411"/>
      </w:tblGrid>
      <w:tr w14:paraId="74BA8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" w:type="dxa"/>
          </w:tcPr>
          <w:p w14:paraId="6E8DEA1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</w:p>
        </w:tc>
        <w:tc>
          <w:tcPr>
            <w:tcW w:w="2236" w:type="dxa"/>
          </w:tcPr>
          <w:p w14:paraId="0C75536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</w:p>
        </w:tc>
        <w:tc>
          <w:tcPr>
            <w:tcW w:w="1039" w:type="dxa"/>
          </w:tcPr>
          <w:p w14:paraId="6B01C63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</w:p>
        </w:tc>
        <w:tc>
          <w:tcPr>
            <w:tcW w:w="3311" w:type="dxa"/>
          </w:tcPr>
          <w:p w14:paraId="08EB191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</w:p>
        </w:tc>
        <w:tc>
          <w:tcPr>
            <w:tcW w:w="1411" w:type="dxa"/>
          </w:tcPr>
          <w:p w14:paraId="0ADBEBF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</w:p>
        </w:tc>
      </w:tr>
      <w:tr w14:paraId="5D171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" w:type="dxa"/>
          </w:tcPr>
          <w:p w14:paraId="3FC03B1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</w:p>
        </w:tc>
        <w:tc>
          <w:tcPr>
            <w:tcW w:w="2236" w:type="dxa"/>
          </w:tcPr>
          <w:p w14:paraId="4071FD6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</w:p>
        </w:tc>
        <w:tc>
          <w:tcPr>
            <w:tcW w:w="1039" w:type="dxa"/>
          </w:tcPr>
          <w:p w14:paraId="464ACA0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311" w:type="dxa"/>
          </w:tcPr>
          <w:p w14:paraId="2CD345E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</w:p>
        </w:tc>
        <w:tc>
          <w:tcPr>
            <w:tcW w:w="1411" w:type="dxa"/>
          </w:tcPr>
          <w:p w14:paraId="42C0ADD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7EF7C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" w:type="dxa"/>
          </w:tcPr>
          <w:p w14:paraId="0637F43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2236" w:type="dxa"/>
          </w:tcPr>
          <w:p w14:paraId="245B915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</w:p>
        </w:tc>
        <w:tc>
          <w:tcPr>
            <w:tcW w:w="1039" w:type="dxa"/>
          </w:tcPr>
          <w:p w14:paraId="163B510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311" w:type="dxa"/>
          </w:tcPr>
          <w:p w14:paraId="793E2B1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</w:p>
          <w:p w14:paraId="061DA87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"msgtype": "resp",</w:t>
            </w:r>
          </w:p>
          <w:p w14:paraId="29225E3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ScoreDown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",</w:t>
            </w:r>
          </w:p>
          <w:p w14:paraId="60CEEB6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</w:p>
          <w:p w14:paraId="4AD5A09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"body": [{</w:t>
            </w:r>
          </w:p>
          <w:p w14:paraId="19E8E9E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</w:p>
          <w:p w14:paraId="6079531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"msg": "账号登录失败",</w:t>
            </w:r>
          </w:p>
          <w:p w14:paraId="7C00CBA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"credit_after": 10001,</w:t>
            </w:r>
          </w:p>
          <w:p w14:paraId="3AE86A0B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"credit": 10001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</w:p>
          <w:p w14:paraId="7CC17A4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type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remote_out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 ,</w:t>
            </w:r>
          </w:p>
          <w:p w14:paraId="704DEA5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order_id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": 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89898989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 </w:t>
            </w:r>
          </w:p>
          <w:p w14:paraId="599F3AE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  <w:p w14:paraId="2E9654D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</w:p>
          <w:p w14:paraId="2994A77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</w:p>
          <w:p w14:paraId="72E8489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1411" w:type="dxa"/>
          </w:tcPr>
          <w:p w14:paraId="4EE1A73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"credit_after":"credit_after":玩家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下分后，当前的游戏积分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。</w:t>
            </w:r>
          </w:p>
          <w:p w14:paraId="223890D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"credit"：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下分的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游戏积分。</w:t>
            </w:r>
          </w:p>
          <w:p w14:paraId="1ACDA669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38C77F13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5DF04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5269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0D5549"/>
    <w:multiLevelType w:val="singleLevel"/>
    <w:tmpl w:val="A50D554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6C0566A"/>
    <w:multiLevelType w:val="singleLevel"/>
    <w:tmpl w:val="B6C0566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D6F6557F"/>
    <w:multiLevelType w:val="singleLevel"/>
    <w:tmpl w:val="D6F6557F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>
    <w:nsid w:val="FCF69CDB"/>
    <w:multiLevelType w:val="singleLevel"/>
    <w:tmpl w:val="FCF69CD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D966FAD"/>
    <w:multiLevelType w:val="singleLevel"/>
    <w:tmpl w:val="4D966FA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4DC14EC8"/>
    <w:multiLevelType w:val="singleLevel"/>
    <w:tmpl w:val="4DC14EC8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68377232"/>
    <w:multiLevelType w:val="singleLevel"/>
    <w:tmpl w:val="6837723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6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0B5750"/>
    <w:rsid w:val="007943A7"/>
    <w:rsid w:val="007F2588"/>
    <w:rsid w:val="012B64AF"/>
    <w:rsid w:val="015D5329"/>
    <w:rsid w:val="026E2A89"/>
    <w:rsid w:val="04362772"/>
    <w:rsid w:val="049A7198"/>
    <w:rsid w:val="04B62344"/>
    <w:rsid w:val="04BD38C2"/>
    <w:rsid w:val="05020475"/>
    <w:rsid w:val="0512425D"/>
    <w:rsid w:val="05B9052D"/>
    <w:rsid w:val="061D0ABC"/>
    <w:rsid w:val="07223036"/>
    <w:rsid w:val="07291716"/>
    <w:rsid w:val="086033D6"/>
    <w:rsid w:val="09DC41E1"/>
    <w:rsid w:val="0BE5207C"/>
    <w:rsid w:val="0C7A30DA"/>
    <w:rsid w:val="0CC93406"/>
    <w:rsid w:val="0D664D50"/>
    <w:rsid w:val="0E1403B5"/>
    <w:rsid w:val="0EF26785"/>
    <w:rsid w:val="0F0F7410"/>
    <w:rsid w:val="0F983143"/>
    <w:rsid w:val="10501A8E"/>
    <w:rsid w:val="10CF32FA"/>
    <w:rsid w:val="112A2226"/>
    <w:rsid w:val="11551A52"/>
    <w:rsid w:val="11F8603C"/>
    <w:rsid w:val="120314AE"/>
    <w:rsid w:val="12192A7F"/>
    <w:rsid w:val="12942106"/>
    <w:rsid w:val="12A6008B"/>
    <w:rsid w:val="13071667"/>
    <w:rsid w:val="13C22590"/>
    <w:rsid w:val="142D2812"/>
    <w:rsid w:val="143C2D26"/>
    <w:rsid w:val="14C91E0F"/>
    <w:rsid w:val="15222205"/>
    <w:rsid w:val="15A9236C"/>
    <w:rsid w:val="17FB055E"/>
    <w:rsid w:val="18437455"/>
    <w:rsid w:val="197644FF"/>
    <w:rsid w:val="19A35324"/>
    <w:rsid w:val="19B65058"/>
    <w:rsid w:val="1A8E0D15"/>
    <w:rsid w:val="1A9B7A11"/>
    <w:rsid w:val="1AB37893"/>
    <w:rsid w:val="1AC6751C"/>
    <w:rsid w:val="1AD27C6F"/>
    <w:rsid w:val="1B8975AF"/>
    <w:rsid w:val="1BAD5FE6"/>
    <w:rsid w:val="1CAE76AA"/>
    <w:rsid w:val="1CD203FA"/>
    <w:rsid w:val="1D3A1AFC"/>
    <w:rsid w:val="1DE101C9"/>
    <w:rsid w:val="1EB51D82"/>
    <w:rsid w:val="1FED72F9"/>
    <w:rsid w:val="204B0952"/>
    <w:rsid w:val="205E1FA5"/>
    <w:rsid w:val="22D622C7"/>
    <w:rsid w:val="233D2346"/>
    <w:rsid w:val="23A6613D"/>
    <w:rsid w:val="23DF5586"/>
    <w:rsid w:val="24300AF3"/>
    <w:rsid w:val="2507630C"/>
    <w:rsid w:val="258F0391"/>
    <w:rsid w:val="25B1730D"/>
    <w:rsid w:val="25F62593"/>
    <w:rsid w:val="28B07116"/>
    <w:rsid w:val="28F60D94"/>
    <w:rsid w:val="29DB35D9"/>
    <w:rsid w:val="2A5341FD"/>
    <w:rsid w:val="2AAA6513"/>
    <w:rsid w:val="2B12230A"/>
    <w:rsid w:val="2B7D7783"/>
    <w:rsid w:val="2B9C114B"/>
    <w:rsid w:val="2C5E73CD"/>
    <w:rsid w:val="2C816846"/>
    <w:rsid w:val="2CD11F08"/>
    <w:rsid w:val="2D0143E4"/>
    <w:rsid w:val="2D3C366E"/>
    <w:rsid w:val="2D925870"/>
    <w:rsid w:val="2DD11F36"/>
    <w:rsid w:val="2E18667C"/>
    <w:rsid w:val="2E5F5866"/>
    <w:rsid w:val="2E7A26A0"/>
    <w:rsid w:val="2F4767A1"/>
    <w:rsid w:val="2F8F5CD7"/>
    <w:rsid w:val="303004F4"/>
    <w:rsid w:val="32B51EF8"/>
    <w:rsid w:val="32B90D49"/>
    <w:rsid w:val="32C6052D"/>
    <w:rsid w:val="332B2600"/>
    <w:rsid w:val="335C05C6"/>
    <w:rsid w:val="336D5994"/>
    <w:rsid w:val="354018C4"/>
    <w:rsid w:val="36361DD8"/>
    <w:rsid w:val="38CF7906"/>
    <w:rsid w:val="39AF457B"/>
    <w:rsid w:val="3A83084F"/>
    <w:rsid w:val="3B247C1B"/>
    <w:rsid w:val="3B616481"/>
    <w:rsid w:val="3C2A0D2B"/>
    <w:rsid w:val="3C4A6D1A"/>
    <w:rsid w:val="3CA044B0"/>
    <w:rsid w:val="3DB66B25"/>
    <w:rsid w:val="3F4168C2"/>
    <w:rsid w:val="3F852BFB"/>
    <w:rsid w:val="3FA532F5"/>
    <w:rsid w:val="41433AA8"/>
    <w:rsid w:val="416708DA"/>
    <w:rsid w:val="416B332D"/>
    <w:rsid w:val="4189001E"/>
    <w:rsid w:val="42171FA8"/>
    <w:rsid w:val="42286BC3"/>
    <w:rsid w:val="42864D18"/>
    <w:rsid w:val="44CC10C2"/>
    <w:rsid w:val="44D206E8"/>
    <w:rsid w:val="45B519CF"/>
    <w:rsid w:val="45FE72BB"/>
    <w:rsid w:val="465A3737"/>
    <w:rsid w:val="47454157"/>
    <w:rsid w:val="47607AD7"/>
    <w:rsid w:val="47745A86"/>
    <w:rsid w:val="47861FF6"/>
    <w:rsid w:val="47E63BF2"/>
    <w:rsid w:val="487C6F76"/>
    <w:rsid w:val="49BD7215"/>
    <w:rsid w:val="4AE24851"/>
    <w:rsid w:val="4C2D26A8"/>
    <w:rsid w:val="4C42398C"/>
    <w:rsid w:val="4C4A14AC"/>
    <w:rsid w:val="4D506261"/>
    <w:rsid w:val="4DC90F11"/>
    <w:rsid w:val="4F8E5B53"/>
    <w:rsid w:val="4FF753CA"/>
    <w:rsid w:val="52097713"/>
    <w:rsid w:val="523C4A7D"/>
    <w:rsid w:val="52B77B66"/>
    <w:rsid w:val="52F97788"/>
    <w:rsid w:val="53226D72"/>
    <w:rsid w:val="53350548"/>
    <w:rsid w:val="541E5FA6"/>
    <w:rsid w:val="547C5322"/>
    <w:rsid w:val="548955FA"/>
    <w:rsid w:val="562543F0"/>
    <w:rsid w:val="56C30F9A"/>
    <w:rsid w:val="56E6509D"/>
    <w:rsid w:val="57451B0C"/>
    <w:rsid w:val="595F1E54"/>
    <w:rsid w:val="5AAD4DD4"/>
    <w:rsid w:val="5B225A37"/>
    <w:rsid w:val="5DFD13CB"/>
    <w:rsid w:val="5EA20CD3"/>
    <w:rsid w:val="5F2D2C93"/>
    <w:rsid w:val="604C7168"/>
    <w:rsid w:val="61241E74"/>
    <w:rsid w:val="61432AC0"/>
    <w:rsid w:val="62080589"/>
    <w:rsid w:val="63820974"/>
    <w:rsid w:val="63912A22"/>
    <w:rsid w:val="644170F3"/>
    <w:rsid w:val="645C0B59"/>
    <w:rsid w:val="64B259E8"/>
    <w:rsid w:val="67987117"/>
    <w:rsid w:val="67E1479F"/>
    <w:rsid w:val="68703BF0"/>
    <w:rsid w:val="68953657"/>
    <w:rsid w:val="689D12FE"/>
    <w:rsid w:val="68DA0DEF"/>
    <w:rsid w:val="696C3FAE"/>
    <w:rsid w:val="699658D9"/>
    <w:rsid w:val="6A15145C"/>
    <w:rsid w:val="6A1D6383"/>
    <w:rsid w:val="6A2667A0"/>
    <w:rsid w:val="6A7C4ACE"/>
    <w:rsid w:val="6AAD4655"/>
    <w:rsid w:val="6BE91CF0"/>
    <w:rsid w:val="6BF608B1"/>
    <w:rsid w:val="6C5314A0"/>
    <w:rsid w:val="6C687AF4"/>
    <w:rsid w:val="6DF332FA"/>
    <w:rsid w:val="6E87379D"/>
    <w:rsid w:val="6E885C1D"/>
    <w:rsid w:val="6EBE2ADF"/>
    <w:rsid w:val="70F80C27"/>
    <w:rsid w:val="726A7902"/>
    <w:rsid w:val="72CB65F3"/>
    <w:rsid w:val="73124222"/>
    <w:rsid w:val="73137F9A"/>
    <w:rsid w:val="73734AFB"/>
    <w:rsid w:val="73811AAB"/>
    <w:rsid w:val="73AE3813"/>
    <w:rsid w:val="73EB5100"/>
    <w:rsid w:val="74786307"/>
    <w:rsid w:val="747A67B7"/>
    <w:rsid w:val="748341CE"/>
    <w:rsid w:val="75842A89"/>
    <w:rsid w:val="7731279D"/>
    <w:rsid w:val="77444BC6"/>
    <w:rsid w:val="77B81AD2"/>
    <w:rsid w:val="77DC6BAC"/>
    <w:rsid w:val="77FA7CEF"/>
    <w:rsid w:val="78A77DAB"/>
    <w:rsid w:val="797A505A"/>
    <w:rsid w:val="79E4101F"/>
    <w:rsid w:val="7A221FFB"/>
    <w:rsid w:val="7A307D4B"/>
    <w:rsid w:val="7A34591A"/>
    <w:rsid w:val="7A412EEF"/>
    <w:rsid w:val="7A8772A3"/>
    <w:rsid w:val="7C8F06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sz w:val="28"/>
      <w:szCs w:val="22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before="120" w:after="120" w:line="288" w:lineRule="auto"/>
      <w:ind w:firstLine="0"/>
      <w:jc w:val="left"/>
      <w:outlineLvl w:val="0"/>
    </w:pPr>
    <w:rPr>
      <w:b/>
      <w:sz w:val="52"/>
      <w:lang w:val="en-US" w:eastAsia="zh-CN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</w:style>
  <w:style w:type="paragraph" w:styleId="6">
    <w:name w:val="toc 2"/>
    <w:basedOn w:val="1"/>
    <w:next w:val="1"/>
    <w:qFormat/>
    <w:uiPriority w:val="0"/>
    <w:pPr>
      <w:ind w:left="420" w:leftChars="200"/>
    </w:p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33</Pages>
  <Words>2313</Words>
  <Characters>4919</Characters>
  <TotalTime>356</TotalTime>
  <ScaleCrop>false</ScaleCrop>
  <LinksUpToDate>false</LinksUpToDate>
  <CharactersWithSpaces>5298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2025-04-23T07:52:00Z</dcterms:created>
  <dc:creator>Apache POI</dc:creator>
  <cp:lastModifiedBy>Seaweed</cp:lastModifiedBy>
  <dcterms:modified xsi:type="dcterms:W3CDTF">2025-10-10T14:06:18Z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eyJoZGlkIjoiYmIzOGI5ODhhMWE5ZTgyMWFmNTIzNTYzMTk4NDkyMTgiLCJ1c2VySWQiOiI1MDc0MTE1NjgifQ==</vt:lpwstr>
  </property>
  <property fmtid="{D5CDD505-2E9C-101B-9397-08002B2CF9AE}" pid="3" name="KSOProductBuildVer">
    <vt:lpwstr>2052-12.1.0.22529</vt:lpwstr>
  </property>
  <property fmtid="{D5CDD505-2E9C-101B-9397-08002B2CF9AE}" pid="4" name="ICV">
    <vt:lpwstr>26642C3A436744EEA9E1723B8790E10A_12</vt:lpwstr>
  </property>
</Properties>
</file>