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Calibri" w:hAnsi="Calibri" w:eastAsia="宋体"/>
          <w:sz w:val="28"/>
          <w:szCs w:val="4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44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快速上手Qt Creator</w:t>
      </w:r>
    </w:p>
    <w:p>
      <w:pPr>
        <w:jc w:val="both"/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Calibri" w:eastAsia="宋体"/>
          <w:sz w:val="44"/>
          <w:szCs w:val="44"/>
          <w:lang w:val="en-US" w:eastAsia="zh-CN"/>
        </w:rPr>
      </w:pPr>
      <w:r>
        <w:rPr>
          <w:rFonts w:hint="eastAsia" w:ascii="Calibri" w:hAnsi="Calibri" w:eastAsia="宋体"/>
          <w:sz w:val="44"/>
          <w:szCs w:val="44"/>
          <w:lang w:val="en-US" w:eastAsia="zh-CN"/>
        </w:rPr>
        <w:t>Qt 4.8.7/Qt Creator/C++/ubuntu16.04</w:t>
      </w:r>
    </w:p>
    <w:p>
      <w:pPr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第一个Qt程序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常用窗口部件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布局管理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样式外观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信号与槽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Qt编程示例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ind w:left="1680" w:leftChars="0" w:firstLine="420" w:firstLineChars="0"/>
        <w:jc w:val="right"/>
        <w:rPr>
          <w:rFonts w:hint="eastAsia" w:ascii="Calibri" w:hAnsi="Calibri" w:eastAsia="宋体"/>
          <w:sz w:val="24"/>
          <w:szCs w:val="24"/>
          <w:lang w:val="en-US" w:eastAsia="zh-CN"/>
        </w:rPr>
      </w:pPr>
      <w:r>
        <w:rPr>
          <w:rFonts w:hint="eastAsia" w:ascii="Calibri" w:hAnsi="Calibri" w:eastAsia="宋体"/>
          <w:sz w:val="24"/>
          <w:szCs w:val="24"/>
          <w:lang w:val="en-US" w:eastAsia="zh-CN"/>
        </w:rPr>
        <w:t>作 者：金凡杰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第一个Qt程序</w:t>
      </w:r>
    </w:p>
    <w:p>
      <w:pPr>
        <w:rPr>
          <w:rStyle w:val="10"/>
          <w:rFonts w:hint="eastAsia" w:ascii="Calibri" w:hAnsi="Calibri" w:eastAsia="宋体" w:cstheme="minorEastAsia"/>
          <w:sz w:val="28"/>
          <w:szCs w:val="28"/>
        </w:rPr>
      </w:pPr>
      <w:r>
        <w:rPr>
          <w:rStyle w:val="9"/>
          <w:rFonts w:hint="eastAsia" w:ascii="Calibri" w:hAnsi="Calibri" w:eastAsia="宋体" w:cstheme="minorEastAsia"/>
          <w:sz w:val="28"/>
          <w:szCs w:val="28"/>
        </w:rPr>
        <w:t>Qt Creator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是一个强大的跨平台</w:t>
      </w:r>
      <w:r>
        <w:rPr>
          <w:rStyle w:val="9"/>
          <w:rFonts w:hint="eastAsia" w:ascii="Calibri" w:hAnsi="Calibri" w:eastAsia="宋体" w:cstheme="minorEastAsia"/>
          <w:sz w:val="28"/>
          <w:szCs w:val="28"/>
        </w:rPr>
        <w:t>IDE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集编辑、编译、运行</w:t>
      </w:r>
      <w:r>
        <w:rPr>
          <w:rStyle w:val="10"/>
          <w:rFonts w:hint="eastAsia" w:ascii="Calibri" w:hAnsi="Calibri" w:eastAsia="宋体" w:cstheme="minorEastAsia"/>
          <w:sz w:val="28"/>
          <w:szCs w:val="28"/>
          <w:lang w:eastAsia="zh-CN"/>
        </w:rPr>
        <w:t>、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调试功能于一体。</w:t>
      </w:r>
    </w:p>
    <w:p>
      <w:pPr>
        <w:rPr>
          <w:rStyle w:val="10"/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Style w:val="10"/>
          <w:rFonts w:hint="eastAsia" w:ascii="Calibri" w:hAnsi="Calibri" w:eastAsia="宋体" w:cstheme="minorEastAsia"/>
          <w:sz w:val="28"/>
          <w:szCs w:val="28"/>
          <w:lang w:eastAsia="zh-CN"/>
        </w:rPr>
        <w:t>通过以下命令打开</w:t>
      </w:r>
      <w:r>
        <w:rPr>
          <w:rStyle w:val="10"/>
          <w:rFonts w:hint="eastAsia" w:ascii="Calibri" w:hAnsi="Calibri" w:eastAsia="宋体" w:cstheme="minorEastAsia"/>
          <w:sz w:val="28"/>
          <w:szCs w:val="28"/>
          <w:lang w:val="en-US" w:eastAsia="zh-CN"/>
        </w:rPr>
        <w:t>Qt Creator。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90170</wp:posOffset>
            </wp:positionV>
            <wp:extent cx="4753610" cy="571500"/>
            <wp:effectExtent l="0" t="0" r="8890" b="0"/>
            <wp:wrapNone/>
            <wp:docPr id="5" name="图片 5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-675005</wp:posOffset>
            </wp:positionH>
            <wp:positionV relativeFrom="paragraph">
              <wp:posOffset>257175</wp:posOffset>
            </wp:positionV>
            <wp:extent cx="6704330" cy="4286885"/>
            <wp:effectExtent l="0" t="0" r="1270" b="18415"/>
            <wp:wrapNone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如果第一次使用请先配置Qt Creator（包括给Qt Creator设置Qt版本、编译器等，各类Qt书籍和网上均有方法，这里不做过多说明）。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单击New Project，出现下面画面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73660</wp:posOffset>
            </wp:positionV>
            <wp:extent cx="3867150" cy="2288540"/>
            <wp:effectExtent l="0" t="0" r="0" b="16510"/>
            <wp:wrapNone/>
            <wp:docPr id="1" name="图片 1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选择Qt Widgets Application，点击Choose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inline distT="0" distB="0" distL="114300" distR="114300">
            <wp:extent cx="3573780" cy="1883410"/>
            <wp:effectExtent l="0" t="0" r="7620" b="2540"/>
            <wp:docPr id="2" name="图片 2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选择名称，路径后，点击下一步。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然后可以一路选择默认方式，点击下一步，直到出现下图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4335780" cy="2287270"/>
            <wp:effectExtent l="0" t="0" r="7620" b="17780"/>
            <wp:wrapNone/>
            <wp:docPr id="3" name="图片 3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点击完成。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inline distT="0" distB="0" distL="114300" distR="114300">
            <wp:extent cx="5423535" cy="3395980"/>
            <wp:effectExtent l="0" t="0" r="5715" b="13970"/>
            <wp:docPr id="7" name="图片 7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点击左下角的运行按钮，会弹出一个空白窗口。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点开源文件，看见main.cpp里面有如下代码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inline distT="0" distB="0" distL="114300" distR="114300">
            <wp:extent cx="5047615" cy="3321050"/>
            <wp:effectExtent l="0" t="0" r="635" b="12700"/>
            <wp:docPr id="9" name="图片 9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关闭MainWindow窗口，我们按照下列代码在窗口中添加一个文本“你好 Qt”。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3213735" cy="3830955"/>
            <wp:effectExtent l="0" t="0" r="5715" b="17145"/>
            <wp:wrapNone/>
            <wp:docPr id="10" name="图片 10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5040" w:leftChars="0"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-994410</wp:posOffset>
            </wp:positionH>
            <wp:positionV relativeFrom="paragraph">
              <wp:posOffset>4055110</wp:posOffset>
            </wp:positionV>
            <wp:extent cx="3368040" cy="3843020"/>
            <wp:effectExtent l="0" t="0" r="3810" b="5080"/>
            <wp:wrapNone/>
            <wp:docPr id="11" name="图片 11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Qt中的每一个类都有其同名的头文件，第三行添加了&lt;QLabel&gt;为使用QLabel类。</w:t>
      </w: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第九行label指定了父窗口为w，所以它是子部件（如果有父窗口，那它就是子部件，否则就是独立的窗口）。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第十行设置label对象的文本。默认情况下，新建的对象是不可见的，要用show()函数将他们显示出来。</w:t>
      </w:r>
    </w:p>
    <w:p>
      <w:pPr>
        <w:ind w:left="5040" w:leftChars="0" w:firstLine="420" w:firstLineChars="0"/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我们看到，中文在窗口中没有显示出来，这时候如果我们在括号里加上QObject::trUtf8，让它按UTF-8字符集进行显示，就可以使用中文了。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第7行QApplication xxx(argc,argv)创建一个QApplication对象，用来管理整个应用程序用到的资源，Qt支持命令行参数，QApplication构造函数需要两个参数argc，argv。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第12行 return xxx.exec()程序将进入一个循环，等待用户动作。例如鼠标点击和按键等操作。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这两行是每个Qt程序不可少的部分。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如果大量的文本都要使用UTF-8字符集，就使用以下办法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-483235</wp:posOffset>
            </wp:positionH>
            <wp:positionV relativeFrom="paragraph">
              <wp:posOffset>10795</wp:posOffset>
            </wp:positionV>
            <wp:extent cx="6603365" cy="2418715"/>
            <wp:effectExtent l="0" t="0" r="6985" b="635"/>
            <wp:wrapNone/>
            <wp:docPr id="12" name="图片 12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QTextCodec类提供了文本编码的转换功能，setCodecForTr函数用来设置QObject::tr使用的字符集。</w:t>
      </w: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Qt上所有显示到屏幕上的字符串最好都用tr括起来。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234315</wp:posOffset>
            </wp:positionV>
            <wp:extent cx="5344795" cy="4279265"/>
            <wp:effectExtent l="0" t="0" r="8255" b="6985"/>
            <wp:wrapNone/>
            <wp:docPr id="13" name="图片 13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righ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第12行label.setText使用了 ” . ” ，说明setText是QLabel类的成员函数。第13、14、15、16都用到了成员函数，13行的resize用来设置窗口大小（单位是像素），move是设置窗口位置（单位也是像素）。</w:t>
      </w: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屏蔽跟label有关的代码，使用可视化编辑器做相同的事情。双击mainwindow.ui界面文件。</w:t>
      </w:r>
    </w:p>
    <w:p>
      <w:pPr>
        <w:jc w:val="both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161925</wp:posOffset>
            </wp:positionV>
            <wp:extent cx="2171700" cy="342900"/>
            <wp:effectExtent l="0" t="0" r="0" b="0"/>
            <wp:wrapNone/>
            <wp:docPr id="14" name="图片 14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5335"/>
        </w:tabs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>双击mainwindow.ui以后出现以下窗口</w:t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tabs>
          <w:tab w:val="left" w:pos="5335"/>
        </w:tabs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132080</wp:posOffset>
            </wp:positionV>
            <wp:extent cx="8627745" cy="4533900"/>
            <wp:effectExtent l="0" t="0" r="1905" b="0"/>
            <wp:wrapNone/>
            <wp:docPr id="15" name="图片 15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277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699770</wp:posOffset>
            </wp:positionV>
            <wp:extent cx="8310245" cy="4476115"/>
            <wp:effectExtent l="0" t="0" r="14605" b="635"/>
            <wp:wrapNone/>
            <wp:docPr id="16" name="图片 16" descr="捕获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1024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拖动左边侧栏的Label控件到中间的主页面中，然后点击Label控件设置文本。</w:t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>运行。</w:t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-1452245</wp:posOffset>
            </wp:positionH>
            <wp:positionV relativeFrom="paragraph">
              <wp:posOffset>62230</wp:posOffset>
            </wp:positionV>
            <wp:extent cx="8679815" cy="4662805"/>
            <wp:effectExtent l="0" t="0" r="6985" b="4445"/>
            <wp:wrapNone/>
            <wp:docPr id="17" name="图片 17" descr="捕获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7981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常用窗口部件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</w:pPr>
      <w:r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  <w:drawing>
          <wp:inline distT="0" distB="0" distL="114300" distR="114300">
            <wp:extent cx="5164455" cy="5933440"/>
            <wp:effectExtent l="0" t="0" r="17145" b="10160"/>
            <wp:docPr id="21" name="图片 21" descr="256986653738600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569866537386003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1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  <w:t>窗口一般是没有父部件的部件，又叫顶级部件（一般用QWidget、QDialog、QMainWindow作为顶级部件即窗口）。相对的就是子部件，Qt中大部分部件都用作子部件嵌入在别的窗口中（按钮、标签、滑块、文本输入框等）。</w:t>
      </w: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/>
          <w:sz w:val="28"/>
          <w:lang w:val="en-US" w:eastAsia="zh-CN"/>
        </w:rPr>
      </w:pPr>
      <w:r>
        <w:rPr>
          <w:rFonts w:hint="eastAsia" w:ascii="Calibri" w:hAnsi="Calibri" w:eastAsia="宋体" w:cstheme="minorBidi"/>
          <w:b/>
          <w:bCs/>
          <w:kern w:val="2"/>
          <w:sz w:val="28"/>
          <w:szCs w:val="30"/>
          <w:lang w:val="en-US" w:eastAsia="zh-CN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-384175</wp:posOffset>
            </wp:positionV>
            <wp:extent cx="3496310" cy="2247900"/>
            <wp:effectExtent l="0" t="0" r="8890" b="0"/>
            <wp:wrapNone/>
            <wp:docPr id="22" name="图片 22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="宋体"/>
          <w:b/>
          <w:bCs/>
          <w:sz w:val="28"/>
          <w:lang w:val="en-US" w:eastAsia="zh-CN"/>
        </w:rPr>
        <w:t>按钮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"Quit"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//创建Quit按钮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numPr>
          <w:ilvl w:val="0"/>
          <w:numId w:val="0"/>
        </w:numPr>
        <w:tabs>
          <w:tab w:val="left" w:pos="6387"/>
        </w:tabs>
        <w:jc w:val="left"/>
        <w:rPr>
          <w:rFonts w:hint="eastAsia" w:ascii="Calibri" w:hAnsi="Calibri" w:eastAsia="宋体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由于现在的程序未安排代码处理按钮的点击事件，所以当按钮按下时什么也不会发生。</w:t>
      </w:r>
      <w:r>
        <w:rPr>
          <w:rFonts w:hint="eastAsia" w:ascii="Calibri" w:hAnsi="Calibri" w:eastAsia="宋体" w:cstheme="minorEastAsia"/>
          <w:b/>
          <w:bCs/>
          <w:kern w:val="2"/>
          <w:sz w:val="28"/>
          <w:szCs w:val="28"/>
          <w:lang w:val="en-US" w:eastAsia="zh-CN" w:bidi="ar-SA"/>
        </w:rPr>
        <w:t>而信号与槽能很方便地对按钮的点击和类似事件进行处理。</w:t>
      </w: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 w:val="0"/>
          <w:sz w:val="28"/>
          <w:lang w:val="en-US" w:eastAsia="zh-CN"/>
        </w:rPr>
      </w:pPr>
      <w:r>
        <w:rPr>
          <w:rFonts w:hint="eastAsia" w:ascii="Calibri" w:hAnsi="Calibri" w:eastAsia="宋体" w:cs="宋体"/>
          <w:b/>
          <w:bCs w:val="0"/>
          <w:sz w:val="28"/>
          <w:lang w:val="en-US" w:eastAsia="zh-CN"/>
        </w:rPr>
        <w:t>标签和文本框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eastAsia" w:ascii="Calibri" w:hAnsi="Calibri" w:eastAsia="宋体" w:cstheme="minorBidi"/>
          <w:kern w:val="2"/>
          <w:sz w:val="28"/>
          <w:szCs w:val="30"/>
          <w:lang w:val="en-US" w:eastAsia="zh-C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2671445</wp:posOffset>
            </wp:positionH>
            <wp:positionV relativeFrom="paragraph">
              <wp:posOffset>1905</wp:posOffset>
            </wp:positionV>
            <wp:extent cx="2362835" cy="1123950"/>
            <wp:effectExtent l="0" t="0" r="18415" b="0"/>
            <wp:wrapNone/>
            <wp:docPr id="8" name="图片 8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&lt;QLabel&gt;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&lt;QLineEdit&gt;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&lt;QTextCodec&gt;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*argv[])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QTextCodec::setCodecForTr(QTextCodec::codecForName(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"UTF-8"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//设定字符集为UTF-8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QLabel *labelaccount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"帐号:"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//创建帐号标签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QLineEdit *lineaccount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QHBoxLayout *layoutaccount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layoutaccount-&gt;addWidget(labelaccount);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layoutaccount-&gt;addWidget(lineaccount);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widget-&gt;setLayout(layoutaccount);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hint="eastAsia" w:ascii="Calibri" w:hAnsi="Calibri" w:eastAsia="宋体" w:cstheme="minorBidi"/>
          <w:kern w:val="2"/>
          <w:sz w:val="28"/>
          <w:szCs w:val="30"/>
          <w:lang w:val="en-US" w:eastAsia="zh-CN" w:bidi="ar-SA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为了使布局整齐，17行用到了布局管理器（第三部分布局管理会讲到）。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  <w:t>24行：当你释放了一个父对象（父窗口）时，系统会自动释放它所有的子对象（子部件）。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/>
          <w:sz w:val="28"/>
          <w:lang w:val="en-US" w:eastAsia="zh-CN"/>
        </w:rPr>
      </w:pPr>
      <w:r>
        <w:rPr>
          <w:rFonts w:ascii="Calibri" w:hAnsi="Calibri" w:eastAsia="宋体" w:cs="Consolas"/>
          <w:b/>
          <w:bCs/>
          <w:i w:val="0"/>
          <w:caps w:val="0"/>
          <w:color w:val="808080"/>
          <w:spacing w:val="0"/>
          <w:sz w:val="28"/>
          <w:szCs w:val="18"/>
          <w:shd w:val="clear" w:fill="FFFF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2703830</wp:posOffset>
            </wp:positionH>
            <wp:positionV relativeFrom="paragraph">
              <wp:posOffset>658495</wp:posOffset>
            </wp:positionV>
            <wp:extent cx="2496185" cy="1228725"/>
            <wp:effectExtent l="0" t="0" r="18415" b="9525"/>
            <wp:wrapNone/>
            <wp:docPr id="20" name="图片 20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="宋体"/>
          <w:b/>
          <w:bCs/>
          <w:sz w:val="28"/>
          <w:lang w:val="en-US" w:eastAsia="zh-CN"/>
        </w:rPr>
        <w:t>微调框与滑块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&lt;QSpinBox&gt;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&lt;QSlider&gt;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QSlider *slider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QSlider(Qt::Horizontal,widget);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//创建滑块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QSpinBox *spinbox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QSpinBox(widget);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//创建微调框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spinbox-&gt;setRange(0,100);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//微调框设置有效范围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slider-&gt;setRange(0,100);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//滑块设置有效范围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QHBoxLayout *layout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layout-&gt;addWidget(spinbox);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layout-&gt;addWidget(slider);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QObject::connect(spinbox,SIGNAL(valueChanged(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)),slider,SLOT(setValue(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QObject::connect(slider,SIGNAL(valueChanged(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)),spinbox,SLOT(setValue(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widget-&gt;setLayout(layout);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为了让微调框与滑块同步，第21、22行用到了信号与槽关联这两个部件，当一个部件值改变了，就会发射valueChanged(int)信号，而另一个部件就会用这个新值调用它的setValue(int)槽（第五部分信号与槽会详细介绍）。</w:t>
      </w: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同样，为了使布局整齐，17行用到了布局管理器，这里使用的是水平布局，当使用addWidget()添加部件时就会从左至右放置部件。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 Creator提供的默认基类只有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QMainWindow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、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QWidget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和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QDialog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三种，而这三种窗体也是以后用得最多的，QMainWindow是带有菜单栏和工具栏的主窗口类，QDialog是各种对话框的基类，而它们全部继承自QWidget。不仅如此，其实所有的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窗口部件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都继承自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QWidget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="宋体"/>
          <w:b w:val="0"/>
          <w:bCs w:val="0"/>
          <w:kern w:val="2"/>
          <w:sz w:val="28"/>
          <w:szCs w:val="24"/>
          <w:lang w:val="en-US" w:eastAsia="zh-CN" w:bidi="ar-SA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布局管理</w:t>
      </w:r>
    </w:p>
    <w:p>
      <w:pPr>
        <w:pStyle w:val="4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布局管理器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ascii="Calibri" w:hAnsi="Calibri" w:eastAsia="宋体" w:cs="宋体"/>
          <w:sz w:val="28"/>
          <w:szCs w:val="24"/>
        </w:rPr>
      </w:pP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QHBoxLayout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：在水平方向排列窗口部件，从左到右；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br w:type="textWrapping"/>
      </w: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QVBoxLayout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：在垂直方向排列窗口部件，从上到下；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br w:type="textWrapping"/>
      </w: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QGridLayout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：把各个窗口部件排列在一个网格中。</w:t>
      </w:r>
      <w:r>
        <w:rPr>
          <w:rFonts w:ascii="Calibri" w:hAnsi="Calibri" w:eastAsia="宋体" w:cs="宋体"/>
          <w:sz w:val="28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ascii="Calibri" w:hAnsi="Calibri" w:eastAsia="宋体" w:cs="宋体"/>
          <w:sz w:val="28"/>
          <w:szCs w:val="24"/>
        </w:rPr>
      </w:pPr>
      <w:r>
        <w:rPr>
          <w:rFonts w:hint="eastAsia" w:ascii="Calibri" w:hAnsi="Calibri" w:eastAsia="宋体" w:cs="宋体"/>
          <w:sz w:val="28"/>
          <w:szCs w:val="24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2146935</wp:posOffset>
            </wp:positionH>
            <wp:positionV relativeFrom="paragraph">
              <wp:posOffset>217170</wp:posOffset>
            </wp:positionV>
            <wp:extent cx="3334385" cy="1543050"/>
            <wp:effectExtent l="0" t="0" r="18415" b="0"/>
            <wp:wrapNone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&lt;QLabel&gt;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&lt;QLineEdit&gt;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&lt;QTextCodec&gt;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QTextCodec::setCodecForTr(QTextCodec::codecForName(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"UTF-8"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//设定字符集为UTF-8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QLabel *labelaccount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"帐号:"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QLabel *labelpassword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"密码:"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//创建密码标签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QLineEdit *lineaccount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QLineEdit *linepassword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//创建密码文本输入框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*buttonenter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"确认"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//创建确认按钮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QPushButton *buttonquit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QPushButton(QObject::tr(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"退出"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//创建退出按钮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layoutaccount-&gt;addWidget(labelaccount);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layoutaccount-&gt;addWidget(lineaccount);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layoutpassword-&gt;addWidget(labelpassword);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layoutpassword-&gt;addWidget(linepassword);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QVBoxLayout *layoutleft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QVBoxLayout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//创建一个垂直布局管理器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layoutleft-&gt;addStretch();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//添加分隔符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layoutleft-&gt;addLayout(layoutaccount);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layoutleft-&gt;addLayout(layoutpassword);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layoutleft-&gt;addStretch();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QVBoxLayout *layoutright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QVBoxLayout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layoutright-&gt;addWidget(buttonenter);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layoutright-&gt;addWidget(buttonquit);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layoutright-&gt;addStretch();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*layoutmain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layoutmain-&gt;addLayout(layoutleft);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layoutmain-&gt;addLayout(layoutright);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widget-&gt;setLayout(layoutmain);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</w:t>
      </w:r>
      <w:r>
        <w:rPr>
          <w:rFonts w:hint="eastAsia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  <w:lang w:val="en-US" w:eastAsia="zh-CN"/>
        </w:rPr>
        <w:t>widget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第31、34、37、40行添加了分隔符（或称伸展器），用它来占据剩余的空白区域，这样可以使窗口增大或缩小时，部件仍处于中间位置，不会随窗口变高变低而变化。</w:t>
      </w: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布局管理器既可以包含子部件，也可以包含子布局（例如第32、33、43、44、行），通过布局的不同嵌套组合，就可能构建相当复杂的布局层次。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样式外观</w:t>
      </w: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386080</wp:posOffset>
            </wp:positionV>
            <wp:extent cx="3162935" cy="1895475"/>
            <wp:effectExtent l="0" t="0" r="18415" b="9525"/>
            <wp:wrapNone/>
            <wp:docPr id="24" name="图片 24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setStyleSheet()设置窗口样式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"Start NewGame"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,widget);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"background-color:rgba(247,192,193,255);"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//设置样式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button-&gt;setStyleSheet("QPushButton{background-color:rgba(242,141,102,255);\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border:2px groove rgb(242,141,0);border-radius:20px;padding:2px 2px;\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stop:0.5 rgba(247,192,193,255));}"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"QPushButton:pressed{background-color:rgba(200,200,200,255);}"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setStyleSheet()功能非常强大，样式繁多。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40005</wp:posOffset>
            </wp:positionV>
            <wp:extent cx="3086735" cy="1857375"/>
            <wp:effectExtent l="0" t="0" r="18415" b="9525"/>
            <wp:wrapNone/>
            <wp:docPr id="25" name="图片 25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setFont()设置字体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QPushButton(QObject::trUtf8(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"新游戏"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button-&gt;resize(100,50);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"background-color:rgba(247,192,193,255);"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//设置样式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button-&gt;setStyleSheet("QPushButton{background-color:rgba(242,141,102,255);\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border:2px groove rgb(242,141,0);border-radius:20px;padding:2px 2px;\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stop:0.5 rgba(247,192,193,255));}"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"QPushButton:pressed{background-color:rgba(200,200,200,255);}"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QFont fontbutton(QObject::trUtf8(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"楷体"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),20,75);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//楷体，20号字体，加粗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button-&gt;setFont(fontbutton);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为窗口添加图片背景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第一步：添加资源文件。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在你工程的当前目录里建一个文件夹，然后把图片放进这个文件夹里。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187325</wp:posOffset>
            </wp:positionV>
            <wp:extent cx="1533525" cy="914400"/>
            <wp:effectExtent l="0" t="0" r="9525" b="0"/>
            <wp:wrapNone/>
            <wp:docPr id="28" name="图片 28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255270</wp:posOffset>
            </wp:positionH>
            <wp:positionV relativeFrom="paragraph">
              <wp:posOffset>374015</wp:posOffset>
            </wp:positionV>
            <wp:extent cx="4648835" cy="2400935"/>
            <wp:effectExtent l="0" t="0" r="18415" b="18415"/>
            <wp:wrapNone/>
            <wp:docPr id="27" name="图片 27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51435</wp:posOffset>
            </wp:positionV>
            <wp:extent cx="4515485" cy="1466850"/>
            <wp:effectExtent l="0" t="0" r="18415" b="0"/>
            <wp:wrapNone/>
            <wp:docPr id="26" name="图片 26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83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回到Ct Creator，右键自己的工程，添加新文件，出现以下窗口</w:t>
      </w:r>
    </w:p>
    <w:p>
      <w:pPr>
        <w:tabs>
          <w:tab w:val="left" w:pos="83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266690" cy="3255645"/>
            <wp:effectExtent l="0" t="0" r="10160" b="1905"/>
            <wp:wrapNone/>
            <wp:docPr id="29" name="图片 29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选好Qt Resource File后点击Choose，出现以下窗口</w:t>
      </w: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267325" cy="3455670"/>
            <wp:effectExtent l="0" t="0" r="9525" b="11430"/>
            <wp:wrapNone/>
            <wp:docPr id="30" name="图片 30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名称自取，路径选择刚才你放置图片的文件夹，点击下一步，然后出现的窗口就选择默认方式，直到出现以下画面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3244850"/>
            <wp:effectExtent l="0" t="0" r="7620" b="12700"/>
            <wp:docPr id="31" name="图片 31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点击添加前缀（自取），前缀添加后再次点击添加，出现添加文件，点击添加文件，选择你的图片文件，这样资源文件就添加好了。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2884805"/>
            <wp:effectExtent l="0" t="0" r="8255" b="10795"/>
            <wp:docPr id="32" name="图片 32" descr="捕获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然后就可以在代码中使用图片了。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widget-&gt;resize(500,300);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QPixmap pixmap(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":/mainwindow/img2.png"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QPalette palette = widget-&gt;palette();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palette.setBrush(QPalette::Background,QBrush(pixmap.scaled(widget-&gt;size())));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widget-&gt;setPalette(palette);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//给窗口添加图片背景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414655</wp:posOffset>
            </wp:positionV>
            <wp:extent cx="5029835" cy="3382010"/>
            <wp:effectExtent l="0" t="0" r="18415" b="8890"/>
            <wp:wrapNone/>
            <wp:docPr id="33" name="图片 33" descr="捕获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953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ab/>
      </w: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窗口模式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setWindowFlags(Qt::FramelessWindowHint);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//设置无边窗口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setWindowFlags(Qt::WindowStaysOnTopHint);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//设置窗口最上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setWindowState(Qt::WindowFullScreen);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//设置窗口全屏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setModal(true);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//设置模态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setFixedSize(const QSize&amp;);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//设置窗口固定大小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setFocusPolicy(Qt::NoFocus);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//无焦点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setAttribute(Qt::WA_TranslucentBackground);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//设置透明</w:t>
      </w: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pStyle w:val="2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信号与槽</w:t>
      </w:r>
    </w:p>
    <w:p>
      <w:pP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信号与槽可以实现两个对象之间的通信。例如：如果点击了关闭按钮，我们希望窗口调用close()函数退出。</w:t>
      </w:r>
    </w:p>
    <w:p>
      <w:pP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信号与槽简单来说就是，一个事件发生会发出一个信号，收到这个信号后，会调用槽函数。下面看一个简单例子。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2722245</wp:posOffset>
            </wp:positionH>
            <wp:positionV relativeFrom="paragraph">
              <wp:posOffset>261620</wp:posOffset>
            </wp:positionV>
            <wp:extent cx="3010535" cy="1809750"/>
            <wp:effectExtent l="0" t="0" r="18415" b="0"/>
            <wp:wrapNone/>
            <wp:docPr id="34" name="图片 34" descr="捕获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&lt;QDesktopWidget&gt;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*argv[])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"Quit"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,widget)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widget-&gt;resize(300,150);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button-&gt;move((widget-&gt;width()-button-&gt;width())/2,(widget-&gt;height()-button-&gt;height())/2);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"background-color:rgba(242,141,102,255);"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QObject::connect(button,SIGNAL(clicked(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bool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)),widget,SLOT(close()));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//信号与槽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通过15行的QObject::connect（）函数，当我们按下按钮button的时候，就会关闭widget窗口了。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它的函数原型如下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 xml:space="preserve">bool QObject::connect(const QObject * sender , 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>const char * signal,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 xml:space="preserve">const QObject * receiver , 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>const char * method , Qt::ConnectionTypetype=Qt::AutoConnection)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第一个参数是发送信号的对象，第二个参数是发送的信号，第三个参数是接受信号的对象，第四个参数是槽函数。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对于信号与槽，必须使用SIGNAL()和SLOT()宏，它们可以将其参数转化为const char *类型。conncet函数的返回值为bool类型，当关联成功时返回true。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注意：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信号与槽的参数只能有类型，不能有变量。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基本原则要求信号的参数类型和槽的参数类型一致。信号的参数个数可以多于槽，但不能反过来。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一个信号可以关联多个槽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多个信号可以关联一个槽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一个信号可以关联另一个信号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信号没有返回值，只能是void类型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16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  <w:r>
        <w:rPr>
          <w:rStyle w:val="13"/>
          <w:rFonts w:hint="eastAsia" w:ascii="Calibri" w:hAnsi="Calibri" w:eastAsia="宋体"/>
          <w:sz w:val="28"/>
          <w:lang w:val="en-US" w:eastAsia="zh-CN"/>
        </w:rPr>
        <w:t>自定义信号与槽</w:t>
      </w: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  <w:r>
        <w:rPr>
          <w:rStyle w:val="13"/>
          <w:rFonts w:hint="eastAsia" w:ascii="Calibri" w:hAnsi="Calibri" w:eastAsia="宋体"/>
          <w:sz w:val="28"/>
          <w:lang w:val="en-US" w:eastAsia="zh-CN"/>
        </w:rPr>
        <w:t>简单实现一个程序：在一个窗口中创建一个对话框，在这个对话框中可以输入数值，当单击“确定”按钮时关闭对话框并将对话框的数值通过信号发送出去，在另一个窗口中接收信号并显示该数值。</w:t>
      </w: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新建项目，基类选择QWidget，类名选择Widget不变。项目建立完成后，向项目中添加新文件，模板选择Qt中的“Qt设计师界面类”，界面模板选择“Dialog without Buttons”，类名选择MyDialog。完成后首先在mydialog.h中添加一个信号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982085" cy="590550"/>
            <wp:effectExtent l="0" t="0" r="18415" b="0"/>
            <wp:wrapNone/>
            <wp:docPr id="38" name="图片 38" descr="捕获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信号只用声明，不需要也不能对它进行实现。声明信号用singals关键字，signals前不能加private、public、protect限定符。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在widget.h中加入自定义的槽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648710" cy="523875"/>
            <wp:effectExtent l="0" t="0" r="8890" b="9525"/>
            <wp:docPr id="41" name="图片 41" descr="捕获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声明槽函数用slots关键字，slots前可以加private、public、protect限定符。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在mydialog.ui对应的界面中拖取一个PushButton 和一个Spinbox,控件名改为button和spinbox,button的text设置为“确定”。</w:t>
      </w:r>
    </w:p>
    <w:p>
      <w:pPr>
        <w:tabs>
          <w:tab w:val="left" w:pos="1449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右键确定按钮，选择“转到槽”，出现下图，选择clicked()。</w:t>
      </w:r>
    </w:p>
    <w:p>
      <w:pPr>
        <w:tabs>
          <w:tab w:val="left" w:pos="1449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inline distT="0" distB="0" distL="114300" distR="114300">
            <wp:extent cx="4162425" cy="2979420"/>
            <wp:effectExtent l="0" t="0" r="9525" b="11430"/>
            <wp:docPr id="40" name="图片 40" descr="捕获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点击OK。在出现的槽函数中加入如下代码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void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MyDialog::on_button_clicked()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value = ui-&gt;spinbox-&gt;value() 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emit ValueReturn(value)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//发送信号用emit关键字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close();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rPr>
          <w:rFonts w:hint="eastAsia" w:ascii="Calibri" w:hAnsi="Calibri" w:eastAsia="宋体" w:cs="Consolas"/>
          <w:b w:val="0"/>
          <w:i w:val="0"/>
          <w:caps w:val="0"/>
          <w:color w:val="000000"/>
          <w:spacing w:val="0"/>
          <w:kern w:val="2"/>
          <w:sz w:val="28"/>
          <w:szCs w:val="18"/>
          <w:lang w:val="en-US" w:eastAsia="zh-CN" w:bidi="ar-SA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t>打开widget.ui界面，向界面上拖取一个Label控件，大小可调。然后往widget.cpp中加入 “mydialog.h”头文件，再往构造函数中加入如下代码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MyDialog *dialog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MyDialog(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this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 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QObject::connect(dialog,SIGNAL(ValueReturn(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,SLOT(ShowValue(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dialog-&gt;show();  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t>在widget.cpp定义槽函数ShowValue(int)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void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Widget::ShowValue(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value)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ui-&gt;label-&gt;setText(trUtf8(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"获取的值是：%1"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).arg(value));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394335</wp:posOffset>
            </wp:positionV>
            <wp:extent cx="3688080" cy="2960370"/>
            <wp:effectExtent l="0" t="0" r="7620" b="11430"/>
            <wp:wrapNone/>
            <wp:docPr id="43" name="图片 43" descr="捕获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szCs w:val="28"/>
          <w:lang w:val="en-US" w:eastAsia="zh-CN"/>
        </w:rPr>
        <w:t>运行，在微调框中输入50。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>点击确定。</w:t>
      </w: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62865</wp:posOffset>
            </wp:positionV>
            <wp:extent cx="3557270" cy="2919730"/>
            <wp:effectExtent l="0" t="0" r="5080" b="13970"/>
            <wp:wrapNone/>
            <wp:docPr id="42" name="图片 42" descr="捕获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ab/>
      </w: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pStyle w:val="2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Qt编程示例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创建一个项目，基类选择QWidget，类名用Widget。创建完成后进入widget.ui界面。</w:t>
      </w: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94615</wp:posOffset>
            </wp:positionV>
            <wp:extent cx="2137410" cy="1238250"/>
            <wp:effectExtent l="0" t="0" r="15240" b="0"/>
            <wp:wrapNone/>
            <wp:docPr id="18" name="图片 18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3397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点击主页面，找到右下角的minimumSize大小和geometry里面的大小，都设置800x600。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从左侧栏拖出一个Label控件和四个PushButton控件，Label控件设置窗口最小值和geometry的大小都为300x100,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873760</wp:posOffset>
            </wp:positionH>
            <wp:positionV relativeFrom="paragraph">
              <wp:posOffset>1207770</wp:posOffset>
            </wp:positionV>
            <wp:extent cx="4307840" cy="2807970"/>
            <wp:effectExtent l="0" t="0" r="16510" b="11430"/>
            <wp:wrapNone/>
            <wp:docPr id="52" name="图片 52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捕获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PushButton控件都设置为200x50。右键Label控件，选择“改变样式表”，在窗口中输入font: 57 36pt "Ubuntu";Label文本更改为“Qt编程示例”，按钮的文本改为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Mykeyboard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To Dialog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Result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Quit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如图所示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744855</wp:posOffset>
            </wp:positionV>
            <wp:extent cx="5436235" cy="1821815"/>
            <wp:effectExtent l="0" t="0" r="12065" b="6985"/>
            <wp:wrapNone/>
            <wp:docPr id="51" name="图片 51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从左侧栏拖出一个Vertical Layout，把四个按钮放进去，然后在右下角的vertical layout属性设置修改为如图所示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755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1227455</wp:posOffset>
            </wp:positionV>
            <wp:extent cx="3993515" cy="2592070"/>
            <wp:effectExtent l="0" t="0" r="6985" b="17780"/>
            <wp:wrapNone/>
            <wp:docPr id="50" name="图片 50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1830070</wp:posOffset>
            </wp:positionH>
            <wp:positionV relativeFrom="paragraph">
              <wp:posOffset>842010</wp:posOffset>
            </wp:positionV>
            <wp:extent cx="314325" cy="383540"/>
            <wp:effectExtent l="0" t="0" r="9525" b="16510"/>
            <wp:wrapNone/>
            <wp:docPr id="35" name="图片 35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/>
          <w:sz w:val="28"/>
          <w:lang w:val="en-US" w:eastAsia="zh-CN"/>
        </w:rPr>
        <w:t>从左侧栏拖出两个Horizontal Spacer放在左右两边，然后把两个个Horizontal Spacer 和 Label 以及刚才的Vertical Layout框全部选中，点击主页面上面的      这个按钮。右下角的layoutSpacing设置为50，完成后如图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再从左侧拖入两个Vertical Spacer放在上下两边，然后选中两个Vertical Spacer和中间这个Horizontal Spacer大框，点击上面的垂直布局按钮。最后，找块主页面的空白地方，再次点击上面的垂直布局或者水平布局（这步不可少）。完成后如下图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5269865" cy="3535680"/>
            <wp:effectExtent l="0" t="0" r="6985" b="7620"/>
            <wp:docPr id="39" name="图片 39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为使中文不显示乱码，可以在main.cpp中加入&lt;QTextCodec&gt;头文件，和代码QTextCodec::setCodecForTr(QTextCodec::codecForName("UTF-8"));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按前面说过的方法添加资源文件，在widget.cpp中使用如下代码给widget加入图片背景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QPixmap pixmap(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8"/>
          <w:szCs w:val="18"/>
          <w:shd w:val="clear" w:fill="FFFFFF"/>
        </w:rPr>
        <w:t>":/img5.png"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QPalette palette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-&gt;palette();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palette.setBrush(QPalette::Background,QBrush(pixmap.scaled(QApplication::desktop()-&gt;size())));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-&gt;setPalette(palette);  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第三行用到了desktop的函数要引入&lt;QDesktopWidget&gt;头文件。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运行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5267960" cy="3666490"/>
            <wp:effectExtent l="0" t="0" r="8890" b="10160"/>
            <wp:docPr id="44" name="图片 44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在刚才的项目中添加新文件，选择Qt设计师界面类，界面模板选择Dialog without Buttons，类名用Dialog,拖入一个Label，然后按照前面的方法进行格式设置（窗口大小，布局，字体等），完成后如下图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81280</wp:posOffset>
            </wp:positionV>
            <wp:extent cx="4061460" cy="3044825"/>
            <wp:effectExtent l="0" t="0" r="15240" b="3175"/>
            <wp:wrapNone/>
            <wp:docPr id="45" name="图片 45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捕获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按照前面的代码在dialog.cpp中也加入一个图片背景。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在widget.h中加入#include "dialog.h"和一个成员Dialog *mydialog,在widget.cpp的构造函数中加入mydialog = new Dialog(this) ;代码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然后进入widget.ui中，右键To Dialog按钮，选择转到槽，选择clicked()，确定后在跳转的函数体中加入mydialog-&gt;show();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此时我们运行程序，点击To Dialog按钮就能出现Dialog的窗口了。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4689475" cy="3279775"/>
            <wp:effectExtent l="0" t="0" r="15875" b="15875"/>
            <wp:docPr id="46" name="图片 46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继续在widget.ui中，右键Quit按钮，转到槽，选择clicked()，在函数体添加close()；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此时运行程序，点击Quit按钮就能关闭窗口了。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4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软键盘的实现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继续在刚才的项目中添加新文件，选择Qt设计师界面类，界面模板选择Dialog without Buttons，类名用Mykeyboard。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软键盘就是供鼠标点击使用的键盘，整体思想就是信号与槽实现按下某个键时（鼠标按下某个按钮），文本输入框上显示出当前按下的键。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当按下确定键时，将文本显示在Result窗口中。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mykeyboard.h中的代码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#ifndef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#define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&lt;QDialog&gt;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&lt;QToolButton&gt;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&lt;QLineEdit&gt;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namespace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Ui 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 :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public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QDialog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Q_OBJECT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public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explicit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Mykeyboard(QWidget *parent = 0);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~Mykeyboard();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friend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private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Ui::Mykeyboard *ui;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QToolButton *SoftKey[40]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//所有的软键盘按钮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QLineEdit *Line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//文本输入框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QString CurString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//按下确定后保存再CurString里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private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slots: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Init()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Click1()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Click2()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Click3()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Click4()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Click5()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Click6()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Click7()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Click8()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Click9()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Click0()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ClickQ()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ClickW()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ClickE()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ClickR()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ClickY()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ClickU()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ClickI()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ClickO()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ClickP()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ClickA()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ClickS()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ClickD()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ClickF()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ClickG()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ClickH()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ClickJ()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ClickK()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ClickL()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ClickBack()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ClickClose()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ClickZ()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ClickX()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ClickC()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ClickV()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ClickB()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ClickN()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ClickM()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ClickPoint()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ClickEnter()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#endif //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Mykeyboard.cpp中的代码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"mykeyboard.h"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"ui_mykeyboard.h"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&lt;QDesktopWidget&gt;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Mykeyboard::Mykeyboard(QWidget *parent) :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QDialog(parent),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ui(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Ui::Mykeyboard)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ui-&gt;setupUi(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setWindowFlags(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-&gt;windowFlags() | Qt::WindowStaysOnTopHint | Qt::FramelessWindowHint);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//WindowStaysOnTopHint设置窗口再最上端，FramelessWindowHint设置无边窗口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-&gt;setFixedSize(QApplication::desktop()-&gt;width()/2,QApplication::desktop()-&gt;height()/2);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//设置键盘的窗口大小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QString Toolbuttonformat = "QToolButton{background-color:rgba(242,141,102,255);\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        border:2px groove rgb(242,141,102);border-radius:20px;padding:2px 2px;\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        stop:0.5 rgba(242,141,102,255));}\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QToolButton:pressed{background-color:rgba(200,200,200,255);}";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//把待会儿要用的窗口样式用字符串保存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QLineEdit(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QFont fontalnum(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"Microsoft YaHei"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-&gt;width()/30,50);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QFont fontfun(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"Microsoft YaHei"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-&gt;width()/35,50);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QToolButton(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tmp[2] = {0}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Alnum1[30] 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"1234567890QWERTYUIOPASDFGHJKL"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Alnum2[8] 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"ZXCVBNM"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 = 0 ; i &lt; 29 ; ++i 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tmp[0] = Alnum1[i]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SoftKey[i]-&gt;setText(tmp)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//设置文本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SoftKey[i]-&gt;setFont(fontalnum);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//设置字体样式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j = 0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31; i &lt; 38 &amp;&amp; Alnum2[j] !=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'\0'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; ++i,++j 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tmp[0] = Alnum2[j]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SoftKey[i]-&gt;setText(tmp);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SoftKey[i]-&gt;setFont(fontalnum);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SoftKey[i]-&gt;setStyleSheet(Toolbuttonformat);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//设置窗口样式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Line-&gt;setFixedSize(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-&gt;width()/1.2,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-&gt;height()/4);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Line-&gt;setStyleSheet(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"background-color:rgba(247,192,193,255);"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Line-&gt;setFont(fontalnum)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SoftKey[i]-&gt;resize(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-&gt;width()/10,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-&gt;height()/6);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Line-&gt;move((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-&gt;width()-Line-&gt;width())/2,(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-&gt;height()-4*SoftKey[0]-&gt;height()-Line-&gt;height())/2);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k = 0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 j = 0 ; j &lt; 10 ; ++j)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SoftKey[k++]-&gt;move(j*SoftKey[i]-&gt;width(),(i+2)*SoftKey[i]-&gt;height());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SoftKey[29]-&gt;setIcon(QIcon(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":/Backspace.png"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//给按钮对象添加图标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SoftKey[29]-&gt;setToolButtonStyle(Qt::ToolButtonIconOnly);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//设置按钮只有图标没有文本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SoftKey[29]-&gt;setIconSize(QSize(SoftKey[29]-&gt;width()/2,SoftKey[29]-&gt;height()/2));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SoftKey[30]-&gt;setText(QObject::tr(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"关闭"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SoftKey[30]-&gt;setFont(fontfun);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SoftKey[38]-&gt;setText(QObject::tr(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"."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SoftKey[38]-&gt;setFont(fontalnum);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SoftKey[39]-&gt;setText(QObject::tr(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"确定"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SoftKey[39]-&gt;setFont(fontfun);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Init();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Mykeyboard::Init()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,SLOT(Click1()))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,SLOT(Click2()))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,SLOT(Click3()))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,SLOT(Click4()))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,SLOT(Click5()))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,SLOT(Click6()))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,SLOT(Click7()))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,SLOT(Click8()))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,SLOT(Click9()))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,SLOT(Click0()))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,SLOT(ClickQ()))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,SLOT(ClickW()))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,SLOT(ClickE()))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,SLOT(ClickR()))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,SLOT(ClickT()))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,SLOT(ClickY()))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,SLOT(ClickU()))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,SLOT(ClickI()))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,SLOT(ClickO()))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,SLOT(ClickP()))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,SLOT(ClickA()))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,SLOT(ClickS()))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,SLOT(ClickD()))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,SLOT(ClickF()))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,SLOT(ClickG()))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,SLOT(ClickH()))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,SLOT(ClickJ()))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,SLOT(ClickK()))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,SLOT(ClickL()))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,SLOT(ClickBack()))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,SLOT(ClickClose()))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,SLOT(ClickZ()))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,SLOT(ClickX()))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,SLOT(ClickC()))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,SLOT(ClickV()))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,SLOT(ClickB()))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,SLOT(ClickN()))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,SLOT(ClickM()))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,SLOT(ClickPoint()))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,SLOT(ClickEnter()))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Mykeyboard::Click1()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"1"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Mykeyboard::Click2()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"2"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Mykeyboard::Click3()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"3"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Mykeyboard::Click4()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"4"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Mykeyboard::Click5()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"5"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Mykeyboard::Click6()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"6"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Mykeyboard::Click7()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"7"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Mykeyboard::Click8()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"8"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Mykeyboard::Click9()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"9"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Mykeyboard::Click0()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"0"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Mykeyboard::ClickQ()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"Q"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Mykeyboard::ClickW()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"W"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Mykeyboard::ClickE()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"E"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Mykeyboard::ClickR()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"R"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"T"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Mykeyboard::ClickY()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"Y"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Mykeyboard::ClickU()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"U"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Mykeyboard::ClickI()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Mykeyboard::ClickO()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"O"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Mykeyboard::ClickP()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"P"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Mykeyboard::ClickA()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"A"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Mykeyboard::ClickS()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"S"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Mykeyboard::ClickD()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"D"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Mykeyboard::ClickF()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"F"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Mykeyboard::ClickG()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Mykeyboard::ClickH()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Mykeyboard::ClickJ()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"J"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Mykeyboard::ClickK()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"K"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Mykeyboard::ClickL()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"L"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Mykeyboard::ClickBack()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QString s = Line-&gt;text();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len = s.length();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QString s2 = s.remove(len-1,1);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Line-&gt;setText(s2);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Mykeyboard::ClickClose()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Line-&gt;setText(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-&gt;close();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Mykeyboard::ClickZ()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"Z"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Mykeyboard::ClickX()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"X"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Mykeyboard::ClickC()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"C"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Mykeyboard::ClickV()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"V"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Mykeyboard::ClickB()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"B"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Mykeyboard::ClickN()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"N"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Mykeyboard::ClickM()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"M"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Mykeyboard::ClickPoint()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"."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Mykeyboard::ClickEnter()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CurString = Line-&gt;text()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-&gt;close();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Mykeyboard::~Mykeyboard()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ui;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SoftKey[i]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Line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通样继续在刚才的项目中添加新文件，选择Qt设计师界面类，界面模板选择Dialog without Buttons，类名用Result。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在result.h中加上友元friend class Widget。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892175</wp:posOffset>
            </wp:positionV>
            <wp:extent cx="4880610" cy="3613150"/>
            <wp:effectExtent l="0" t="0" r="15240" b="6350"/>
            <wp:wrapNone/>
            <wp:docPr id="47" name="图片 47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在result.ui中拖入一个Label，去掉里面的text内容其他的设置参考前面的ui界面，如下图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397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/>
          <w:sz w:val="28"/>
          <w:lang w:val="en-US" w:eastAsia="zh-CN"/>
        </w:rPr>
        <w:t>在widget.h中添加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#include "mykeyboard.h"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#include "result.h"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 xml:space="preserve">成员添加    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 *mkb 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Result *curresult 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进入widget.ui界面，右键Mykeyboard，转到槽，选择clicked()，在跳转的函数体中加入mkb-&gt;exec();右键Result，转到槽，选择clicked()，在跳转的函数体中加入    curresult-&gt;ui-&gt;label-&gt;setText(tr("The Result:%1").arg(mkb-&gt;CurString));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curresult-&gt;show();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至此，程序完成。运行程序，点击Mykeyboard，点击软键盘输入......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283845</wp:posOffset>
            </wp:positionV>
            <wp:extent cx="6914515" cy="4117975"/>
            <wp:effectExtent l="0" t="0" r="635" b="15875"/>
            <wp:wrapNone/>
            <wp:docPr id="48" name="图片 48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点击确定，回到主页后点击Result按钮，发现刚才的输入显示在窗口中</w:t>
      </w: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210820</wp:posOffset>
            </wp:positionV>
            <wp:extent cx="6621145" cy="4697095"/>
            <wp:effectExtent l="0" t="0" r="8255" b="8255"/>
            <wp:wrapNone/>
            <wp:docPr id="49" name="图片 49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源码地址：https://github.com/ShangTouFan/QtExample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EEE9B2"/>
    <w:multiLevelType w:val="multilevel"/>
    <w:tmpl w:val="87EEE9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2207BB1"/>
    <w:multiLevelType w:val="multilevel"/>
    <w:tmpl w:val="92207B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9258CC6"/>
    <w:multiLevelType w:val="singleLevel"/>
    <w:tmpl w:val="99258CC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C19DB50"/>
    <w:multiLevelType w:val="singleLevel"/>
    <w:tmpl w:val="9C19DB5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D53C4B4"/>
    <w:multiLevelType w:val="multilevel"/>
    <w:tmpl w:val="9D53C4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0C8A024"/>
    <w:multiLevelType w:val="singleLevel"/>
    <w:tmpl w:val="B0C8A02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B7594A03"/>
    <w:multiLevelType w:val="singleLevel"/>
    <w:tmpl w:val="B7594A0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C1AD8A7"/>
    <w:multiLevelType w:val="multilevel"/>
    <w:tmpl w:val="DC1AD8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DFE35432"/>
    <w:multiLevelType w:val="singleLevel"/>
    <w:tmpl w:val="DFE35432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6294393"/>
    <w:multiLevelType w:val="multilevel"/>
    <w:tmpl w:val="E62943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5B3C150"/>
    <w:multiLevelType w:val="multilevel"/>
    <w:tmpl w:val="F5B3C1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0BD0B3E8"/>
    <w:multiLevelType w:val="multilevel"/>
    <w:tmpl w:val="0BD0B3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FBCA868"/>
    <w:multiLevelType w:val="multilevel"/>
    <w:tmpl w:val="0FBCA8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3D9D63A"/>
    <w:multiLevelType w:val="multilevel"/>
    <w:tmpl w:val="33D9D6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394CA52A"/>
    <w:multiLevelType w:val="singleLevel"/>
    <w:tmpl w:val="394CA52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40B07EC7"/>
    <w:multiLevelType w:val="singleLevel"/>
    <w:tmpl w:val="40B07EC7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427568B3"/>
    <w:multiLevelType w:val="multilevel"/>
    <w:tmpl w:val="427568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4290171E"/>
    <w:multiLevelType w:val="singleLevel"/>
    <w:tmpl w:val="4290171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49FBB718"/>
    <w:multiLevelType w:val="singleLevel"/>
    <w:tmpl w:val="49FBB71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683F76E3"/>
    <w:multiLevelType w:val="multilevel"/>
    <w:tmpl w:val="683F76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7075C2A2"/>
    <w:multiLevelType w:val="multilevel"/>
    <w:tmpl w:val="7075C2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7748A3D9"/>
    <w:multiLevelType w:val="multilevel"/>
    <w:tmpl w:val="7748A3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7FE1C8D2"/>
    <w:multiLevelType w:val="multilevel"/>
    <w:tmpl w:val="7FE1C8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13"/>
  </w:num>
  <w:num w:numId="5">
    <w:abstractNumId w:val="19"/>
  </w:num>
  <w:num w:numId="6">
    <w:abstractNumId w:val="17"/>
  </w:num>
  <w:num w:numId="7">
    <w:abstractNumId w:val="11"/>
  </w:num>
  <w:num w:numId="8">
    <w:abstractNumId w:val="8"/>
  </w:num>
  <w:num w:numId="9">
    <w:abstractNumId w:val="5"/>
  </w:num>
  <w:num w:numId="10">
    <w:abstractNumId w:val="21"/>
  </w:num>
  <w:num w:numId="11">
    <w:abstractNumId w:val="16"/>
  </w:num>
  <w:num w:numId="12">
    <w:abstractNumId w:val="7"/>
  </w:num>
  <w:num w:numId="13">
    <w:abstractNumId w:val="3"/>
  </w:num>
  <w:num w:numId="14">
    <w:abstractNumId w:val="20"/>
  </w:num>
  <w:num w:numId="15">
    <w:abstractNumId w:val="18"/>
  </w:num>
  <w:num w:numId="16">
    <w:abstractNumId w:val="6"/>
  </w:num>
  <w:num w:numId="17">
    <w:abstractNumId w:val="10"/>
  </w:num>
  <w:num w:numId="18">
    <w:abstractNumId w:val="22"/>
  </w:num>
  <w:num w:numId="19">
    <w:abstractNumId w:val="12"/>
  </w:num>
  <w:num w:numId="20">
    <w:abstractNumId w:val="2"/>
  </w:num>
  <w:num w:numId="21">
    <w:abstractNumId w:val="0"/>
  </w:num>
  <w:num w:numId="22">
    <w:abstractNumId w:val="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53EF6"/>
    <w:rsid w:val="0FE31258"/>
    <w:rsid w:val="12295B53"/>
    <w:rsid w:val="17323AD6"/>
    <w:rsid w:val="22E76700"/>
    <w:rsid w:val="23DE4F00"/>
    <w:rsid w:val="281B79D7"/>
    <w:rsid w:val="2D800ACA"/>
    <w:rsid w:val="2DE0480B"/>
    <w:rsid w:val="2DFD513D"/>
    <w:rsid w:val="32600ABF"/>
    <w:rsid w:val="34051FAF"/>
    <w:rsid w:val="34190C9F"/>
    <w:rsid w:val="37D94131"/>
    <w:rsid w:val="3BB74192"/>
    <w:rsid w:val="49C939E2"/>
    <w:rsid w:val="55034C2B"/>
    <w:rsid w:val="57234233"/>
    <w:rsid w:val="59AE0091"/>
    <w:rsid w:val="65653EF6"/>
    <w:rsid w:val="737F1B1D"/>
    <w:rsid w:val="7E02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9">
    <w:name w:val="fontstyle01"/>
    <w:basedOn w:val="7"/>
    <w:qFormat/>
    <w:uiPriority w:val="0"/>
    <w:rPr>
      <w:rFonts w:hint="default" w:ascii="Times New Roman" w:hAnsi="Times New Roman" w:cs="Times New Roman"/>
      <w:color w:val="000000"/>
      <w:sz w:val="22"/>
      <w:szCs w:val="22"/>
    </w:rPr>
  </w:style>
  <w:style w:type="character" w:customStyle="1" w:styleId="10">
    <w:name w:val="fontstyle2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11">
    <w:name w:val="fontstyle3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Office_10.1.0.6235_F1E327BC-269C-435d-A152-05C5408002CA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2018-05-17T08:18:00Z</dcterms:created>
  <dc:creator>Administrator</dc:creator>
  <cp:lastModifiedBy>hj</cp:lastModifiedBy>
  <dcterms:modified xsi:type="dcterms:W3CDTF">2018-07-03T11:29:06Z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