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Calibri" w:hAnsi="Calibri" w:eastAsia="宋体"/>
          <w:sz w:val="28"/>
          <w:szCs w:val="4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44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快速上手Qt Creator</w:t>
      </w:r>
    </w:p>
    <w:p>
      <w:pPr>
        <w:jc w:val="both"/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Calibri" w:eastAsia="宋体"/>
          <w:sz w:val="44"/>
          <w:szCs w:val="44"/>
          <w:lang w:val="en-US" w:eastAsia="zh-CN"/>
        </w:rPr>
      </w:pPr>
      <w:r>
        <w:rPr>
          <w:rFonts w:hint="eastAsia" w:ascii="Calibri" w:hAnsi="Calibri" w:eastAsia="宋体"/>
          <w:sz w:val="44"/>
          <w:szCs w:val="44"/>
          <w:lang w:val="en-US" w:eastAsia="zh-CN"/>
        </w:rPr>
        <w:t>Qt 4.8.7/Qt Creator/C++/ubuntu16.04</w:t>
      </w:r>
    </w:p>
    <w:p>
      <w:pPr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36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第一个Qt程序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常用窗口部件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布局管理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样式外观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信号与槽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 w:ascii="Calibri" w:hAnsi="Calibri" w:eastAsia="宋体"/>
          <w:sz w:val="32"/>
          <w:szCs w:val="32"/>
          <w:lang w:val="en-US" w:eastAsia="zh-CN"/>
        </w:rPr>
      </w:pPr>
      <w:r>
        <w:rPr>
          <w:rFonts w:hint="eastAsia" w:ascii="Calibri" w:hAnsi="Calibri" w:eastAsia="宋体"/>
          <w:sz w:val="32"/>
          <w:szCs w:val="32"/>
          <w:lang w:val="en-US" w:eastAsia="zh-CN"/>
        </w:rPr>
        <w:t>Qt编程示例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ind w:left="1680" w:leftChars="0" w:firstLine="420" w:firstLineChars="0"/>
        <w:jc w:val="right"/>
        <w:rPr>
          <w:rFonts w:hint="eastAsia" w:ascii="Calibri" w:hAnsi="Calibri" w:eastAsia="宋体"/>
          <w:sz w:val="24"/>
          <w:szCs w:val="24"/>
          <w:lang w:val="en-US" w:eastAsia="zh-CN"/>
        </w:rPr>
      </w:pPr>
      <w:r>
        <w:rPr>
          <w:rFonts w:hint="eastAsia" w:ascii="Calibri" w:hAnsi="Calibri" w:eastAsia="宋体"/>
          <w:sz w:val="24"/>
          <w:szCs w:val="24"/>
          <w:lang w:val="en-US" w:eastAsia="zh-CN"/>
        </w:rPr>
        <w:t>作 者：金凡杰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第一个Qt程序</w:t>
      </w:r>
    </w:p>
    <w:p>
      <w:pPr>
        <w:rPr>
          <w:rStyle w:val="10"/>
          <w:rFonts w:hint="eastAsia" w:ascii="Calibri" w:hAnsi="Calibri" w:eastAsia="宋体" w:cstheme="minorEastAsia"/>
          <w:sz w:val="28"/>
          <w:szCs w:val="28"/>
        </w:rPr>
      </w:pPr>
      <w:r>
        <w:rPr>
          <w:rStyle w:val="9"/>
          <w:rFonts w:hint="eastAsia" w:ascii="Calibri" w:hAnsi="Calibri" w:eastAsia="宋体" w:cstheme="minorEastAsia"/>
          <w:sz w:val="28"/>
          <w:szCs w:val="28"/>
        </w:rPr>
        <w:t>Qt Creator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是一个强大的跨平台</w:t>
      </w:r>
      <w:r>
        <w:rPr>
          <w:rStyle w:val="9"/>
          <w:rFonts w:hint="eastAsia" w:ascii="Calibri" w:hAnsi="Calibri" w:eastAsia="宋体" w:cstheme="minorEastAsia"/>
          <w:sz w:val="28"/>
          <w:szCs w:val="28"/>
        </w:rPr>
        <w:t>IDE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集编辑、编译、运行</w:t>
      </w:r>
      <w:r>
        <w:rPr>
          <w:rStyle w:val="10"/>
          <w:rFonts w:hint="eastAsia" w:ascii="Calibri" w:hAnsi="Calibri" w:eastAsia="宋体" w:cstheme="minorEastAsia"/>
          <w:sz w:val="28"/>
          <w:szCs w:val="28"/>
          <w:lang w:eastAsia="zh-CN"/>
        </w:rPr>
        <w:t>、</w:t>
      </w:r>
      <w:r>
        <w:rPr>
          <w:rStyle w:val="10"/>
          <w:rFonts w:hint="eastAsia" w:ascii="Calibri" w:hAnsi="Calibri" w:eastAsia="宋体" w:cstheme="minorEastAsia"/>
          <w:sz w:val="28"/>
          <w:szCs w:val="28"/>
        </w:rPr>
        <w:t>调试功能于一体。</w:t>
      </w:r>
    </w:p>
    <w:p>
      <w:pPr>
        <w:rPr>
          <w:rStyle w:val="10"/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Style w:val="10"/>
          <w:rFonts w:hint="eastAsia" w:ascii="Calibri" w:hAnsi="Calibri" w:eastAsia="宋体" w:cstheme="minorEastAsia"/>
          <w:sz w:val="28"/>
          <w:szCs w:val="28"/>
          <w:lang w:eastAsia="zh-CN"/>
        </w:rPr>
        <w:t>通过以下命令打开</w:t>
      </w:r>
      <w:r>
        <w:rPr>
          <w:rStyle w:val="10"/>
          <w:rFonts w:hint="eastAsia" w:ascii="Calibri" w:hAnsi="Calibri" w:eastAsia="宋体" w:cstheme="minorEastAsia"/>
          <w:sz w:val="28"/>
          <w:szCs w:val="28"/>
          <w:lang w:val="en-US" w:eastAsia="zh-CN"/>
        </w:rPr>
        <w:t>Qt Creator。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90170</wp:posOffset>
            </wp:positionV>
            <wp:extent cx="4753610" cy="571500"/>
            <wp:effectExtent l="0" t="0" r="8890" b="0"/>
            <wp:wrapNone/>
            <wp:docPr id="5" name="图片 5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-675005</wp:posOffset>
            </wp:positionH>
            <wp:positionV relativeFrom="paragraph">
              <wp:posOffset>257175</wp:posOffset>
            </wp:positionV>
            <wp:extent cx="6704330" cy="4286885"/>
            <wp:effectExtent l="0" t="0" r="1270" b="18415"/>
            <wp:wrapNone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如果第一次使用请先配置Qt Creator（包括给Qt Creator设置Qt版本、编译器等，各类Qt书籍和网上均有方法，这里不做过多说明）。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单击New Project，出现下面画面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73660</wp:posOffset>
            </wp:positionV>
            <wp:extent cx="3867150" cy="2288540"/>
            <wp:effectExtent l="0" t="0" r="0" b="16510"/>
            <wp:wrapNone/>
            <wp:docPr id="1" name="图片 1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选择Qt Widgets Application，点击Choose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inline distT="0" distB="0" distL="114300" distR="114300">
            <wp:extent cx="3573780" cy="1883410"/>
            <wp:effectExtent l="0" t="0" r="7620" b="2540"/>
            <wp:docPr id="2" name="图片 2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选择名称，路径后，点击下一步。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然后可以一路选择默认方式，点击下一步，直到出现下图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4335780" cy="2287270"/>
            <wp:effectExtent l="0" t="0" r="7620" b="17780"/>
            <wp:wrapNone/>
            <wp:docPr id="3" name="图片 3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点击完成。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inline distT="0" distB="0" distL="114300" distR="114300">
            <wp:extent cx="5423535" cy="3395980"/>
            <wp:effectExtent l="0" t="0" r="5715" b="13970"/>
            <wp:docPr id="7" name="图片 7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点击左下角的运行按钮，会弹出一个空白窗口。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点开源文件，看见main.cpp里面有如下代码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inline distT="0" distB="0" distL="114300" distR="114300">
            <wp:extent cx="5047615" cy="3321050"/>
            <wp:effectExtent l="0" t="0" r="635" b="12700"/>
            <wp:docPr id="9" name="图片 9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关闭MainWindow窗口，我们按照下列代码在窗口中添加一个文本“你好 Qt”。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3213735" cy="3830955"/>
            <wp:effectExtent l="0" t="0" r="5715" b="17145"/>
            <wp:wrapNone/>
            <wp:docPr id="10" name="图片 10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5040" w:leftChars="0"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-994410</wp:posOffset>
            </wp:positionH>
            <wp:positionV relativeFrom="paragraph">
              <wp:posOffset>4055110</wp:posOffset>
            </wp:positionV>
            <wp:extent cx="3368040" cy="3843020"/>
            <wp:effectExtent l="0" t="0" r="3810" b="5080"/>
            <wp:wrapNone/>
            <wp:docPr id="11" name="图片 11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Qt中的每一个类都有其同名的头文件，第三行添加了&lt;QLabel&gt;为使用QLabel类。</w:t>
      </w: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第九行label指定了父窗口为w，所以它是子部件（如果有父窗口，那它就是子部件，否则就是独立的窗口）。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第十行设置label对象的文本。默认情况下，新建的对象是不可见的，要用show()函数将他们显示出来。</w:t>
      </w:r>
    </w:p>
    <w:p>
      <w:pPr>
        <w:ind w:left="5040" w:leftChars="0" w:firstLine="420" w:firstLineChars="0"/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我们看到，中文在窗口中没有显示出来，这时候如果我们在括号里加上QObject::trUtf8，让它按UTF-8字符集进行显示，就可以使用中文了。</w:t>
      </w: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第7行QApplication xxx(argc,argv)创建一个QApplication对象，用来管理整个应用程序用到的资源，Qt支持命令行参数，QApplication构造函数需要两个参数argc，argv。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第12行 return xxx.exec()程序将进入一个循环，等待用户动作。例如鼠标点击和按键等操作。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这两行是每个Qt程序不可少的部分。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如果大量的文本都要使用UTF-8字符集，就使用以下办法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-483235</wp:posOffset>
            </wp:positionH>
            <wp:positionV relativeFrom="paragraph">
              <wp:posOffset>10795</wp:posOffset>
            </wp:positionV>
            <wp:extent cx="6603365" cy="2418715"/>
            <wp:effectExtent l="0" t="0" r="6985" b="635"/>
            <wp:wrapNone/>
            <wp:docPr id="12" name="图片 12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QTextCodec类提供了文本编码的转换功能，setCodecForTr函数用来设置QObject::tr使用的字符集。</w:t>
      </w: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Qt上所有显示到屏幕上的字符串最好都用tr括起来。</w:t>
      </w: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/>
          <w:sz w:val="28"/>
          <w:szCs w:val="24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/>
          <w:sz w:val="28"/>
          <w:szCs w:val="24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234315</wp:posOffset>
            </wp:positionV>
            <wp:extent cx="5344795" cy="4279265"/>
            <wp:effectExtent l="0" t="0" r="8255" b="6985"/>
            <wp:wrapNone/>
            <wp:docPr id="13" name="图片 13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righ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color w:val="EE0000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第12行label.setText使用了 ” . ” ，说明setText是QLabel类的成员函数。第13、14、15、16都用到了成员函数，13行的resize用来设置窗口大小（单位是像素），move是设置窗口位置（单位也是像素）。</w:t>
      </w: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both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屏蔽跟label有关的代码，使用可视化编辑器做相同的事情。双击mainwindow.ui界面文件。</w:t>
      </w:r>
    </w:p>
    <w:p>
      <w:pPr>
        <w:jc w:val="both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161925</wp:posOffset>
            </wp:positionV>
            <wp:extent cx="2171700" cy="342900"/>
            <wp:effectExtent l="0" t="0" r="0" b="0"/>
            <wp:wrapNone/>
            <wp:docPr id="14" name="图片 14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5335"/>
        </w:tabs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>双击mainwindow.ui以后出现以下窗口</w:t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tabs>
          <w:tab w:val="left" w:pos="5335"/>
        </w:tabs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132080</wp:posOffset>
            </wp:positionV>
            <wp:extent cx="8627745" cy="4533900"/>
            <wp:effectExtent l="0" t="0" r="1905" b="0"/>
            <wp:wrapNone/>
            <wp:docPr id="15" name="图片 15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277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699770</wp:posOffset>
            </wp:positionV>
            <wp:extent cx="8310245" cy="4476115"/>
            <wp:effectExtent l="0" t="0" r="14605" b="635"/>
            <wp:wrapNone/>
            <wp:docPr id="16" name="图片 16" descr="捕获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1024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拖动左边侧栏的Label控件到中间的主页面中，然后点击Label控件设置文本。</w:t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>运行。</w:t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-1452245</wp:posOffset>
            </wp:positionH>
            <wp:positionV relativeFrom="paragraph">
              <wp:posOffset>62230</wp:posOffset>
            </wp:positionV>
            <wp:extent cx="8679815" cy="4662805"/>
            <wp:effectExtent l="0" t="0" r="6985" b="4445"/>
            <wp:wrapNone/>
            <wp:docPr id="17" name="图片 17" descr="捕获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7981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ind w:firstLine="510" w:firstLineChars="0"/>
        <w:jc w:val="left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常用窗口部件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</w:pPr>
      <w:r>
        <w:rPr>
          <w:rFonts w:hint="eastAsia" w:ascii="Calibri" w:hAnsi="Calibri" w:eastAsia="宋体" w:cstheme="minorBidi"/>
          <w:b/>
          <w:bCs/>
          <w:kern w:val="2"/>
          <w:sz w:val="28"/>
          <w:szCs w:val="44"/>
          <w:lang w:val="en-US" w:eastAsia="zh-CN" w:bidi="ar-SA"/>
        </w:rPr>
        <w:drawing>
          <wp:inline distT="0" distB="0" distL="114300" distR="114300">
            <wp:extent cx="5164455" cy="5933440"/>
            <wp:effectExtent l="0" t="0" r="17145" b="10160"/>
            <wp:docPr id="21" name="图片 21" descr="256986653738600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569866537386003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1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  <w:t>窗口一般是没有父部件的部件，又叫顶级部件（一般用QWidget、QDialog、QMainWindow作为顶级部件即窗口）。相对的就是子部件，Qt中大部分部件都用作子部件嵌入在别的窗口中（按钮、标签、滑块、文本输入框等）。</w:t>
      </w: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/>
          <w:sz w:val="28"/>
          <w:lang w:val="en-US" w:eastAsia="zh-CN"/>
        </w:rPr>
      </w:pPr>
      <w:r>
        <w:rPr>
          <w:rFonts w:hint="eastAsia" w:ascii="Calibri" w:hAnsi="Calibri" w:eastAsia="宋体" w:cstheme="minorBidi"/>
          <w:b/>
          <w:bCs/>
          <w:kern w:val="2"/>
          <w:sz w:val="28"/>
          <w:szCs w:val="30"/>
          <w:lang w:val="en-US" w:eastAsia="zh-CN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-384175</wp:posOffset>
            </wp:positionV>
            <wp:extent cx="3496310" cy="2247900"/>
            <wp:effectExtent l="0" t="0" r="8890" b="0"/>
            <wp:wrapNone/>
            <wp:docPr id="22" name="图片 22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="宋体"/>
          <w:b/>
          <w:bCs/>
          <w:sz w:val="28"/>
          <w:lang w:val="en-US" w:eastAsia="zh-CN"/>
        </w:rPr>
        <w:t>按钮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"Quit"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//创建Quit按钮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numPr>
          <w:ilvl w:val="0"/>
          <w:numId w:val="0"/>
        </w:numPr>
        <w:tabs>
          <w:tab w:val="left" w:pos="6387"/>
        </w:tabs>
        <w:jc w:val="left"/>
        <w:rPr>
          <w:rFonts w:hint="eastAsia" w:ascii="Calibri" w:hAnsi="Calibri" w:eastAsia="宋体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由于现在的程序未安排代码处理按钮的点击事件，所以当按钮按下时什么也不会发生。</w:t>
      </w:r>
      <w:r>
        <w:rPr>
          <w:rFonts w:hint="eastAsia" w:ascii="Calibri" w:hAnsi="Calibri" w:eastAsia="宋体" w:cstheme="minorEastAsia"/>
          <w:b/>
          <w:bCs/>
          <w:kern w:val="2"/>
          <w:sz w:val="28"/>
          <w:szCs w:val="28"/>
          <w:lang w:val="en-US" w:eastAsia="zh-CN" w:bidi="ar-SA"/>
        </w:rPr>
        <w:t>而信号与槽能很方便地对按钮的点击和类似事件进行处理。</w:t>
      </w: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 w:val="0"/>
          <w:sz w:val="28"/>
          <w:lang w:val="en-US" w:eastAsia="zh-CN"/>
        </w:rPr>
      </w:pPr>
      <w:r>
        <w:rPr>
          <w:rFonts w:hint="eastAsia" w:ascii="Calibri" w:hAnsi="Calibri" w:eastAsia="宋体" w:cs="宋体"/>
          <w:b/>
          <w:bCs w:val="0"/>
          <w:sz w:val="28"/>
          <w:lang w:val="en-US" w:eastAsia="zh-CN"/>
        </w:rPr>
        <w:t>标签和文本框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eastAsia" w:ascii="Calibri" w:hAnsi="Calibri" w:eastAsia="宋体" w:cstheme="minorBidi"/>
          <w:kern w:val="2"/>
          <w:sz w:val="28"/>
          <w:szCs w:val="30"/>
          <w:lang w:val="en-US" w:eastAsia="zh-C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2671445</wp:posOffset>
            </wp:positionH>
            <wp:positionV relativeFrom="paragraph">
              <wp:posOffset>1905</wp:posOffset>
            </wp:positionV>
            <wp:extent cx="2362835" cy="1123950"/>
            <wp:effectExtent l="0" t="0" r="18415" b="0"/>
            <wp:wrapNone/>
            <wp:docPr id="8" name="图片 8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&lt;QLabel&gt;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&lt;QLineEdit&gt;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&lt;QTextCodec&gt;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*argv[])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QTextCodec::setCodecForTr(QTextCodec::codecForName(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"UTF-8"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//设定字符集为UTF-8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QLabel *labelaccount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"帐号:"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//创建帐号标签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QLineEdit *lineaccount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QHBoxLayout *layoutaccount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layoutaccount-&gt;addWidget(labelaccount);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layoutaccount-&gt;addWidget(lineaccount);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widget-&gt;setLayout(layoutaccount);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hint="eastAsia" w:ascii="Calibri" w:hAnsi="Calibri" w:eastAsia="宋体" w:cstheme="minorBidi"/>
          <w:kern w:val="2"/>
          <w:sz w:val="28"/>
          <w:szCs w:val="30"/>
          <w:lang w:val="en-US" w:eastAsia="zh-CN" w:bidi="ar-SA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为了使布局整齐，17行用到了布局管理器（第三部分布局管理会讲到）。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FF0707"/>
          <w:kern w:val="2"/>
          <w:sz w:val="28"/>
          <w:szCs w:val="28"/>
          <w:lang w:val="en-US" w:eastAsia="zh-CN" w:bidi="ar-SA"/>
        </w:rPr>
        <w:t>24行：当你释放了一个父对象（父窗口）时，系统会自动释放它所有的子对象（子部件）。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pStyle w:val="3"/>
        <w:numPr>
          <w:ilvl w:val="0"/>
          <w:numId w:val="2"/>
        </w:numPr>
        <w:rPr>
          <w:rFonts w:hint="eastAsia" w:ascii="Calibri" w:hAnsi="Calibri" w:eastAsia="宋体" w:cs="宋体"/>
          <w:b/>
          <w:bCs/>
          <w:sz w:val="28"/>
          <w:lang w:val="en-US" w:eastAsia="zh-CN"/>
        </w:rPr>
      </w:pPr>
      <w:r>
        <w:rPr>
          <w:rFonts w:ascii="Calibri" w:hAnsi="Calibri" w:eastAsia="宋体" w:cs="Consolas"/>
          <w:b/>
          <w:bCs/>
          <w:i w:val="0"/>
          <w:caps w:val="0"/>
          <w:color w:val="808080"/>
          <w:spacing w:val="0"/>
          <w:sz w:val="28"/>
          <w:szCs w:val="18"/>
          <w:shd w:val="clear" w:fill="FFFF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2703830</wp:posOffset>
            </wp:positionH>
            <wp:positionV relativeFrom="paragraph">
              <wp:posOffset>658495</wp:posOffset>
            </wp:positionV>
            <wp:extent cx="2496185" cy="1228725"/>
            <wp:effectExtent l="0" t="0" r="18415" b="9525"/>
            <wp:wrapNone/>
            <wp:docPr id="20" name="图片 20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="宋体"/>
          <w:b/>
          <w:bCs/>
          <w:sz w:val="28"/>
          <w:lang w:val="en-US" w:eastAsia="zh-CN"/>
        </w:rPr>
        <w:t>微调框与滑块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&lt;QSpinBox&gt;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&lt;QSlider&gt;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QSlider *slider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QSlider(Qt::Horizontal,widget);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//创建滑块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QSpinBox *spinbox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QSpinBox(widget);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//创建微调框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spinbox-&gt;setRange(0,100);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//微调框设置有效范围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slider-&gt;setRange(0,100);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//滑块设置有效范围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QHBoxLayout *layout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layout-&gt;addWidget(spinbox);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layout-&gt;addWidget(slider);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QObject::connect(spinbox,SIGNAL(valueChanged(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)),slider,SLOT(setValue(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QObject::connect(slider,SIGNAL(valueChanged(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)),spinbox,SLOT(setValue(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widget-&gt;setLayout(layout);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为了让微调框与滑块同步，第21、22行用到了信号与槽关联这两个部件，当一个部件值改变了，就会发射valueChanged(int)信号，而另一个部件就会用这个新值调用它的setValue(int)槽（第五部分信号与槽会详细介绍）。</w:t>
      </w: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jc w:val="left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同样，为了使布局整齐，17行用到了布局管理器，这里使用的是水平布局，当使用addWidget()添加部件时就会从左至右放置部件。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32" w:lineRule="auto"/>
        <w:textAlignment w:val="auto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Qt Creator提供的默认基类只有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QMainWindow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、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QWidget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和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QDialog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三种，而这三种窗体也是以后用得最多的，QMainWindow是带有菜单栏和工具栏的主窗口类，QDialog是各种对话框的基类，而它们全部继承自QWidget。不仅如此，其实所有的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窗口部件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都继承自</w:t>
      </w:r>
      <w:r>
        <w:rPr>
          <w:rFonts w:hint="eastAsia" w:ascii="Calibri" w:hAnsi="Calibri" w:eastAsia="宋体" w:cstheme="minorEastAsia"/>
          <w:color w:val="FF0707"/>
          <w:sz w:val="28"/>
          <w:szCs w:val="28"/>
          <w:lang w:val="en-US" w:eastAsia="zh-CN"/>
        </w:rPr>
        <w:t>QWidget</w:t>
      </w: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Calibri" w:hAnsi="Calibri" w:eastAsia="宋体" w:cs="宋体"/>
          <w:b w:val="0"/>
          <w:bCs w:val="0"/>
          <w:kern w:val="2"/>
          <w:sz w:val="28"/>
          <w:szCs w:val="24"/>
          <w:lang w:val="en-US" w:eastAsia="zh-CN" w:bidi="ar-SA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布局管理</w:t>
      </w:r>
    </w:p>
    <w:p>
      <w:pPr>
        <w:pStyle w:val="4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布局管理器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ascii="Calibri" w:hAnsi="Calibri" w:eastAsia="宋体" w:cs="宋体"/>
          <w:sz w:val="28"/>
          <w:szCs w:val="24"/>
        </w:rPr>
      </w:pP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QHBoxLayout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：在水平方向排列窗口部件，从左到右；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br w:type="textWrapping"/>
      </w: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QVBoxLayout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：在垂直方向排列窗口部件，从上到下；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br w:type="textWrapping"/>
      </w:r>
      <w:r>
        <w:rPr>
          <w:rFonts w:hint="eastAsia" w:ascii="Calibri" w:hAnsi="Calibri" w:eastAsia="宋体" w:cstheme="minorEastAsia"/>
          <w:b w:val="0"/>
          <w:i w:val="0"/>
          <w:color w:val="000000"/>
          <w:sz w:val="28"/>
          <w:szCs w:val="28"/>
        </w:rPr>
        <w:t>QGridLayout</w:t>
      </w:r>
      <w:r>
        <w:rPr>
          <w:rStyle w:val="11"/>
          <w:rFonts w:hint="eastAsia" w:ascii="Calibri" w:hAnsi="Calibri" w:eastAsia="宋体" w:cstheme="minorEastAsia"/>
          <w:sz w:val="28"/>
          <w:szCs w:val="28"/>
        </w:rPr>
        <w:t>：把各个窗口部件排列在一个网格中。</w:t>
      </w:r>
      <w:r>
        <w:rPr>
          <w:rFonts w:ascii="Calibri" w:hAnsi="Calibri" w:eastAsia="宋体" w:cs="宋体"/>
          <w:sz w:val="28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1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ascii="Calibri" w:hAnsi="Calibri" w:eastAsia="宋体" w:cs="宋体"/>
          <w:sz w:val="28"/>
          <w:szCs w:val="24"/>
        </w:rPr>
      </w:pPr>
      <w:r>
        <w:rPr>
          <w:rFonts w:hint="eastAsia" w:ascii="Calibri" w:hAnsi="Calibri" w:eastAsia="宋体" w:cs="宋体"/>
          <w:sz w:val="28"/>
          <w:szCs w:val="24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2146935</wp:posOffset>
            </wp:positionH>
            <wp:positionV relativeFrom="paragraph">
              <wp:posOffset>217170</wp:posOffset>
            </wp:positionV>
            <wp:extent cx="3334385" cy="1543050"/>
            <wp:effectExtent l="0" t="0" r="18415" b="0"/>
            <wp:wrapNone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"mainwindow.h"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&lt;QHBoxLayout&gt;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&lt;QLabel&gt;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&lt;QLineEdit&gt;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&lt;QTextCodec&gt;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QTextCodec::setCodecForTr(QTextCodec::codecForName(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"UTF-8"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//设定字符集为UTF-8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QLabel *labelaccount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"帐号:"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QLabel *labelpassword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QLabel(QObject::tr(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"密码:"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//创建密码标签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QLineEdit *lineaccount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//创建帐号文本输入框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QLineEdit *linepassword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QLineEdit(widget)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//创建密码文本输入框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*buttonenter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"确认"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//创建确认按钮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QPushButton *buttonquit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QPushButton(QObject::tr(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"退出"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),widget);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//创建退出按钮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*layoutaccount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//创建水平布局管理器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layoutaccount-&gt;addWidget(labelaccount);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layoutaccount-&gt;addWidget(lineaccount);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//从左至右放置部件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*layoutpassword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layoutpassword-&gt;addWidget(labelpassword);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layoutpassword-&gt;addWidget(linepassword);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QVBoxLayout *layoutleft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QVBoxLayout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//创建一个垂直布局管理器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layoutleft-&gt;addStretch();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//添加分隔符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layoutleft-&gt;addLayout(layoutaccount);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layoutleft-&gt;addLayout(layoutpassword);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layoutleft-&gt;addStretch();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QVBoxLayout *layoutright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QVBoxLayout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layoutleft-&gt;addStretch();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layoutright-&gt;addWidget(buttonenter);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layoutright-&gt;addWidget(buttonquit);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layoutright-&gt;addStretch();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QHBoxLayout *layoutmain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QHBoxLayout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layoutmain-&gt;addLayout(layoutleft);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layoutmain-&gt;addLayout(layoutright);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widget-&gt;setLayout(layoutmain);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</w:t>
      </w:r>
      <w:r>
        <w:rPr>
          <w:rFonts w:hint="eastAsia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  <w:lang w:val="en-US" w:eastAsia="zh-CN"/>
        </w:rPr>
        <w:t>widget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第31、34、37、40行添加了分隔符（或称伸展器），用它来占据剩余的空白区域，这样可以使窗口增大或缩小时，部件仍处于中间位置，不会随窗口变高变低而变化。</w:t>
      </w:r>
    </w:p>
    <w:p>
      <w:pP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/>
          <w:bCs/>
          <w:color w:val="FF0707"/>
          <w:sz w:val="28"/>
          <w:szCs w:val="28"/>
          <w:lang w:val="en-US" w:eastAsia="zh-CN"/>
        </w:rPr>
        <w:t>布局管理器既可以包含子部件，也可以包含子布局（例如第32、33、43、44、行），通过布局的不同嵌套组合，就可能构建相当复杂的布局层次。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样式外观</w:t>
      </w: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386080</wp:posOffset>
            </wp:positionV>
            <wp:extent cx="3162935" cy="1895475"/>
            <wp:effectExtent l="0" t="0" r="18415" b="9525"/>
            <wp:wrapNone/>
            <wp:docPr id="24" name="图片 24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setStyleSheet()设置窗口样式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"Start NewGame"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,widget);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"background-color:rgba(247,192,193,255);"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//设置样式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button-&gt;setStyleSheet("QPushButton{background-color:rgba(242,141,102,255);\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border:2px groove rgb(242,141,0);border-radius:20px;padding:2px 2px;\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stop:0.5 rgba(247,192,193,255));}"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"QPushButton:pressed{background-color:rgba(200,200,200,255);}"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setStyleSheet()功能非常强大，样式繁多。</w:t>
      </w: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40005</wp:posOffset>
            </wp:positionV>
            <wp:extent cx="3086735" cy="1857375"/>
            <wp:effectExtent l="0" t="0" r="18415" b="9525"/>
            <wp:wrapNone/>
            <wp:docPr id="25" name="图片 25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setFont()设置字体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QPushButton(QObject::trUtf8(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"新游戏"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),widget);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widget-&gt;resize(300,150);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//设置窗口大小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button-&gt;resize(100,50);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"background-color:rgba(247,192,193,255);"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//设置样式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button-&gt;setStyleSheet("QPushButton{background-color:rgba(242,141,102,255);\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border:2px groove rgb(242,141,0);border-radius:20px;padding:2px 2px;\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                    stop:0.5 rgba(247,192,193,255));}"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                    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"QPushButton:pressed{background-color:rgba(200,200,200,255);}"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QFont fontbutton(QObject::trUtf8(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"楷体"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),20,75);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//楷体，20号字体，加粗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button-&gt;setFont(fontbutton);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button-&gt;move((widget-&gt;width()-button-&gt;width())/2,(widget-&gt;height()-button-&gt;height())/2);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//让按钮移动到窗口中间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widget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rec 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为窗口添加图片背景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第一步：添加资源文件。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在你工程的当前目录里建一个文件夹，然后把图片放进这个文件夹里。</w:t>
      </w:r>
    </w:p>
    <w:p>
      <w:pPr>
        <w:numPr>
          <w:ilvl w:val="0"/>
          <w:numId w:val="0"/>
        </w:numPr>
        <w:ind w:leftChars="0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187325</wp:posOffset>
            </wp:positionV>
            <wp:extent cx="1533525" cy="914400"/>
            <wp:effectExtent l="0" t="0" r="9525" b="0"/>
            <wp:wrapNone/>
            <wp:docPr id="28" name="图片 28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255270</wp:posOffset>
            </wp:positionH>
            <wp:positionV relativeFrom="paragraph">
              <wp:posOffset>374015</wp:posOffset>
            </wp:positionV>
            <wp:extent cx="4648835" cy="2400935"/>
            <wp:effectExtent l="0" t="0" r="18415" b="18415"/>
            <wp:wrapNone/>
            <wp:docPr id="27" name="图片 27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51435</wp:posOffset>
            </wp:positionV>
            <wp:extent cx="4515485" cy="1466850"/>
            <wp:effectExtent l="0" t="0" r="18415" b="0"/>
            <wp:wrapNone/>
            <wp:docPr id="26" name="图片 26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83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回到Ct Creator，右键自己的工程，添加新文件，出现以下窗口</w:t>
      </w:r>
    </w:p>
    <w:p>
      <w:pPr>
        <w:tabs>
          <w:tab w:val="left" w:pos="83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266690" cy="3255645"/>
            <wp:effectExtent l="0" t="0" r="10160" b="1905"/>
            <wp:wrapNone/>
            <wp:docPr id="29" name="图片 29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选好Qt Resource File后点击Choose，出现以下窗口</w:t>
      </w:r>
    </w:p>
    <w:p>
      <w:pPr>
        <w:tabs>
          <w:tab w:val="left" w:pos="1774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267325" cy="3455670"/>
            <wp:effectExtent l="0" t="0" r="9525" b="11430"/>
            <wp:wrapNone/>
            <wp:docPr id="30" name="图片 30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名称自取，路径选择刚才你放置图片的文件夹，点击下一步，然后出现的窗口就选择默认方式，直到出现以下画面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3244850"/>
            <wp:effectExtent l="0" t="0" r="7620" b="12700"/>
            <wp:docPr id="31" name="图片 31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点击添加前缀（自取），前缀添加后再次点击添加，出现添加文件，点击添加文件，选择你的图片文件，这样资源文件就添加好了。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2884805"/>
            <wp:effectExtent l="0" t="0" r="8255" b="10795"/>
            <wp:docPr id="32" name="图片 32" descr="捕获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然后就可以在代码中使用图片了。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*argv[])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QWidget;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widget-&gt;resize(500,300);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QPixmap pixmap(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":/mainwindow/img2.png"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QPalette palette = widget-&gt;palette();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palette.setBrush(QPalette::Background,QBrush(pixmap.scaled(widget-&gt;size())));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widget-&gt;setPalette(palette);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//给窗口添加图片背景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jc w:val="both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414655</wp:posOffset>
            </wp:positionV>
            <wp:extent cx="5029835" cy="3382010"/>
            <wp:effectExtent l="0" t="0" r="18415" b="8890"/>
            <wp:wrapNone/>
            <wp:docPr id="33" name="图片 33" descr="捕获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</w:p>
    <w:p>
      <w:pPr>
        <w:tabs>
          <w:tab w:val="left" w:pos="1953"/>
        </w:tabs>
        <w:jc w:val="left"/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Style w:val="12"/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ab/>
      </w:r>
    </w:p>
    <w:p>
      <w:pPr>
        <w:pStyle w:val="4"/>
        <w:numPr>
          <w:ilvl w:val="0"/>
          <w:numId w:val="9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窗口模式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setWindowFlags(Qt::FramelessWindowHint);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//设置无边窗口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setWindowFlags(Qt::WindowStaysOnTopHint);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//设置窗口最上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setWindowState(Qt::WindowFullScreen);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//设置窗口全屏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setModal(true);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//设置模态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setFixedSize(const QSize&amp;);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//设置窗口固定大小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setFocusPolicy(Qt::NoFocus);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//无焦点</w:t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setAttribute(Qt::WA_TranslucentBackground);</w:t>
      </w:r>
      <w:r>
        <w:rPr>
          <w:rFonts w:hint="eastAsia" w:ascii="Calibri" w:hAnsi="Calibri" w:eastAsia="宋体" w:cstheme="minorEastAsia"/>
          <w:b/>
          <w:bCs/>
          <w:color w:val="EE0000"/>
          <w:sz w:val="28"/>
          <w:szCs w:val="28"/>
          <w:lang w:val="en-US" w:eastAsia="zh-CN"/>
        </w:rPr>
        <w:t>//设置透明</w:t>
      </w: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pStyle w:val="2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信号与槽</w:t>
      </w:r>
    </w:p>
    <w:p>
      <w:pP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信号与槽可以实现两个对象之间的通信。例如：如果点击了关闭按钮，我们希望窗口调用close()函数退出。</w:t>
      </w:r>
    </w:p>
    <w:p>
      <w:pP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alibri" w:hAnsi="Calibri" w:eastAsia="宋体" w:cstheme="minor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信号与槽简单来说就是，一个事件发生会发出一个信号，收到这个信号后，会调用槽函数。下面看一个简单例子。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2722245</wp:posOffset>
            </wp:positionH>
            <wp:positionV relativeFrom="paragraph">
              <wp:posOffset>261620</wp:posOffset>
            </wp:positionV>
            <wp:extent cx="3010535" cy="1809750"/>
            <wp:effectExtent l="0" t="0" r="18415" b="0"/>
            <wp:wrapNone/>
            <wp:docPr id="34" name="图片 34" descr="捕获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&lt;mainwindow.h&gt;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&lt;QApplication&gt;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FFFFF"/>
        </w:rPr>
        <w:t>#include &lt;QPushButton&gt;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808080"/>
          <w:spacing w:val="0"/>
          <w:sz w:val="28"/>
          <w:szCs w:val="18"/>
          <w:shd w:val="clear" w:fill="F8F8F8"/>
        </w:rPr>
        <w:t>#include &lt;QDesktopWidget&gt;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main(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argc,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char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*argv[])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QApplication a(argc, argv);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QWidget *widget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QWidget;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QPushButton *button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QPushButton(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8F8F8"/>
        </w:rPr>
        <w:t>"Quit"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,widget)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widget-&gt;resize(300,150);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button-&gt;move((widget-&gt;width()-button-&gt;width())/2,(widget-&gt;height()-button-&gt;height())/2);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button-&gt;setStyleSheet(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"background-color:rgba(242,141,102,255);"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QObject::connect(button,SIGNAL(clicked(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bool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)),widget,SLOT(close()));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FFFFF"/>
        </w:rPr>
        <w:t>//信号与槽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widget-&gt;show();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= a.exec()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delete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return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rec 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}  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通过15行的QObject::connect（）函数，当我们按下按钮button的时候，就会关闭widget窗口了。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它的函数原型如下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 xml:space="preserve">bool QObject::connect(const QObject * sender , 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>const char * signal,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 xml:space="preserve">const QObject * receiver , </w:t>
      </w:r>
    </w:p>
    <w:p>
      <w:pPr>
        <w:jc w:val="left"/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微软雅黑"/>
          <w:kern w:val="2"/>
          <w:sz w:val="28"/>
          <w:szCs w:val="28"/>
          <w:lang w:val="en-US" w:eastAsia="zh-CN" w:bidi="ar-SA"/>
        </w:rPr>
        <w:t>const char * method , Qt::ConnectionTypetype=Qt::AutoConnection)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第一个参数是发送信号的对象，第二个参数是发送的信号，第三个参数是接受信号的对象，第四个参数是槽函数。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对于信号与槽，必须使用SIGNAL()和SLOT()宏，它们可以将其参数转化为const char *类型。conncet函数的返回值为bool类型，当关联成功时返回true。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注意：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信号与槽的参数只能有类型，不能有变量。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基本原则要求信号的参数类型和槽的参数类型一致。信号的参数个数可以多于槽，但不能反过来。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一个信号可以关联多个槽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多个信号可以关联一个槽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一个信号可以关联另一个信号</w:t>
      </w:r>
    </w:p>
    <w:p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  <w:t>信号没有返回值，只能是void类型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Calibri" w:hAnsi="Calibri" w:eastAsia="宋体" w:cstheme="minorEastAsia"/>
          <w:b/>
          <w:bCs/>
          <w:color w:val="EE0000"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16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  <w:r>
        <w:rPr>
          <w:rStyle w:val="13"/>
          <w:rFonts w:hint="eastAsia" w:ascii="Calibri" w:hAnsi="Calibri" w:eastAsia="宋体"/>
          <w:sz w:val="28"/>
          <w:lang w:val="en-US" w:eastAsia="zh-CN"/>
        </w:rPr>
        <w:t>自定义信号与槽</w:t>
      </w: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  <w:r>
        <w:rPr>
          <w:rStyle w:val="13"/>
          <w:rFonts w:hint="eastAsia" w:ascii="Calibri" w:hAnsi="Calibri" w:eastAsia="宋体"/>
          <w:sz w:val="28"/>
          <w:lang w:val="en-US" w:eastAsia="zh-CN"/>
        </w:rPr>
        <w:t>简单实现一个程序：在一个窗口中创建一个对话框，在这个对话框中可以输入数值，当单击“确定”按钮时关闭对话框并将对话框的数值通过信号发送出去，在另一个窗口中接收信号并显示该数值。</w:t>
      </w: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Style w:val="13"/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新建项目，基类选择QWidget，类名选择Widget不变。项目建立完成后，向项目中添加新文件，模板选择Qt中的“Qt设计师界面类”，界面模板选择“Dialog without Buttons”，类名选择MyDialog。完成后首先在mydialog.h中添加一个信号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982085" cy="590550"/>
            <wp:effectExtent l="0" t="0" r="18415" b="0"/>
            <wp:wrapNone/>
            <wp:docPr id="38" name="图片 38" descr="捕获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信号只用声明，不需要也不能对它进行实现。声明信号用singals关键字，signals前不能加private、public、protect限定符。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在widget.h中加入自定义的槽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648710" cy="523875"/>
            <wp:effectExtent l="0" t="0" r="8890" b="9525"/>
            <wp:docPr id="41" name="图片 41" descr="捕获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声明槽函数用slots关键字，slots前可以加private、public、protect限定符。</w:t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bookmarkStart w:id="0" w:name="_GoBack"/>
      <w:bookmarkEnd w:id="0"/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在mydialog.ui对应的界面中拖取一个PushButton 和一个Spinbox,控件名改为button和spinbox,button的text设置为“确定”。</w:t>
      </w:r>
    </w:p>
    <w:p>
      <w:pPr>
        <w:tabs>
          <w:tab w:val="left" w:pos="1449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t>右键确定按钮，选择“转到槽”，出现下图，选择clicked()。</w:t>
      </w:r>
    </w:p>
    <w:p>
      <w:pPr>
        <w:tabs>
          <w:tab w:val="left" w:pos="1449"/>
        </w:tabs>
        <w:jc w:val="left"/>
        <w:rPr>
          <w:rFonts w:hint="eastAsia" w:ascii="Calibri" w:hAnsi="Calibri" w:eastAsia="宋体" w:cstheme="minor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sz w:val="28"/>
          <w:szCs w:val="28"/>
          <w:lang w:val="en-US" w:eastAsia="zh-CN"/>
        </w:rPr>
        <w:drawing>
          <wp:inline distT="0" distB="0" distL="114300" distR="114300">
            <wp:extent cx="4162425" cy="2979420"/>
            <wp:effectExtent l="0" t="0" r="9525" b="11430"/>
            <wp:docPr id="40" name="图片 40" descr="捕获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  <w:t>点击OK。在出现的槽函数中加入如下代码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void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MyDialog::on_button_clicked()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value = ui-&gt;spinbox-&gt;value() 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  emit ValueReturn(value) ;</w:t>
      </w:r>
      <w:r>
        <w:rPr>
          <w:rFonts w:hint="default" w:ascii="Calibri" w:hAnsi="Calibri" w:eastAsia="宋体" w:cs="Consolas"/>
          <w:b w:val="0"/>
          <w:i w:val="0"/>
          <w:caps w:val="0"/>
          <w:color w:val="008200"/>
          <w:spacing w:val="0"/>
          <w:sz w:val="28"/>
          <w:szCs w:val="18"/>
          <w:shd w:val="clear" w:fill="F8F8F8"/>
        </w:rPr>
        <w:t>//发送信号用emit关键字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close();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hint="eastAsia" w:ascii="Calibri" w:hAnsi="Calibri" w:eastAsia="宋体" w:cstheme="minorEastAsia"/>
          <w:kern w:val="2"/>
          <w:sz w:val="28"/>
          <w:szCs w:val="28"/>
          <w:lang w:val="en-US" w:eastAsia="zh-CN" w:bidi="ar-SA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rPr>
          <w:rFonts w:hint="eastAsia" w:ascii="Calibri" w:hAnsi="Calibri" w:eastAsia="宋体" w:cs="Consolas"/>
          <w:b w:val="0"/>
          <w:i w:val="0"/>
          <w:caps w:val="0"/>
          <w:color w:val="000000"/>
          <w:spacing w:val="0"/>
          <w:kern w:val="2"/>
          <w:sz w:val="28"/>
          <w:szCs w:val="18"/>
          <w:lang w:val="en-US" w:eastAsia="zh-CN" w:bidi="ar-SA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t>打开widget.ui界面，向界面上拖取一个Label控件，大小可调。然后往widget.cpp中加入 “mydialog.h”头文件，再往构造函数中加入如下代码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MyDialog *dialog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new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MyDialog(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this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 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QObject::connect(dialog,SIGNAL(ValueReturn(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,SLOT(ShowValue(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8F8F8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)));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dialog-&gt;show();  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t>在widget.cpp定义槽函数ShowValue(int)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FFFFF"/>
        </w:rPr>
        <w:t>void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Widget::ShowValue(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8"/>
          <w:szCs w:val="18"/>
          <w:shd w:val="clear" w:fill="FFFFFF"/>
        </w:rPr>
        <w:t>int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value)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    ui-&gt;label-&gt;setText(trUtf8(</w:t>
      </w:r>
      <w:r>
        <w:rPr>
          <w:rFonts w:hint="default" w:ascii="Calibri" w:hAnsi="Calibri" w:eastAsia="宋体" w:cs="Consolas"/>
          <w:b w:val="0"/>
          <w:i w:val="0"/>
          <w:caps w:val="0"/>
          <w:color w:val="0000FF"/>
          <w:spacing w:val="0"/>
          <w:sz w:val="28"/>
          <w:szCs w:val="18"/>
          <w:shd w:val="clear" w:fill="FFFFFF"/>
        </w:rPr>
        <w:t>"获取的值是：%1"</w:t>
      </w: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FFFFF"/>
        </w:rPr>
        <w:t>).arg(value));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 w:val="0"/>
          <w:i w:val="0"/>
          <w:caps w:val="0"/>
          <w:color w:val="000000"/>
          <w:spacing w:val="0"/>
          <w:sz w:val="28"/>
          <w:szCs w:val="18"/>
          <w:shd w:val="clear" w:fill="F8F8F8"/>
        </w:rPr>
        <w:t>}  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394335</wp:posOffset>
            </wp:positionV>
            <wp:extent cx="3688080" cy="2960370"/>
            <wp:effectExtent l="0" t="0" r="7620" b="11430"/>
            <wp:wrapNone/>
            <wp:docPr id="43" name="图片 43" descr="捕获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szCs w:val="28"/>
          <w:lang w:val="en-US" w:eastAsia="zh-CN"/>
        </w:rPr>
        <w:t>运行，在微调框中输入50。</w:t>
      </w: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tabs>
          <w:tab w:val="left" w:pos="2188"/>
        </w:tabs>
        <w:jc w:val="left"/>
        <w:rPr>
          <w:rFonts w:hint="eastAsia" w:ascii="Calibri" w:hAnsi="Calibri" w:eastAsia="宋体"/>
          <w:sz w:val="28"/>
          <w:szCs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>点击确定。</w:t>
      </w: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/>
          <w:sz w:val="28"/>
          <w:szCs w:val="28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62865</wp:posOffset>
            </wp:positionV>
            <wp:extent cx="3557270" cy="2919730"/>
            <wp:effectExtent l="0" t="0" r="5080" b="13970"/>
            <wp:wrapNone/>
            <wp:docPr id="42" name="图片 42" descr="捕获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  <w:tab/>
      </w: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946"/>
        </w:tabs>
        <w:jc w:val="left"/>
        <w:rPr>
          <w:rFonts w:hint="eastAsia" w:ascii="Calibri" w:hAnsi="Calibri" w:eastAsia="宋体" w:cstheme="minorBidi"/>
          <w:kern w:val="2"/>
          <w:sz w:val="28"/>
          <w:szCs w:val="28"/>
          <w:lang w:val="en-US" w:eastAsia="zh-CN" w:bidi="ar-SA"/>
        </w:rPr>
      </w:pPr>
    </w:p>
    <w:p>
      <w:pPr>
        <w:pStyle w:val="2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Qt编程示例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宋体" w:cstheme="minorEastAsia"/>
          <w:b w:val="0"/>
          <w:bCs/>
          <w:sz w:val="28"/>
          <w:szCs w:val="28"/>
          <w:lang w:val="en-US" w:eastAsia="zh-CN"/>
        </w:rPr>
        <w:t>创建一个项目，基类选择QWidget，类名用Widget。创建完成后进入widget.ui界面。</w:t>
      </w: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94615</wp:posOffset>
            </wp:positionV>
            <wp:extent cx="2137410" cy="1238250"/>
            <wp:effectExtent l="0" t="0" r="15240" b="0"/>
            <wp:wrapNone/>
            <wp:docPr id="18" name="图片 18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3397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点击主页面，找到右下角的minimumSize大小和geometry里面的大小，都设置800x600。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从左侧栏拖出一个Label控件和四个PushButton控件，Label控件设置窗口最小值和geometry的大小都为300x100,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873760</wp:posOffset>
            </wp:positionH>
            <wp:positionV relativeFrom="paragraph">
              <wp:posOffset>1207770</wp:posOffset>
            </wp:positionV>
            <wp:extent cx="4307840" cy="2807970"/>
            <wp:effectExtent l="0" t="0" r="16510" b="11430"/>
            <wp:wrapNone/>
            <wp:docPr id="52" name="图片 52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捕获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PushButton控件都设置为200x50。右键Label控件，选择“改变样式表”，在窗口中输入font: 57 36pt "Ubuntu";Label文本更改为“Qt编程示例”，按钮的文本改为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Mykeyboard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To Dialog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Result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、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Quit</w:t>
      </w:r>
      <w:r>
        <w:rPr>
          <w:rFonts w:hint="default" w:ascii="Calibri" w:hAnsi="Calibri" w:eastAsia="宋体"/>
          <w:sz w:val="28"/>
          <w:lang w:val="en-US" w:eastAsia="zh-CN"/>
        </w:rPr>
        <w:t>”</w:t>
      </w:r>
      <w:r>
        <w:rPr>
          <w:rFonts w:hint="eastAsia" w:ascii="Calibri" w:hAnsi="Calibri" w:eastAsia="宋体"/>
          <w:sz w:val="28"/>
          <w:lang w:val="en-US" w:eastAsia="zh-CN"/>
        </w:rPr>
        <w:t>如图所示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744855</wp:posOffset>
            </wp:positionV>
            <wp:extent cx="5436235" cy="1821815"/>
            <wp:effectExtent l="0" t="0" r="12065" b="6985"/>
            <wp:wrapNone/>
            <wp:docPr id="51" name="图片 51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从左侧栏拖出一个Vertical Layout，把四个按钮放进去，然后在右下角的vertical layout属性设置修改为如图所示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755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1227455</wp:posOffset>
            </wp:positionV>
            <wp:extent cx="3993515" cy="2592070"/>
            <wp:effectExtent l="0" t="0" r="6985" b="17780"/>
            <wp:wrapNone/>
            <wp:docPr id="50" name="图片 50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1830070</wp:posOffset>
            </wp:positionH>
            <wp:positionV relativeFrom="paragraph">
              <wp:posOffset>842010</wp:posOffset>
            </wp:positionV>
            <wp:extent cx="314325" cy="383540"/>
            <wp:effectExtent l="0" t="0" r="9525" b="16510"/>
            <wp:wrapNone/>
            <wp:docPr id="35" name="图片 35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/>
          <w:sz w:val="28"/>
          <w:lang w:val="en-US" w:eastAsia="zh-CN"/>
        </w:rPr>
        <w:t>从左侧栏拖出两个Horizontal Spacer放在左右两边，然后把两个个Horizontal Spacer 和 Label 以及刚才的Vertical Layout框全部选中，点击主页面上面的      这个按钮。右下角的layoutSpacing设置为50，完成后如图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再从左侧拖入两个Vertical Spacer放在上下两边，然后选中两个Vertical Spacer和中间这个Horizontal Spacer大框，点击上面的垂直布局按钮。最后，找块主页面的空白地方，再次点击上面的垂直布局或者水平布局（这步不可少）。完成后如下图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5269865" cy="3535680"/>
            <wp:effectExtent l="0" t="0" r="6985" b="7620"/>
            <wp:docPr id="39" name="图片 39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为使中文不显示乱码，可以在main.cpp中加入&lt;QTextCodec&gt;头文件，和代码QTextCodec::setCodecForTr(QTextCodec::codecForName("UTF-8"));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按前面说过的方法添加资源文件，在widget.cpp中使用如下代码给widget加入图片背景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QPixmap pixmap(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8"/>
          <w:szCs w:val="18"/>
          <w:shd w:val="clear" w:fill="FFFFFF"/>
        </w:rPr>
        <w:t>":/img5.png"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QPalette palette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-&gt;palette();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8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FFFFF"/>
        </w:rPr>
        <w:t>palette.setBrush(QPalette::Background,QBrush(pixmap.scaled(QApplication::desktop()-&gt;size())));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8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8"/>
          <w:szCs w:val="18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8"/>
          <w:szCs w:val="18"/>
          <w:shd w:val="clear" w:fill="F8F8F8"/>
        </w:rPr>
        <w:t>-&gt;setPalette(palette);  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第三行用到了desktop的函数要引入&lt;QDesktopWidget&gt;头文件。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运行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5267960" cy="3666490"/>
            <wp:effectExtent l="0" t="0" r="8890" b="10160"/>
            <wp:docPr id="44" name="图片 44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在刚才的项目中添加新文件，选择Qt设计师界面类，界面模板选择Dialog without Buttons，类名用Dialog,拖入一个Label，然后按照前面的方法进行格式设置（窗口大小，布局，字体等），完成后如下图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81280</wp:posOffset>
            </wp:positionV>
            <wp:extent cx="4061460" cy="3044825"/>
            <wp:effectExtent l="0" t="0" r="15240" b="3175"/>
            <wp:wrapNone/>
            <wp:docPr id="45" name="图片 45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捕获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按照前面的代码在dialog.cpp中也加入一个图片背景。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在widget.h中加入#include "dialog.h"和一个成员Dialog *mydialog,在widget.cpp的构造函数中加入mydialog = new Dialog(this) ;代码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然后进入widget.ui中，右键To Dialog按钮，选择转到槽，选择clicked()，确定后在跳转的函数体中加入mydialog-&gt;show();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此时我们运行程序，点击To Dialog按钮就能出现Dialog的窗口了。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inline distT="0" distB="0" distL="114300" distR="114300">
            <wp:extent cx="4689475" cy="3279775"/>
            <wp:effectExtent l="0" t="0" r="15875" b="15875"/>
            <wp:docPr id="46" name="图片 46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继续在widget.ui中，右键Quit按钮，转到槽，选择clicked()，在函数体添加close()；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此时运行程序，点击Quit按钮就能关闭窗口了。</w:t>
      </w: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pStyle w:val="4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软键盘的实现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继续在刚才的项目中添加新文件，选择Qt设计师界面类，界面模板选择Dialog without Buttons，类名用Mykeyboard。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软键盘就是供鼠标点击使用的键盘，整体思想就是信号与槽实现按下某个键时（鼠标按下某个按钮），文本输入框上显示出当前按下的键。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当按下确定键时，将文本显示在Result窗口中。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mykeyboard.h中的代码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#ifndef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#define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&lt;QDialog&gt;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&lt;QToolButton&gt;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&lt;QLineEdit&gt;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namespace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Ui 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 :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public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QDialog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Q_OBJECT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public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explicit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Mykeyboard(QWidget *parent = 0);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~Mykeyboard();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friend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Widget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private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Ui::Mykeyboard *ui;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QToolButton *SoftKey[40]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//所有的软键盘按钮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QLineEdit *Line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//文本输入框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QString CurString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//按下确定后保存再CurString里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private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slots: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Init()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Click1()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Click2()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Click3()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Click4()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Click5()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Click6()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Click7()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Click8()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Click9()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Click0()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ClickQ()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ClickW()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ClickE()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ClickR()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ClickY()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ClickU()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ClickI()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ClickO()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ClickP()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ClickA()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ClickS()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ClickD()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ClickF()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ClickG()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ClickH()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ClickJ()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ClickK()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ClickL()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ClickBack()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ClickClose()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ClickZ()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ClickX()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ClickC()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ClickV()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ClickB()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ClickN()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ClickM()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ClickPoint()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ClickEnter() 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#endif // MYKEYBOARD_H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Mykeyboard.cpp中的代码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"mykeyboard.h"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8F8F8"/>
        </w:rPr>
        <w:t>#include "ui_mykeyboard.h"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808080"/>
          <w:spacing w:val="0"/>
          <w:sz w:val="24"/>
          <w:szCs w:val="24"/>
          <w:shd w:val="clear" w:fill="FFFFFF"/>
        </w:rPr>
        <w:t>#include &lt;QDesktopWidget&gt;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Mykeyboard::Mykeyboard(QWidget *parent) :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QDialog(parent),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ui(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Ui::Mykeyboard)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ui-&gt;setupUi(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setWindowFlags(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-&gt;windowFlags() | Qt::WindowStaysOnTopHint | Qt::FramelessWindowHint);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//WindowStaysOnTopHint设置窗口再最上端，FramelessWindowHint设置无边窗口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-&gt;setFixedSize(QApplication::desktop()-&gt;width()/2,QApplication::desktop()-&gt;height()/2);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//设置键盘的窗口大小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QString Toolbuttonformat = "QToolButton{background-color:rgba(242,141,102,255);\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color:rgba(50,25,25,255);\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        border:2px groove rgb(242,141,102);border-radius:20px;padding:2px 2px;\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background-color: qconicalgradient(cx:0.5, cy:0.522909, angle:179.9, stop:0.494318 rgba(242,141,102,255), 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        stop:0.5 rgba(242,141,102,255));}\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        QToolButton:pressed{background-color:rgba(200,200,200,255);}";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//把待会儿要用的窗口样式用字符串保存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QLineEdit(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QFont fontalnum(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"Microsoft YaHei"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-&gt;width()/30,50);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QFont fontfun(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"Microsoft YaHei"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-&gt;width()/35,50);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 =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new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QToolButton(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tmp[2] = {0}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Alnum1[30] 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"1234567890QWERTYUIOPASDFGHJKL"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char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Alnum2[8] 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"ZXCVBNM"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 = 0 ; i &lt; 29 ; ++i 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tmp[0] = Alnum1[i]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SoftKey[i]-&gt;setText(tmp) 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//设置文本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SoftKey[i]-&gt;setFont(fontalnum);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//设置字体样式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j = 0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31; i &lt; 38 &amp;&amp; Alnum2[j] != 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'\0'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; ++i,++j 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tmp[0] = Alnum2[j]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SoftKey[i]-&gt;setText(tmp);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SoftKey[i]-&gt;setFont(fontalnum);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SoftKey[i]-&gt;setStyleSheet(Toolbuttonformat);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//设置窗口样式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Line-&gt;setFixedSize(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-&gt;width()/1.2,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-&gt;height()/4);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Line-&gt;setStyleSheet(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"background-color:rgba(247,192,193,255);"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Line-&gt;setFont(fontalnum)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SoftKey[i]-&gt;resize(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-&gt;width()/10,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-&gt;height()/6);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Line-&gt;move((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-&gt;width()-Line-&gt;width())/2,(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-&gt;height()-4*SoftKey[0]-&gt;height()-Line-&gt;height())/2);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k = 0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 j = 0 ; j &lt; 10 ; ++j)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        SoftKey[k++]-&gt;move(j*SoftKey[i]-&gt;width(),(i+2)*SoftKey[i]-&gt;height());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SoftKey[29]-&gt;setIcon(QIcon(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":/Backspace.png"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FFFFF"/>
        </w:rPr>
        <w:t>//给按钮对象添加图标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SoftKey[29]-&gt;setToolButtonStyle(Qt::ToolButtonIconOnly);</w:t>
      </w:r>
      <w:r>
        <w:rPr>
          <w:rFonts w:hint="default" w:ascii="Calibri" w:hAnsi="Calibri" w:eastAsia="宋体" w:cs="Consolas"/>
          <w:i w:val="0"/>
          <w:caps w:val="0"/>
          <w:color w:val="008200"/>
          <w:spacing w:val="0"/>
          <w:sz w:val="24"/>
          <w:szCs w:val="24"/>
          <w:shd w:val="clear" w:fill="F8F8F8"/>
        </w:rPr>
        <w:t>//设置按钮只有图标没有文本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SoftKey[29]-&gt;setIconSize(QSize(SoftKey[29]-&gt;width()/2,SoftKey[29]-&gt;height()/2));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SoftKey[30]-&gt;setText(QObject::tr(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"关闭"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SoftKey[30]-&gt;setFont(fontfun);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SoftKey[38]-&gt;setText(QObject::tr(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"."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SoftKey[38]-&gt;setFont(fontalnum);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SoftKey[39]-&gt;setText(QObject::tr(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"确定"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SoftKey[39]-&gt;setFont(fontfun);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Init();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Mykeyboard::Init()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,SLOT(Click1()))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,SLOT(Click2()))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,SLOT(Click3()))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,SLOT(Click4()))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,SLOT(Click5()))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,SLOT(Click6()))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,SLOT(Click7()))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,SLOT(Click8()))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,SLOT(Click9()))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,SLOT(Click0()))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,SLOT(ClickQ()))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,SLOT(ClickW()))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,SLOT(ClickE()))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,SLOT(ClickR()))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,SLOT(ClickT()))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,SLOT(ClickY()))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,SLOT(ClickU()))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,SLOT(ClickI()))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connect(SoftKey[18],SIGNAL(clicked(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,SLOT(ClickO()))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connect(SoftKey[19],SIGNAL(clicked(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,SLOT(ClickP()))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,SLOT(ClickA()))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,SLOT(ClickS()))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,SLOT(ClickD()))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,SLOT(ClickF()))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,SLOT(ClickG()))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,SLOT(ClickH()))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,SLOT(ClickJ()))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,SLOT(ClickK()))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connect(SoftKey[28],SIGNAL(clicked(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,SLOT(ClickL()))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connect(SoftKey[29],SIGNAL(clicked(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,SLOT(ClickBack()))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connect(SoftKey[30],SIGNAL(clicked(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,SLOT(ClickClose()))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connect(SoftKey[31],SIGNAL(clicked(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,SLOT(ClickZ()))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connect(SoftKey[32],SIGNAL(clicked(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,SLOT(ClickX()))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connect(SoftKey[33],SIGNAL(clicked(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,SLOT(ClickC()))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connect(SoftKey[34],SIGNAL(clicked(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,SLOT(ClickV()))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connect(SoftKey[35],SIGNAL(clicked(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,SLOT(ClickB()))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connect(SoftKey[36],SIGNAL(clicked(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,SLOT(ClickN()))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connect(SoftKey[37],SIGNAL(clicked(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,SLOT(ClickM()))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connect(SoftKey[38],SIGNAL(clicked(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,SLOT(ClickPoint()))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connect(SoftKey[39],SIGNAL(clicked(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8F8F8"/>
        </w:rPr>
        <w:t>bool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)),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,SLOT(ClickEnter()))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Mykeyboard::Click1()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"1"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Mykeyboard::Click2()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"2"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Mykeyboard::Click3()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"3"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Mykeyboard::Click4()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"4"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Mykeyboard::Click5()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"5"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Mykeyboard::Click6()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"6"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Mykeyboard::Click7()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"7"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Mykeyboard::Click8()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"8"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Mykeyboard::Click9()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"9"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Mykeyboard::Click0()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"0"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Mykeyboard::ClickQ()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"Q"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Mykeyboard::ClickW()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"W"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Mykeyboard::ClickE()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"E"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Mykeyboard::ClickR()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"R"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"T"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Mykeyboard::ClickY()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"Y"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Mykeyboard::ClickU()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"U"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Mykeyboard::ClickI()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"I"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Mykeyboard::ClickO()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"O"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Mykeyboard::ClickP()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"P"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Mykeyboard::ClickA()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"A"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Mykeyboard::ClickS()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"S"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Mykeyboard::ClickD()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"D"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Mykeyboard::ClickF()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"F"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Mykeyboard::ClickG()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"G"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Mykeyboard::ClickH()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"H"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Mykeyboard::ClickJ()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"J"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Mykeyboard::ClickK()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"K"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Mykeyboard::ClickL()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"L"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Mykeyboard::ClickBack()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QString s = Line-&gt;text();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len = s.length();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QString s2 = s.remove(len-1,1);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Line-&gt;setText(s2);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Mykeyboard::ClickClose()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Line-&gt;setText(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FFFFF"/>
        </w:rPr>
        <w:t>""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-&gt;close();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Mykeyboard::ClickZ()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"Z"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Mykeyboard::ClickX()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"X"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Mykeyboard::ClickC()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"C"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Mykeyboard::ClickV()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"V"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Mykeyboard::ClickB()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"B"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Mykeyboard::ClickN()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"N"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Mykeyboard::ClickM()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"M"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Mykeyboard::ClickPoint()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Line-&gt;setText(Line-&gt;text()+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"."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void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Mykeyboard::ClickEnter()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CurString = Line-&gt;text()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Line-&gt;setText(</w:t>
      </w:r>
      <w:r>
        <w:rPr>
          <w:rFonts w:hint="default" w:ascii="Calibri" w:hAnsi="Calibri" w:eastAsia="宋体" w:cs="Consolas"/>
          <w:i w:val="0"/>
          <w:caps w:val="0"/>
          <w:color w:val="0000FF"/>
          <w:spacing w:val="0"/>
          <w:sz w:val="24"/>
          <w:szCs w:val="24"/>
          <w:shd w:val="clear" w:fill="F8F8F8"/>
        </w:rPr>
        <w:t>""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this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-&gt;close();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Mykeyboard::~Mykeyboard()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ui;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alibri" w:hAnsi="Calibri" w:eastAsia="宋体" w:cs="Consolas"/>
          <w:b/>
          <w:i w:val="0"/>
          <w:caps w:val="0"/>
          <w:color w:val="2E8B57"/>
          <w:spacing w:val="0"/>
          <w:sz w:val="24"/>
          <w:szCs w:val="24"/>
          <w:shd w:val="clear" w:fill="FFFFFF"/>
        </w:rPr>
        <w:t>int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i = 0 ; i &lt; 40 ; ++i)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SoftKey[i]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color w:val="5C5C5C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alibri" w:hAnsi="Calibri" w:eastAsia="宋体" w:cs="Consolas"/>
          <w:b/>
          <w:i w:val="0"/>
          <w:caps w:val="0"/>
          <w:color w:val="006699"/>
          <w:spacing w:val="0"/>
          <w:sz w:val="24"/>
          <w:szCs w:val="24"/>
          <w:shd w:val="clear" w:fill="F8F8F8"/>
        </w:rPr>
        <w:t>delete</w:t>
      </w: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8F8F8"/>
        </w:rPr>
        <w:t> Line 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rFonts w:ascii="Calibri" w:hAnsi="Calibri" w:eastAsia="宋体"/>
          <w:sz w:val="24"/>
          <w:szCs w:val="24"/>
        </w:rPr>
      </w:pPr>
      <w:r>
        <w:rPr>
          <w:rFonts w:hint="default" w:ascii="Calibri" w:hAnsi="Calibri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通样继续在刚才的项目中添加新文件，选择Qt设计师界面类，界面模板选择Dialog without Buttons，类名用Result。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在result.h中加上友元friend class Widget。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892175</wp:posOffset>
            </wp:positionV>
            <wp:extent cx="4880610" cy="3613150"/>
            <wp:effectExtent l="0" t="0" r="15240" b="6350"/>
            <wp:wrapNone/>
            <wp:docPr id="47" name="图片 47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Calibri" w:hAnsi="Calibri" w:eastAsia="宋体"/>
          <w:sz w:val="28"/>
          <w:lang w:val="en-US" w:eastAsia="zh-CN"/>
        </w:rPr>
        <w:t>在result.ui中拖入一个Label，去掉里面的text内容其他的设置参考前面的ui界面，如下图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397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  <w:tab/>
      </w:r>
      <w:r>
        <w:rPr>
          <w:rFonts w:hint="eastAsia" w:ascii="Calibri" w:hAnsi="Calibri" w:eastAsia="宋体"/>
          <w:sz w:val="28"/>
          <w:lang w:val="en-US" w:eastAsia="zh-CN"/>
        </w:rPr>
        <w:t>在widget.h中添加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#include "mykeyboard.h"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#include "result.h"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 xml:space="preserve">成员添加    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Mykeyboard *mkb 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Result *curresult 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进入widget.ui界面，右键Mykeyboard，转到槽，选择clicked()，在跳转的函数体中加入mkb-&gt;exec();右键Result，转到槽，选择clicked()，在跳转的函数体中加入    curresult-&gt;ui-&gt;label-&gt;setText(tr("The Result:%1").arg(mkb-&gt;CurString));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curresult-&gt;show();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至此，程序完成。运行程序，点击Mykeyboard，点击软键盘输入......</w:t>
      </w:r>
    </w:p>
    <w:p>
      <w:pPr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283845</wp:posOffset>
            </wp:positionV>
            <wp:extent cx="6914515" cy="4117975"/>
            <wp:effectExtent l="0" t="0" r="635" b="15875"/>
            <wp:wrapNone/>
            <wp:docPr id="48" name="图片 48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theme="minorBidi"/>
          <w:kern w:val="2"/>
          <w:sz w:val="28"/>
          <w:szCs w:val="24"/>
          <w:lang w:val="en-US" w:eastAsia="zh-CN" w:bidi="ar-SA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t>点击确定，回到主页后点击Result按钮，发现刚才的输入显示在窗口中</w:t>
      </w:r>
    </w:p>
    <w:p>
      <w:pPr>
        <w:tabs>
          <w:tab w:val="left" w:pos="1349"/>
        </w:tabs>
        <w:jc w:val="left"/>
        <w:rPr>
          <w:rFonts w:hint="eastAsia" w:ascii="Calibri" w:hAnsi="Calibri" w:eastAsia="宋体"/>
          <w:sz w:val="28"/>
          <w:lang w:val="en-US" w:eastAsia="zh-CN"/>
        </w:rPr>
      </w:pPr>
      <w:r>
        <w:rPr>
          <w:rFonts w:hint="eastAsia" w:ascii="Calibri" w:hAnsi="Calibri" w:eastAsia="宋体"/>
          <w:sz w:val="28"/>
          <w:lang w:val="en-US" w:eastAsia="zh-C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-647065</wp:posOffset>
            </wp:positionH>
            <wp:positionV relativeFrom="paragraph">
              <wp:posOffset>528320</wp:posOffset>
            </wp:positionV>
            <wp:extent cx="6621145" cy="4697095"/>
            <wp:effectExtent l="0" t="0" r="8255" b="8255"/>
            <wp:wrapNone/>
            <wp:docPr id="49" name="图片 49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EEE9B2"/>
    <w:multiLevelType w:val="multilevel"/>
    <w:tmpl w:val="87EEE9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2207BB1"/>
    <w:multiLevelType w:val="multilevel"/>
    <w:tmpl w:val="92207B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9258CC6"/>
    <w:multiLevelType w:val="singleLevel"/>
    <w:tmpl w:val="99258CC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C19DB50"/>
    <w:multiLevelType w:val="singleLevel"/>
    <w:tmpl w:val="9C19DB5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D53C4B4"/>
    <w:multiLevelType w:val="multilevel"/>
    <w:tmpl w:val="9D53C4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0C8A024"/>
    <w:multiLevelType w:val="singleLevel"/>
    <w:tmpl w:val="B0C8A02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B7594A03"/>
    <w:multiLevelType w:val="singleLevel"/>
    <w:tmpl w:val="B7594A0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C1AD8A7"/>
    <w:multiLevelType w:val="multilevel"/>
    <w:tmpl w:val="DC1AD8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DFE35432"/>
    <w:multiLevelType w:val="singleLevel"/>
    <w:tmpl w:val="DFE35432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6294393"/>
    <w:multiLevelType w:val="multilevel"/>
    <w:tmpl w:val="E62943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5B3C150"/>
    <w:multiLevelType w:val="multilevel"/>
    <w:tmpl w:val="F5B3C1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0BD0B3E8"/>
    <w:multiLevelType w:val="multilevel"/>
    <w:tmpl w:val="0BD0B3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FBCA868"/>
    <w:multiLevelType w:val="multilevel"/>
    <w:tmpl w:val="0FBCA8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3D9D63A"/>
    <w:multiLevelType w:val="multilevel"/>
    <w:tmpl w:val="33D9D6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394CA52A"/>
    <w:multiLevelType w:val="singleLevel"/>
    <w:tmpl w:val="394CA52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40B07EC7"/>
    <w:multiLevelType w:val="singleLevel"/>
    <w:tmpl w:val="40B07EC7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427568B3"/>
    <w:multiLevelType w:val="multilevel"/>
    <w:tmpl w:val="427568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4290171E"/>
    <w:multiLevelType w:val="singleLevel"/>
    <w:tmpl w:val="4290171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49FBB718"/>
    <w:multiLevelType w:val="singleLevel"/>
    <w:tmpl w:val="49FBB71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683F76E3"/>
    <w:multiLevelType w:val="multilevel"/>
    <w:tmpl w:val="683F76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7075C2A2"/>
    <w:multiLevelType w:val="multilevel"/>
    <w:tmpl w:val="7075C2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7748A3D9"/>
    <w:multiLevelType w:val="multilevel"/>
    <w:tmpl w:val="7748A3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7FE1C8D2"/>
    <w:multiLevelType w:val="multilevel"/>
    <w:tmpl w:val="7FE1C8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13"/>
  </w:num>
  <w:num w:numId="5">
    <w:abstractNumId w:val="19"/>
  </w:num>
  <w:num w:numId="6">
    <w:abstractNumId w:val="17"/>
  </w:num>
  <w:num w:numId="7">
    <w:abstractNumId w:val="11"/>
  </w:num>
  <w:num w:numId="8">
    <w:abstractNumId w:val="8"/>
  </w:num>
  <w:num w:numId="9">
    <w:abstractNumId w:val="5"/>
  </w:num>
  <w:num w:numId="10">
    <w:abstractNumId w:val="21"/>
  </w:num>
  <w:num w:numId="11">
    <w:abstractNumId w:val="16"/>
  </w:num>
  <w:num w:numId="12">
    <w:abstractNumId w:val="7"/>
  </w:num>
  <w:num w:numId="13">
    <w:abstractNumId w:val="3"/>
  </w:num>
  <w:num w:numId="14">
    <w:abstractNumId w:val="20"/>
  </w:num>
  <w:num w:numId="15">
    <w:abstractNumId w:val="18"/>
  </w:num>
  <w:num w:numId="16">
    <w:abstractNumId w:val="6"/>
  </w:num>
  <w:num w:numId="17">
    <w:abstractNumId w:val="10"/>
  </w:num>
  <w:num w:numId="18">
    <w:abstractNumId w:val="22"/>
  </w:num>
  <w:num w:numId="19">
    <w:abstractNumId w:val="12"/>
  </w:num>
  <w:num w:numId="20">
    <w:abstractNumId w:val="2"/>
  </w:num>
  <w:num w:numId="21">
    <w:abstractNumId w:val="0"/>
  </w:num>
  <w:num w:numId="22">
    <w:abstractNumId w:val="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53EF6"/>
    <w:rsid w:val="0FE31258"/>
    <w:rsid w:val="12295B53"/>
    <w:rsid w:val="17323AD6"/>
    <w:rsid w:val="22E76700"/>
    <w:rsid w:val="23DE4F00"/>
    <w:rsid w:val="281B79D7"/>
    <w:rsid w:val="2D800ACA"/>
    <w:rsid w:val="2DE0480B"/>
    <w:rsid w:val="32600ABF"/>
    <w:rsid w:val="34051FAF"/>
    <w:rsid w:val="34190C9F"/>
    <w:rsid w:val="37D94131"/>
    <w:rsid w:val="3BB74192"/>
    <w:rsid w:val="49C939E2"/>
    <w:rsid w:val="55034C2B"/>
    <w:rsid w:val="57234233"/>
    <w:rsid w:val="59AE0091"/>
    <w:rsid w:val="65653EF6"/>
    <w:rsid w:val="737F1B1D"/>
    <w:rsid w:val="7E02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9">
    <w:name w:val="fontstyle01"/>
    <w:basedOn w:val="7"/>
    <w:qFormat/>
    <w:uiPriority w:val="0"/>
    <w:rPr>
      <w:rFonts w:hint="default" w:ascii="Times New Roman" w:hAnsi="Times New Roman" w:cs="Times New Roman"/>
      <w:color w:val="000000"/>
      <w:sz w:val="22"/>
      <w:szCs w:val="22"/>
    </w:rPr>
  </w:style>
  <w:style w:type="character" w:customStyle="1" w:styleId="10">
    <w:name w:val="fontstyle2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11">
    <w:name w:val="fontstyle3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2018-05-17T08:18:00Z</dcterms:created>
  <dc:creator>Administrator</dc:creator>
  <cp:lastModifiedBy>Administrator</cp:lastModifiedBy>
  <dcterms:modified xsi:type="dcterms:W3CDTF">2018-05-25T06:00:29Z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