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132" w:rsidRDefault="009E3412">
      <w:r>
        <w:t>Day4 Outputs:</w:t>
      </w:r>
    </w:p>
    <w:p w:rsidR="00D15F99" w:rsidRDefault="00D15F99">
      <w:proofErr w:type="spellStart"/>
      <w:r>
        <w:t>Doctor_Ques</w:t>
      </w:r>
      <w:proofErr w:type="spellEnd"/>
    </w:p>
    <w:p w:rsidR="009E3412" w:rsidRDefault="00D15F99">
      <w:r>
        <w:rPr>
          <w:noProof/>
          <w:lang w:eastAsia="en-IN"/>
        </w:rPr>
        <w:drawing>
          <wp:inline distT="0" distB="0" distL="0" distR="0" wp14:anchorId="12ACDF07" wp14:editId="741B75E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99" w:rsidRDefault="00D15F99"/>
    <w:p w:rsidR="00D15F99" w:rsidRDefault="00D15F99">
      <w:r>
        <w:t>Card_num_</w:t>
      </w:r>
      <w:bookmarkStart w:id="0" w:name="_GoBack"/>
      <w:bookmarkEnd w:id="0"/>
      <w:r>
        <w:t>Validation</w:t>
      </w:r>
    </w:p>
    <w:p w:rsidR="009E3412" w:rsidRDefault="009E3412">
      <w:r>
        <w:rPr>
          <w:noProof/>
          <w:lang w:eastAsia="en-IN"/>
        </w:rPr>
        <w:drawing>
          <wp:inline distT="0" distB="0" distL="0" distR="0" wp14:anchorId="434C9572" wp14:editId="2AB3E1E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12"/>
    <w:rsid w:val="000E6132"/>
    <w:rsid w:val="002011C7"/>
    <w:rsid w:val="009E3412"/>
    <w:rsid w:val="00D1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4EC1"/>
  <w15:chartTrackingRefBased/>
  <w15:docId w15:val="{9FB82315-5E82-43DF-83D9-752708D7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Shangameshwar K</dc:creator>
  <cp:keywords/>
  <dc:description/>
  <cp:lastModifiedBy>K, Shangameshwar</cp:lastModifiedBy>
  <cp:revision>2</cp:revision>
  <dcterms:created xsi:type="dcterms:W3CDTF">2024-04-12T16:27:00Z</dcterms:created>
  <dcterms:modified xsi:type="dcterms:W3CDTF">2024-04-12T17:07:00Z</dcterms:modified>
</cp:coreProperties>
</file>