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B2A" w:rsidRDefault="00100BE6" w:rsidP="00100BE6">
      <w:pPr>
        <w:jc w:val="center"/>
        <w:rPr>
          <w:rFonts w:ascii="黑体" w:eastAsia="黑体" w:hAnsi="黑体"/>
          <w:sz w:val="28"/>
          <w:szCs w:val="28"/>
        </w:rPr>
      </w:pPr>
      <w:r w:rsidRPr="00100BE6">
        <w:rPr>
          <w:rFonts w:ascii="黑体" w:eastAsia="黑体" w:hAnsi="黑体" w:hint="eastAsia"/>
          <w:sz w:val="28"/>
          <w:szCs w:val="28"/>
        </w:rPr>
        <w:t>实验</w:t>
      </w:r>
      <w:r w:rsidR="00F32E80">
        <w:rPr>
          <w:rFonts w:ascii="黑体" w:eastAsia="黑体" w:hAnsi="黑体" w:hint="eastAsia"/>
          <w:sz w:val="28"/>
          <w:szCs w:val="28"/>
        </w:rPr>
        <w:t>七</w:t>
      </w:r>
      <w:r w:rsidR="00AE7216">
        <w:rPr>
          <w:rFonts w:ascii="黑体" w:eastAsia="黑体" w:hAnsi="黑体" w:hint="eastAsia"/>
          <w:sz w:val="28"/>
          <w:szCs w:val="28"/>
        </w:rPr>
        <w:t xml:space="preserve"> </w:t>
      </w:r>
      <w:r w:rsidR="00F32E80">
        <w:rPr>
          <w:rFonts w:ascii="黑体" w:eastAsia="黑体" w:hAnsi="黑体" w:hint="eastAsia"/>
          <w:sz w:val="28"/>
          <w:szCs w:val="28"/>
        </w:rPr>
        <w:t xml:space="preserve">无线数据传输 </w:t>
      </w:r>
      <w:r w:rsidR="007C2B2A" w:rsidRPr="003923B6">
        <w:rPr>
          <w:rFonts w:ascii="黑体" w:eastAsia="黑体" w:hAnsi="黑体" w:hint="eastAsia"/>
          <w:sz w:val="28"/>
          <w:szCs w:val="28"/>
        </w:rPr>
        <w:t>实验报告</w:t>
      </w:r>
    </w:p>
    <w:tbl>
      <w:tblPr>
        <w:tblStyle w:val="a7"/>
        <w:tblW w:w="0" w:type="auto"/>
        <w:tblInd w:w="1405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1428"/>
      </w:tblGrid>
      <w:tr w:rsidR="007C2B2A" w:rsidTr="00BA4885">
        <w:tc>
          <w:tcPr>
            <w:tcW w:w="2074" w:type="dxa"/>
            <w:vAlign w:val="center"/>
          </w:tcPr>
          <w:p w:rsidR="007C2B2A" w:rsidRPr="00D500BE" w:rsidRDefault="007C2B2A" w:rsidP="0070564D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70564D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班级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70564D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1428" w:type="dxa"/>
            <w:vAlign w:val="center"/>
          </w:tcPr>
          <w:p w:rsidR="007C2B2A" w:rsidRPr="00D500BE" w:rsidRDefault="007C2B2A" w:rsidP="0070564D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指导老师</w:t>
            </w:r>
          </w:p>
        </w:tc>
      </w:tr>
      <w:tr w:rsidR="007C2B2A" w:rsidTr="00BA4885">
        <w:tc>
          <w:tcPr>
            <w:tcW w:w="2074" w:type="dxa"/>
            <w:vAlign w:val="center"/>
          </w:tcPr>
          <w:p w:rsidR="007C2B2A" w:rsidRPr="00D500BE" w:rsidRDefault="00295816" w:rsidP="0070564D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上官鸿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70564D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计算</w:t>
            </w:r>
            <w:r w:rsidRPr="00D500BE">
              <w:rPr>
                <w:rFonts w:hint="eastAsia"/>
                <w:sz w:val="24"/>
                <w:szCs w:val="24"/>
              </w:rPr>
              <w:t>1614</w:t>
            </w:r>
          </w:p>
        </w:tc>
        <w:tc>
          <w:tcPr>
            <w:tcW w:w="2074" w:type="dxa"/>
            <w:vAlign w:val="center"/>
          </w:tcPr>
          <w:p w:rsidR="007C2B2A" w:rsidRPr="00D500BE" w:rsidRDefault="00295816" w:rsidP="0070564D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201621121110</w:t>
            </w:r>
          </w:p>
        </w:tc>
        <w:tc>
          <w:tcPr>
            <w:tcW w:w="1428" w:type="dxa"/>
            <w:vAlign w:val="center"/>
          </w:tcPr>
          <w:p w:rsidR="007C2B2A" w:rsidRPr="00D500BE" w:rsidRDefault="00F421E0" w:rsidP="0070564D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刘晋明</w:t>
            </w:r>
          </w:p>
        </w:tc>
      </w:tr>
    </w:tbl>
    <w:p w:rsidR="007C2B2A" w:rsidRDefault="007C2B2A" w:rsidP="007C2B2A"/>
    <w:p w:rsidR="007C2B2A" w:rsidRPr="007F6A89" w:rsidRDefault="007C2B2A" w:rsidP="00AC6041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7F6A89">
        <w:rPr>
          <w:rFonts w:hint="eastAsia"/>
          <w:b/>
          <w:sz w:val="32"/>
          <w:szCs w:val="32"/>
        </w:rPr>
        <w:t>实验目的</w:t>
      </w:r>
    </w:p>
    <w:p w:rsidR="00AE7216" w:rsidRDefault="00AE7216" w:rsidP="003B49D6">
      <w:pPr>
        <w:pStyle w:val="a8"/>
        <w:widowControl/>
        <w:numPr>
          <w:ilvl w:val="0"/>
          <w:numId w:val="33"/>
        </w:numPr>
        <w:ind w:firstLineChars="0"/>
        <w:jc w:val="left"/>
        <w:rPr>
          <w:sz w:val="28"/>
          <w:szCs w:val="28"/>
        </w:rPr>
      </w:pPr>
      <w:bookmarkStart w:id="0" w:name="OLE_LINK8"/>
      <w:bookmarkStart w:id="1" w:name="OLE_LINK1"/>
      <w:r w:rsidRPr="00AE7216">
        <w:rPr>
          <w:rFonts w:hint="eastAsia"/>
          <w:sz w:val="28"/>
          <w:szCs w:val="28"/>
        </w:rPr>
        <w:t>掌握</w:t>
      </w:r>
      <w:r w:rsidR="00F32E80">
        <w:rPr>
          <w:sz w:val="28"/>
          <w:szCs w:val="28"/>
        </w:rPr>
        <w:t>SPI</w:t>
      </w:r>
      <w:r w:rsidR="00F32E80">
        <w:rPr>
          <w:rFonts w:hint="eastAsia"/>
          <w:sz w:val="28"/>
          <w:szCs w:val="28"/>
        </w:rPr>
        <w:t>总显得使用方式</w:t>
      </w:r>
    </w:p>
    <w:bookmarkEnd w:id="0"/>
    <w:p w:rsidR="00AE7216" w:rsidRDefault="00AE7216" w:rsidP="003B49D6">
      <w:pPr>
        <w:pStyle w:val="a8"/>
        <w:widowControl/>
        <w:numPr>
          <w:ilvl w:val="0"/>
          <w:numId w:val="33"/>
        </w:numPr>
        <w:ind w:firstLineChars="0"/>
        <w:jc w:val="left"/>
        <w:rPr>
          <w:sz w:val="28"/>
          <w:szCs w:val="28"/>
        </w:rPr>
      </w:pPr>
      <w:r w:rsidRPr="00AE7216">
        <w:rPr>
          <w:rFonts w:hint="eastAsia"/>
          <w:sz w:val="28"/>
          <w:szCs w:val="28"/>
        </w:rPr>
        <w:t>掌握</w:t>
      </w:r>
      <w:r w:rsidR="00F32E80">
        <w:rPr>
          <w:sz w:val="28"/>
          <w:szCs w:val="28"/>
        </w:rPr>
        <w:t>NRF24L01</w:t>
      </w:r>
      <w:r w:rsidR="00F32E80">
        <w:rPr>
          <w:rFonts w:hint="eastAsia"/>
          <w:sz w:val="28"/>
          <w:szCs w:val="28"/>
        </w:rPr>
        <w:t>的工作原理和使用方式</w:t>
      </w:r>
    </w:p>
    <w:p w:rsidR="00F32E80" w:rsidRPr="00AE7216" w:rsidRDefault="00F32E80" w:rsidP="003B49D6">
      <w:pPr>
        <w:pStyle w:val="a8"/>
        <w:widowControl/>
        <w:numPr>
          <w:ilvl w:val="0"/>
          <w:numId w:val="3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掌握无线传输数据的基本原理</w:t>
      </w:r>
    </w:p>
    <w:bookmarkEnd w:id="1"/>
    <w:p w:rsidR="007C2B2A" w:rsidRDefault="007C2B2A" w:rsidP="00AC6041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7F6A89">
        <w:rPr>
          <w:rFonts w:hint="eastAsia"/>
          <w:b/>
          <w:sz w:val="32"/>
          <w:szCs w:val="32"/>
        </w:rPr>
        <w:t>实验内容</w:t>
      </w:r>
    </w:p>
    <w:p w:rsidR="00AE7216" w:rsidRPr="00AE7216" w:rsidRDefault="00AE7216" w:rsidP="003B49D6">
      <w:pPr>
        <w:widowControl/>
        <w:jc w:val="left"/>
        <w:rPr>
          <w:sz w:val="28"/>
          <w:szCs w:val="28"/>
        </w:rPr>
      </w:pPr>
      <w:r w:rsidRPr="00AE7216">
        <w:rPr>
          <w:rFonts w:hint="eastAsia"/>
          <w:sz w:val="28"/>
          <w:szCs w:val="28"/>
        </w:rPr>
        <w:t>学习</w:t>
      </w:r>
      <w:r w:rsidR="00F32E80">
        <w:rPr>
          <w:sz w:val="28"/>
          <w:szCs w:val="28"/>
        </w:rPr>
        <w:t>NRF24L01</w:t>
      </w:r>
      <w:r w:rsidRPr="00AE7216">
        <w:rPr>
          <w:rFonts w:hint="eastAsia"/>
          <w:sz w:val="28"/>
          <w:szCs w:val="28"/>
        </w:rPr>
        <w:t>的工作原理，利用总线技术实现</w:t>
      </w:r>
      <w:r w:rsidR="00F32E80">
        <w:rPr>
          <w:rFonts w:hint="eastAsia"/>
          <w:sz w:val="28"/>
          <w:szCs w:val="28"/>
        </w:rPr>
        <w:t>两台单片机之间的</w:t>
      </w:r>
      <w:r w:rsidR="00F32E80">
        <w:rPr>
          <w:rFonts w:hint="eastAsia"/>
          <w:sz w:val="28"/>
          <w:szCs w:val="28"/>
        </w:rPr>
        <w:t>A</w:t>
      </w:r>
      <w:r w:rsidR="00F32E80">
        <w:rPr>
          <w:sz w:val="28"/>
          <w:szCs w:val="28"/>
        </w:rPr>
        <w:t>D</w:t>
      </w:r>
      <w:r w:rsidR="00F32E80">
        <w:rPr>
          <w:rFonts w:hint="eastAsia"/>
          <w:sz w:val="28"/>
          <w:szCs w:val="28"/>
        </w:rPr>
        <w:t>转换数据的无线传输</w:t>
      </w:r>
    </w:p>
    <w:p w:rsidR="00206B4D" w:rsidRDefault="00012CAC" w:rsidP="00100BE6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实验步骤</w:t>
      </w:r>
    </w:p>
    <w:p w:rsidR="003B49D6" w:rsidRDefault="003B49D6" w:rsidP="003B49D6">
      <w:pPr>
        <w:pStyle w:val="a8"/>
        <w:numPr>
          <w:ilvl w:val="0"/>
          <w:numId w:val="35"/>
        </w:numPr>
        <w:ind w:firstLineChars="0"/>
        <w:rPr>
          <w:sz w:val="28"/>
          <w:szCs w:val="28"/>
        </w:rPr>
      </w:pPr>
      <w:r w:rsidRPr="003B49D6">
        <w:rPr>
          <w:rFonts w:hint="eastAsia"/>
          <w:sz w:val="28"/>
          <w:szCs w:val="28"/>
        </w:rPr>
        <w:t>编写</w:t>
      </w:r>
      <w:r w:rsidR="00A8760D">
        <w:rPr>
          <w:sz w:val="28"/>
          <w:szCs w:val="28"/>
        </w:rPr>
        <w:t>NRF24L01</w:t>
      </w:r>
      <w:r w:rsidR="00A8760D">
        <w:rPr>
          <w:rFonts w:hint="eastAsia"/>
          <w:sz w:val="28"/>
          <w:szCs w:val="28"/>
        </w:rPr>
        <w:t>的</w:t>
      </w:r>
      <w:r w:rsidRPr="003B49D6">
        <w:rPr>
          <w:rFonts w:hint="eastAsia"/>
          <w:sz w:val="28"/>
          <w:szCs w:val="28"/>
        </w:rPr>
        <w:t>读写程序</w:t>
      </w:r>
    </w:p>
    <w:p w:rsidR="0070564D" w:rsidRDefault="00362D54" w:rsidP="0070564D">
      <w:p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n</w:t>
      </w:r>
      <w:r w:rsidR="00A8760D">
        <w:rPr>
          <w:rFonts w:hint="eastAsia"/>
          <w:sz w:val="28"/>
          <w:szCs w:val="28"/>
        </w:rPr>
        <w:t>rf</w:t>
      </w:r>
      <w:r w:rsidR="00A8760D">
        <w:rPr>
          <w:sz w:val="28"/>
          <w:szCs w:val="28"/>
        </w:rPr>
        <w:t>24</w:t>
      </w:r>
      <w:r w:rsidR="00A8760D">
        <w:rPr>
          <w:rFonts w:hint="eastAsia"/>
          <w:sz w:val="28"/>
          <w:szCs w:val="28"/>
        </w:rPr>
        <w:t>l01</w:t>
      </w:r>
      <w:r w:rsidR="0070564D">
        <w:rPr>
          <w:rFonts w:hint="eastAsia"/>
          <w:sz w:val="28"/>
          <w:szCs w:val="28"/>
        </w:rPr>
        <w:t>.</w:t>
      </w:r>
      <w:r w:rsidR="0070564D">
        <w:rPr>
          <w:sz w:val="28"/>
          <w:szCs w:val="28"/>
        </w:rPr>
        <w:t xml:space="preserve">h </w:t>
      </w:r>
      <w:r w:rsidR="0070564D">
        <w:rPr>
          <w:rFonts w:hint="eastAsia"/>
          <w:sz w:val="28"/>
          <w:szCs w:val="28"/>
        </w:rPr>
        <w:t>:</w:t>
      </w:r>
      <w:proofErr w:type="gramEnd"/>
    </w:p>
    <w:p w:rsidR="00362D54" w:rsidRPr="00362D54" w:rsidRDefault="00362D54" w:rsidP="00362D54">
      <w:pPr>
        <w:shd w:val="clear" w:color="auto" w:fill="FFFFFF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</w:t>
      </w:r>
      <w:proofErr w:type="spell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ifndef</w:t>
      </w:r>
      <w:proofErr w:type="spellEnd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__NRF24L01_H_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#define __NRF24L01_H_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"reg52.h"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Define interface to nRF24L01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Define SPI pins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P1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Chip Enable pin signal (output)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CSN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P3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Slave Select pin, (output to CSN, nRF24L01)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IRQ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P3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Interrupt signal, from nRF24L01 (input)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MISO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P2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Master In, Slave Out pin (input)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MOSI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P2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Serial Clock pin, (output)c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SCK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P3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Master Out, Slave In pin (output)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</w:t>
      </w:r>
      <w:proofErr w:type="spell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ifndef</w:t>
      </w:r>
      <w:proofErr w:type="spellEnd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uchar</w:t>
      </w:r>
      <w:proofErr w:type="spellEnd"/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</w:t>
      </w:r>
      <w:proofErr w:type="spell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unsigned char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#endif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</w:t>
      </w:r>
      <w:proofErr w:type="spell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ifndef</w:t>
      </w:r>
      <w:proofErr w:type="spellEnd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uint</w:t>
      </w:r>
      <w:proofErr w:type="spellEnd"/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</w:t>
      </w:r>
      <w:proofErr w:type="spell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uint</w:t>
      </w:r>
      <w:proofErr w:type="spellEnd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unsigned int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#endif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TX_ADR_WIDTH 5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5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uints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TX address width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RX_ADR_WIDTH 5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5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uints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RX address width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lastRenderedPageBreak/>
        <w:t xml:space="preserve">#define TX_PLOAD_WIDTH 5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5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uints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TX payload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RX_PLOAD_WIDTH 5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5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uints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TX payload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proofErr w:type="gram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SPI(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nRF24L01) commands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READ_REG 0x00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Define read command to register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WRITE_REG 0x20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Define write command to register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RD_RX_PLOAD 0x61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Define RX payload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WR_TX_PLOAD 0xA0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Define TX payload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FLUSH_TX 0xE1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Define flush TX register command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FLUSH_RX 0xE2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Define flush RX register command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REUSE_TX_PL 0xE3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Define reuse TX payload register command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NOP 0xFF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Define No Operation, might be used to read status register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proofErr w:type="gram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SPI(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nRF24L01) registers(addresses)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CONFIG 0x00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'Config'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EN_AA 0x01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'Enable Auto Acknowledgment'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EN_RXADDR 0x02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'Enabled RX addresses'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SETUP_AW 0x03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'Setup address width'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#define SETUP_RETR 0x</w:t>
      </w:r>
      <w:proofErr w:type="gram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04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 'Setup Auto.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Retrans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RF_CH 0x05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'RF channel'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RF_SETUP 0x06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'RF setup'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STATUS 0x07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'Status'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#define OBSERVE_TX 0x</w:t>
      </w:r>
      <w:proofErr w:type="gram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08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'Observe TX'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CD 0x09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'Carrier Detect'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#define RX_ADDR_P0 0x0</w:t>
      </w:r>
      <w:proofErr w:type="gram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A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'RX address pipe0'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#define RX_ADDR_P1 0x0</w:t>
      </w:r>
      <w:proofErr w:type="gram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B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'RX address pipe1'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#define RX_ADDR_P2 0x0</w:t>
      </w:r>
      <w:proofErr w:type="gram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C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'RX address pipe2'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#define RX_ADDR_P3 0x0</w:t>
      </w:r>
      <w:proofErr w:type="gram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D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'RX address pipe3'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#define RX_ADDR_P4 0x0</w:t>
      </w:r>
      <w:proofErr w:type="gram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E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'RX address pipe4'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#define RX_ADDR_P5 0x0</w:t>
      </w:r>
      <w:proofErr w:type="gramStart"/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F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'RX address pipe5'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TX_ADDR 0x10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'TX address'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RX_PW_P0 0x11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'RX payload width, pipe0'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RX_PW_P1 0x12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'RX payload width, pipe1'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RX_PW_P2 0x13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'RX payload width, pipe2'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RX_PW_P3 0x14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'RX payload width, pipe3'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RX_PW_P4 0x15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'RX payload width, pipe4'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RX_PW_P5 0x16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'RX payload width, pipe5'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FIFO_STATUS 0x17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'FIFO Status Register' register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Delay1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y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SPI_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RW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byte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value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SPI_Read_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bytes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SPI_Write_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bytes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NRF24L01_Config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NRF24L01_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RxPacket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NRF24L01_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TxPacket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tx_buf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RX_Mode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lastRenderedPageBreak/>
        <w:t>void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TX_Mode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#endif</w:t>
      </w:r>
    </w:p>
    <w:p w:rsidR="0070564D" w:rsidRPr="0070564D" w:rsidRDefault="0070564D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</w:p>
    <w:p w:rsidR="0070564D" w:rsidRPr="0070564D" w:rsidRDefault="00362D54" w:rsidP="0070564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nrf24l01</w:t>
      </w:r>
      <w:r w:rsidR="0070564D">
        <w:rPr>
          <w:sz w:val="28"/>
          <w:szCs w:val="28"/>
        </w:rPr>
        <w:t>.c :</w:t>
      </w:r>
      <w:proofErr w:type="gramEnd"/>
      <w:r w:rsidR="0070564D">
        <w:rPr>
          <w:sz w:val="28"/>
          <w:szCs w:val="28"/>
        </w:rPr>
        <w:t xml:space="preserve"> </w:t>
      </w:r>
    </w:p>
    <w:p w:rsidR="00362D54" w:rsidRPr="00362D54" w:rsidRDefault="00362D54" w:rsidP="00362D54">
      <w:pPr>
        <w:shd w:val="clear" w:color="auto" w:fill="FFFFFF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"nrf24l01.h"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TX_ADDRESS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TX_ADR_WIDTH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本地地址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RX_ADDRESS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RX_ADR_WIDTH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接收地址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led7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Delay1ms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延时函数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Delay1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y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y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y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Function: SPI_</w:t>
      </w:r>
      <w:proofErr w:type="gram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RW(</w:t>
      </w:r>
      <w:proofErr w:type="gram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Description: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Writes one byte to nRF24L01, and return the byte read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from nRF24L01 during write, according to SPI protocol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假设下面的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8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位寄存器装的是待发送的数据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10101010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，上升沿发送、下降沿接收、高位先发送。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那么第一个上升沿来的时候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数据将会是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sdo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=1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；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寄存器中的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10101010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左移一位，后面补入送来的一位未知数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x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，成了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0101010x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。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下降沿到来的时候，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sdi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上的电平将锁存到寄存器中去，那么这时寄存器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=0101010sdi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，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这样在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8</w:t>
      </w: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个时钟脉冲以后，两个寄存器的内容互相交换一次。这样就完成里一个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spi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时序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  *  *  *  *  *  *  *  *  *  *  *  *  *  *  *  *  *  *  *  *  *  *  *  *  *  *  *  *  *  *  *  *  *  *  *  *  *  *  *  *  *  *  *  *  *  *  *  *  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SPI_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RW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byte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bit_ctr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bit_ctr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bit_ctr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bit_ctr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output 8-bit  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输出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8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MOSI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byte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output 'byte', MSB to MOSI      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从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MOSI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脚输出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从高位到低位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.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最高位为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时逻辑运算为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1,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输出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1.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运算为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时输出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byte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byte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shift next bit into </w:t>
      </w:r>
      <w:proofErr w:type="gram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MSB..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 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左移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.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将低位向高位转移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.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SCK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Set SCK high..  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将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SCK</w:t>
      </w:r>
      <w:proofErr w:type="gram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脚拉高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,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byte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MISO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//byte=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byte|MISO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capture current MISO bit      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从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MISO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中读出状态位存入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中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.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SCK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..then set SCK low again     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将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SCK</w:t>
      </w:r>
      <w:proofErr w:type="gram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脚拉低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.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发送一位完成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.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byte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return read byte    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返回状态位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Function: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Description: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Writes value 'value' to register 'reg'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  *  *  *  *  *  *  *  *  *  *  *  *  *  *  *  *  *  *  *  *  *  *  *  *  *  *  *  *  *  *  *  *  *  *  *  *  *  *  *  *  *  *  *  *  *  *  *  *  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value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status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CSN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CSN low,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init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SPI transaction   // CS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为低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开始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SPI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传输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status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SPI_RW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select register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传送命令与地址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SPI_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RW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..and write value to it.. 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1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值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CSN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CSN high again  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完成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SPI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传输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status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返回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status        // return nRF24L01 status byte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Function: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SPI_</w:t>
      </w:r>
      <w:proofErr w:type="gram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Read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Description: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Read one byte from nRF24L01 register, 'reg'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  *  *  *  *  *  *  *  *  *  *  *  *  *  *  *  *  *  *  *  *  *  *  *  *  *  *  *  *  *  *  *  *  *  *  *  *  *  *  *  *  *  *  *  *  *  *  *  *  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reg_val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CSN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CSN low, initialize SPI communication...  // CS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为低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开始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SPI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传输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SPI_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RW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Select register to read from..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设置读地址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reg_val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SPI_RW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..then read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registervalue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读数据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CSN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CSN high, terminate SPI communication 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完成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SPI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传输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reg_val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return register value  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返回数据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Function: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SPI_Read_</w:t>
      </w:r>
      <w:proofErr w:type="gram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Buf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Description: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Reads 'bytes' of bytes from register 'reg'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Typically used to read RX payload, Rx/Tx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SPI_Read_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bytes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status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byte_ctr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CSN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CS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为低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开始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SPI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传输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Set CSN low,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init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SPI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tranaction</w:t>
      </w:r>
      <w:proofErr w:type="spellEnd"/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status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SPI_RW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传输读接收数据的命令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.       // Select register to write to and read status byte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byte_ctr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byte_ctr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bytes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byte_ctr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byte_ctr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SPI_RW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1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数据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// Perform SPI_RW to read byte from nRF24L01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CSN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数据传送完成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. // Set CSN high again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status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return nRF24L01 status byte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Function: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SPI_Write_</w:t>
      </w:r>
      <w:proofErr w:type="gram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Buf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Description: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Writes contents of buffer '*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pBuf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' to nRF24L01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Typically used to write TX payload, Rx/Tx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SPI_Write_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bytes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status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byte_ctr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CSN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CS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为低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开始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SPI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传输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// Set CSN low,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init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SPI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tranaction</w:t>
      </w:r>
      <w:proofErr w:type="spellEnd"/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status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SPI_RW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传输写发送数据的命令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.   // Select register to write to and read status byte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byte_ctr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byte_ctr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bytes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byte_ctr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传送发送数据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// then write all byte in buffer(*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pBuf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)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SPI_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RW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CSN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数据传送完成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.     // Set CSN high again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status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return nRF24L01 status byte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配置函数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NRF24L01_Config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//initial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io</w:t>
      </w:r>
      <w:proofErr w:type="spellEnd"/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芯片使能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CSN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//SPI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禁能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SCK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//SPI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时钟线拉高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CONFIG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0X0F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上电模式，使能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CRC(2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个字节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和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RX_DR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使能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EN_AA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0X3f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频道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自动，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ack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应答允许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EN_RXADDR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0X3f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允许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pipe0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RF_CH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设置信道工作为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2.4GHZ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，收发必须一致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RF_SETUP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设置发射速率为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1MHZ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，发射功率为最大值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0dB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CONFIG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0x0e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IRQ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收发完成中断响应，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16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CRC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，主发送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RX_PW_P0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RX_PLOAD_WIDTH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设置接收数据长度，本次设置为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5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字节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SPI_Write_Buf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TX_ADDR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TX_ADDRESS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TX_ADR_WIDTH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写本地地址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SPI_Write_Buf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RX_ADDR_P0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RX_ADDRESS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RX_ADR_WIDTH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写接收端地址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CONFIG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0x0e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IRQ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收发完成中断响应，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16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CRC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，主发送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/////////////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/////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接收数据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NRF24L01_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RxPacket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revale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CONFIG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0X0F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STATUS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0x40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//RX_DR = 1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SPI_Read_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RD_RX_PLOAD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RX_PLOAD_WIDTH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revale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STATUS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revale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NRF24L01_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TxPacket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tx_buf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SPI_Write_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WR_TX_PLOAD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tx_buf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TX_PLOAD_WIDTH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Writes data to TX payload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发送数据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Function: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RX_</w:t>
      </w:r>
      <w:proofErr w:type="gram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Mode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Description: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This function initializes one nRF24L01 device to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RX Mode, set RX address, writes RX payload width,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select RF channel,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datarate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&amp; LNA HCURR.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After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init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, CE is toggled high, which means that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this device is now ready to receive a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datapacket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.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lastRenderedPageBreak/>
        <w:t>/*  *  *  *  *  *  *  *  *  *  *  *  *  *  *  *  *  *  *  *  *  *  *  *  *  *  *  *  *  *  *  *  *  *  *  *  *  *  *  *  *  *  *  *  *  *  *  *  *  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RX_Mode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SPI_Write_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RX_ADDR_P0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RX_ADDRESS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RX_ADR_WIDTH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Use the same address on the RX device as the TX device     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EN_AA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Enable Auto.Ack:Pipe0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EN_RXADDR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Enable Pipe0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RF_CH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Select RF channel 40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RX_PW_P0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RX_PLOAD_WIDTH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Select same RX payload width as TX Payload width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RF_SETUP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TX_PWR:0dBm, Datarate:2Mbps, LNA:HCURR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CONFIG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0x0f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Set PWR_UP bit, enable CRC(2 bytes) &amp;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Prim:RX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. RX_DR </w:t>
      </w:r>
      <w:proofErr w:type="gram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enabled..</w:t>
      </w:r>
      <w:proofErr w:type="gramEnd"/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Set CE pin high to enable RX device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//CE = 0;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 This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device is now ready to receive one packet of 16 bytes payload from a TX device sending to address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proofErr w:type="gram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  '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3443101001', with auto acknowledgment, retransmit count of 10, RF channel 40 and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datarate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= 2Mbps.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Function: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TX_</w:t>
      </w:r>
      <w:proofErr w:type="gram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Mode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);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Description: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This function initializes one nRF24L01 device to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TX mode, set TX address, set RX address for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auto.ack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,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fill TX payload, select RF channel,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datarate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&amp; TX pwr.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PWR_UP is set, </w:t>
      </w:r>
      <w:proofErr w:type="gram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CRC(</w:t>
      </w:r>
      <w:proofErr w:type="gram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2 bytes) is enabled, &amp; PRIM:TX.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ToDo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: One high pulse(&gt;10us) on CE will now send this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packet and </w:t>
      </w:r>
      <w:proofErr w:type="spellStart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expext</w:t>
      </w:r>
      <w:proofErr w:type="spellEnd"/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an acknowledgment from the RX device.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  *  *  *  *  *  *  *  *  *  *  *  *  *  *  *  *  *  *  *  *  *  *  *  *  *  *  *  *  *  *  *  *  *  *  *  *  *  *  *  *  *  *  *  *  *  *  *  *  */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TX_Mode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62D5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SPI_Write_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TX_ADDR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TX_ADDRESS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TX_ADR_WIDTH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Writes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TX_Address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to nRF24L01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SPI_Write_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RX_ADDR_P0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RX_ADDRESS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RX_ADR_WIDTH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RX_Addr0 same as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TX_Adr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for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Auto.Ack</w:t>
      </w:r>
      <w:proofErr w:type="spellEnd"/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EN_AA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Enable Auto.Ack:Pipe0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EN_RXADDR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Enable Pipe0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SETUP_RETR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0x1a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500us + 86us, 10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retrans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...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RF_CH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40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Select RF channel 40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RF_SETUP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0x07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TX_PWR:0dBm, Datarate:2Mbps, LNA:HCURR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SPI_RW_</w:t>
      </w:r>
      <w:proofErr w:type="gramStart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</w:t>
      </w:r>
      <w:proofErr w:type="spellEnd"/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WRITE_REG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CONFIG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0x0e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Set PWR_UP bit, enable CRC(2 bytes) &amp; </w:t>
      </w:r>
      <w:proofErr w:type="spell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Prim:TX</w:t>
      </w:r>
      <w:proofErr w:type="spell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. MAX_RT &amp; TX_DS </w:t>
      </w:r>
      <w:proofErr w:type="gram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enabled..</w:t>
      </w:r>
      <w:proofErr w:type="gramEnd"/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CE 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62D5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//Delay1</w:t>
      </w:r>
      <w:proofErr w:type="gramStart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ms(</w:t>
      </w:r>
      <w:proofErr w:type="gramEnd"/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10); </w:t>
      </w:r>
    </w:p>
    <w:p w:rsidR="00362D54" w:rsidRPr="00362D54" w:rsidRDefault="00362D54" w:rsidP="00362D5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62D5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62D5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CE = 0; </w:t>
      </w:r>
    </w:p>
    <w:p w:rsidR="0070564D" w:rsidRPr="00362D54" w:rsidRDefault="00362D54" w:rsidP="00362D54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62D5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B49D6" w:rsidRDefault="003B49D6" w:rsidP="003B49D6">
      <w:pPr>
        <w:pStyle w:val="a8"/>
        <w:numPr>
          <w:ilvl w:val="0"/>
          <w:numId w:val="35"/>
        </w:numPr>
        <w:ind w:firstLineChars="0"/>
        <w:rPr>
          <w:sz w:val="28"/>
          <w:szCs w:val="28"/>
        </w:rPr>
      </w:pPr>
      <w:r w:rsidRPr="003B49D6">
        <w:rPr>
          <w:rFonts w:hint="eastAsia"/>
          <w:sz w:val="28"/>
          <w:szCs w:val="28"/>
        </w:rPr>
        <w:t>编写主控制程序，实现</w:t>
      </w:r>
      <w:r w:rsidR="00845E8A">
        <w:rPr>
          <w:rFonts w:hint="eastAsia"/>
          <w:sz w:val="28"/>
          <w:szCs w:val="28"/>
        </w:rPr>
        <w:t>双向通信</w:t>
      </w:r>
      <w:r w:rsidRPr="003B49D6">
        <w:rPr>
          <w:rFonts w:hint="eastAsia"/>
          <w:sz w:val="28"/>
          <w:szCs w:val="28"/>
        </w:rPr>
        <w:t>。</w:t>
      </w:r>
    </w:p>
    <w:p w:rsidR="0070564D" w:rsidRDefault="0070564D" w:rsidP="0070564D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main</w:t>
      </w:r>
      <w:r>
        <w:rPr>
          <w:sz w:val="28"/>
          <w:szCs w:val="28"/>
        </w:rPr>
        <w:t>.</w:t>
      </w:r>
      <w:proofErr w:type="gramStart"/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:</w:t>
      </w:r>
      <w:proofErr w:type="gramEnd"/>
    </w:p>
    <w:p w:rsidR="003177D7" w:rsidRPr="003177D7" w:rsidRDefault="003177D7" w:rsidP="003177D7">
      <w:pPr>
        <w:shd w:val="clear" w:color="auto" w:fill="FFFFFF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#include "reg52.h" 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此文件中定义了单片机的一些特殊功能寄存器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"nrf24l01.h"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</w:t>
      </w:r>
      <w:proofErr w:type="spellStart"/>
      <w:r w:rsidRPr="003177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lcd.h</w:t>
      </w:r>
      <w:proofErr w:type="spellEnd"/>
      <w:r w:rsidRPr="003177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"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"XPT2046.h"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typedef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u8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typedef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u16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beep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P1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},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rx_buf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u16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cnt</w:t>
      </w:r>
      <w:proofErr w:type="spell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readData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u16 t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change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cnt</w:t>
      </w:r>
      <w:proofErr w:type="spell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cnt</w:t>
      </w:r>
      <w:proofErr w:type="spell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Read_AD_Data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0x94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电位器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!=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change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temp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DATA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千位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DATA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百位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DATA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十位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DATA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个位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cnt</w:t>
      </w:r>
      <w:proofErr w:type="spell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change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NRF24L01_Check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177D7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Start"/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</w:t>
      </w:r>
      <w:proofErr w:type="gram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0XA5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0XA5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0XA5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0XA5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0XA5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bu1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SPI_Write_Buf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WRITE_REG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TX_ADDR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5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个字节的地址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. 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SPI_Read_Buf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TX_ADDR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bu1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读出写入的地址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gram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bu1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]!=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0XA5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!=</w:t>
      </w:r>
      <w:proofErr w:type="gramEnd"/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//NRF24L01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不在位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//NRF24L01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在位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main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主函数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main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LcdInit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NRF24L01_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Config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NRF24L01_Check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())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检查不到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24l01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则报警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beep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Delay1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beep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Delay1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Mode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NRF24L01_RxPacket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rx_buf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设置数据指针起点</w:t>
      </w:r>
      <w:r w:rsidRPr="003177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    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rx_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buf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177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readData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TX_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Mode</w:t>
      </w:r>
      <w:proofErr w:type="spell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NRF24L01_</w:t>
      </w:r>
      <w:proofErr w:type="gramStart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TxPacket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177D7" w:rsidRPr="003177D7" w:rsidRDefault="003177D7" w:rsidP="003177D7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3177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177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Default="0070564D" w:rsidP="003177D7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Default="00AC3EBC" w:rsidP="0070564D">
      <w:pPr>
        <w:pStyle w:val="a8"/>
        <w:numPr>
          <w:ilvl w:val="0"/>
          <w:numId w:val="3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调试</w:t>
      </w:r>
    </w:p>
    <w:p w:rsidR="0070564D" w:rsidRDefault="00AC3EBC" w:rsidP="0070564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30096A" wp14:editId="7BE5D0F1">
            <wp:extent cx="4846320" cy="36350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39" cy="365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6C0" w:rsidRDefault="00AC3EBC" w:rsidP="007056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B9BAD7" wp14:editId="2F419629">
            <wp:extent cx="4817994" cy="36137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98" cy="361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6C0" w:rsidRPr="0070564D" w:rsidRDefault="00AC3EBC" w:rsidP="0070564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4D58F" wp14:editId="6AB18AE4">
            <wp:extent cx="5274310" cy="3956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65" w:rsidRDefault="00154A09" w:rsidP="009439E8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154A09">
        <w:rPr>
          <w:rFonts w:hint="eastAsia"/>
          <w:b/>
          <w:sz w:val="32"/>
          <w:szCs w:val="32"/>
        </w:rPr>
        <w:t>实验总结</w:t>
      </w:r>
    </w:p>
    <w:p w:rsidR="00AC3EBC" w:rsidRPr="00AC3EBC" w:rsidRDefault="00AE7216" w:rsidP="00AC3EBC">
      <w:pPr>
        <w:pStyle w:val="a8"/>
        <w:widowControl/>
        <w:numPr>
          <w:ilvl w:val="0"/>
          <w:numId w:val="32"/>
        </w:numPr>
        <w:ind w:firstLineChars="0"/>
        <w:jc w:val="left"/>
        <w:rPr>
          <w:rFonts w:hint="eastAsia"/>
          <w:sz w:val="28"/>
          <w:szCs w:val="28"/>
        </w:rPr>
      </w:pPr>
      <w:r w:rsidRPr="00AE7216">
        <w:rPr>
          <w:rFonts w:hint="eastAsia"/>
          <w:sz w:val="28"/>
          <w:szCs w:val="28"/>
        </w:rPr>
        <w:t>掌</w:t>
      </w:r>
      <w:r w:rsidR="00AC3EBC" w:rsidRPr="00AC3EBC">
        <w:rPr>
          <w:rFonts w:hint="eastAsia"/>
          <w:sz w:val="28"/>
          <w:szCs w:val="28"/>
        </w:rPr>
        <w:t>握了</w:t>
      </w:r>
      <w:r w:rsidR="00AC3EBC" w:rsidRPr="00AC3EBC">
        <w:rPr>
          <w:rFonts w:hint="eastAsia"/>
          <w:sz w:val="28"/>
          <w:szCs w:val="28"/>
        </w:rPr>
        <w:t>SPI</w:t>
      </w:r>
      <w:r w:rsidR="00AC3EBC" w:rsidRPr="00AC3EBC">
        <w:rPr>
          <w:rFonts w:hint="eastAsia"/>
          <w:sz w:val="28"/>
          <w:szCs w:val="28"/>
        </w:rPr>
        <w:t>总线的使用方式</w:t>
      </w:r>
    </w:p>
    <w:p w:rsidR="00AC3EBC" w:rsidRPr="00AC3EBC" w:rsidRDefault="00AC3EBC" w:rsidP="00AC3EBC">
      <w:pPr>
        <w:pStyle w:val="a8"/>
        <w:widowControl/>
        <w:numPr>
          <w:ilvl w:val="0"/>
          <w:numId w:val="32"/>
        </w:numPr>
        <w:ind w:firstLineChars="0"/>
        <w:jc w:val="left"/>
        <w:rPr>
          <w:rFonts w:hint="eastAsia"/>
          <w:sz w:val="28"/>
          <w:szCs w:val="28"/>
        </w:rPr>
      </w:pPr>
      <w:r w:rsidRPr="00AC3EBC">
        <w:rPr>
          <w:rFonts w:hint="eastAsia"/>
          <w:sz w:val="28"/>
          <w:szCs w:val="28"/>
        </w:rPr>
        <w:t>掌握了</w:t>
      </w:r>
      <w:r w:rsidRPr="00AC3EBC">
        <w:rPr>
          <w:rFonts w:hint="eastAsia"/>
          <w:sz w:val="28"/>
          <w:szCs w:val="28"/>
        </w:rPr>
        <w:t>NRF24L01</w:t>
      </w:r>
      <w:r w:rsidRPr="00AC3EBC">
        <w:rPr>
          <w:rFonts w:hint="eastAsia"/>
          <w:sz w:val="28"/>
          <w:szCs w:val="28"/>
        </w:rPr>
        <w:t>的工作原理和使用方式</w:t>
      </w:r>
    </w:p>
    <w:p w:rsidR="009439E8" w:rsidRPr="008C4599" w:rsidRDefault="00AC3EBC" w:rsidP="008C4599">
      <w:pPr>
        <w:pStyle w:val="a8"/>
        <w:widowControl/>
        <w:numPr>
          <w:ilvl w:val="0"/>
          <w:numId w:val="32"/>
        </w:numPr>
        <w:ind w:firstLineChars="0"/>
        <w:jc w:val="left"/>
        <w:rPr>
          <w:rFonts w:hint="eastAsia"/>
          <w:sz w:val="28"/>
          <w:szCs w:val="28"/>
        </w:rPr>
      </w:pPr>
      <w:r w:rsidRPr="00AC3EBC">
        <w:rPr>
          <w:rFonts w:hint="eastAsia"/>
          <w:sz w:val="28"/>
          <w:szCs w:val="28"/>
        </w:rPr>
        <w:t>掌握了无线传输的基本原理</w:t>
      </w:r>
      <w:bookmarkStart w:id="2" w:name="_GoBack"/>
      <w:bookmarkEnd w:id="2"/>
    </w:p>
    <w:sectPr w:rsidR="009439E8" w:rsidRPr="008C4599" w:rsidSect="008167F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6642" w:rsidRDefault="00CE6642" w:rsidP="007C2B2A">
      <w:r>
        <w:separator/>
      </w:r>
    </w:p>
  </w:endnote>
  <w:endnote w:type="continuationSeparator" w:id="0">
    <w:p w:rsidR="00CE6642" w:rsidRDefault="00CE6642" w:rsidP="007C2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6642" w:rsidRDefault="00CE6642" w:rsidP="007C2B2A">
      <w:r>
        <w:separator/>
      </w:r>
    </w:p>
  </w:footnote>
  <w:footnote w:type="continuationSeparator" w:id="0">
    <w:p w:rsidR="00CE6642" w:rsidRDefault="00CE6642" w:rsidP="007C2B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1612"/>
    <w:multiLevelType w:val="hybridMultilevel"/>
    <w:tmpl w:val="4D089CD6"/>
    <w:lvl w:ilvl="0" w:tplc="7F4C2E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A40CF4"/>
    <w:multiLevelType w:val="hybridMultilevel"/>
    <w:tmpl w:val="321825DA"/>
    <w:lvl w:ilvl="0" w:tplc="E266193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E719BD"/>
    <w:multiLevelType w:val="hybridMultilevel"/>
    <w:tmpl w:val="E6D2B1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A2D0C2D"/>
    <w:multiLevelType w:val="hybridMultilevel"/>
    <w:tmpl w:val="8C8C4C88"/>
    <w:lvl w:ilvl="0" w:tplc="7F4C2E6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FD7563"/>
    <w:multiLevelType w:val="hybridMultilevel"/>
    <w:tmpl w:val="6E1E07F2"/>
    <w:lvl w:ilvl="0" w:tplc="E7F2EA20">
      <w:start w:val="1"/>
      <w:numFmt w:val="decimal"/>
      <w:lvlText w:val="%1."/>
      <w:lvlJc w:val="left"/>
      <w:pPr>
        <w:ind w:left="387" w:hanging="38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DE741E"/>
    <w:multiLevelType w:val="hybridMultilevel"/>
    <w:tmpl w:val="394C8140"/>
    <w:lvl w:ilvl="0" w:tplc="813ED0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0FD6034"/>
    <w:multiLevelType w:val="hybridMultilevel"/>
    <w:tmpl w:val="0D62DAEE"/>
    <w:lvl w:ilvl="0" w:tplc="E368BB0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9654CB"/>
    <w:multiLevelType w:val="hybridMultilevel"/>
    <w:tmpl w:val="CAE2ED78"/>
    <w:lvl w:ilvl="0" w:tplc="706AFD2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D91094F"/>
    <w:multiLevelType w:val="hybridMultilevel"/>
    <w:tmpl w:val="8DEC1EA0"/>
    <w:lvl w:ilvl="0" w:tplc="AEF6B2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09070AA"/>
    <w:multiLevelType w:val="hybridMultilevel"/>
    <w:tmpl w:val="CFAC71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545BBA"/>
    <w:multiLevelType w:val="hybridMultilevel"/>
    <w:tmpl w:val="40742214"/>
    <w:lvl w:ilvl="0" w:tplc="8BBE794E">
      <w:start w:val="1"/>
      <w:numFmt w:val="decimal"/>
      <w:lvlText w:val="(%1)"/>
      <w:lvlJc w:val="left"/>
      <w:pPr>
        <w:ind w:left="448" w:hanging="4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EC5654"/>
    <w:multiLevelType w:val="hybridMultilevel"/>
    <w:tmpl w:val="B128E9AE"/>
    <w:lvl w:ilvl="0" w:tplc="D48CB3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53163A3"/>
    <w:multiLevelType w:val="hybridMultilevel"/>
    <w:tmpl w:val="B6683912"/>
    <w:lvl w:ilvl="0" w:tplc="925A07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86F39D4"/>
    <w:multiLevelType w:val="hybridMultilevel"/>
    <w:tmpl w:val="CCEC0782"/>
    <w:lvl w:ilvl="0" w:tplc="E7C88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8F5383"/>
    <w:multiLevelType w:val="hybridMultilevel"/>
    <w:tmpl w:val="E41A4A56"/>
    <w:lvl w:ilvl="0" w:tplc="886C07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936A4A"/>
    <w:multiLevelType w:val="hybridMultilevel"/>
    <w:tmpl w:val="ACD614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F5571F6"/>
    <w:multiLevelType w:val="hybridMultilevel"/>
    <w:tmpl w:val="662E9138"/>
    <w:lvl w:ilvl="0" w:tplc="E2661938">
      <w:start w:val="1"/>
      <w:numFmt w:val="decimal"/>
      <w:lvlText w:val="(%1)"/>
      <w:lvlJc w:val="left"/>
      <w:pPr>
        <w:ind w:left="432" w:hanging="432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EF579C"/>
    <w:multiLevelType w:val="hybridMultilevel"/>
    <w:tmpl w:val="84F8A4FC"/>
    <w:lvl w:ilvl="0" w:tplc="E266193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C35213"/>
    <w:multiLevelType w:val="hybridMultilevel"/>
    <w:tmpl w:val="F3D254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122433B"/>
    <w:multiLevelType w:val="hybridMultilevel"/>
    <w:tmpl w:val="D318E4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D6131B"/>
    <w:multiLevelType w:val="hybridMultilevel"/>
    <w:tmpl w:val="474461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A54936"/>
    <w:multiLevelType w:val="hybridMultilevel"/>
    <w:tmpl w:val="CA9661A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2" w15:restartNumberingAfterBreak="0">
    <w:nsid w:val="5B616542"/>
    <w:multiLevelType w:val="hybridMultilevel"/>
    <w:tmpl w:val="ED987C66"/>
    <w:lvl w:ilvl="0" w:tplc="04090017">
      <w:start w:val="1"/>
      <w:numFmt w:val="chineseCountingThousand"/>
      <w:lvlText w:val="(%1)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F538C5"/>
    <w:multiLevelType w:val="hybridMultilevel"/>
    <w:tmpl w:val="26248434"/>
    <w:lvl w:ilvl="0" w:tplc="7F9E3D5A">
      <w:start w:val="1"/>
      <w:numFmt w:val="decimal"/>
      <w:lvlText w:val="(%1)"/>
      <w:lvlJc w:val="left"/>
      <w:pPr>
        <w:ind w:left="780" w:hanging="360"/>
      </w:pPr>
      <w:rPr>
        <w:rFonts w:eastAsia="Times New Roman" w:cs="宋体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151266E"/>
    <w:multiLevelType w:val="hybridMultilevel"/>
    <w:tmpl w:val="0B540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564769C"/>
    <w:multiLevelType w:val="hybridMultilevel"/>
    <w:tmpl w:val="C980C62C"/>
    <w:lvl w:ilvl="0" w:tplc="76DA0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B0D197D"/>
    <w:multiLevelType w:val="hybridMultilevel"/>
    <w:tmpl w:val="11564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E8C3683"/>
    <w:multiLevelType w:val="hybridMultilevel"/>
    <w:tmpl w:val="A4A6E9C6"/>
    <w:lvl w:ilvl="0" w:tplc="04090013">
      <w:start w:val="1"/>
      <w:numFmt w:val="chineseCountingThousand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FCA651E"/>
    <w:multiLevelType w:val="hybridMultilevel"/>
    <w:tmpl w:val="F1366808"/>
    <w:lvl w:ilvl="0" w:tplc="F33C083A">
      <w:start w:val="1"/>
      <w:numFmt w:val="lowerLetter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9" w15:restartNumberingAfterBreak="0">
    <w:nsid w:val="70BC3F49"/>
    <w:multiLevelType w:val="hybridMultilevel"/>
    <w:tmpl w:val="10A6F1E8"/>
    <w:lvl w:ilvl="0" w:tplc="7F4C2E66">
      <w:start w:val="1"/>
      <w:numFmt w:val="decimal"/>
      <w:lvlText w:val="（%1）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3374568"/>
    <w:multiLevelType w:val="hybridMultilevel"/>
    <w:tmpl w:val="DEE23F86"/>
    <w:lvl w:ilvl="0" w:tplc="E266193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53E1757"/>
    <w:multiLevelType w:val="hybridMultilevel"/>
    <w:tmpl w:val="046AD28A"/>
    <w:lvl w:ilvl="0" w:tplc="E368BB0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75F3BB4"/>
    <w:multiLevelType w:val="hybridMultilevel"/>
    <w:tmpl w:val="5A9203A8"/>
    <w:lvl w:ilvl="0" w:tplc="E368BB0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F0B1AB3"/>
    <w:multiLevelType w:val="hybridMultilevel"/>
    <w:tmpl w:val="CFAC71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8"/>
  </w:num>
  <w:num w:numId="3">
    <w:abstractNumId w:val="7"/>
  </w:num>
  <w:num w:numId="4">
    <w:abstractNumId w:val="18"/>
  </w:num>
  <w:num w:numId="5">
    <w:abstractNumId w:val="27"/>
  </w:num>
  <w:num w:numId="6">
    <w:abstractNumId w:val="15"/>
  </w:num>
  <w:num w:numId="7">
    <w:abstractNumId w:val="14"/>
  </w:num>
  <w:num w:numId="8">
    <w:abstractNumId w:val="11"/>
  </w:num>
  <w:num w:numId="9">
    <w:abstractNumId w:val="8"/>
  </w:num>
  <w:num w:numId="10">
    <w:abstractNumId w:val="12"/>
  </w:num>
  <w:num w:numId="11">
    <w:abstractNumId w:val="5"/>
  </w:num>
  <w:num w:numId="12">
    <w:abstractNumId w:val="21"/>
  </w:num>
  <w:num w:numId="13">
    <w:abstractNumId w:val="0"/>
  </w:num>
  <w:num w:numId="14">
    <w:abstractNumId w:val="4"/>
  </w:num>
  <w:num w:numId="15">
    <w:abstractNumId w:val="10"/>
  </w:num>
  <w:num w:numId="16">
    <w:abstractNumId w:val="25"/>
  </w:num>
  <w:num w:numId="17">
    <w:abstractNumId w:val="13"/>
  </w:num>
  <w:num w:numId="18">
    <w:abstractNumId w:val="26"/>
  </w:num>
  <w:num w:numId="19">
    <w:abstractNumId w:val="29"/>
  </w:num>
  <w:num w:numId="20">
    <w:abstractNumId w:val="9"/>
  </w:num>
  <w:num w:numId="21">
    <w:abstractNumId w:val="3"/>
  </w:num>
  <w:num w:numId="22">
    <w:abstractNumId w:val="20"/>
  </w:num>
  <w:num w:numId="23">
    <w:abstractNumId w:val="24"/>
  </w:num>
  <w:num w:numId="2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</w:num>
  <w:num w:numId="26">
    <w:abstractNumId w:val="33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1"/>
  </w:num>
  <w:num w:numId="29">
    <w:abstractNumId w:val="32"/>
  </w:num>
  <w:num w:numId="30">
    <w:abstractNumId w:val="6"/>
  </w:num>
  <w:num w:numId="31">
    <w:abstractNumId w:val="2"/>
  </w:num>
  <w:num w:numId="32">
    <w:abstractNumId w:val="17"/>
  </w:num>
  <w:num w:numId="33">
    <w:abstractNumId w:val="30"/>
  </w:num>
  <w:num w:numId="34">
    <w:abstractNumId w:val="1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772"/>
    <w:rsid w:val="00012CAC"/>
    <w:rsid w:val="00082EC3"/>
    <w:rsid w:val="000A3A36"/>
    <w:rsid w:val="000B7FF3"/>
    <w:rsid w:val="00100BE6"/>
    <w:rsid w:val="0013072C"/>
    <w:rsid w:val="00154A09"/>
    <w:rsid w:val="0017545B"/>
    <w:rsid w:val="00181149"/>
    <w:rsid w:val="00197A5D"/>
    <w:rsid w:val="001B3F61"/>
    <w:rsid w:val="001B7E4B"/>
    <w:rsid w:val="001C17F8"/>
    <w:rsid w:val="001D6B71"/>
    <w:rsid w:val="001E52EF"/>
    <w:rsid w:val="00204D0C"/>
    <w:rsid w:val="00206B4D"/>
    <w:rsid w:val="00263476"/>
    <w:rsid w:val="00283CC4"/>
    <w:rsid w:val="00295816"/>
    <w:rsid w:val="00296D62"/>
    <w:rsid w:val="002A015B"/>
    <w:rsid w:val="002C38C8"/>
    <w:rsid w:val="002C54ED"/>
    <w:rsid w:val="002C6671"/>
    <w:rsid w:val="002D108A"/>
    <w:rsid w:val="002F3D02"/>
    <w:rsid w:val="0031172D"/>
    <w:rsid w:val="003177D7"/>
    <w:rsid w:val="00351617"/>
    <w:rsid w:val="00362D54"/>
    <w:rsid w:val="003A1D2A"/>
    <w:rsid w:val="003B49D6"/>
    <w:rsid w:val="00445551"/>
    <w:rsid w:val="0047680A"/>
    <w:rsid w:val="004B0CFE"/>
    <w:rsid w:val="004B546E"/>
    <w:rsid w:val="004D4772"/>
    <w:rsid w:val="004D4DD4"/>
    <w:rsid w:val="004D6099"/>
    <w:rsid w:val="004E45B2"/>
    <w:rsid w:val="004F3FFB"/>
    <w:rsid w:val="00503316"/>
    <w:rsid w:val="00533F00"/>
    <w:rsid w:val="00537FA9"/>
    <w:rsid w:val="00551981"/>
    <w:rsid w:val="005629A1"/>
    <w:rsid w:val="00570B92"/>
    <w:rsid w:val="0059112B"/>
    <w:rsid w:val="005C5640"/>
    <w:rsid w:val="005E52CA"/>
    <w:rsid w:val="006716C0"/>
    <w:rsid w:val="006876CF"/>
    <w:rsid w:val="006B0099"/>
    <w:rsid w:val="006E0504"/>
    <w:rsid w:val="007008CD"/>
    <w:rsid w:val="0070564D"/>
    <w:rsid w:val="00754A49"/>
    <w:rsid w:val="00771790"/>
    <w:rsid w:val="007A1D41"/>
    <w:rsid w:val="007C2B2A"/>
    <w:rsid w:val="007D677D"/>
    <w:rsid w:val="007F6A89"/>
    <w:rsid w:val="0080715C"/>
    <w:rsid w:val="008167FE"/>
    <w:rsid w:val="00820E31"/>
    <w:rsid w:val="00830AA5"/>
    <w:rsid w:val="008450EE"/>
    <w:rsid w:val="00845E8A"/>
    <w:rsid w:val="00850E5C"/>
    <w:rsid w:val="00873E55"/>
    <w:rsid w:val="008979CB"/>
    <w:rsid w:val="008A4A62"/>
    <w:rsid w:val="008A530E"/>
    <w:rsid w:val="008C4599"/>
    <w:rsid w:val="008E111A"/>
    <w:rsid w:val="008F036E"/>
    <w:rsid w:val="00911FD6"/>
    <w:rsid w:val="0094357E"/>
    <w:rsid w:val="009439E8"/>
    <w:rsid w:val="00985473"/>
    <w:rsid w:val="00996254"/>
    <w:rsid w:val="0099709F"/>
    <w:rsid w:val="00997381"/>
    <w:rsid w:val="009F206E"/>
    <w:rsid w:val="00A00F68"/>
    <w:rsid w:val="00A1608D"/>
    <w:rsid w:val="00A164DA"/>
    <w:rsid w:val="00A520DF"/>
    <w:rsid w:val="00A74C57"/>
    <w:rsid w:val="00A8699B"/>
    <w:rsid w:val="00A8760D"/>
    <w:rsid w:val="00AB1645"/>
    <w:rsid w:val="00AB4A65"/>
    <w:rsid w:val="00AC3EBC"/>
    <w:rsid w:val="00AC6041"/>
    <w:rsid w:val="00AE020B"/>
    <w:rsid w:val="00AE7216"/>
    <w:rsid w:val="00AF2FA1"/>
    <w:rsid w:val="00B4686C"/>
    <w:rsid w:val="00B77720"/>
    <w:rsid w:val="00B82F3B"/>
    <w:rsid w:val="00B83EE1"/>
    <w:rsid w:val="00B841D8"/>
    <w:rsid w:val="00BA4885"/>
    <w:rsid w:val="00BB2C05"/>
    <w:rsid w:val="00BC3DA1"/>
    <w:rsid w:val="00BC767C"/>
    <w:rsid w:val="00BE4AD7"/>
    <w:rsid w:val="00BF667E"/>
    <w:rsid w:val="00BF75E9"/>
    <w:rsid w:val="00C2662C"/>
    <w:rsid w:val="00C50BB6"/>
    <w:rsid w:val="00C73ECE"/>
    <w:rsid w:val="00C7767D"/>
    <w:rsid w:val="00CB7948"/>
    <w:rsid w:val="00CD6BBC"/>
    <w:rsid w:val="00CE6642"/>
    <w:rsid w:val="00CF537C"/>
    <w:rsid w:val="00D0646F"/>
    <w:rsid w:val="00D105FD"/>
    <w:rsid w:val="00D23AF3"/>
    <w:rsid w:val="00D31D32"/>
    <w:rsid w:val="00D32A21"/>
    <w:rsid w:val="00D44BF8"/>
    <w:rsid w:val="00D500BE"/>
    <w:rsid w:val="00D50143"/>
    <w:rsid w:val="00D70411"/>
    <w:rsid w:val="00D70610"/>
    <w:rsid w:val="00D73C0A"/>
    <w:rsid w:val="00D75006"/>
    <w:rsid w:val="00DA62BA"/>
    <w:rsid w:val="00DE50D3"/>
    <w:rsid w:val="00DF2E91"/>
    <w:rsid w:val="00E02440"/>
    <w:rsid w:val="00E32B67"/>
    <w:rsid w:val="00E67C7E"/>
    <w:rsid w:val="00EB09FE"/>
    <w:rsid w:val="00EB3186"/>
    <w:rsid w:val="00F03100"/>
    <w:rsid w:val="00F32E80"/>
    <w:rsid w:val="00F421E0"/>
    <w:rsid w:val="00F62FBC"/>
    <w:rsid w:val="00F63508"/>
    <w:rsid w:val="00F76126"/>
    <w:rsid w:val="00F80F3F"/>
    <w:rsid w:val="00FE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9E6146"/>
  <w15:chartTrackingRefBased/>
  <w15:docId w15:val="{491AEFBA-0953-4007-B7A4-B8221BF07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2B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2B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2B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2B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2B2A"/>
    <w:rPr>
      <w:sz w:val="18"/>
      <w:szCs w:val="18"/>
    </w:rPr>
  </w:style>
  <w:style w:type="table" w:styleId="a7">
    <w:name w:val="Table Grid"/>
    <w:basedOn w:val="a1"/>
    <w:uiPriority w:val="39"/>
    <w:rsid w:val="007C2B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C2B2A"/>
    <w:pPr>
      <w:ind w:firstLineChars="200" w:firstLine="420"/>
    </w:pPr>
  </w:style>
  <w:style w:type="character" w:customStyle="1" w:styleId="sc0">
    <w:name w:val="sc0"/>
    <w:basedOn w:val="a0"/>
    <w:rsid w:val="0098547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985473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21">
    <w:name w:val="sc21"/>
    <w:basedOn w:val="a0"/>
    <w:rsid w:val="0098547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">
    <w:name w:val="sc5"/>
    <w:basedOn w:val="a0"/>
    <w:rsid w:val="0098547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98547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98547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98547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01">
    <w:name w:val="sc101"/>
    <w:basedOn w:val="a0"/>
    <w:rsid w:val="005E52C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F421E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F421E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a0"/>
    <w:rsid w:val="0013072C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2">
    <w:name w:val="sc12"/>
    <w:basedOn w:val="a0"/>
    <w:rsid w:val="002F3D0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0"/>
    <w:rsid w:val="0070564D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2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2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5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4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2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9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65312-9A6C-4847-88C1-548E0FDE5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11</Pages>
  <Words>2238</Words>
  <Characters>12758</Characters>
  <Application>Microsoft Office Word</Application>
  <DocSecurity>0</DocSecurity>
  <Lines>106</Lines>
  <Paragraphs>29</Paragraphs>
  <ScaleCrop>false</ScaleCrop>
  <Company/>
  <LinksUpToDate>false</LinksUpToDate>
  <CharactersWithSpaces>14967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HongShangGuan</dc:creator>
  <cp:keywords/>
  <dc:description/>
  <cp:lastModifiedBy>鸿 上官</cp:lastModifiedBy>
  <cp:revision>267</cp:revision>
  <dcterms:created xsi:type="dcterms:W3CDTF">2017-11-09T03:13:00Z</dcterms:created>
  <dcterms:modified xsi:type="dcterms:W3CDTF">2018-12-13T07:58:00Z</dcterms:modified>
</cp:coreProperties>
</file>