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B64A5" w14:textId="77777777" w:rsidR="0032394F" w:rsidRPr="00225582" w:rsidRDefault="0032394F" w:rsidP="0032394F">
      <w:pPr>
        <w:spacing w:line="360" w:lineRule="auto"/>
        <w:rPr>
          <w:rFonts w:eastAsia="黑体"/>
          <w:sz w:val="32"/>
        </w:rPr>
      </w:pPr>
    </w:p>
    <w:p w14:paraId="0B70E829" w14:textId="77777777" w:rsidR="0032394F" w:rsidRPr="00225582" w:rsidRDefault="0032394F" w:rsidP="0032394F">
      <w:pPr>
        <w:jc w:val="center"/>
        <w:rPr>
          <w:b/>
          <w:bCs/>
          <w:color w:val="000000"/>
          <w:szCs w:val="21"/>
        </w:rPr>
      </w:pPr>
    </w:p>
    <w:p w14:paraId="058714AF" w14:textId="77777777" w:rsidR="0032394F" w:rsidRPr="00225582" w:rsidRDefault="0032394F" w:rsidP="0032394F">
      <w:pPr>
        <w:jc w:val="center"/>
        <w:rPr>
          <w:b/>
          <w:bCs/>
          <w:color w:val="000000"/>
          <w:szCs w:val="21"/>
        </w:rPr>
      </w:pPr>
    </w:p>
    <w:p w14:paraId="2A31425C" w14:textId="698664B8" w:rsidR="0032394F" w:rsidRPr="00225582" w:rsidRDefault="003A5BC9" w:rsidP="0032394F">
      <w:pPr>
        <w:jc w:val="center"/>
        <w:rPr>
          <w:b/>
          <w:bCs/>
          <w:color w:val="000000"/>
          <w:sz w:val="48"/>
        </w:rPr>
      </w:pPr>
      <w:r w:rsidRPr="00225582">
        <w:rPr>
          <w:noProof/>
        </w:rPr>
        <w:drawing>
          <wp:inline distT="0" distB="0" distL="0" distR="0" wp14:anchorId="69C2E322" wp14:editId="79F5E606">
            <wp:extent cx="4566920" cy="13303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9385" w14:textId="77777777" w:rsidR="0032394F" w:rsidRPr="00225582" w:rsidRDefault="0032394F" w:rsidP="0032394F">
      <w:pPr>
        <w:jc w:val="center"/>
        <w:rPr>
          <w:rFonts w:eastAsia="KaiTi_GB2312"/>
          <w:b/>
          <w:color w:val="000000"/>
        </w:rPr>
      </w:pPr>
    </w:p>
    <w:p w14:paraId="22E735D3" w14:textId="77777777" w:rsidR="0032394F" w:rsidRPr="00225582" w:rsidRDefault="0032394F" w:rsidP="0032394F">
      <w:pPr>
        <w:jc w:val="center"/>
        <w:rPr>
          <w:rFonts w:eastAsia="KaiTi_GB2312"/>
          <w:b/>
          <w:color w:val="000000"/>
        </w:rPr>
      </w:pPr>
    </w:p>
    <w:p w14:paraId="1B08B7B2" w14:textId="77777777" w:rsidR="0032394F" w:rsidRPr="00225582" w:rsidRDefault="00A92F9C" w:rsidP="00A92F9C">
      <w:pPr>
        <w:jc w:val="center"/>
        <w:rPr>
          <w:b/>
          <w:bCs/>
          <w:color w:val="000000"/>
          <w:sz w:val="52"/>
        </w:rPr>
      </w:pPr>
      <w:r>
        <w:rPr>
          <w:rFonts w:hint="eastAsia"/>
          <w:b/>
          <w:bCs/>
          <w:color w:val="000000"/>
          <w:sz w:val="52"/>
        </w:rPr>
        <w:t>博士</w:t>
      </w:r>
      <w:r w:rsidR="0032394F" w:rsidRPr="00225582">
        <w:rPr>
          <w:b/>
          <w:bCs/>
          <w:color w:val="000000"/>
          <w:sz w:val="52"/>
        </w:rPr>
        <w:t>学位论文评阅书</w:t>
      </w:r>
    </w:p>
    <w:p w14:paraId="387BEB8D" w14:textId="77777777" w:rsidR="0074193E" w:rsidRPr="00225582" w:rsidRDefault="0074193E" w:rsidP="0032394F">
      <w:pPr>
        <w:jc w:val="center"/>
        <w:rPr>
          <w:b/>
          <w:bCs/>
          <w:color w:val="000000"/>
          <w:sz w:val="36"/>
          <w:szCs w:val="36"/>
        </w:rPr>
      </w:pPr>
      <w:r w:rsidRPr="00225582">
        <w:rPr>
          <w:b/>
          <w:bCs/>
          <w:color w:val="000000"/>
          <w:sz w:val="36"/>
          <w:szCs w:val="36"/>
        </w:rPr>
        <w:t>（学术学位）</w:t>
      </w:r>
    </w:p>
    <w:p w14:paraId="0508496E" w14:textId="77777777" w:rsidR="007F07DF" w:rsidRPr="00225582" w:rsidRDefault="007F07DF" w:rsidP="0074193E">
      <w:pPr>
        <w:spacing w:before="100" w:beforeAutospacing="1" w:after="100" w:afterAutospacing="1"/>
        <w:rPr>
          <w:b/>
          <w:bCs/>
          <w:color w:val="000000"/>
          <w:sz w:val="30"/>
        </w:rPr>
      </w:pPr>
    </w:p>
    <w:p w14:paraId="29F5C632" w14:textId="5F2290EF" w:rsidR="008504F4" w:rsidRPr="00225582" w:rsidRDefault="007F07DF" w:rsidP="0074193E">
      <w:pPr>
        <w:spacing w:before="100" w:beforeAutospacing="1" w:after="100" w:afterAutospacing="1"/>
        <w:rPr>
          <w:sz w:val="32"/>
          <w:u w:val="single"/>
        </w:rPr>
      </w:pPr>
      <w:r w:rsidRPr="00225582">
        <w:rPr>
          <w:b/>
          <w:bCs/>
          <w:color w:val="000000"/>
          <w:sz w:val="30"/>
        </w:rPr>
        <w:t>论文题目</w:t>
      </w:r>
      <w:r w:rsidR="008504F4" w:rsidRPr="00225582">
        <w:rPr>
          <w:b/>
          <w:bCs/>
          <w:color w:val="000000"/>
          <w:sz w:val="30"/>
        </w:rPr>
        <w:t xml:space="preserve"> </w:t>
      </w:r>
      <w:r w:rsidR="008504F4" w:rsidRPr="00225582">
        <w:rPr>
          <w:bCs/>
          <w:color w:val="000000"/>
          <w:sz w:val="30"/>
          <w:u w:val="single"/>
        </w:rPr>
        <w:t xml:space="preserve">          </w:t>
      </w:r>
      <w:r w:rsidR="003A5BC9" w:rsidRPr="003A5BC9">
        <w:rPr>
          <w:rFonts w:hint="eastAsia"/>
          <w:bCs/>
          <w:color w:val="000000"/>
          <w:sz w:val="30"/>
          <w:u w:val="single"/>
        </w:rPr>
        <w:t>连续学习的神经机制研究</w:t>
      </w:r>
      <w:r w:rsidR="008504F4" w:rsidRPr="00225582">
        <w:rPr>
          <w:bCs/>
          <w:color w:val="000000"/>
          <w:sz w:val="30"/>
          <w:u w:val="single"/>
        </w:rPr>
        <w:t xml:space="preserve"> </w:t>
      </w:r>
      <w:r w:rsidR="008504F4" w:rsidRPr="00225582">
        <w:rPr>
          <w:sz w:val="32"/>
          <w:u w:val="single"/>
        </w:rPr>
        <w:t xml:space="preserve"> </w:t>
      </w:r>
      <w:r w:rsidR="003A5BC9">
        <w:rPr>
          <w:rFonts w:hint="eastAsia"/>
          <w:sz w:val="32"/>
          <w:u w:val="single"/>
        </w:rPr>
        <w:t xml:space="preserve"> </w:t>
      </w:r>
      <w:r w:rsidR="008504F4" w:rsidRPr="00225582">
        <w:rPr>
          <w:sz w:val="32"/>
          <w:u w:val="single"/>
        </w:rPr>
        <w:t xml:space="preserve">       </w:t>
      </w:r>
    </w:p>
    <w:p w14:paraId="54C13FB5" w14:textId="02A5E617" w:rsidR="007F07DF" w:rsidRPr="00225582" w:rsidRDefault="007F07DF" w:rsidP="0074193E">
      <w:pPr>
        <w:spacing w:before="100" w:beforeAutospacing="1" w:after="100" w:afterAutospacing="1"/>
        <w:rPr>
          <w:b/>
          <w:bCs/>
          <w:color w:val="000000"/>
          <w:sz w:val="30"/>
        </w:rPr>
      </w:pPr>
      <w:r w:rsidRPr="00225582">
        <w:rPr>
          <w:b/>
          <w:bCs/>
          <w:color w:val="000000"/>
          <w:sz w:val="30"/>
        </w:rPr>
        <w:t>作者姓名</w:t>
      </w:r>
      <w:r w:rsidRPr="00225582">
        <w:rPr>
          <w:b/>
          <w:bCs/>
          <w:color w:val="000000"/>
          <w:sz w:val="30"/>
        </w:rPr>
        <w:t xml:space="preserve"> </w:t>
      </w:r>
      <w:r w:rsidRPr="00225582">
        <w:rPr>
          <w:bCs/>
          <w:color w:val="000000"/>
          <w:sz w:val="30"/>
          <w:u w:val="single"/>
        </w:rPr>
        <w:t xml:space="preserve">                  </w:t>
      </w:r>
      <w:r w:rsidR="003A5BC9">
        <w:rPr>
          <w:rFonts w:hint="eastAsia"/>
          <w:bCs/>
          <w:color w:val="000000"/>
          <w:sz w:val="30"/>
          <w:u w:val="single"/>
        </w:rPr>
        <w:t>张天夫</w:t>
      </w:r>
      <w:r w:rsidRPr="00225582">
        <w:rPr>
          <w:bCs/>
          <w:color w:val="000000"/>
          <w:sz w:val="30"/>
          <w:u w:val="single"/>
        </w:rPr>
        <w:t xml:space="preserve">          </w:t>
      </w:r>
      <w:r w:rsidRPr="00225582">
        <w:rPr>
          <w:sz w:val="32"/>
          <w:u w:val="single"/>
        </w:rPr>
        <w:t xml:space="preserve">        </w:t>
      </w:r>
    </w:p>
    <w:p w14:paraId="14B5F0E7" w14:textId="77FB0678" w:rsidR="0074193E" w:rsidRPr="00225582" w:rsidRDefault="008504F4" w:rsidP="008504F4">
      <w:pPr>
        <w:spacing w:before="100" w:beforeAutospacing="1" w:after="100" w:afterAutospacing="1"/>
        <w:rPr>
          <w:sz w:val="32"/>
          <w:u w:val="single"/>
        </w:rPr>
      </w:pPr>
      <w:r w:rsidRPr="00225582">
        <w:rPr>
          <w:b/>
          <w:bCs/>
          <w:color w:val="000000"/>
          <w:sz w:val="30"/>
        </w:rPr>
        <w:t>一级学科</w:t>
      </w:r>
      <w:r w:rsidRPr="00225582">
        <w:rPr>
          <w:b/>
          <w:bCs/>
          <w:color w:val="000000"/>
          <w:sz w:val="30"/>
        </w:rPr>
        <w:t xml:space="preserve"> </w:t>
      </w:r>
      <w:r w:rsidRPr="00225582">
        <w:rPr>
          <w:bCs/>
          <w:color w:val="000000"/>
          <w:sz w:val="30"/>
          <w:u w:val="single"/>
        </w:rPr>
        <w:t xml:space="preserve">                  </w:t>
      </w:r>
      <w:r w:rsidR="003A5BC9">
        <w:rPr>
          <w:rFonts w:hint="eastAsia"/>
          <w:bCs/>
          <w:color w:val="000000"/>
          <w:sz w:val="30"/>
          <w:u w:val="single"/>
        </w:rPr>
        <w:t>生物学</w:t>
      </w:r>
      <w:r w:rsidRPr="00225582">
        <w:rPr>
          <w:bCs/>
          <w:color w:val="000000"/>
          <w:sz w:val="30"/>
          <w:u w:val="single"/>
        </w:rPr>
        <w:t xml:space="preserve">          </w:t>
      </w:r>
      <w:r w:rsidRPr="00225582">
        <w:rPr>
          <w:sz w:val="32"/>
          <w:u w:val="single"/>
        </w:rPr>
        <w:t xml:space="preserve">        </w:t>
      </w:r>
    </w:p>
    <w:p w14:paraId="22E781D8" w14:textId="1B8406AC" w:rsidR="008504F4" w:rsidRPr="00225582" w:rsidRDefault="0074193E" w:rsidP="008504F4">
      <w:pPr>
        <w:spacing w:before="100" w:beforeAutospacing="1" w:after="100" w:afterAutospacing="1"/>
        <w:rPr>
          <w:sz w:val="32"/>
          <w:u w:val="single"/>
        </w:rPr>
      </w:pPr>
      <w:r w:rsidRPr="00225582">
        <w:rPr>
          <w:b/>
          <w:bCs/>
          <w:color w:val="000000"/>
          <w:sz w:val="30"/>
        </w:rPr>
        <w:t>指导教师</w:t>
      </w:r>
      <w:r w:rsidR="008504F4" w:rsidRPr="00225582">
        <w:rPr>
          <w:b/>
          <w:bCs/>
          <w:color w:val="000000"/>
          <w:sz w:val="30"/>
        </w:rPr>
        <w:t xml:space="preserve"> </w:t>
      </w:r>
      <w:r w:rsidRPr="00225582">
        <w:rPr>
          <w:bCs/>
          <w:color w:val="000000"/>
          <w:sz w:val="30"/>
          <w:u w:val="single"/>
        </w:rPr>
        <w:t xml:space="preserve">                  </w:t>
      </w:r>
      <w:r w:rsidR="003A5BC9">
        <w:rPr>
          <w:rFonts w:hint="eastAsia"/>
          <w:bCs/>
          <w:color w:val="000000"/>
          <w:sz w:val="30"/>
          <w:u w:val="single"/>
        </w:rPr>
        <w:t>管吉松</w:t>
      </w:r>
      <w:r w:rsidRPr="00225582">
        <w:rPr>
          <w:bCs/>
          <w:color w:val="000000"/>
          <w:sz w:val="30"/>
          <w:u w:val="single"/>
        </w:rPr>
        <w:t xml:space="preserve">          </w:t>
      </w:r>
      <w:r w:rsidRPr="00225582">
        <w:rPr>
          <w:sz w:val="32"/>
          <w:u w:val="single"/>
        </w:rPr>
        <w:t xml:space="preserve">        </w:t>
      </w:r>
      <w:r w:rsidR="008504F4" w:rsidRPr="00225582">
        <w:rPr>
          <w:b/>
          <w:bCs/>
          <w:color w:val="000000"/>
          <w:sz w:val="30"/>
        </w:rPr>
        <w:t xml:space="preserve">                                          </w:t>
      </w:r>
    </w:p>
    <w:p w14:paraId="266D1097" w14:textId="36BF6346" w:rsidR="0032394F" w:rsidRPr="00225582" w:rsidRDefault="008504F4" w:rsidP="008504F4">
      <w:pPr>
        <w:spacing w:before="100" w:beforeAutospacing="1" w:after="100" w:afterAutospacing="1" w:line="480" w:lineRule="auto"/>
        <w:rPr>
          <w:color w:val="000000"/>
          <w:szCs w:val="21"/>
        </w:rPr>
      </w:pPr>
      <w:r w:rsidRPr="00225582">
        <w:rPr>
          <w:b/>
          <w:bCs/>
          <w:color w:val="000000"/>
          <w:sz w:val="30"/>
        </w:rPr>
        <w:t>学</w:t>
      </w:r>
      <w:r w:rsidRPr="00225582">
        <w:rPr>
          <w:b/>
          <w:bCs/>
          <w:color w:val="000000"/>
          <w:sz w:val="30"/>
        </w:rPr>
        <w:t xml:space="preserve">    </w:t>
      </w:r>
      <w:r w:rsidRPr="00225582">
        <w:rPr>
          <w:b/>
          <w:bCs/>
          <w:color w:val="000000"/>
          <w:sz w:val="30"/>
        </w:rPr>
        <w:t>院</w:t>
      </w:r>
      <w:r w:rsidRPr="00225582">
        <w:rPr>
          <w:b/>
          <w:bCs/>
          <w:color w:val="000000"/>
          <w:sz w:val="30"/>
        </w:rPr>
        <w:t xml:space="preserve"> </w:t>
      </w:r>
      <w:r w:rsidRPr="00225582">
        <w:rPr>
          <w:bCs/>
          <w:color w:val="000000"/>
          <w:sz w:val="30"/>
          <w:u w:val="single"/>
        </w:rPr>
        <w:t xml:space="preserve">       </w:t>
      </w:r>
      <w:r w:rsidR="003A5BC9" w:rsidRPr="003A5BC9">
        <w:rPr>
          <w:rFonts w:hint="eastAsia"/>
          <w:bCs/>
          <w:color w:val="000000"/>
          <w:sz w:val="30"/>
          <w:u w:val="single"/>
        </w:rPr>
        <w:t>上海科技大学生命科学与技术学院</w:t>
      </w:r>
      <w:r w:rsidRPr="00225582">
        <w:rPr>
          <w:bCs/>
          <w:color w:val="000000"/>
          <w:sz w:val="30"/>
          <w:u w:val="single"/>
        </w:rPr>
        <w:t xml:space="preserve"> </w:t>
      </w:r>
      <w:r w:rsidRPr="00225582">
        <w:rPr>
          <w:sz w:val="32"/>
          <w:u w:val="single"/>
        </w:rPr>
        <w:t xml:space="preserve">    </w:t>
      </w:r>
      <w:r w:rsidRPr="00225582">
        <w:rPr>
          <w:b/>
          <w:bCs/>
          <w:color w:val="000000"/>
          <w:sz w:val="30"/>
        </w:rPr>
        <w:t xml:space="preserve">  </w:t>
      </w:r>
    </w:p>
    <w:p w14:paraId="41223185" w14:textId="77777777" w:rsidR="00A31268" w:rsidRPr="00225582" w:rsidRDefault="00A31268" w:rsidP="0032394F">
      <w:pPr>
        <w:jc w:val="center"/>
        <w:rPr>
          <w:b/>
          <w:bCs/>
          <w:color w:val="000000"/>
          <w:sz w:val="30"/>
        </w:rPr>
      </w:pPr>
    </w:p>
    <w:p w14:paraId="57D28BCA" w14:textId="77777777" w:rsidR="00A31268" w:rsidRPr="00225582" w:rsidRDefault="00A31268" w:rsidP="0032394F">
      <w:pPr>
        <w:jc w:val="center"/>
        <w:rPr>
          <w:b/>
          <w:bCs/>
          <w:color w:val="000000"/>
          <w:sz w:val="30"/>
        </w:rPr>
      </w:pPr>
    </w:p>
    <w:p w14:paraId="4349A15E" w14:textId="77777777" w:rsidR="0074193E" w:rsidRPr="00225582" w:rsidRDefault="0074193E" w:rsidP="007F07DF">
      <w:pPr>
        <w:rPr>
          <w:b/>
          <w:bCs/>
          <w:color w:val="000000"/>
          <w:sz w:val="30"/>
        </w:rPr>
      </w:pPr>
    </w:p>
    <w:p w14:paraId="7AC07CF2" w14:textId="77777777" w:rsidR="0032394F" w:rsidRPr="00225582" w:rsidRDefault="0074193E" w:rsidP="0032394F">
      <w:pPr>
        <w:jc w:val="center"/>
        <w:rPr>
          <w:b/>
          <w:bCs/>
          <w:color w:val="000000"/>
          <w:sz w:val="30"/>
        </w:rPr>
      </w:pPr>
      <w:r w:rsidRPr="00225582">
        <w:rPr>
          <w:b/>
          <w:bCs/>
          <w:color w:val="000000"/>
          <w:sz w:val="30"/>
        </w:rPr>
        <w:t>上海科技大学</w:t>
      </w:r>
      <w:r w:rsidR="00A31268" w:rsidRPr="00225582">
        <w:rPr>
          <w:b/>
          <w:bCs/>
          <w:color w:val="000000"/>
          <w:sz w:val="30"/>
        </w:rPr>
        <w:t>研究生院</w:t>
      </w:r>
      <w:r w:rsidR="0032394F" w:rsidRPr="00225582">
        <w:rPr>
          <w:b/>
          <w:bCs/>
          <w:color w:val="000000"/>
          <w:sz w:val="30"/>
        </w:rPr>
        <w:t>制</w:t>
      </w:r>
    </w:p>
    <w:p w14:paraId="45863C09" w14:textId="77777777" w:rsidR="0074193E" w:rsidRPr="00225582" w:rsidRDefault="0074193E" w:rsidP="00275CFC">
      <w:pPr>
        <w:rPr>
          <w:color w:val="000000"/>
        </w:rPr>
        <w:sectPr w:rsidR="0074193E" w:rsidRPr="00225582" w:rsidSect="007D65E1">
          <w:footerReference w:type="even" r:id="rId9"/>
          <w:footerReference w:type="first" r:id="rId10"/>
          <w:pgSz w:w="11906" w:h="16838" w:code="9"/>
          <w:pgMar w:top="1440" w:right="1797" w:bottom="1440" w:left="1797" w:header="851" w:footer="992" w:gutter="0"/>
          <w:pgNumType w:fmt="numberInDash" w:start="1"/>
          <w:cols w:space="425"/>
          <w:docGrid w:type="lines" w:linePitch="312"/>
        </w:sectPr>
      </w:pPr>
    </w:p>
    <w:p w14:paraId="49BA034E" w14:textId="77777777" w:rsidR="00B70258" w:rsidRPr="00225582" w:rsidRDefault="00225582" w:rsidP="00B70258">
      <w:pPr>
        <w:spacing w:beforeLines="50" w:before="156"/>
        <w:jc w:val="center"/>
      </w:pPr>
      <w:r w:rsidRPr="00225582">
        <w:rPr>
          <w:b/>
          <w:sz w:val="28"/>
          <w:szCs w:val="28"/>
        </w:rPr>
        <w:lastRenderedPageBreak/>
        <w:t>评阅意见</w:t>
      </w:r>
    </w:p>
    <w:tbl>
      <w:tblPr>
        <w:tblW w:w="8789" w:type="dxa"/>
        <w:tblInd w:w="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525"/>
        <w:gridCol w:w="1710"/>
        <w:gridCol w:w="4819"/>
        <w:gridCol w:w="921"/>
        <w:gridCol w:w="780"/>
      </w:tblGrid>
      <w:tr w:rsidR="00470488" w:rsidRPr="00225582" w14:paraId="2B810399" w14:textId="77777777" w:rsidTr="0029600E">
        <w:trPr>
          <w:trHeight w:val="171"/>
        </w:trPr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001D9F9B" w14:textId="77777777" w:rsidR="00470488" w:rsidRPr="00225582" w:rsidRDefault="00470488" w:rsidP="00225582">
            <w:pPr>
              <w:jc w:val="center"/>
              <w:rPr>
                <w:color w:val="000000"/>
              </w:rPr>
            </w:pPr>
            <w:r w:rsidRPr="00225582">
              <w:rPr>
                <w:b/>
                <w:color w:val="000000"/>
              </w:rPr>
              <w:t>评</w:t>
            </w:r>
            <w:r w:rsidRPr="00225582">
              <w:rPr>
                <w:b/>
                <w:color w:val="000000"/>
              </w:rPr>
              <w:t xml:space="preserve">   </w:t>
            </w:r>
            <w:r w:rsidRPr="00225582">
              <w:rPr>
                <w:b/>
                <w:color w:val="000000"/>
              </w:rPr>
              <w:t>价</w:t>
            </w:r>
            <w:r w:rsidRPr="00225582">
              <w:rPr>
                <w:b/>
                <w:color w:val="000000"/>
              </w:rPr>
              <w:t xml:space="preserve">   </w:t>
            </w:r>
            <w:r w:rsidRPr="00225582">
              <w:rPr>
                <w:b/>
                <w:color w:val="000000"/>
              </w:rPr>
              <w:t>要</w:t>
            </w:r>
            <w:r w:rsidRPr="00225582">
              <w:rPr>
                <w:b/>
                <w:color w:val="000000"/>
              </w:rPr>
              <w:t xml:space="preserve">   </w:t>
            </w:r>
            <w:r w:rsidRPr="00225582">
              <w:rPr>
                <w:b/>
                <w:color w:val="000000"/>
              </w:rPr>
              <w:t>素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0B80AFBD" w14:textId="77777777" w:rsidR="00470488" w:rsidRPr="00225582" w:rsidRDefault="00470488" w:rsidP="00225582">
            <w:pPr>
              <w:widowControl/>
              <w:jc w:val="center"/>
              <w:textAlignment w:val="center"/>
              <w:rPr>
                <w:b/>
                <w:color w:val="000000"/>
              </w:rPr>
            </w:pPr>
            <w:r w:rsidRPr="00300DE8">
              <w:rPr>
                <w:b/>
                <w:color w:val="000000"/>
              </w:rPr>
              <w:t>分档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2A280" w14:textId="77777777" w:rsidR="00470488" w:rsidRPr="00225582" w:rsidRDefault="00A92F9C" w:rsidP="00225582">
            <w:pPr>
              <w:widowControl/>
              <w:jc w:val="center"/>
              <w:textAlignment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得分</w:t>
            </w:r>
          </w:p>
        </w:tc>
      </w:tr>
      <w:tr w:rsidR="00470488" w:rsidRPr="00225582" w14:paraId="3BF72636" w14:textId="77777777" w:rsidTr="0029600E">
        <w:trPr>
          <w:trHeight w:val="671"/>
        </w:trPr>
        <w:tc>
          <w:tcPr>
            <w:tcW w:w="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0F73DFD9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6B5F4472" w14:textId="77777777" w:rsidR="00470488" w:rsidRPr="00225582" w:rsidRDefault="00470488" w:rsidP="00225582">
            <w:pPr>
              <w:rPr>
                <w:b/>
                <w:color w:val="000000"/>
              </w:rPr>
            </w:pPr>
            <w:r w:rsidRPr="00225582">
              <w:rPr>
                <w:b/>
                <w:color w:val="000000"/>
              </w:rPr>
              <w:t>论文选题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40D1C798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课题的理论意义或实用价值，对学科发展或技术前沿的作用。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4AE2E790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A54E1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470488" w:rsidRPr="00225582" w14:paraId="610BB2C9" w14:textId="77777777" w:rsidTr="0029600E">
        <w:trPr>
          <w:trHeight w:val="501"/>
        </w:trPr>
        <w:tc>
          <w:tcPr>
            <w:tcW w:w="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1381C3CE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744175AC" w14:textId="77777777" w:rsidR="00470488" w:rsidRPr="00225582" w:rsidRDefault="00470488" w:rsidP="00225582">
            <w:pPr>
              <w:rPr>
                <w:b/>
                <w:color w:val="000000"/>
              </w:rPr>
            </w:pPr>
            <w:r w:rsidRPr="00225582">
              <w:rPr>
                <w:b/>
                <w:color w:val="000000"/>
              </w:rPr>
              <w:t>基础理论和文献综述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0E4C3E66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基础理论的宽厚度、坚实度，专门知识的系统性、深入性。准确客观反映该学科及相关领域的前人成果和前沿动态，归纳总结正确。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1E028CB9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D5B7D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470488" w:rsidRPr="00225582" w14:paraId="12F0843F" w14:textId="77777777" w:rsidTr="0029600E">
        <w:trPr>
          <w:trHeight w:val="927"/>
        </w:trPr>
        <w:tc>
          <w:tcPr>
            <w:tcW w:w="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18D6A3D6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7D5801E9" w14:textId="77777777" w:rsidR="00470488" w:rsidRPr="00225582" w:rsidRDefault="00470488" w:rsidP="00225582">
            <w:pPr>
              <w:rPr>
                <w:b/>
                <w:color w:val="000000"/>
              </w:rPr>
            </w:pPr>
            <w:r w:rsidRPr="00225582">
              <w:rPr>
                <w:b/>
                <w:color w:val="000000"/>
              </w:rPr>
              <w:t>创新成果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344E3830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具有新的学术思路，探索了有价值的新现象、新规律，提出了新命题、新方法，创造性地解决了自然科学或工程技术中的关键问题。在理论或技术、方法上有创新性。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37CE5CAF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677D9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470488" w:rsidRPr="00225582" w14:paraId="7BEA3ED5" w14:textId="77777777" w:rsidTr="0029600E">
        <w:trPr>
          <w:trHeight w:val="775"/>
        </w:trPr>
        <w:tc>
          <w:tcPr>
            <w:tcW w:w="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300E1226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26DAFB32" w14:textId="77777777" w:rsidR="00470488" w:rsidRPr="00225582" w:rsidRDefault="00470488" w:rsidP="00225582">
            <w:pPr>
              <w:rPr>
                <w:b/>
                <w:color w:val="000000"/>
              </w:rPr>
            </w:pPr>
            <w:r w:rsidRPr="00225582">
              <w:rPr>
                <w:b/>
                <w:color w:val="000000"/>
              </w:rPr>
              <w:t>科研能力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39E37A44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1.</w:t>
            </w:r>
            <w:r w:rsidRPr="00225582">
              <w:rPr>
                <w:color w:val="000000"/>
              </w:rPr>
              <w:t>论文的工作量及难易程度</w:t>
            </w:r>
            <w:r w:rsidR="00EB2106">
              <w:rPr>
                <w:rFonts w:hint="eastAsia"/>
                <w:color w:val="000000"/>
              </w:rPr>
              <w:t>。</w:t>
            </w:r>
          </w:p>
          <w:p w14:paraId="66D65905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2.</w:t>
            </w:r>
            <w:r w:rsidRPr="00225582">
              <w:rPr>
                <w:color w:val="000000"/>
              </w:rPr>
              <w:t>作者是否能用相关学科的思想或方法、技术解决科研工作中的难点。</w:t>
            </w:r>
          </w:p>
          <w:p w14:paraId="4821F83F" w14:textId="77777777" w:rsidR="00470488" w:rsidRPr="00225582" w:rsidRDefault="00470488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3.</w:t>
            </w:r>
            <w:r w:rsidRPr="00225582">
              <w:rPr>
                <w:color w:val="000000"/>
              </w:rPr>
              <w:t>作者是否具有独立从事科学研究工作的能力</w:t>
            </w:r>
            <w:r w:rsidR="00EB2106">
              <w:rPr>
                <w:rFonts w:hint="eastAsia"/>
                <w:color w:val="000000"/>
              </w:rPr>
              <w:t>。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5A3D6426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8CA" w14:textId="77777777" w:rsidR="00470488" w:rsidRPr="00225582" w:rsidRDefault="00470488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A92F9C" w:rsidRPr="00225582" w14:paraId="6C6BD00D" w14:textId="77777777" w:rsidTr="0029600E">
        <w:trPr>
          <w:trHeight w:val="494"/>
        </w:trPr>
        <w:tc>
          <w:tcPr>
            <w:tcW w:w="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64796D16" w14:textId="77777777" w:rsidR="00A92F9C" w:rsidRPr="00225582" w:rsidRDefault="00A92F9C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215AC906" w14:textId="77777777" w:rsidR="00A92F9C" w:rsidRPr="00225582" w:rsidRDefault="00A92F9C" w:rsidP="00225582">
            <w:pPr>
              <w:rPr>
                <w:b/>
                <w:color w:val="000000"/>
              </w:rPr>
            </w:pPr>
            <w:r w:rsidRPr="00225582">
              <w:rPr>
                <w:b/>
                <w:color w:val="000000"/>
              </w:rPr>
              <w:t>论文写作</w:t>
            </w:r>
            <w:r w:rsidRPr="00225582">
              <w:rPr>
                <w:b/>
                <w:color w:val="000000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  <w:hideMark/>
          </w:tcPr>
          <w:p w14:paraId="32DEB177" w14:textId="77777777" w:rsidR="00A92F9C" w:rsidRPr="00225582" w:rsidRDefault="00A92F9C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书写格式及引用规范，表述清楚</w:t>
            </w:r>
            <w:r w:rsidR="00EB2106">
              <w:rPr>
                <w:rFonts w:hint="eastAsia"/>
                <w:color w:val="000000"/>
              </w:rPr>
              <w:t>。</w:t>
            </w:r>
          </w:p>
          <w:p w14:paraId="244AE43F" w14:textId="77777777" w:rsidR="00A92F9C" w:rsidRPr="00225582" w:rsidRDefault="00A92F9C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逻辑严密，分析严谨</w:t>
            </w:r>
            <w:r w:rsidR="00EB2106">
              <w:rPr>
                <w:rFonts w:hint="eastAsia"/>
                <w:color w:val="000000"/>
              </w:rPr>
              <w:t>。</w:t>
            </w:r>
          </w:p>
          <w:p w14:paraId="6822F956" w14:textId="77777777" w:rsidR="00A92F9C" w:rsidRPr="00225582" w:rsidRDefault="00A92F9C" w:rsidP="00225582">
            <w:pPr>
              <w:rPr>
                <w:color w:val="000000"/>
              </w:rPr>
            </w:pPr>
            <w:r w:rsidRPr="00225582">
              <w:rPr>
                <w:color w:val="000000"/>
              </w:rPr>
              <w:t>数据真实、结论正确</w:t>
            </w:r>
            <w:r w:rsidR="00EB2106">
              <w:rPr>
                <w:rFonts w:hint="eastAsia"/>
                <w:color w:val="000000"/>
              </w:rPr>
              <w:t>。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  <w:hideMark/>
          </w:tcPr>
          <w:p w14:paraId="20C437C7" w14:textId="77777777" w:rsidR="00A92F9C" w:rsidRPr="00225582" w:rsidRDefault="00A92F9C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9C9779" w14:textId="77777777" w:rsidR="00A92F9C" w:rsidRPr="00225582" w:rsidRDefault="00A92F9C" w:rsidP="00225582">
            <w:pPr>
              <w:pStyle w:val="TableParagraph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225582" w:rsidRPr="00225582" w14:paraId="46DD8478" w14:textId="77777777" w:rsidTr="0029600E">
        <w:trPr>
          <w:trHeight w:val="1668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7F196D6B" w14:textId="77777777" w:rsidR="00225582" w:rsidRPr="00225582" w:rsidRDefault="00225582" w:rsidP="00225582">
            <w:pPr>
              <w:jc w:val="center"/>
              <w:rPr>
                <w:b/>
              </w:rPr>
            </w:pPr>
            <w:r w:rsidRPr="00225582">
              <w:rPr>
                <w:b/>
              </w:rPr>
              <w:t>总体评价</w:t>
            </w:r>
          </w:p>
        </w:tc>
        <w:tc>
          <w:tcPr>
            <w:tcW w:w="6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D8794E4" w14:textId="77777777" w:rsidR="00225582" w:rsidRPr="00225582" w:rsidRDefault="00225582" w:rsidP="00225582">
            <w:pPr>
              <w:pStyle w:val="TableParagraph"/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□</w:t>
            </w: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优秀（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100-90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分）</w:t>
            </w:r>
          </w:p>
          <w:p w14:paraId="25679B6A" w14:textId="77777777" w:rsidR="00225582" w:rsidRPr="00225582" w:rsidRDefault="00225582" w:rsidP="00225582">
            <w:pPr>
              <w:pStyle w:val="TableParagraph"/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□</w:t>
            </w: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良好（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89-75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分）</w:t>
            </w:r>
          </w:p>
          <w:p w14:paraId="12C1E7E9" w14:textId="77777777" w:rsidR="00225582" w:rsidRPr="00225582" w:rsidRDefault="00225582" w:rsidP="00225582">
            <w:pPr>
              <w:pStyle w:val="TableParagraph"/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□</w:t>
            </w: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中（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74-60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分）</w:t>
            </w:r>
          </w:p>
          <w:p w14:paraId="33EA842D" w14:textId="77777777" w:rsidR="00225582" w:rsidRPr="00225582" w:rsidRDefault="00225582" w:rsidP="00225582">
            <w:pPr>
              <w:pStyle w:val="TableParagrap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000000"/>
              </w:rPr>
              <w:t>□</w:t>
            </w:r>
            <w:r w:rsidRPr="00225582">
              <w:rPr>
                <w:rFonts w:ascii="Times New Roman" w:hAnsi="Times New Roman" w:cs="Times New Roman"/>
                <w:color w:val="000000"/>
                <w:lang w:eastAsia="zh-CN"/>
              </w:rPr>
              <w:t>差（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59</w:t>
            </w:r>
            <w:r w:rsidRPr="00225582"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分以下）</w:t>
            </w:r>
          </w:p>
        </w:tc>
      </w:tr>
      <w:tr w:rsidR="00225582" w:rsidRPr="00225582" w14:paraId="1D10EA45" w14:textId="77777777" w:rsidTr="0029600E">
        <w:trPr>
          <w:trHeight w:val="1096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B2FCC6E" w14:textId="77777777" w:rsidR="00225582" w:rsidRPr="00225582" w:rsidRDefault="00225582" w:rsidP="00225582">
            <w:pPr>
              <w:jc w:val="center"/>
              <w:rPr>
                <w:b/>
                <w:color w:val="000000"/>
                <w:kern w:val="0"/>
                <w:sz w:val="22"/>
                <w:szCs w:val="22"/>
              </w:rPr>
            </w:pPr>
            <w:r w:rsidRPr="00225582">
              <w:rPr>
                <w:b/>
                <w:color w:val="000000"/>
                <w:kern w:val="0"/>
                <w:sz w:val="22"/>
                <w:szCs w:val="22"/>
              </w:rPr>
              <w:t>是否同意答辩</w:t>
            </w:r>
          </w:p>
        </w:tc>
        <w:tc>
          <w:tcPr>
            <w:tcW w:w="6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3C273D3" w14:textId="77777777" w:rsidR="00225582" w:rsidRPr="00D24A4F" w:rsidRDefault="00225582" w:rsidP="00225582">
            <w:pPr>
              <w:adjustRightInd w:val="0"/>
              <w:snapToGrid w:val="0"/>
              <w:spacing w:line="360" w:lineRule="auto"/>
              <w:rPr>
                <w:color w:val="000000"/>
                <w:kern w:val="0"/>
                <w:sz w:val="22"/>
                <w:szCs w:val="22"/>
              </w:rPr>
            </w:pPr>
            <w:r w:rsidRPr="00D24A4F">
              <w:rPr>
                <w:color w:val="000000"/>
              </w:rPr>
              <w:t>□</w:t>
            </w:r>
            <w:r w:rsidRPr="00D24A4F">
              <w:rPr>
                <w:color w:val="000000"/>
                <w:kern w:val="0"/>
                <w:sz w:val="22"/>
                <w:szCs w:val="22"/>
              </w:rPr>
              <w:t>同意答辩（</w:t>
            </w:r>
            <w:r w:rsidRPr="00D24A4F">
              <w:rPr>
                <w:color w:val="000000"/>
                <w:kern w:val="0"/>
                <w:sz w:val="22"/>
                <w:szCs w:val="22"/>
              </w:rPr>
              <w:t>100-90</w:t>
            </w:r>
            <w:r w:rsidRPr="00D24A4F">
              <w:rPr>
                <w:color w:val="000000"/>
                <w:kern w:val="0"/>
                <w:sz w:val="22"/>
                <w:szCs w:val="22"/>
              </w:rPr>
              <w:t>分）</w:t>
            </w:r>
          </w:p>
          <w:p w14:paraId="45E233A7" w14:textId="77777777" w:rsidR="00225582" w:rsidRPr="00D24A4F" w:rsidRDefault="00225582" w:rsidP="00225582">
            <w:pPr>
              <w:adjustRightInd w:val="0"/>
              <w:snapToGrid w:val="0"/>
              <w:spacing w:line="360" w:lineRule="auto"/>
              <w:rPr>
                <w:color w:val="000000"/>
                <w:kern w:val="0"/>
                <w:sz w:val="22"/>
                <w:szCs w:val="22"/>
              </w:rPr>
            </w:pPr>
            <w:r w:rsidRPr="00D24A4F">
              <w:rPr>
                <w:color w:val="000000"/>
              </w:rPr>
              <w:t>□</w:t>
            </w:r>
            <w:r w:rsidRPr="00D24A4F">
              <w:rPr>
                <w:color w:val="000000"/>
                <w:kern w:val="0"/>
                <w:sz w:val="22"/>
                <w:szCs w:val="22"/>
              </w:rPr>
              <w:t>基本同意，修改后答辩（</w:t>
            </w:r>
            <w:r w:rsidRPr="00D24A4F">
              <w:rPr>
                <w:color w:val="000000"/>
                <w:kern w:val="0"/>
                <w:sz w:val="22"/>
                <w:szCs w:val="22"/>
              </w:rPr>
              <w:t>89-75</w:t>
            </w:r>
            <w:r w:rsidRPr="00D24A4F">
              <w:rPr>
                <w:color w:val="000000"/>
                <w:kern w:val="0"/>
                <w:sz w:val="22"/>
                <w:szCs w:val="22"/>
              </w:rPr>
              <w:t>分）</w:t>
            </w:r>
          </w:p>
          <w:p w14:paraId="11E46AE2" w14:textId="77777777" w:rsidR="00225582" w:rsidRPr="00D24A4F" w:rsidRDefault="00225582" w:rsidP="00225582">
            <w:pPr>
              <w:adjustRightInd w:val="0"/>
              <w:snapToGrid w:val="0"/>
              <w:spacing w:line="360" w:lineRule="auto"/>
              <w:rPr>
                <w:color w:val="000000"/>
                <w:kern w:val="0"/>
                <w:sz w:val="22"/>
                <w:szCs w:val="22"/>
              </w:rPr>
            </w:pPr>
            <w:r w:rsidRPr="00D24A4F">
              <w:rPr>
                <w:color w:val="000000"/>
              </w:rPr>
              <w:t>□</w:t>
            </w:r>
            <w:r w:rsidRPr="00D24A4F">
              <w:rPr>
                <w:color w:val="000000"/>
                <w:kern w:val="0"/>
                <w:sz w:val="22"/>
                <w:szCs w:val="22"/>
              </w:rPr>
              <w:t>需作重大修改后，重新送审通过后答辩（</w:t>
            </w:r>
            <w:r w:rsidRPr="00D24A4F">
              <w:rPr>
                <w:color w:val="000000"/>
                <w:kern w:val="0"/>
                <w:sz w:val="22"/>
                <w:szCs w:val="22"/>
              </w:rPr>
              <w:t>74-60</w:t>
            </w:r>
            <w:r w:rsidRPr="00D24A4F">
              <w:rPr>
                <w:color w:val="000000"/>
                <w:kern w:val="0"/>
                <w:sz w:val="22"/>
                <w:szCs w:val="22"/>
              </w:rPr>
              <w:t>分）</w:t>
            </w:r>
          </w:p>
          <w:p w14:paraId="02E51215" w14:textId="77777777" w:rsidR="00225582" w:rsidRPr="00D24A4F" w:rsidRDefault="00225582" w:rsidP="00225582">
            <w:pPr>
              <w:adjustRightInd w:val="0"/>
              <w:snapToGrid w:val="0"/>
              <w:spacing w:line="360" w:lineRule="auto"/>
              <w:rPr>
                <w:color w:val="000000"/>
              </w:rPr>
            </w:pPr>
            <w:r w:rsidRPr="00D24A4F">
              <w:rPr>
                <w:color w:val="000000"/>
              </w:rPr>
              <w:t>□</w:t>
            </w:r>
            <w:r w:rsidRPr="00D24A4F">
              <w:rPr>
                <w:color w:val="000000"/>
              </w:rPr>
              <w:t>不同意答辩（</w:t>
            </w:r>
            <w:r w:rsidRPr="00D24A4F">
              <w:rPr>
                <w:color w:val="000000"/>
              </w:rPr>
              <w:t>59</w:t>
            </w:r>
            <w:r w:rsidRPr="00D24A4F">
              <w:rPr>
                <w:color w:val="000000"/>
              </w:rPr>
              <w:t>分以下）</w:t>
            </w:r>
          </w:p>
          <w:p w14:paraId="28F36907" w14:textId="77777777" w:rsidR="009D7E31" w:rsidRPr="00D24A4F" w:rsidRDefault="009D7E31" w:rsidP="00225582">
            <w:pPr>
              <w:adjustRightInd w:val="0"/>
              <w:snapToGrid w:val="0"/>
              <w:spacing w:line="360" w:lineRule="auto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注：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请仔细查看最后的《</w:t>
            </w:r>
            <w:r w:rsidR="00300DE8" w:rsidRPr="00D24A4F">
              <w:rPr>
                <w:color w:val="000000"/>
                <w:kern w:val="0"/>
                <w:sz w:val="18"/>
                <w:szCs w:val="18"/>
              </w:rPr>
              <w:t>评审规则对应关系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》，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总体评价与是否同意答辩的结果对应，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“优秀</w:t>
            </w:r>
            <w:r w:rsidR="00636ECF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”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、“良好”对应可选“同意答辩”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，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“</w:t>
            </w:r>
            <w:r w:rsidRPr="00D24A4F">
              <w:rPr>
                <w:color w:val="000000"/>
                <w:kern w:val="0"/>
                <w:sz w:val="18"/>
                <w:szCs w:val="18"/>
              </w:rPr>
              <w:t>基本同意，修改后答辩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”，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“中”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对应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“</w:t>
            </w:r>
            <w:r w:rsidR="00300DE8" w:rsidRPr="00D24A4F">
              <w:rPr>
                <w:color w:val="000000"/>
                <w:kern w:val="0"/>
                <w:sz w:val="18"/>
                <w:szCs w:val="18"/>
              </w:rPr>
              <w:t>需作重大修改后，重新送审通过后答辩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”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，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“差”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对应“</w:t>
            </w:r>
            <w:r w:rsidR="00300DE8" w:rsidRPr="00D24A4F">
              <w:rPr>
                <w:color w:val="000000"/>
                <w:sz w:val="18"/>
                <w:szCs w:val="18"/>
              </w:rPr>
              <w:t>不同意答辩</w:t>
            </w:r>
            <w:r w:rsidR="00300DE8" w:rsidRPr="00D24A4F">
              <w:rPr>
                <w:rFonts w:hint="eastAsia"/>
                <w:color w:val="000000"/>
                <w:kern w:val="0"/>
                <w:sz w:val="18"/>
                <w:szCs w:val="18"/>
              </w:rPr>
              <w:t>”。</w:t>
            </w:r>
          </w:p>
        </w:tc>
      </w:tr>
      <w:tr w:rsidR="001B4AE9" w:rsidRPr="00225582" w14:paraId="5B6E385D" w14:textId="77777777" w:rsidTr="002960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gridBefore w:val="1"/>
          <w:wBefore w:w="34" w:type="dxa"/>
          <w:trHeight w:val="1942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2CF81071" w14:textId="77777777" w:rsidR="001B4AE9" w:rsidRPr="00225582" w:rsidRDefault="001B4AE9" w:rsidP="00C41A38">
            <w:pPr>
              <w:jc w:val="center"/>
              <w:rPr>
                <w:szCs w:val="21"/>
              </w:rPr>
            </w:pPr>
            <w:r w:rsidRPr="00225582">
              <w:rPr>
                <w:b/>
                <w:w w:val="95"/>
                <w:szCs w:val="21"/>
              </w:rPr>
              <w:t>对论文熟悉程度</w:t>
            </w:r>
          </w:p>
        </w:tc>
        <w:tc>
          <w:tcPr>
            <w:tcW w:w="6520" w:type="dxa"/>
            <w:gridSpan w:val="3"/>
            <w:shd w:val="clear" w:color="auto" w:fill="auto"/>
            <w:vAlign w:val="center"/>
          </w:tcPr>
          <w:p w14:paraId="439B7B71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  <w:t xml:space="preserve">  □ </w:t>
            </w:r>
            <w:r w:rsidRPr="00225582"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  <w:t>很熟悉</w:t>
            </w:r>
          </w:p>
          <w:p w14:paraId="3EDB8753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  <w:t xml:space="preserve">□ </w:t>
            </w:r>
            <w:r w:rsidRPr="00225582"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  <w:t>熟悉</w:t>
            </w:r>
          </w:p>
          <w:p w14:paraId="06E35CDD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color w:val="212529"/>
                <w:sz w:val="21"/>
                <w:szCs w:val="21"/>
                <w:lang w:eastAsia="zh-CN"/>
              </w:rPr>
              <w:t xml:space="preserve">□ </w:t>
            </w:r>
            <w:r w:rsidRPr="00225582">
              <w:rPr>
                <w:rFonts w:ascii="Times New Roman" w:hAnsi="Times New Roman" w:cs="Times New Roman"/>
                <w:color w:val="212529"/>
                <w:sz w:val="21"/>
                <w:szCs w:val="21"/>
                <w:lang w:eastAsia="zh-CN"/>
              </w:rPr>
              <w:t>一般</w:t>
            </w:r>
          </w:p>
        </w:tc>
      </w:tr>
      <w:tr w:rsidR="001B4AE9" w:rsidRPr="00225582" w14:paraId="62AB39DA" w14:textId="77777777" w:rsidTr="002960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gridBefore w:val="1"/>
          <w:wBefore w:w="34" w:type="dxa"/>
          <w:trHeight w:val="587"/>
        </w:trPr>
        <w:tc>
          <w:tcPr>
            <w:tcW w:w="8755" w:type="dxa"/>
            <w:gridSpan w:val="5"/>
            <w:shd w:val="clear" w:color="auto" w:fill="auto"/>
            <w:vAlign w:val="center"/>
          </w:tcPr>
          <w:p w14:paraId="2E753CD3" w14:textId="77777777" w:rsidR="001B4AE9" w:rsidRPr="00225582" w:rsidRDefault="001B4AE9" w:rsidP="00C41A38">
            <w:pPr>
              <w:pStyle w:val="TableParagraph"/>
              <w:snapToGrid w:val="0"/>
              <w:ind w:right="3016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  <w:r w:rsidRPr="00225582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 xml:space="preserve">                       </w:t>
            </w:r>
            <w:r w:rsidRPr="00225582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>对学位论文的学术评语</w:t>
            </w:r>
          </w:p>
        </w:tc>
      </w:tr>
      <w:tr w:rsidR="001B4AE9" w:rsidRPr="00225582" w14:paraId="103B0969" w14:textId="77777777" w:rsidTr="002960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gridBefore w:val="1"/>
          <w:wBefore w:w="34" w:type="dxa"/>
          <w:trHeight w:val="1942"/>
        </w:trPr>
        <w:tc>
          <w:tcPr>
            <w:tcW w:w="8755" w:type="dxa"/>
            <w:gridSpan w:val="5"/>
            <w:shd w:val="clear" w:color="auto" w:fill="auto"/>
            <w:vAlign w:val="center"/>
          </w:tcPr>
          <w:p w14:paraId="5DD739CF" w14:textId="77777777" w:rsidR="001B4AE9" w:rsidRPr="00225582" w:rsidRDefault="001B4AE9" w:rsidP="00C41A38">
            <w:pPr>
              <w:spacing w:line="360" w:lineRule="exact"/>
              <w:rPr>
                <w:color w:val="000000"/>
              </w:rPr>
            </w:pPr>
            <w:r w:rsidRPr="00225582">
              <w:rPr>
                <w:b/>
                <w:bCs/>
                <w:color w:val="000000"/>
              </w:rPr>
              <w:t>对学位论文的学术评语：</w:t>
            </w:r>
            <w:r w:rsidRPr="00225582">
              <w:rPr>
                <w:color w:val="000000"/>
              </w:rPr>
              <w:t>（</w:t>
            </w:r>
            <w:r w:rsidR="00EB1E56" w:rsidRPr="00225582">
              <w:rPr>
                <w:color w:val="000000"/>
              </w:rPr>
              <w:t>请根据评价表中各项评价指标写出详细评语，论文若涉及学术不端行为请务必指出</w:t>
            </w:r>
            <w:r w:rsidRPr="00225582">
              <w:rPr>
                <w:color w:val="000000"/>
              </w:rPr>
              <w:t>）</w:t>
            </w:r>
          </w:p>
          <w:p w14:paraId="24D19D55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188D8545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083E752C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5F21C8F0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2E26829E" w14:textId="77777777" w:rsidR="001B4AE9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166DC2AA" w14:textId="77777777" w:rsidR="00225582" w:rsidRDefault="00225582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0BD1B061" w14:textId="77777777" w:rsidR="00225582" w:rsidRDefault="00225582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06682AB2" w14:textId="77777777" w:rsidR="00225582" w:rsidRDefault="00225582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653A9DA4" w14:textId="77777777" w:rsidR="00225582" w:rsidRDefault="00225582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14BE9883" w14:textId="77777777" w:rsidR="00225582" w:rsidRPr="00225582" w:rsidRDefault="00225582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 w:hint="eastAsia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6EED9DB2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2CC7BA24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053CAFF4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0436D1F3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4621147E" w14:textId="77777777" w:rsidR="001B4AE9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7E1C0EF8" w14:textId="77777777" w:rsidR="0029600E" w:rsidRPr="00225582" w:rsidRDefault="0029600E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 w:hint="eastAsia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15774133" w14:textId="77777777" w:rsidR="001B4AE9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1B0CF3CF" w14:textId="77777777" w:rsidR="0029143F" w:rsidRPr="00225582" w:rsidRDefault="0029143F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 w:hint="eastAsia"/>
                <w:color w:val="212529"/>
                <w:kern w:val="2"/>
                <w:sz w:val="21"/>
                <w:szCs w:val="21"/>
                <w:lang w:eastAsia="zh-CN"/>
              </w:rPr>
            </w:pPr>
          </w:p>
          <w:p w14:paraId="5AF1FB1A" w14:textId="77777777" w:rsidR="001B4AE9" w:rsidRPr="00225582" w:rsidRDefault="001B4AE9" w:rsidP="00C41A38">
            <w:pPr>
              <w:pStyle w:val="TableParagraph"/>
              <w:spacing w:before="210"/>
              <w:ind w:right="3017"/>
              <w:jc w:val="center"/>
              <w:rPr>
                <w:rFonts w:ascii="Times New Roman" w:hAnsi="Times New Roman" w:cs="Times New Roman"/>
                <w:color w:val="212529"/>
                <w:kern w:val="2"/>
                <w:sz w:val="21"/>
                <w:szCs w:val="21"/>
                <w:lang w:eastAsia="zh-CN"/>
              </w:rPr>
            </w:pPr>
          </w:p>
        </w:tc>
      </w:tr>
    </w:tbl>
    <w:p w14:paraId="43E4C960" w14:textId="77777777" w:rsidR="006106AF" w:rsidRPr="00225582" w:rsidRDefault="006106AF" w:rsidP="00D737A9">
      <w:pPr>
        <w:jc w:val="left"/>
      </w:pPr>
    </w:p>
    <w:p w14:paraId="3B0E459C" w14:textId="77777777" w:rsidR="006106AF" w:rsidRPr="00225582" w:rsidRDefault="006106AF" w:rsidP="00D737A9">
      <w:pPr>
        <w:jc w:val="left"/>
      </w:pPr>
    </w:p>
    <w:tbl>
      <w:tblPr>
        <w:tblW w:w="8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6"/>
        <w:gridCol w:w="2835"/>
        <w:gridCol w:w="1436"/>
        <w:gridCol w:w="2355"/>
      </w:tblGrid>
      <w:tr w:rsidR="005B731F" w:rsidRPr="00006735" w14:paraId="3B60C2DF" w14:textId="77777777" w:rsidTr="00BD1DC0">
        <w:tblPrEx>
          <w:tblCellMar>
            <w:top w:w="0" w:type="dxa"/>
            <w:bottom w:w="0" w:type="dxa"/>
          </w:tblCellMar>
        </w:tblPrEx>
        <w:trPr>
          <w:trHeight w:val="534"/>
          <w:jc w:val="center"/>
        </w:trPr>
        <w:tc>
          <w:tcPr>
            <w:tcW w:w="8342" w:type="dxa"/>
            <w:gridSpan w:val="4"/>
            <w:tcBorders>
              <w:bottom w:val="single" w:sz="4" w:space="0" w:color="auto"/>
            </w:tcBorders>
            <w:vAlign w:val="center"/>
          </w:tcPr>
          <w:p w14:paraId="2D91546E" w14:textId="77777777" w:rsidR="005B731F" w:rsidRPr="00006735" w:rsidRDefault="005B731F" w:rsidP="00BD1DC0">
            <w:pPr>
              <w:pStyle w:val="TableParagraph"/>
              <w:adjustRightInd w:val="0"/>
              <w:snapToGrid w:val="0"/>
              <w:ind w:right="3016"/>
              <w:jc w:val="center"/>
              <w:rPr>
                <w:rFonts w:ascii="Times New Roman" w:hAnsi="Times New Roman" w:cs="Times New Roman"/>
                <w:color w:val="000000"/>
                <w:sz w:val="21"/>
                <w:lang w:eastAsia="zh-CN"/>
              </w:rPr>
            </w:pPr>
            <w:r w:rsidRPr="00006735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 xml:space="preserve">                         </w:t>
            </w:r>
            <w:r w:rsidRPr="00006735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>论文的问题和不足之处</w:t>
            </w:r>
          </w:p>
        </w:tc>
      </w:tr>
      <w:tr w:rsidR="005B731F" w:rsidRPr="00006735" w14:paraId="5E369375" w14:textId="77777777" w:rsidTr="00BD1DC0">
        <w:tblPrEx>
          <w:tblCellMar>
            <w:top w:w="0" w:type="dxa"/>
            <w:bottom w:w="0" w:type="dxa"/>
          </w:tblCellMar>
        </w:tblPrEx>
        <w:trPr>
          <w:trHeight w:val="7359"/>
          <w:jc w:val="center"/>
        </w:trPr>
        <w:tc>
          <w:tcPr>
            <w:tcW w:w="8342" w:type="dxa"/>
            <w:gridSpan w:val="4"/>
            <w:tcBorders>
              <w:bottom w:val="single" w:sz="4" w:space="0" w:color="auto"/>
            </w:tcBorders>
          </w:tcPr>
          <w:p w14:paraId="0A20C6B9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  <w:r w:rsidRPr="00006735">
              <w:rPr>
                <w:color w:val="000000"/>
              </w:rPr>
              <w:t>明确指出论文中存在的问题和不足之处。</w:t>
            </w:r>
            <w:r>
              <w:rPr>
                <w:rFonts w:hint="eastAsia"/>
                <w:color w:val="000000"/>
              </w:rPr>
              <w:t>（</w:t>
            </w:r>
            <w:r w:rsidRPr="00EB1E56">
              <w:rPr>
                <w:rFonts w:hint="eastAsia"/>
                <w:color w:val="000000"/>
              </w:rPr>
              <w:t>意见为须作重大修改或不同意答辩的，烦请详细说明</w:t>
            </w:r>
            <w:r>
              <w:rPr>
                <w:rFonts w:hint="eastAsia"/>
                <w:color w:val="000000"/>
              </w:rPr>
              <w:t>）</w:t>
            </w:r>
          </w:p>
          <w:p w14:paraId="2674554A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57F8C68E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7DE62B25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02122A6C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0DF22E01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1EDB9BC2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9F31F37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2F017499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5E2CF79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493E3025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71C9D773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75B5913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3675294F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47BE9BC2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766A3611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3A92D26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C35F81F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D7CBDFC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5916F25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1761CF5C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1E5CCC00" w14:textId="77777777" w:rsidR="005B731F" w:rsidRDefault="005B731F" w:rsidP="00BD1DC0">
            <w:pPr>
              <w:spacing w:line="360" w:lineRule="exact"/>
              <w:rPr>
                <w:color w:val="000000"/>
              </w:rPr>
            </w:pPr>
          </w:p>
          <w:p w14:paraId="690ACBBA" w14:textId="77777777" w:rsidR="005B731F" w:rsidRPr="00006735" w:rsidRDefault="005B731F" w:rsidP="00BD1DC0">
            <w:pPr>
              <w:spacing w:line="360" w:lineRule="exact"/>
              <w:rPr>
                <w:rFonts w:hint="eastAsia"/>
                <w:color w:val="000000"/>
              </w:rPr>
            </w:pPr>
          </w:p>
        </w:tc>
      </w:tr>
      <w:tr w:rsidR="005B731F" w:rsidRPr="00006735" w14:paraId="6A20EED8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8342" w:type="dxa"/>
            <w:gridSpan w:val="4"/>
            <w:vAlign w:val="center"/>
          </w:tcPr>
          <w:p w14:paraId="6EC3D721" w14:textId="77777777" w:rsidR="005B731F" w:rsidRPr="00006735" w:rsidRDefault="005B731F" w:rsidP="00BD1DC0">
            <w:pPr>
              <w:spacing w:beforeLines="50" w:before="156" w:afterLines="50" w:after="156" w:line="240" w:lineRule="atLeast"/>
              <w:jc w:val="center"/>
              <w:rPr>
                <w:b/>
                <w:bCs/>
              </w:rPr>
            </w:pPr>
            <w:r w:rsidRPr="00006735">
              <w:rPr>
                <w:b/>
                <w:bCs/>
              </w:rPr>
              <w:t>评阅人信息</w:t>
            </w:r>
          </w:p>
        </w:tc>
      </w:tr>
      <w:tr w:rsidR="005B731F" w:rsidRPr="00006735" w14:paraId="4F6CFCFF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664"/>
          <w:jc w:val="center"/>
        </w:trPr>
        <w:tc>
          <w:tcPr>
            <w:tcW w:w="1716" w:type="dxa"/>
            <w:vAlign w:val="center"/>
          </w:tcPr>
          <w:p w14:paraId="0C77B701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评阅人签名</w:t>
            </w:r>
          </w:p>
        </w:tc>
        <w:tc>
          <w:tcPr>
            <w:tcW w:w="2835" w:type="dxa"/>
            <w:vAlign w:val="center"/>
          </w:tcPr>
          <w:p w14:paraId="67B44F5E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  <w:tc>
          <w:tcPr>
            <w:tcW w:w="1436" w:type="dxa"/>
            <w:vAlign w:val="center"/>
          </w:tcPr>
          <w:p w14:paraId="0B55B739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工作单位</w:t>
            </w:r>
          </w:p>
        </w:tc>
        <w:tc>
          <w:tcPr>
            <w:tcW w:w="2355" w:type="dxa"/>
            <w:vAlign w:val="center"/>
          </w:tcPr>
          <w:p w14:paraId="7262B2A9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</w:tr>
      <w:tr w:rsidR="005B731F" w:rsidRPr="00006735" w14:paraId="69EBD7C4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617"/>
          <w:jc w:val="center"/>
        </w:trPr>
        <w:tc>
          <w:tcPr>
            <w:tcW w:w="1716" w:type="dxa"/>
            <w:vAlign w:val="center"/>
          </w:tcPr>
          <w:p w14:paraId="2332A95E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专业技术职务</w:t>
            </w:r>
          </w:p>
        </w:tc>
        <w:tc>
          <w:tcPr>
            <w:tcW w:w="2835" w:type="dxa"/>
            <w:vAlign w:val="center"/>
          </w:tcPr>
          <w:p w14:paraId="69982FBF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  <w:tc>
          <w:tcPr>
            <w:tcW w:w="1436" w:type="dxa"/>
            <w:vAlign w:val="center"/>
          </w:tcPr>
          <w:p w14:paraId="0E6C9FDC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评阅日期</w:t>
            </w:r>
          </w:p>
        </w:tc>
        <w:tc>
          <w:tcPr>
            <w:tcW w:w="2355" w:type="dxa"/>
            <w:vAlign w:val="center"/>
          </w:tcPr>
          <w:p w14:paraId="783D7CDB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</w:tr>
      <w:tr w:rsidR="005B731F" w:rsidRPr="00006735" w14:paraId="47CC4555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611"/>
          <w:jc w:val="center"/>
        </w:trPr>
        <w:tc>
          <w:tcPr>
            <w:tcW w:w="1716" w:type="dxa"/>
            <w:vAlign w:val="center"/>
          </w:tcPr>
          <w:p w14:paraId="17C15DEF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是否博导</w:t>
            </w:r>
          </w:p>
        </w:tc>
        <w:tc>
          <w:tcPr>
            <w:tcW w:w="2835" w:type="dxa"/>
            <w:vAlign w:val="center"/>
          </w:tcPr>
          <w:p w14:paraId="703D6A98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  <w:tc>
          <w:tcPr>
            <w:tcW w:w="1436" w:type="dxa"/>
            <w:vAlign w:val="center"/>
          </w:tcPr>
          <w:p w14:paraId="7F2F4213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学科专业</w:t>
            </w:r>
          </w:p>
        </w:tc>
        <w:tc>
          <w:tcPr>
            <w:tcW w:w="2355" w:type="dxa"/>
            <w:vAlign w:val="center"/>
          </w:tcPr>
          <w:p w14:paraId="5306D2A7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</w:tr>
      <w:tr w:rsidR="005B731F" w:rsidRPr="00006735" w14:paraId="6D66D028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619"/>
          <w:jc w:val="center"/>
        </w:trPr>
        <w:tc>
          <w:tcPr>
            <w:tcW w:w="1716" w:type="dxa"/>
            <w:vAlign w:val="center"/>
          </w:tcPr>
          <w:p w14:paraId="028CA09B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研究领域</w:t>
            </w:r>
          </w:p>
        </w:tc>
        <w:tc>
          <w:tcPr>
            <w:tcW w:w="2835" w:type="dxa"/>
            <w:vAlign w:val="center"/>
          </w:tcPr>
          <w:p w14:paraId="67F9FBCD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  <w:tc>
          <w:tcPr>
            <w:tcW w:w="1436" w:type="dxa"/>
            <w:vAlign w:val="center"/>
          </w:tcPr>
          <w:p w14:paraId="7C3DC8BB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电</w:t>
            </w:r>
            <w:r w:rsidRPr="00006735">
              <w:rPr>
                <w:color w:val="000000"/>
              </w:rPr>
              <w:t xml:space="preserve">   </w:t>
            </w:r>
            <w:r w:rsidRPr="00006735">
              <w:rPr>
                <w:color w:val="000000"/>
              </w:rPr>
              <w:t>话</w:t>
            </w:r>
          </w:p>
        </w:tc>
        <w:tc>
          <w:tcPr>
            <w:tcW w:w="2355" w:type="dxa"/>
            <w:vAlign w:val="center"/>
          </w:tcPr>
          <w:p w14:paraId="694A95EF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</w:tr>
      <w:tr w:rsidR="005B731F" w:rsidRPr="00006735" w14:paraId="635291D3" w14:textId="77777777" w:rsidTr="00BD1DC0">
        <w:tblPrEx>
          <w:tblCellMar>
            <w:top w:w="0" w:type="dxa"/>
            <w:bottom w:w="0" w:type="dxa"/>
          </w:tblCellMar>
        </w:tblPrEx>
        <w:trPr>
          <w:cantSplit/>
          <w:trHeight w:val="613"/>
          <w:jc w:val="center"/>
        </w:trPr>
        <w:tc>
          <w:tcPr>
            <w:tcW w:w="1716" w:type="dxa"/>
            <w:vAlign w:val="center"/>
          </w:tcPr>
          <w:p w14:paraId="1C4C82AC" w14:textId="77777777" w:rsidR="005B731F" w:rsidRPr="00006735" w:rsidRDefault="005B731F" w:rsidP="00BD1DC0">
            <w:pPr>
              <w:spacing w:beforeLines="50" w:before="156" w:after="100" w:afterAutospacing="1"/>
              <w:jc w:val="center"/>
              <w:rPr>
                <w:color w:val="000000"/>
              </w:rPr>
            </w:pPr>
            <w:r w:rsidRPr="00006735">
              <w:rPr>
                <w:color w:val="000000"/>
              </w:rPr>
              <w:t>E— mail</w:t>
            </w:r>
          </w:p>
        </w:tc>
        <w:tc>
          <w:tcPr>
            <w:tcW w:w="6626" w:type="dxa"/>
            <w:gridSpan w:val="3"/>
            <w:vAlign w:val="center"/>
          </w:tcPr>
          <w:p w14:paraId="3E3DC8F1" w14:textId="77777777" w:rsidR="005B731F" w:rsidRPr="00006735" w:rsidRDefault="005B731F" w:rsidP="00BD1DC0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</w:p>
        </w:tc>
      </w:tr>
    </w:tbl>
    <w:p w14:paraId="71B14868" w14:textId="77777777" w:rsidR="00605650" w:rsidRDefault="00605650" w:rsidP="00B0461F">
      <w:pPr>
        <w:spacing w:line="360" w:lineRule="auto"/>
        <w:rPr>
          <w:b/>
          <w:bCs/>
          <w:color w:val="000000"/>
          <w:sz w:val="22"/>
        </w:rPr>
      </w:pPr>
    </w:p>
    <w:p w14:paraId="3933A82E" w14:textId="77777777" w:rsidR="005B731F" w:rsidRDefault="005B731F" w:rsidP="00B0461F">
      <w:pPr>
        <w:spacing w:line="360" w:lineRule="auto"/>
        <w:rPr>
          <w:b/>
          <w:bCs/>
          <w:color w:val="000000"/>
          <w:sz w:val="22"/>
        </w:rPr>
      </w:pPr>
    </w:p>
    <w:p w14:paraId="0DC7C3DB" w14:textId="77777777" w:rsidR="00C919B1" w:rsidRPr="008C20F3" w:rsidRDefault="00C919B1" w:rsidP="00C919B1">
      <w:pPr>
        <w:spacing w:afterLines="50" w:after="156"/>
        <w:jc w:val="center"/>
        <w:rPr>
          <w:b/>
          <w:sz w:val="28"/>
        </w:rPr>
      </w:pPr>
      <w:r w:rsidRPr="0009336D">
        <w:rPr>
          <w:b/>
          <w:sz w:val="28"/>
        </w:rPr>
        <w:t>评审规则对应关系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2"/>
        <w:gridCol w:w="1072"/>
        <w:gridCol w:w="5918"/>
      </w:tblGrid>
      <w:tr w:rsidR="00C919B1" w:rsidRPr="0009336D" w14:paraId="22D1D988" w14:textId="77777777" w:rsidTr="00F1189D">
        <w:trPr>
          <w:trHeight w:val="52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43B1658D" w14:textId="77777777" w:rsidR="00C919B1" w:rsidRPr="0009336D" w:rsidRDefault="00C919B1" w:rsidP="00F1189D">
            <w:pPr>
              <w:snapToGrid w:val="0"/>
              <w:jc w:val="center"/>
            </w:pPr>
            <w:r w:rsidRPr="0009336D">
              <w:t>总体评价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91A685" w14:textId="77777777" w:rsidR="00C919B1" w:rsidRPr="0009336D" w:rsidRDefault="00C919B1" w:rsidP="00F1189D">
            <w:pPr>
              <w:snapToGrid w:val="0"/>
              <w:jc w:val="center"/>
            </w:pPr>
            <w:r w:rsidRPr="0009336D">
              <w:t>总分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9ADFD0D" w14:textId="77777777" w:rsidR="00C919B1" w:rsidRPr="0009336D" w:rsidRDefault="00C919B1" w:rsidP="00F1189D">
            <w:pPr>
              <w:snapToGrid w:val="0"/>
              <w:jc w:val="center"/>
            </w:pPr>
            <w:r w:rsidRPr="0009336D">
              <w:t>是否同意答辩</w:t>
            </w:r>
          </w:p>
        </w:tc>
      </w:tr>
      <w:tr w:rsidR="00C919B1" w:rsidRPr="0009336D" w14:paraId="7CA47D76" w14:textId="77777777" w:rsidTr="0029600E">
        <w:trPr>
          <w:trHeight w:val="1512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792E8FB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优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00D654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90-100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5D2B12A1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同意答辩</w:t>
            </w:r>
          </w:p>
          <w:p w14:paraId="58769A94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基本同意，修改后答辩</w:t>
            </w:r>
          </w:p>
          <w:p w14:paraId="591515C7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需作重大修改后，重新送审通过后答辩</w:t>
            </w:r>
          </w:p>
          <w:p w14:paraId="18F1505B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不同意答辩</w:t>
            </w:r>
          </w:p>
        </w:tc>
      </w:tr>
      <w:tr w:rsidR="00C919B1" w:rsidRPr="0009336D" w14:paraId="3D4D901E" w14:textId="77777777" w:rsidTr="0029600E">
        <w:trPr>
          <w:trHeight w:val="1662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4D6DFFDE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良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FDC5FD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75-89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15A12253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同意答辩</w:t>
            </w:r>
          </w:p>
          <w:p w14:paraId="61AE9275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基本同意，修改后答辩</w:t>
            </w:r>
          </w:p>
          <w:p w14:paraId="01357736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需作重大修改后，重新送审通过后答辩</w:t>
            </w:r>
          </w:p>
          <w:p w14:paraId="7B2B0AE3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不同意答辩</w:t>
            </w:r>
          </w:p>
        </w:tc>
      </w:tr>
      <w:tr w:rsidR="00C919B1" w:rsidRPr="0009336D" w14:paraId="594AE45D" w14:textId="77777777" w:rsidTr="0029600E">
        <w:trPr>
          <w:trHeight w:val="1530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39E9242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5DD321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60-74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0B797B13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同意答辩</w:t>
            </w:r>
          </w:p>
          <w:p w14:paraId="4E733276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基本同意，修改后答辩</w:t>
            </w:r>
          </w:p>
          <w:p w14:paraId="3463B94D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需作重大修改后，重新送审通过后答辩</w:t>
            </w:r>
          </w:p>
          <w:p w14:paraId="70C8900B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不同意答辩</w:t>
            </w:r>
          </w:p>
        </w:tc>
      </w:tr>
      <w:tr w:rsidR="00C919B1" w:rsidRPr="0009336D" w14:paraId="495E693F" w14:textId="77777777" w:rsidTr="0029600E">
        <w:trPr>
          <w:trHeight w:val="1399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2927B30E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差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0CEFCF" w14:textId="77777777" w:rsidR="00C919B1" w:rsidRPr="0009336D" w:rsidRDefault="00C919B1" w:rsidP="00F1189D">
            <w:pPr>
              <w:snapToGrid w:val="0"/>
              <w:spacing w:line="380" w:lineRule="exact"/>
              <w:jc w:val="center"/>
            </w:pPr>
            <w:r w:rsidRPr="0009336D">
              <w:t>0-59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5258BC3A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同意答辩</w:t>
            </w:r>
          </w:p>
          <w:p w14:paraId="3139E9CB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基本同意，修改后答辩</w:t>
            </w:r>
          </w:p>
          <w:p w14:paraId="15CAD9BB" w14:textId="77777777" w:rsidR="00C919B1" w:rsidRPr="0009336D" w:rsidRDefault="00C919B1" w:rsidP="00F1189D">
            <w:pPr>
              <w:snapToGrid w:val="0"/>
              <w:spacing w:line="420" w:lineRule="exact"/>
            </w:pPr>
            <w:r w:rsidRPr="0009336D">
              <w:t>□</w:t>
            </w:r>
            <w:r w:rsidRPr="0009336D">
              <w:t>需作重大修改后，重新送审通过后答辩</w:t>
            </w:r>
          </w:p>
          <w:p w14:paraId="220F8B44" w14:textId="77777777" w:rsidR="00C919B1" w:rsidRPr="0009336D" w:rsidRDefault="00C919B1" w:rsidP="00F1189D">
            <w:pPr>
              <w:snapToGrid w:val="0"/>
              <w:spacing w:line="420" w:lineRule="exact"/>
            </w:pPr>
            <w:r>
              <w:rPr>
                <w:rFonts w:hint="eastAsia"/>
              </w:rPr>
              <w:t>√</w:t>
            </w:r>
            <w:r w:rsidRPr="0009336D">
              <w:t>不同意答辩</w:t>
            </w:r>
          </w:p>
        </w:tc>
      </w:tr>
    </w:tbl>
    <w:p w14:paraId="45F882E8" w14:textId="77777777" w:rsidR="00C919B1" w:rsidRPr="00225582" w:rsidRDefault="00C919B1" w:rsidP="00B0461F">
      <w:pPr>
        <w:spacing w:line="360" w:lineRule="auto"/>
        <w:rPr>
          <w:rFonts w:hint="eastAsia"/>
          <w:b/>
          <w:bCs/>
          <w:color w:val="000000"/>
          <w:sz w:val="22"/>
        </w:rPr>
      </w:pPr>
    </w:p>
    <w:sectPr w:rsidR="00C919B1" w:rsidRPr="00225582" w:rsidSect="00F969DB">
      <w:footerReference w:type="default" r:id="rId11"/>
      <w:pgSz w:w="11906" w:h="16838" w:code="9"/>
      <w:pgMar w:top="1440" w:right="1797" w:bottom="1440" w:left="1797" w:header="851" w:footer="992" w:gutter="0"/>
      <w:pgNumType w:fmt="numberInDash"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B8FA" w14:textId="77777777" w:rsidR="00AF111D" w:rsidRDefault="00AF111D">
      <w:r>
        <w:separator/>
      </w:r>
    </w:p>
  </w:endnote>
  <w:endnote w:type="continuationSeparator" w:id="0">
    <w:p w14:paraId="384389AA" w14:textId="77777777" w:rsidR="00AF111D" w:rsidRDefault="00AF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DE259" w14:textId="77777777" w:rsidR="00F969DB" w:rsidRDefault="00F969DB" w:rsidP="003D7384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7412EAD" w14:textId="77777777" w:rsidR="00F969DB" w:rsidRDefault="00F969DB" w:rsidP="00F969DB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C778C" w14:textId="77777777" w:rsidR="007D65E1" w:rsidRDefault="007D65E1" w:rsidP="00FF697C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- 1 -</w:t>
    </w:r>
    <w:r>
      <w:rPr>
        <w:rStyle w:val="a7"/>
      </w:rPr>
      <w:fldChar w:fldCharType="end"/>
    </w:r>
  </w:p>
  <w:p w14:paraId="7443140B" w14:textId="77777777" w:rsidR="00754EBD" w:rsidRPr="007D65E1" w:rsidRDefault="00754EBD" w:rsidP="007D65E1">
    <w:pPr>
      <w:pStyle w:val="a6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40513" w14:textId="77777777" w:rsidR="00D60E80" w:rsidRDefault="00D60E80" w:rsidP="00E17B85">
    <w:pPr>
      <w:pStyle w:val="a6"/>
      <w:ind w:right="360"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0DDE3" w14:textId="77777777" w:rsidR="00AF111D" w:rsidRDefault="00AF111D">
      <w:r>
        <w:separator/>
      </w:r>
    </w:p>
  </w:footnote>
  <w:footnote w:type="continuationSeparator" w:id="0">
    <w:p w14:paraId="261BD030" w14:textId="77777777" w:rsidR="00AF111D" w:rsidRDefault="00AF1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5788A"/>
    <w:multiLevelType w:val="multilevel"/>
    <w:tmpl w:val="C7BAD23C"/>
    <w:lvl w:ilvl="0">
      <w:start w:val="1"/>
      <w:numFmt w:val="decimal"/>
      <w:lvlText w:val="%1."/>
      <w:lvlJc w:val="left"/>
      <w:pPr>
        <w:tabs>
          <w:tab w:val="num" w:pos="1660"/>
        </w:tabs>
        <w:ind w:left="1660" w:hanging="420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8452414"/>
    <w:multiLevelType w:val="hybridMultilevel"/>
    <w:tmpl w:val="956CDE56"/>
    <w:lvl w:ilvl="0" w:tplc="B65EE18E">
      <w:start w:val="1"/>
      <w:numFmt w:val="japaneseCounting"/>
      <w:lvlText w:val="%1、"/>
      <w:lvlJc w:val="left"/>
      <w:pPr>
        <w:tabs>
          <w:tab w:val="num" w:pos="1360"/>
        </w:tabs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</w:lvl>
  </w:abstractNum>
  <w:abstractNum w:abstractNumId="2" w15:restartNumberingAfterBreak="0">
    <w:nsid w:val="32996491"/>
    <w:multiLevelType w:val="hybridMultilevel"/>
    <w:tmpl w:val="0E123408"/>
    <w:lvl w:ilvl="0" w:tplc="63E822E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 w:val="0"/>
        <w:color w:val="00000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4613457"/>
    <w:multiLevelType w:val="hybridMultilevel"/>
    <w:tmpl w:val="EE0E5104"/>
    <w:lvl w:ilvl="0" w:tplc="089EDDE6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21B65"/>
    <w:multiLevelType w:val="multilevel"/>
    <w:tmpl w:val="B62682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66F4F40"/>
    <w:multiLevelType w:val="hybridMultilevel"/>
    <w:tmpl w:val="1D3846FE"/>
    <w:lvl w:ilvl="0" w:tplc="C2DA981A">
      <w:start w:val="1"/>
      <w:numFmt w:val="decimal"/>
      <w:lvlText w:val="%1."/>
      <w:lvlJc w:val="left"/>
      <w:pPr>
        <w:tabs>
          <w:tab w:val="num" w:pos="980"/>
        </w:tabs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6" w15:restartNumberingAfterBreak="0">
    <w:nsid w:val="493E1ED0"/>
    <w:multiLevelType w:val="hybridMultilevel"/>
    <w:tmpl w:val="C32AA090"/>
    <w:lvl w:ilvl="0" w:tplc="823014A8">
      <w:start w:val="2017"/>
      <w:numFmt w:val="bullet"/>
      <w:lvlText w:val="□"/>
      <w:lvlJc w:val="left"/>
      <w:pPr>
        <w:ind w:left="375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20"/>
      </w:pPr>
      <w:rPr>
        <w:rFonts w:ascii="Wingdings" w:hAnsi="Wingdings" w:hint="default"/>
      </w:rPr>
    </w:lvl>
  </w:abstractNum>
  <w:abstractNum w:abstractNumId="7" w15:restartNumberingAfterBreak="0">
    <w:nsid w:val="502304D7"/>
    <w:multiLevelType w:val="hybridMultilevel"/>
    <w:tmpl w:val="C7905E66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8811A66"/>
    <w:multiLevelType w:val="hybridMultilevel"/>
    <w:tmpl w:val="0C2405D6"/>
    <w:lvl w:ilvl="0" w:tplc="55EEE69E">
      <w:start w:val="3"/>
      <w:numFmt w:val="decimal"/>
      <w:lvlText w:val="%1."/>
      <w:lvlJc w:val="left"/>
      <w:pPr>
        <w:tabs>
          <w:tab w:val="num" w:pos="1660"/>
        </w:tabs>
        <w:ind w:left="1660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C9C11CB"/>
    <w:multiLevelType w:val="singleLevel"/>
    <w:tmpl w:val="79C04F94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10" w15:restartNumberingAfterBreak="0">
    <w:nsid w:val="624C39B1"/>
    <w:multiLevelType w:val="hybridMultilevel"/>
    <w:tmpl w:val="830E54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77628EC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4734BBA"/>
    <w:multiLevelType w:val="hybridMultilevel"/>
    <w:tmpl w:val="6D06DB80"/>
    <w:lvl w:ilvl="0" w:tplc="92B6ED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12" w15:restartNumberingAfterBreak="0">
    <w:nsid w:val="67A337B8"/>
    <w:multiLevelType w:val="multilevel"/>
    <w:tmpl w:val="FDB24DB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7DE598F"/>
    <w:multiLevelType w:val="hybridMultilevel"/>
    <w:tmpl w:val="F2F0908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F68186B"/>
    <w:multiLevelType w:val="multilevel"/>
    <w:tmpl w:val="BD26ECFE"/>
    <w:lvl w:ilvl="0">
      <w:start w:val="2"/>
      <w:numFmt w:val="decimal"/>
      <w:lvlText w:val="%1."/>
      <w:lvlJc w:val="left"/>
      <w:pPr>
        <w:tabs>
          <w:tab w:val="num" w:pos="1660"/>
        </w:tabs>
        <w:ind w:left="1660" w:hanging="420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6008410">
    <w:abstractNumId w:val="10"/>
  </w:num>
  <w:num w:numId="2" w16cid:durableId="219826751">
    <w:abstractNumId w:val="12"/>
  </w:num>
  <w:num w:numId="3" w16cid:durableId="88086100">
    <w:abstractNumId w:val="2"/>
  </w:num>
  <w:num w:numId="4" w16cid:durableId="1210993541">
    <w:abstractNumId w:val="4"/>
  </w:num>
  <w:num w:numId="5" w16cid:durableId="1781997870">
    <w:abstractNumId w:val="7"/>
  </w:num>
  <w:num w:numId="6" w16cid:durableId="481316209">
    <w:abstractNumId w:val="8"/>
  </w:num>
  <w:num w:numId="7" w16cid:durableId="823009700">
    <w:abstractNumId w:val="11"/>
  </w:num>
  <w:num w:numId="8" w16cid:durableId="1482621714">
    <w:abstractNumId w:val="0"/>
  </w:num>
  <w:num w:numId="9" w16cid:durableId="1764909552">
    <w:abstractNumId w:val="14"/>
  </w:num>
  <w:num w:numId="10" w16cid:durableId="2090079609">
    <w:abstractNumId w:val="1"/>
  </w:num>
  <w:num w:numId="11" w16cid:durableId="1947998783">
    <w:abstractNumId w:val="5"/>
  </w:num>
  <w:num w:numId="12" w16cid:durableId="664017081">
    <w:abstractNumId w:val="3"/>
  </w:num>
  <w:num w:numId="13" w16cid:durableId="425929267">
    <w:abstractNumId w:val="9"/>
  </w:num>
  <w:num w:numId="14" w16cid:durableId="775978669">
    <w:abstractNumId w:val="13"/>
  </w:num>
  <w:num w:numId="15" w16cid:durableId="2029989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C8"/>
    <w:rsid w:val="0000534C"/>
    <w:rsid w:val="00006735"/>
    <w:rsid w:val="00011484"/>
    <w:rsid w:val="00012FD8"/>
    <w:rsid w:val="00016FB2"/>
    <w:rsid w:val="00020FC3"/>
    <w:rsid w:val="000239BD"/>
    <w:rsid w:val="00026D75"/>
    <w:rsid w:val="00030516"/>
    <w:rsid w:val="000334C2"/>
    <w:rsid w:val="00040996"/>
    <w:rsid w:val="00040BA4"/>
    <w:rsid w:val="00041361"/>
    <w:rsid w:val="00041CA7"/>
    <w:rsid w:val="00046CAF"/>
    <w:rsid w:val="00065A09"/>
    <w:rsid w:val="00072313"/>
    <w:rsid w:val="00072F89"/>
    <w:rsid w:val="000731B9"/>
    <w:rsid w:val="0007537F"/>
    <w:rsid w:val="000754C1"/>
    <w:rsid w:val="00076E31"/>
    <w:rsid w:val="00083937"/>
    <w:rsid w:val="00084B42"/>
    <w:rsid w:val="00086745"/>
    <w:rsid w:val="0008747A"/>
    <w:rsid w:val="00087975"/>
    <w:rsid w:val="000901E9"/>
    <w:rsid w:val="000A5196"/>
    <w:rsid w:val="000A65BD"/>
    <w:rsid w:val="000A771B"/>
    <w:rsid w:val="000B590E"/>
    <w:rsid w:val="000C4619"/>
    <w:rsid w:val="000D28C8"/>
    <w:rsid w:val="000D309A"/>
    <w:rsid w:val="000D45A4"/>
    <w:rsid w:val="000D4B41"/>
    <w:rsid w:val="000D7A38"/>
    <w:rsid w:val="000E2300"/>
    <w:rsid w:val="000E5541"/>
    <w:rsid w:val="000F0AD2"/>
    <w:rsid w:val="000F2E0E"/>
    <w:rsid w:val="000F7A12"/>
    <w:rsid w:val="00101644"/>
    <w:rsid w:val="00115106"/>
    <w:rsid w:val="001206BD"/>
    <w:rsid w:val="0012391E"/>
    <w:rsid w:val="00127323"/>
    <w:rsid w:val="00134D98"/>
    <w:rsid w:val="00136012"/>
    <w:rsid w:val="001362CE"/>
    <w:rsid w:val="00140126"/>
    <w:rsid w:val="001462F7"/>
    <w:rsid w:val="0014677E"/>
    <w:rsid w:val="00146C82"/>
    <w:rsid w:val="00161B1F"/>
    <w:rsid w:val="0016414B"/>
    <w:rsid w:val="00165246"/>
    <w:rsid w:val="001713F9"/>
    <w:rsid w:val="001716B5"/>
    <w:rsid w:val="001722FF"/>
    <w:rsid w:val="00174ABD"/>
    <w:rsid w:val="00186282"/>
    <w:rsid w:val="00197A14"/>
    <w:rsid w:val="001A4859"/>
    <w:rsid w:val="001A5123"/>
    <w:rsid w:val="001A6C8C"/>
    <w:rsid w:val="001A72CE"/>
    <w:rsid w:val="001B4AE9"/>
    <w:rsid w:val="001B4BAD"/>
    <w:rsid w:val="001C3285"/>
    <w:rsid w:val="001C3609"/>
    <w:rsid w:val="001C5052"/>
    <w:rsid w:val="001C5359"/>
    <w:rsid w:val="001C5BFE"/>
    <w:rsid w:val="001D1E80"/>
    <w:rsid w:val="001E1519"/>
    <w:rsid w:val="001E1C0C"/>
    <w:rsid w:val="001E5332"/>
    <w:rsid w:val="00201CD0"/>
    <w:rsid w:val="00214962"/>
    <w:rsid w:val="00225582"/>
    <w:rsid w:val="00235D65"/>
    <w:rsid w:val="00245FA0"/>
    <w:rsid w:val="00253A0B"/>
    <w:rsid w:val="00260091"/>
    <w:rsid w:val="00263241"/>
    <w:rsid w:val="00265A46"/>
    <w:rsid w:val="00265A70"/>
    <w:rsid w:val="0027107C"/>
    <w:rsid w:val="00272DCD"/>
    <w:rsid w:val="00274F55"/>
    <w:rsid w:val="00275CFC"/>
    <w:rsid w:val="00280469"/>
    <w:rsid w:val="00280EA4"/>
    <w:rsid w:val="00286D87"/>
    <w:rsid w:val="0028791A"/>
    <w:rsid w:val="0029143F"/>
    <w:rsid w:val="0029167F"/>
    <w:rsid w:val="002917D4"/>
    <w:rsid w:val="002955B3"/>
    <w:rsid w:val="0029600E"/>
    <w:rsid w:val="002A41CC"/>
    <w:rsid w:val="002B3646"/>
    <w:rsid w:val="002B54E0"/>
    <w:rsid w:val="002C1E1C"/>
    <w:rsid w:val="002C2628"/>
    <w:rsid w:val="002C28B9"/>
    <w:rsid w:val="002C4F62"/>
    <w:rsid w:val="002D19E1"/>
    <w:rsid w:val="002D28C4"/>
    <w:rsid w:val="002D43D6"/>
    <w:rsid w:val="002E0CF6"/>
    <w:rsid w:val="002F2F5A"/>
    <w:rsid w:val="002F785C"/>
    <w:rsid w:val="00300DE8"/>
    <w:rsid w:val="003106AC"/>
    <w:rsid w:val="0031423C"/>
    <w:rsid w:val="003153E8"/>
    <w:rsid w:val="0032394F"/>
    <w:rsid w:val="003262AA"/>
    <w:rsid w:val="00326D8E"/>
    <w:rsid w:val="0034355D"/>
    <w:rsid w:val="003547FF"/>
    <w:rsid w:val="00357657"/>
    <w:rsid w:val="00361BFF"/>
    <w:rsid w:val="00370473"/>
    <w:rsid w:val="003814EA"/>
    <w:rsid w:val="0038154D"/>
    <w:rsid w:val="003926FF"/>
    <w:rsid w:val="0039288B"/>
    <w:rsid w:val="00394105"/>
    <w:rsid w:val="0039508F"/>
    <w:rsid w:val="00395261"/>
    <w:rsid w:val="003A0268"/>
    <w:rsid w:val="003A11BF"/>
    <w:rsid w:val="003A3775"/>
    <w:rsid w:val="003A40E3"/>
    <w:rsid w:val="003A5BC9"/>
    <w:rsid w:val="003B4A05"/>
    <w:rsid w:val="003B5A6D"/>
    <w:rsid w:val="003B6734"/>
    <w:rsid w:val="003B7CF8"/>
    <w:rsid w:val="003C02F5"/>
    <w:rsid w:val="003C19E3"/>
    <w:rsid w:val="003C5D4B"/>
    <w:rsid w:val="003D39B3"/>
    <w:rsid w:val="003D7384"/>
    <w:rsid w:val="003D77D3"/>
    <w:rsid w:val="003D7A06"/>
    <w:rsid w:val="003E53EE"/>
    <w:rsid w:val="003E6A70"/>
    <w:rsid w:val="003F1C93"/>
    <w:rsid w:val="003F7395"/>
    <w:rsid w:val="003F7670"/>
    <w:rsid w:val="004069B1"/>
    <w:rsid w:val="004113F1"/>
    <w:rsid w:val="00413E6B"/>
    <w:rsid w:val="00415CF4"/>
    <w:rsid w:val="0042233D"/>
    <w:rsid w:val="00426E2A"/>
    <w:rsid w:val="00426FA1"/>
    <w:rsid w:val="0042703A"/>
    <w:rsid w:val="00440E19"/>
    <w:rsid w:val="004417E5"/>
    <w:rsid w:val="004419D5"/>
    <w:rsid w:val="00454835"/>
    <w:rsid w:val="0046114A"/>
    <w:rsid w:val="004660E5"/>
    <w:rsid w:val="00470488"/>
    <w:rsid w:val="004757C3"/>
    <w:rsid w:val="00484254"/>
    <w:rsid w:val="00484C04"/>
    <w:rsid w:val="00495BFC"/>
    <w:rsid w:val="004A5B28"/>
    <w:rsid w:val="004A744E"/>
    <w:rsid w:val="004B20C3"/>
    <w:rsid w:val="004B37D6"/>
    <w:rsid w:val="004B43DA"/>
    <w:rsid w:val="004B62C5"/>
    <w:rsid w:val="004C0AB6"/>
    <w:rsid w:val="004D11AB"/>
    <w:rsid w:val="004D2B84"/>
    <w:rsid w:val="004D2EFA"/>
    <w:rsid w:val="004D32D4"/>
    <w:rsid w:val="004D5992"/>
    <w:rsid w:val="004D6C29"/>
    <w:rsid w:val="004D7F9A"/>
    <w:rsid w:val="004E28F6"/>
    <w:rsid w:val="004E399C"/>
    <w:rsid w:val="004E5303"/>
    <w:rsid w:val="004E6F12"/>
    <w:rsid w:val="004F14EF"/>
    <w:rsid w:val="005008B9"/>
    <w:rsid w:val="00510FB9"/>
    <w:rsid w:val="0051166C"/>
    <w:rsid w:val="00513F64"/>
    <w:rsid w:val="005175D8"/>
    <w:rsid w:val="00517759"/>
    <w:rsid w:val="00523D3D"/>
    <w:rsid w:val="005258BA"/>
    <w:rsid w:val="00525D35"/>
    <w:rsid w:val="00527FA2"/>
    <w:rsid w:val="005351BE"/>
    <w:rsid w:val="00535852"/>
    <w:rsid w:val="00542E76"/>
    <w:rsid w:val="00546519"/>
    <w:rsid w:val="00550B67"/>
    <w:rsid w:val="005511EB"/>
    <w:rsid w:val="005516AB"/>
    <w:rsid w:val="005567AE"/>
    <w:rsid w:val="00557099"/>
    <w:rsid w:val="00557B8F"/>
    <w:rsid w:val="005628C1"/>
    <w:rsid w:val="00565726"/>
    <w:rsid w:val="00566598"/>
    <w:rsid w:val="00574C67"/>
    <w:rsid w:val="005867E2"/>
    <w:rsid w:val="00590459"/>
    <w:rsid w:val="00590C45"/>
    <w:rsid w:val="0059443B"/>
    <w:rsid w:val="005A3A2B"/>
    <w:rsid w:val="005B09BB"/>
    <w:rsid w:val="005B0D84"/>
    <w:rsid w:val="005B3E60"/>
    <w:rsid w:val="005B731F"/>
    <w:rsid w:val="005C2480"/>
    <w:rsid w:val="005C6E15"/>
    <w:rsid w:val="005C7C24"/>
    <w:rsid w:val="005D415E"/>
    <w:rsid w:val="005E08EC"/>
    <w:rsid w:val="005F15C9"/>
    <w:rsid w:val="005F3508"/>
    <w:rsid w:val="005F76B0"/>
    <w:rsid w:val="00605650"/>
    <w:rsid w:val="00606C94"/>
    <w:rsid w:val="006106AF"/>
    <w:rsid w:val="00610B87"/>
    <w:rsid w:val="00622D98"/>
    <w:rsid w:val="00624369"/>
    <w:rsid w:val="00624893"/>
    <w:rsid w:val="00632B72"/>
    <w:rsid w:val="00632D02"/>
    <w:rsid w:val="00635EA4"/>
    <w:rsid w:val="00636ECF"/>
    <w:rsid w:val="00643202"/>
    <w:rsid w:val="00645BCD"/>
    <w:rsid w:val="006502C3"/>
    <w:rsid w:val="00662389"/>
    <w:rsid w:val="00663C4B"/>
    <w:rsid w:val="0067097B"/>
    <w:rsid w:val="00674B75"/>
    <w:rsid w:val="00675CE1"/>
    <w:rsid w:val="006864E0"/>
    <w:rsid w:val="00686C0C"/>
    <w:rsid w:val="0069168D"/>
    <w:rsid w:val="006934A7"/>
    <w:rsid w:val="006A7338"/>
    <w:rsid w:val="006B198E"/>
    <w:rsid w:val="006B3FF2"/>
    <w:rsid w:val="006B6DA8"/>
    <w:rsid w:val="006C171C"/>
    <w:rsid w:val="006C7193"/>
    <w:rsid w:val="006D30F2"/>
    <w:rsid w:val="006D36A6"/>
    <w:rsid w:val="006D4F06"/>
    <w:rsid w:val="006E0D1A"/>
    <w:rsid w:val="006E20ED"/>
    <w:rsid w:val="006E3AAC"/>
    <w:rsid w:val="006E7988"/>
    <w:rsid w:val="006F0184"/>
    <w:rsid w:val="006F6014"/>
    <w:rsid w:val="006F6F82"/>
    <w:rsid w:val="00703DDD"/>
    <w:rsid w:val="0070621D"/>
    <w:rsid w:val="00716C0C"/>
    <w:rsid w:val="00717BA7"/>
    <w:rsid w:val="007313D6"/>
    <w:rsid w:val="00731A10"/>
    <w:rsid w:val="007345FB"/>
    <w:rsid w:val="0073786A"/>
    <w:rsid w:val="0074193E"/>
    <w:rsid w:val="007426B0"/>
    <w:rsid w:val="007437A7"/>
    <w:rsid w:val="00745074"/>
    <w:rsid w:val="007507C7"/>
    <w:rsid w:val="007512CD"/>
    <w:rsid w:val="007519EA"/>
    <w:rsid w:val="00752EBF"/>
    <w:rsid w:val="00754EBD"/>
    <w:rsid w:val="007648D0"/>
    <w:rsid w:val="00770517"/>
    <w:rsid w:val="00774DE2"/>
    <w:rsid w:val="0077599E"/>
    <w:rsid w:val="007811C2"/>
    <w:rsid w:val="00782E97"/>
    <w:rsid w:val="007869D7"/>
    <w:rsid w:val="00792B11"/>
    <w:rsid w:val="007935D9"/>
    <w:rsid w:val="00793E34"/>
    <w:rsid w:val="00794990"/>
    <w:rsid w:val="00796EA5"/>
    <w:rsid w:val="007A043B"/>
    <w:rsid w:val="007A14A8"/>
    <w:rsid w:val="007A3F53"/>
    <w:rsid w:val="007D4120"/>
    <w:rsid w:val="007D5932"/>
    <w:rsid w:val="007D65E1"/>
    <w:rsid w:val="007E07CF"/>
    <w:rsid w:val="007E1C1D"/>
    <w:rsid w:val="007E51DA"/>
    <w:rsid w:val="007F07DF"/>
    <w:rsid w:val="007F38B1"/>
    <w:rsid w:val="007F763D"/>
    <w:rsid w:val="008027BE"/>
    <w:rsid w:val="00812334"/>
    <w:rsid w:val="00812F52"/>
    <w:rsid w:val="008140C1"/>
    <w:rsid w:val="0081429F"/>
    <w:rsid w:val="008150B3"/>
    <w:rsid w:val="0081607E"/>
    <w:rsid w:val="008178D8"/>
    <w:rsid w:val="00822425"/>
    <w:rsid w:val="008269E6"/>
    <w:rsid w:val="008361F0"/>
    <w:rsid w:val="00836F63"/>
    <w:rsid w:val="00840EE3"/>
    <w:rsid w:val="008423C5"/>
    <w:rsid w:val="008504F4"/>
    <w:rsid w:val="008516A4"/>
    <w:rsid w:val="00851A42"/>
    <w:rsid w:val="00853BD0"/>
    <w:rsid w:val="008559B4"/>
    <w:rsid w:val="00864E65"/>
    <w:rsid w:val="00867E7D"/>
    <w:rsid w:val="008700B3"/>
    <w:rsid w:val="00873D53"/>
    <w:rsid w:val="00875D5F"/>
    <w:rsid w:val="008771A5"/>
    <w:rsid w:val="00881989"/>
    <w:rsid w:val="00883DA6"/>
    <w:rsid w:val="00883E27"/>
    <w:rsid w:val="008876AC"/>
    <w:rsid w:val="00891160"/>
    <w:rsid w:val="00891346"/>
    <w:rsid w:val="0089235D"/>
    <w:rsid w:val="00894B5C"/>
    <w:rsid w:val="00897101"/>
    <w:rsid w:val="008A4834"/>
    <w:rsid w:val="008B1FDD"/>
    <w:rsid w:val="008B308F"/>
    <w:rsid w:val="008C04C9"/>
    <w:rsid w:val="008C60EC"/>
    <w:rsid w:val="008D3CD9"/>
    <w:rsid w:val="008E4473"/>
    <w:rsid w:val="008F0972"/>
    <w:rsid w:val="008F2029"/>
    <w:rsid w:val="008F4FA3"/>
    <w:rsid w:val="00903A54"/>
    <w:rsid w:val="00903B97"/>
    <w:rsid w:val="00906F37"/>
    <w:rsid w:val="00907F22"/>
    <w:rsid w:val="009107BE"/>
    <w:rsid w:val="00912FCE"/>
    <w:rsid w:val="00917073"/>
    <w:rsid w:val="00920CD9"/>
    <w:rsid w:val="00924D95"/>
    <w:rsid w:val="00924F75"/>
    <w:rsid w:val="00930C52"/>
    <w:rsid w:val="0093200B"/>
    <w:rsid w:val="0093690F"/>
    <w:rsid w:val="00942A04"/>
    <w:rsid w:val="009477CA"/>
    <w:rsid w:val="00950CB7"/>
    <w:rsid w:val="009548B9"/>
    <w:rsid w:val="00956119"/>
    <w:rsid w:val="00963DF3"/>
    <w:rsid w:val="00965DBF"/>
    <w:rsid w:val="00971652"/>
    <w:rsid w:val="00973CDA"/>
    <w:rsid w:val="00975361"/>
    <w:rsid w:val="00977C80"/>
    <w:rsid w:val="0098785F"/>
    <w:rsid w:val="00993710"/>
    <w:rsid w:val="009A00EC"/>
    <w:rsid w:val="009A75E6"/>
    <w:rsid w:val="009B78F6"/>
    <w:rsid w:val="009C427D"/>
    <w:rsid w:val="009D5474"/>
    <w:rsid w:val="009D610D"/>
    <w:rsid w:val="009D7E31"/>
    <w:rsid w:val="009E45B2"/>
    <w:rsid w:val="009E612B"/>
    <w:rsid w:val="00A0759E"/>
    <w:rsid w:val="00A07B39"/>
    <w:rsid w:val="00A127A0"/>
    <w:rsid w:val="00A1750C"/>
    <w:rsid w:val="00A22CAB"/>
    <w:rsid w:val="00A26ECB"/>
    <w:rsid w:val="00A30B31"/>
    <w:rsid w:val="00A31268"/>
    <w:rsid w:val="00A4328A"/>
    <w:rsid w:val="00A458E9"/>
    <w:rsid w:val="00A46A7D"/>
    <w:rsid w:val="00A51380"/>
    <w:rsid w:val="00A537F4"/>
    <w:rsid w:val="00A53C07"/>
    <w:rsid w:val="00A55592"/>
    <w:rsid w:val="00A5776D"/>
    <w:rsid w:val="00A65112"/>
    <w:rsid w:val="00A80D72"/>
    <w:rsid w:val="00A8110E"/>
    <w:rsid w:val="00A81126"/>
    <w:rsid w:val="00A86B46"/>
    <w:rsid w:val="00A90602"/>
    <w:rsid w:val="00A92B30"/>
    <w:rsid w:val="00A92F9C"/>
    <w:rsid w:val="00A9733B"/>
    <w:rsid w:val="00A97D7A"/>
    <w:rsid w:val="00AA4231"/>
    <w:rsid w:val="00AA46AA"/>
    <w:rsid w:val="00AB2E86"/>
    <w:rsid w:val="00AB4C42"/>
    <w:rsid w:val="00AC1E31"/>
    <w:rsid w:val="00AC7C98"/>
    <w:rsid w:val="00AD7BE8"/>
    <w:rsid w:val="00AE14F0"/>
    <w:rsid w:val="00AE1619"/>
    <w:rsid w:val="00AE4EF7"/>
    <w:rsid w:val="00AE604D"/>
    <w:rsid w:val="00AF111D"/>
    <w:rsid w:val="00B0327B"/>
    <w:rsid w:val="00B0461F"/>
    <w:rsid w:val="00B05268"/>
    <w:rsid w:val="00B10E69"/>
    <w:rsid w:val="00B11834"/>
    <w:rsid w:val="00B120FC"/>
    <w:rsid w:val="00B16D55"/>
    <w:rsid w:val="00B205A5"/>
    <w:rsid w:val="00B20F74"/>
    <w:rsid w:val="00B2338E"/>
    <w:rsid w:val="00B23761"/>
    <w:rsid w:val="00B26F64"/>
    <w:rsid w:val="00B3069F"/>
    <w:rsid w:val="00B51D04"/>
    <w:rsid w:val="00B53229"/>
    <w:rsid w:val="00B55612"/>
    <w:rsid w:val="00B557D2"/>
    <w:rsid w:val="00B70258"/>
    <w:rsid w:val="00B74458"/>
    <w:rsid w:val="00B750A5"/>
    <w:rsid w:val="00B75469"/>
    <w:rsid w:val="00B8678F"/>
    <w:rsid w:val="00BA15D1"/>
    <w:rsid w:val="00BA1A76"/>
    <w:rsid w:val="00BA23FA"/>
    <w:rsid w:val="00BA476C"/>
    <w:rsid w:val="00BC2217"/>
    <w:rsid w:val="00BC6A5C"/>
    <w:rsid w:val="00BD0778"/>
    <w:rsid w:val="00BD1DC0"/>
    <w:rsid w:val="00BD2B73"/>
    <w:rsid w:val="00BD3E2A"/>
    <w:rsid w:val="00BD5056"/>
    <w:rsid w:val="00BD7667"/>
    <w:rsid w:val="00BE0EE5"/>
    <w:rsid w:val="00BE1A5D"/>
    <w:rsid w:val="00BE1ECB"/>
    <w:rsid w:val="00BF1A9E"/>
    <w:rsid w:val="00BF314A"/>
    <w:rsid w:val="00C00ADA"/>
    <w:rsid w:val="00C04B3F"/>
    <w:rsid w:val="00C05298"/>
    <w:rsid w:val="00C06D14"/>
    <w:rsid w:val="00C119C8"/>
    <w:rsid w:val="00C1310D"/>
    <w:rsid w:val="00C219F0"/>
    <w:rsid w:val="00C247D3"/>
    <w:rsid w:val="00C26058"/>
    <w:rsid w:val="00C266F8"/>
    <w:rsid w:val="00C34DA0"/>
    <w:rsid w:val="00C373F5"/>
    <w:rsid w:val="00C37AE7"/>
    <w:rsid w:val="00C41A38"/>
    <w:rsid w:val="00C42AFA"/>
    <w:rsid w:val="00C471D3"/>
    <w:rsid w:val="00C5103A"/>
    <w:rsid w:val="00C547D5"/>
    <w:rsid w:val="00C730E8"/>
    <w:rsid w:val="00C76A02"/>
    <w:rsid w:val="00C86C90"/>
    <w:rsid w:val="00C86D78"/>
    <w:rsid w:val="00C919B1"/>
    <w:rsid w:val="00C9750C"/>
    <w:rsid w:val="00CC3BAD"/>
    <w:rsid w:val="00CC4ACC"/>
    <w:rsid w:val="00CC5512"/>
    <w:rsid w:val="00CD3A07"/>
    <w:rsid w:val="00CD774A"/>
    <w:rsid w:val="00CE658D"/>
    <w:rsid w:val="00CF059B"/>
    <w:rsid w:val="00CF4CA0"/>
    <w:rsid w:val="00CF69BB"/>
    <w:rsid w:val="00D00774"/>
    <w:rsid w:val="00D00BA7"/>
    <w:rsid w:val="00D04FFF"/>
    <w:rsid w:val="00D114C2"/>
    <w:rsid w:val="00D21B53"/>
    <w:rsid w:val="00D24A4F"/>
    <w:rsid w:val="00D27FD0"/>
    <w:rsid w:val="00D30ABF"/>
    <w:rsid w:val="00D30AE3"/>
    <w:rsid w:val="00D32154"/>
    <w:rsid w:val="00D33F68"/>
    <w:rsid w:val="00D35D5F"/>
    <w:rsid w:val="00D36111"/>
    <w:rsid w:val="00D40218"/>
    <w:rsid w:val="00D40E67"/>
    <w:rsid w:val="00D421D7"/>
    <w:rsid w:val="00D44FBC"/>
    <w:rsid w:val="00D465B5"/>
    <w:rsid w:val="00D50794"/>
    <w:rsid w:val="00D51208"/>
    <w:rsid w:val="00D5305C"/>
    <w:rsid w:val="00D6049D"/>
    <w:rsid w:val="00D60702"/>
    <w:rsid w:val="00D60E80"/>
    <w:rsid w:val="00D67DBA"/>
    <w:rsid w:val="00D737A9"/>
    <w:rsid w:val="00D75192"/>
    <w:rsid w:val="00D76524"/>
    <w:rsid w:val="00D83124"/>
    <w:rsid w:val="00D843BF"/>
    <w:rsid w:val="00D91B49"/>
    <w:rsid w:val="00D92B52"/>
    <w:rsid w:val="00D96E82"/>
    <w:rsid w:val="00D97729"/>
    <w:rsid w:val="00D97B4C"/>
    <w:rsid w:val="00DA0232"/>
    <w:rsid w:val="00DA2135"/>
    <w:rsid w:val="00DA3CA1"/>
    <w:rsid w:val="00DB3039"/>
    <w:rsid w:val="00DB64C8"/>
    <w:rsid w:val="00DB79B8"/>
    <w:rsid w:val="00DC08BD"/>
    <w:rsid w:val="00DC35D1"/>
    <w:rsid w:val="00DD1394"/>
    <w:rsid w:val="00DD1DE5"/>
    <w:rsid w:val="00DD7AE7"/>
    <w:rsid w:val="00DF019D"/>
    <w:rsid w:val="00DF1250"/>
    <w:rsid w:val="00DF7A8B"/>
    <w:rsid w:val="00E017F4"/>
    <w:rsid w:val="00E117DC"/>
    <w:rsid w:val="00E14DD5"/>
    <w:rsid w:val="00E17B85"/>
    <w:rsid w:val="00E20ADB"/>
    <w:rsid w:val="00E218BB"/>
    <w:rsid w:val="00E34C12"/>
    <w:rsid w:val="00E3544F"/>
    <w:rsid w:val="00E36FC6"/>
    <w:rsid w:val="00E428C3"/>
    <w:rsid w:val="00E43B84"/>
    <w:rsid w:val="00E51BDC"/>
    <w:rsid w:val="00E56DA3"/>
    <w:rsid w:val="00E612D7"/>
    <w:rsid w:val="00E63F81"/>
    <w:rsid w:val="00E7338F"/>
    <w:rsid w:val="00E7428C"/>
    <w:rsid w:val="00E865C2"/>
    <w:rsid w:val="00E93BEB"/>
    <w:rsid w:val="00E953C8"/>
    <w:rsid w:val="00E96688"/>
    <w:rsid w:val="00EA150A"/>
    <w:rsid w:val="00EA2F36"/>
    <w:rsid w:val="00EB1E56"/>
    <w:rsid w:val="00EB2106"/>
    <w:rsid w:val="00EB4363"/>
    <w:rsid w:val="00EB538B"/>
    <w:rsid w:val="00EC6291"/>
    <w:rsid w:val="00EC7379"/>
    <w:rsid w:val="00ED21BD"/>
    <w:rsid w:val="00ED3BB3"/>
    <w:rsid w:val="00ED513E"/>
    <w:rsid w:val="00ED605F"/>
    <w:rsid w:val="00EE135D"/>
    <w:rsid w:val="00EE1484"/>
    <w:rsid w:val="00EE22B1"/>
    <w:rsid w:val="00EE4327"/>
    <w:rsid w:val="00EE5E13"/>
    <w:rsid w:val="00EF0C13"/>
    <w:rsid w:val="00EF0CC9"/>
    <w:rsid w:val="00F0020D"/>
    <w:rsid w:val="00F02846"/>
    <w:rsid w:val="00F04506"/>
    <w:rsid w:val="00F07AC0"/>
    <w:rsid w:val="00F101DA"/>
    <w:rsid w:val="00F1189D"/>
    <w:rsid w:val="00F20F70"/>
    <w:rsid w:val="00F24E0B"/>
    <w:rsid w:val="00F317B0"/>
    <w:rsid w:val="00F34057"/>
    <w:rsid w:val="00F37B09"/>
    <w:rsid w:val="00F4407A"/>
    <w:rsid w:val="00F45E85"/>
    <w:rsid w:val="00F47889"/>
    <w:rsid w:val="00F507FC"/>
    <w:rsid w:val="00F51A11"/>
    <w:rsid w:val="00F53DA0"/>
    <w:rsid w:val="00F67354"/>
    <w:rsid w:val="00F70123"/>
    <w:rsid w:val="00F80F0C"/>
    <w:rsid w:val="00F83990"/>
    <w:rsid w:val="00F83F1F"/>
    <w:rsid w:val="00F841BF"/>
    <w:rsid w:val="00F9577B"/>
    <w:rsid w:val="00F969DB"/>
    <w:rsid w:val="00FA1596"/>
    <w:rsid w:val="00FA1F85"/>
    <w:rsid w:val="00FA2266"/>
    <w:rsid w:val="00FB1B59"/>
    <w:rsid w:val="00FB30C6"/>
    <w:rsid w:val="00FC5DBD"/>
    <w:rsid w:val="00FD0395"/>
    <w:rsid w:val="00FD14D0"/>
    <w:rsid w:val="00FD1864"/>
    <w:rsid w:val="00FD4930"/>
    <w:rsid w:val="00FD768F"/>
    <w:rsid w:val="00FE2E70"/>
    <w:rsid w:val="00FF31E4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389B0"/>
  <w15:chartTrackingRefBased/>
  <w15:docId w15:val="{391B9174-E692-44C9-97EF-41B07955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E953C8"/>
    <w:rPr>
      <w:strike w:val="0"/>
      <w:dstrike w:val="0"/>
      <w:color w:val="0000FF"/>
      <w:u w:val="none"/>
      <w:effect w:val="none"/>
    </w:rPr>
  </w:style>
  <w:style w:type="paragraph" w:styleId="a4">
    <w:name w:val="Normal (Web)"/>
    <w:basedOn w:val="a"/>
    <w:uiPriority w:val="99"/>
    <w:rsid w:val="00E953C8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0">
    <w:name w:val="0"/>
    <w:basedOn w:val="a"/>
    <w:rsid w:val="001722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Balloon Text"/>
    <w:basedOn w:val="a"/>
    <w:semiHidden/>
    <w:rsid w:val="00012FD8"/>
    <w:rPr>
      <w:sz w:val="18"/>
      <w:szCs w:val="18"/>
    </w:rPr>
  </w:style>
  <w:style w:type="paragraph" w:styleId="a6">
    <w:name w:val="footer"/>
    <w:basedOn w:val="a"/>
    <w:rsid w:val="00BD3E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BD3E2A"/>
  </w:style>
  <w:style w:type="paragraph" w:styleId="a8">
    <w:name w:val="header"/>
    <w:basedOn w:val="a"/>
    <w:rsid w:val="00BD3E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rsid w:val="003704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Date"/>
    <w:basedOn w:val="a"/>
    <w:next w:val="a"/>
    <w:rsid w:val="004417E5"/>
    <w:pPr>
      <w:ind w:leftChars="2500" w:left="100"/>
    </w:pPr>
  </w:style>
  <w:style w:type="character" w:styleId="ab">
    <w:name w:val="annotation reference"/>
    <w:semiHidden/>
    <w:rsid w:val="00BD7667"/>
    <w:rPr>
      <w:sz w:val="21"/>
      <w:szCs w:val="21"/>
    </w:rPr>
  </w:style>
  <w:style w:type="paragraph" w:styleId="ac">
    <w:name w:val="annotation text"/>
    <w:basedOn w:val="a"/>
    <w:semiHidden/>
    <w:rsid w:val="00BD7667"/>
    <w:pPr>
      <w:jc w:val="left"/>
    </w:pPr>
  </w:style>
  <w:style w:type="paragraph" w:styleId="ad">
    <w:name w:val="annotation subject"/>
    <w:basedOn w:val="ac"/>
    <w:next w:val="ac"/>
    <w:semiHidden/>
    <w:rsid w:val="00BD7667"/>
    <w:rPr>
      <w:b/>
      <w:bCs/>
    </w:rPr>
  </w:style>
  <w:style w:type="paragraph" w:styleId="ae">
    <w:name w:val="Body Text"/>
    <w:basedOn w:val="a"/>
    <w:rsid w:val="00930C52"/>
    <w:rPr>
      <w:sz w:val="28"/>
      <w:szCs w:val="20"/>
    </w:rPr>
  </w:style>
  <w:style w:type="paragraph" w:styleId="af">
    <w:name w:val="Salutation"/>
    <w:basedOn w:val="a"/>
    <w:next w:val="a"/>
    <w:rsid w:val="0032394F"/>
    <w:rPr>
      <w:color w:val="000000"/>
      <w:sz w:val="28"/>
    </w:rPr>
  </w:style>
  <w:style w:type="paragraph" w:styleId="af0">
    <w:name w:val="Closing"/>
    <w:basedOn w:val="a"/>
    <w:rsid w:val="0032394F"/>
    <w:pPr>
      <w:ind w:leftChars="2100" w:left="100"/>
    </w:pPr>
    <w:rPr>
      <w:color w:val="000000"/>
      <w:sz w:val="28"/>
    </w:rPr>
  </w:style>
  <w:style w:type="paragraph" w:customStyle="1" w:styleId="TableParagraph">
    <w:name w:val="Table Paragraph"/>
    <w:basedOn w:val="a"/>
    <w:uiPriority w:val="1"/>
    <w:qFormat/>
    <w:rsid w:val="006106AF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A8D334-A018-406C-95A8-66DB136F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关于更新申请学位表格的通知</dc:title>
  <dc:subject/>
  <dc:creator>huo</dc:creator>
  <cp:keywords/>
  <dc:description/>
  <cp:lastModifiedBy>天夫 张</cp:lastModifiedBy>
  <cp:revision>2</cp:revision>
  <cp:lastPrinted>2009-11-18T02:18:00Z</cp:lastPrinted>
  <dcterms:created xsi:type="dcterms:W3CDTF">2026-07-14T12:33:00Z</dcterms:created>
  <dcterms:modified xsi:type="dcterms:W3CDTF">2026-07-14T12:33:00Z</dcterms:modified>
</cp:coreProperties>
</file>