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0351" w14:textId="0BD144AF" w:rsidR="005E2A98" w:rsidRDefault="002268D2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8D2"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="005E2A98" w:rsidRPr="002268D2">
        <w:rPr>
          <w:rFonts w:ascii="Times New Roman" w:hAnsi="Times New Roman" w:cs="Times New Roman"/>
          <w:b/>
          <w:sz w:val="24"/>
          <w:szCs w:val="24"/>
          <w:u w:val="single"/>
        </w:rPr>
        <w:t xml:space="preserve"> Test</w:t>
      </w:r>
      <w:r w:rsidR="00A17E6F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Answer Template</w:t>
      </w:r>
    </w:p>
    <w:p w14:paraId="7644B25B" w14:textId="04D14E25" w:rsidR="00972755" w:rsidRPr="001D4FA9" w:rsidRDefault="00972755" w:rsidP="0097275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4FA9">
        <w:rPr>
          <w:rFonts w:ascii="Times New Roman" w:hAnsi="Times New Roman" w:cs="Times New Roman"/>
          <w:b/>
          <w:sz w:val="28"/>
          <w:szCs w:val="28"/>
          <w:u w:val="single"/>
        </w:rPr>
        <w:t>Group Details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2082"/>
        <w:gridCol w:w="2724"/>
        <w:gridCol w:w="4806"/>
      </w:tblGrid>
      <w:tr w:rsidR="00972755" w14:paraId="42A6F70E" w14:textId="77777777" w:rsidTr="001D4FA9">
        <w:trPr>
          <w:trHeight w:val="638"/>
        </w:trPr>
        <w:tc>
          <w:tcPr>
            <w:tcW w:w="2082" w:type="dxa"/>
            <w:vAlign w:val="center"/>
          </w:tcPr>
          <w:p w14:paraId="63B64CA6" w14:textId="77777777" w:rsid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72755">
              <w:rPr>
                <w:rFonts w:ascii="Times New Roman" w:hAnsi="Times New Roman" w:cs="Times New Roman"/>
                <w:b/>
                <w:sz w:val="24"/>
                <w:szCs w:val="24"/>
              </w:rPr>
              <w:t>Group ID</w:t>
            </w:r>
          </w:p>
        </w:tc>
        <w:tc>
          <w:tcPr>
            <w:tcW w:w="7529" w:type="dxa"/>
            <w:gridSpan w:val="2"/>
            <w:vAlign w:val="center"/>
          </w:tcPr>
          <w:p w14:paraId="5A77D804" w14:textId="3EB5E8F1" w:rsid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972755" w14:paraId="03E09BE7" w14:textId="77777777" w:rsidTr="001D4FA9">
        <w:trPr>
          <w:trHeight w:val="638"/>
        </w:trPr>
        <w:tc>
          <w:tcPr>
            <w:tcW w:w="4806" w:type="dxa"/>
            <w:gridSpan w:val="2"/>
            <w:vAlign w:val="center"/>
          </w:tcPr>
          <w:p w14:paraId="1A60B99E" w14:textId="3AAEABA8" w:rsidR="00972755" w:rsidRPr="00972755" w:rsidRDefault="00972755" w:rsidP="00AB6A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5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06" w:type="dxa"/>
            <w:vAlign w:val="center"/>
          </w:tcPr>
          <w:p w14:paraId="0BBD9A99" w14:textId="51383928" w:rsidR="00972755" w:rsidRPr="00972755" w:rsidRDefault="00972755" w:rsidP="00AB6A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972755" w14:paraId="4AFDCAD2" w14:textId="77777777" w:rsidTr="001D4FA9">
        <w:trPr>
          <w:trHeight w:val="976"/>
        </w:trPr>
        <w:tc>
          <w:tcPr>
            <w:tcW w:w="4806" w:type="dxa"/>
            <w:gridSpan w:val="2"/>
            <w:vAlign w:val="center"/>
          </w:tcPr>
          <w:p w14:paraId="5AC9A8DC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  <w:vAlign w:val="center"/>
          </w:tcPr>
          <w:p w14:paraId="055FE5C1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2755" w14:paraId="1A9926F0" w14:textId="77777777" w:rsidTr="001D4FA9">
        <w:trPr>
          <w:trHeight w:val="936"/>
        </w:trPr>
        <w:tc>
          <w:tcPr>
            <w:tcW w:w="4806" w:type="dxa"/>
            <w:gridSpan w:val="2"/>
            <w:vAlign w:val="center"/>
          </w:tcPr>
          <w:p w14:paraId="055AAC7D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  <w:vAlign w:val="center"/>
          </w:tcPr>
          <w:p w14:paraId="0297F4DB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2755" w14:paraId="68BEC365" w14:textId="77777777" w:rsidTr="001D4FA9">
        <w:trPr>
          <w:trHeight w:val="976"/>
        </w:trPr>
        <w:tc>
          <w:tcPr>
            <w:tcW w:w="4806" w:type="dxa"/>
            <w:gridSpan w:val="2"/>
            <w:vAlign w:val="center"/>
          </w:tcPr>
          <w:p w14:paraId="00779392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  <w:vAlign w:val="center"/>
          </w:tcPr>
          <w:p w14:paraId="0664EC02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2755" w14:paraId="48BE99B7" w14:textId="77777777" w:rsidTr="001D4FA9">
        <w:trPr>
          <w:trHeight w:val="936"/>
        </w:trPr>
        <w:tc>
          <w:tcPr>
            <w:tcW w:w="4806" w:type="dxa"/>
            <w:gridSpan w:val="2"/>
            <w:vAlign w:val="center"/>
          </w:tcPr>
          <w:p w14:paraId="795AE7A4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  <w:vAlign w:val="center"/>
          </w:tcPr>
          <w:p w14:paraId="2F757963" w14:textId="77777777" w:rsidR="00972755" w:rsidRPr="00972755" w:rsidRDefault="00972755" w:rsidP="001D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DA25E6" w14:textId="16ECC791" w:rsidR="00972755" w:rsidRDefault="00972755" w:rsidP="0097275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B0C571" w14:textId="5C9349A1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7C8D91" w14:textId="5A4FB29D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84210E" w14:textId="6DF4DEC4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12E662" w14:textId="7E1D2E11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7D34AB" w14:textId="1E5A4C94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38960C" w14:textId="5AE0FA63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F2925E" w14:textId="0BE5D0EE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8CF775" w14:textId="5CFDF16F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24166E" w14:textId="247D2B0A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E8F77F" w14:textId="346BAD50" w:rsidR="00972755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E49860" w14:textId="77777777" w:rsidR="00972755" w:rsidRPr="002268D2" w:rsidRDefault="00972755" w:rsidP="002268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2CE546" w14:textId="19760DAF" w:rsidR="009E0330" w:rsidRPr="009E0330" w:rsidRDefault="009E0330" w:rsidP="009E0330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of the </w:t>
      </w:r>
      <w:r w:rsidRPr="00CC491B">
        <w:rPr>
          <w:rFonts w:ascii="Times New Roman" w:hAnsi="Times New Roman" w:cs="Times New Roman"/>
          <w:sz w:val="24"/>
          <w:szCs w:val="24"/>
        </w:rPr>
        <w:t>project specificatio</w:t>
      </w:r>
      <w:r>
        <w:rPr>
          <w:rFonts w:ascii="Times New Roman" w:hAnsi="Times New Roman" w:cs="Times New Roman"/>
          <w:sz w:val="24"/>
          <w:szCs w:val="24"/>
        </w:rPr>
        <w:t>n:</w:t>
      </w:r>
    </w:p>
    <w:tbl>
      <w:tblPr>
        <w:tblStyle w:val="TableGrid"/>
        <w:tblW w:w="10836" w:type="dxa"/>
        <w:tblInd w:w="-725" w:type="dxa"/>
        <w:tblLook w:val="04A0" w:firstRow="1" w:lastRow="0" w:firstColumn="1" w:lastColumn="0" w:noHBand="0" w:noVBand="1"/>
      </w:tblPr>
      <w:tblGrid>
        <w:gridCol w:w="10836"/>
      </w:tblGrid>
      <w:tr w:rsidR="009E0330" w14:paraId="43AF7A49" w14:textId="77777777" w:rsidTr="007F4150">
        <w:trPr>
          <w:trHeight w:val="6803"/>
        </w:trPr>
        <w:tc>
          <w:tcPr>
            <w:tcW w:w="10836" w:type="dxa"/>
          </w:tcPr>
          <w:p w14:paraId="2FD94685" w14:textId="2C75DA97" w:rsidR="009E0330" w:rsidRDefault="007F415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3143B4" wp14:editId="4A572973">
                  <wp:extent cx="6705600" cy="3009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88821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743EA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0C0A4" w14:textId="44DCB8F5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0756E" w14:textId="2695E26A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BD419" w14:textId="49A4A9E2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62508" w14:textId="65978D41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2DF4B" w14:textId="290CEA35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1C24E" w14:textId="60080D04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834D6" w14:textId="7A3FBC2C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2DA4B" w14:textId="261D6842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56CF0" w14:textId="09A11F8A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39746" w14:textId="0D0F1D5E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656D3" w14:textId="7A9D8E8D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2B661" w14:textId="10CB6428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E1FDB" w14:textId="2FA8FFC8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972BA" w14:textId="4562FF98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442A4" w14:textId="12AD330C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BFFF2" w14:textId="2AE6B451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3DA03" w14:textId="7578BE9B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AB6E5E" w14:textId="752CF1A5" w:rsidR="009E0330" w:rsidRDefault="009E0330" w:rsidP="009E0330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83F5022" w14:textId="77777777" w:rsidR="001D4FA9" w:rsidRDefault="001D4FA9" w:rsidP="009E0330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C9B66DF" w14:textId="77777777" w:rsidR="00BF3B77" w:rsidRDefault="009E0330" w:rsidP="00BF3B77">
      <w:pPr>
        <w:pStyle w:val="ListParagraph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C491B" w:rsidRPr="00CC491B">
        <w:rPr>
          <w:rFonts w:ascii="Times New Roman" w:hAnsi="Times New Roman" w:cs="Times New Roman"/>
          <w:sz w:val="24"/>
          <w:szCs w:val="24"/>
        </w:rPr>
        <w:t xml:space="preserve">creenshot of </w:t>
      </w:r>
      <w:r w:rsidR="00CC491B">
        <w:rPr>
          <w:rFonts w:ascii="Times New Roman" w:hAnsi="Times New Roman" w:cs="Times New Roman"/>
          <w:sz w:val="24"/>
          <w:szCs w:val="24"/>
        </w:rPr>
        <w:t>the</w:t>
      </w:r>
      <w:r w:rsidR="00BF3B77">
        <w:rPr>
          <w:rFonts w:ascii="Times New Roman" w:hAnsi="Times New Roman" w:cs="Times New Roman"/>
          <w:sz w:val="24"/>
          <w:szCs w:val="24"/>
        </w:rPr>
        <w:t xml:space="preserve"> </w:t>
      </w:r>
      <w:r w:rsidR="005E2A98" w:rsidRPr="00CC491B">
        <w:rPr>
          <w:rFonts w:ascii="Times New Roman" w:hAnsi="Times New Roman" w:cs="Times New Roman"/>
          <w:sz w:val="24"/>
          <w:szCs w:val="24"/>
        </w:rPr>
        <w:t>exported test case</w:t>
      </w:r>
      <w:r w:rsidR="00BF3B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993817" w14:textId="35D0F782" w:rsidR="00CC491B" w:rsidRDefault="00BF3B77" w:rsidP="00BF3B77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3B77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You are required to provide the screenshot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.testcase </w:t>
      </w:r>
      <w:r w:rsidRPr="00BF3B77">
        <w:rPr>
          <w:rFonts w:ascii="Times New Roman" w:hAnsi="Times New Roman" w:cs="Times New Roman"/>
          <w:sz w:val="24"/>
          <w:szCs w:val="24"/>
        </w:rPr>
        <w:t>file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756"/>
      </w:tblGrid>
      <w:tr w:rsidR="009E0330" w14:paraId="7DEAFFFB" w14:textId="77777777" w:rsidTr="009E0330">
        <w:tc>
          <w:tcPr>
            <w:tcW w:w="9540" w:type="dxa"/>
          </w:tcPr>
          <w:p w14:paraId="71C372D8" w14:textId="7D84BE7F" w:rsidR="009E0330" w:rsidRDefault="007F415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E91BA" wp14:editId="7108E6A2">
                  <wp:extent cx="6057900" cy="4578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A1ADA" w14:textId="3CAC1FAF" w:rsidR="009E0330" w:rsidRDefault="007F415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00B15C" wp14:editId="273523D3">
                  <wp:extent cx="6057900" cy="244983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43F25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E139C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3AC44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2DD14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EEAB1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FEDD6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9DD0D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D113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FB798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748B1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31C1C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8E646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B1A93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6FEAF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42E9C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FBE55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0423B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CFF5C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0F721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2B082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B5D72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CA691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DE02C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06482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B48E6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B17ED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CB993" w14:textId="77777777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7A0A7" w14:textId="60818589" w:rsidR="009E0330" w:rsidRDefault="009E0330" w:rsidP="009E0330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F3D18B" w14:textId="08399743" w:rsidR="00CC491B" w:rsidRDefault="009E0330" w:rsidP="00CC491B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30942">
        <w:rPr>
          <w:rFonts w:ascii="Times New Roman" w:hAnsi="Times New Roman" w:cs="Times New Roman"/>
          <w:sz w:val="24"/>
          <w:szCs w:val="24"/>
        </w:rPr>
        <w:t xml:space="preserve">creenshot </w:t>
      </w:r>
      <w:r>
        <w:rPr>
          <w:rFonts w:ascii="Times New Roman" w:hAnsi="Times New Roman" w:cs="Times New Roman"/>
          <w:sz w:val="24"/>
          <w:szCs w:val="24"/>
        </w:rPr>
        <w:t>of the new test case version</w:t>
      </w:r>
      <w:r w:rsidR="00A17E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0236"/>
      </w:tblGrid>
      <w:tr w:rsidR="00BF201F" w14:paraId="42BF6FF9" w14:textId="77777777" w:rsidTr="00BF201F">
        <w:tc>
          <w:tcPr>
            <w:tcW w:w="9540" w:type="dxa"/>
          </w:tcPr>
          <w:p w14:paraId="2AA18853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AED98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5E581" w14:textId="377CA3E2" w:rsidR="00BF201F" w:rsidRDefault="007F4150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13AC8F" wp14:editId="2329D080">
                  <wp:extent cx="6353175" cy="420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D343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862AB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3040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015AF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E8604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AEBEC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D963E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4637A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1AE5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C6B30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72BB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7B511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9668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A694C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13147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3070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FB09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6276D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C136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DF6EC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95FA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366B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EBF1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42E3F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FD1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C8B0A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A71E1" w14:textId="1F4D6C9D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3CE1D" w14:textId="77777777" w:rsidR="00BF201F" w:rsidRDefault="00BF201F" w:rsidP="00BF20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790D7DD" w14:textId="7307746D" w:rsidR="009E0330" w:rsidRDefault="005E2A98" w:rsidP="00CC491B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491B">
        <w:rPr>
          <w:rFonts w:ascii="Times New Roman" w:hAnsi="Times New Roman" w:cs="Times New Roman"/>
          <w:sz w:val="24"/>
          <w:szCs w:val="24"/>
        </w:rPr>
        <w:t>S</w:t>
      </w:r>
      <w:r w:rsidR="009E0330">
        <w:rPr>
          <w:rFonts w:ascii="Times New Roman" w:hAnsi="Times New Roman" w:cs="Times New Roman"/>
          <w:sz w:val="24"/>
          <w:szCs w:val="24"/>
        </w:rPr>
        <w:t>creenshots of the test cases that were set as “</w:t>
      </w:r>
      <w:r w:rsidR="009E0330" w:rsidRPr="009E0330">
        <w:rPr>
          <w:rFonts w:ascii="Times New Roman" w:hAnsi="Times New Roman" w:cs="Times New Roman"/>
          <w:i/>
          <w:iCs/>
          <w:sz w:val="24"/>
          <w:szCs w:val="24"/>
        </w:rPr>
        <w:t>passed</w:t>
      </w:r>
      <w:r w:rsidR="009E0330">
        <w:rPr>
          <w:rFonts w:ascii="Times New Roman" w:hAnsi="Times New Roman" w:cs="Times New Roman"/>
          <w:sz w:val="24"/>
          <w:szCs w:val="24"/>
        </w:rPr>
        <w:t>” and “</w:t>
      </w:r>
      <w:r w:rsidR="009E0330" w:rsidRPr="00BF201F">
        <w:rPr>
          <w:rFonts w:ascii="Times New Roman" w:hAnsi="Times New Roman" w:cs="Times New Roman"/>
          <w:i/>
          <w:iCs/>
          <w:sz w:val="24"/>
          <w:szCs w:val="24"/>
        </w:rPr>
        <w:t>fail</w:t>
      </w:r>
      <w:r w:rsidR="00A17E6F">
        <w:rPr>
          <w:rFonts w:ascii="Times New Roman" w:hAnsi="Times New Roman" w:cs="Times New Roman"/>
          <w:i/>
          <w:iCs/>
          <w:sz w:val="24"/>
          <w:szCs w:val="24"/>
        </w:rPr>
        <w:t>ed</w:t>
      </w:r>
      <w:r w:rsidR="009E0330">
        <w:rPr>
          <w:rFonts w:ascii="Times New Roman" w:hAnsi="Times New Roman" w:cs="Times New Roman"/>
          <w:sz w:val="24"/>
          <w:szCs w:val="24"/>
        </w:rPr>
        <w:t>”</w:t>
      </w:r>
      <w:r w:rsidR="00A17E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756"/>
      </w:tblGrid>
      <w:tr w:rsidR="00BF201F" w14:paraId="39F7A950" w14:textId="77777777" w:rsidTr="00BF201F">
        <w:tc>
          <w:tcPr>
            <w:tcW w:w="9540" w:type="dxa"/>
          </w:tcPr>
          <w:p w14:paraId="5ECF9C4E" w14:textId="397DFCAA" w:rsidR="00BF201F" w:rsidRP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F201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Passed</w:t>
            </w:r>
          </w:p>
          <w:p w14:paraId="366FE270" w14:textId="7C84F95D" w:rsidR="00BF201F" w:rsidRDefault="007F4150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45F6BBC" wp14:editId="46D05941">
                  <wp:extent cx="6057900" cy="3609975"/>
                  <wp:effectExtent l="0" t="0" r="0" b="9525"/>
                  <wp:docPr id="3" name="Picture 3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email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A06D0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A1C0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77563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CEFC5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727B3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494C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50B61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7E53E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28EFE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95B4D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B6D55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02BC4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5584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7AC3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04454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7590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88FD4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7916D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58C91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4000E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7BD2F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8260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8C105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1B00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6D545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33DD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75D6C" w14:textId="0650A76A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1136C" w14:textId="5761805A" w:rsidR="00BF201F" w:rsidRDefault="00BF201F" w:rsidP="00BF20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285D496" w14:textId="73395ACD" w:rsidR="00BF201F" w:rsidRDefault="00BF201F" w:rsidP="00BF20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9756"/>
      </w:tblGrid>
      <w:tr w:rsidR="00BF201F" w14:paraId="0549116B" w14:textId="77777777" w:rsidTr="00BF201F">
        <w:tc>
          <w:tcPr>
            <w:tcW w:w="9540" w:type="dxa"/>
          </w:tcPr>
          <w:p w14:paraId="123122DB" w14:textId="196E516B" w:rsidR="00BF201F" w:rsidRP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F201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Failed</w:t>
            </w:r>
          </w:p>
          <w:p w14:paraId="27905EA0" w14:textId="6AE808C7" w:rsidR="00BF201F" w:rsidRDefault="007F4150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A5AA16" wp14:editId="3B79D1B6">
                  <wp:extent cx="6057900" cy="3990975"/>
                  <wp:effectExtent l="0" t="0" r="0" b="9525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4B9F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651D7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C6358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5FA3C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BEE8D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1953D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8D47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2D917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EBBB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5EA43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A5A0E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AE277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F419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A08B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75F75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6773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5FD7C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EF7CF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47E47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0315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FBAED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2E14A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A42C6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15C20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68D52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470E5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D79CB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CB509" w14:textId="77777777" w:rsidR="00BF201F" w:rsidRDefault="00BF201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5346C" w14:textId="77C31154" w:rsidR="00A17E6F" w:rsidRDefault="00A17E6F" w:rsidP="00BF201F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D6248" w14:textId="3A01B471" w:rsidR="00BF201F" w:rsidRDefault="00BF201F" w:rsidP="00BF20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9D1263" w14:textId="329031FA" w:rsidR="005E2A98" w:rsidRPr="00CC491B" w:rsidRDefault="00A17E6F" w:rsidP="00CC491B">
      <w:pPr>
        <w:pStyle w:val="ListParagraph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E2A98" w:rsidRPr="00CC491B">
        <w:rPr>
          <w:rFonts w:ascii="Times New Roman" w:hAnsi="Times New Roman" w:cs="Times New Roman"/>
          <w:sz w:val="24"/>
          <w:szCs w:val="24"/>
        </w:rPr>
        <w:t>creenshot</w:t>
      </w:r>
      <w:r w:rsidR="00730942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</w:t>
      </w:r>
      <w:r w:rsidR="00730942">
        <w:rPr>
          <w:rFonts w:ascii="Times New Roman" w:hAnsi="Times New Roman" w:cs="Times New Roman"/>
          <w:sz w:val="24"/>
          <w:szCs w:val="24"/>
        </w:rPr>
        <w:t xml:space="preserve"> the test plan </w:t>
      </w:r>
      <w:r w:rsidR="004148F9">
        <w:rPr>
          <w:rFonts w:ascii="Times New Roman" w:hAnsi="Times New Roman" w:cs="Times New Roman"/>
          <w:sz w:val="24"/>
          <w:szCs w:val="24"/>
        </w:rPr>
        <w:t>metrics report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535" w:type="dxa"/>
        <w:tblInd w:w="360" w:type="dxa"/>
        <w:tblLook w:val="04A0" w:firstRow="1" w:lastRow="0" w:firstColumn="1" w:lastColumn="0" w:noHBand="0" w:noVBand="1"/>
      </w:tblPr>
      <w:tblGrid>
        <w:gridCol w:w="9756"/>
      </w:tblGrid>
      <w:tr w:rsidR="00A17E6F" w14:paraId="40F1FDE9" w14:textId="77777777" w:rsidTr="00A17E6F">
        <w:tc>
          <w:tcPr>
            <w:tcW w:w="9535" w:type="dxa"/>
          </w:tcPr>
          <w:p w14:paraId="5125A0B3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27AEA" w14:textId="35998B2B" w:rsidR="00A17E6F" w:rsidRDefault="007F4150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E7CB0FC" wp14:editId="01B96E4F">
                  <wp:extent cx="6057900" cy="1571625"/>
                  <wp:effectExtent l="0" t="0" r="0" b="952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760A2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7F498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8C0B3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1BF1F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CC7DE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CE6CB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ABE3C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23A03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EC33F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AD257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3B74B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E7C9E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F852F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80486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C85BD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2BE71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0E849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31180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14D35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46448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B04AA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78BA4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18D1E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E3C20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11D8C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D70CE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7633B" w14:textId="77777777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4E140" w14:textId="48AD580A" w:rsidR="00A17E6F" w:rsidRDefault="00A17E6F" w:rsidP="002268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1E6F74" w14:textId="77777777" w:rsidR="005E2A98" w:rsidRPr="002268D2" w:rsidRDefault="005E2A98" w:rsidP="00226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2A98" w:rsidRPr="002268D2" w:rsidSect="00BF3B77">
      <w:pgSz w:w="12240" w:h="15840"/>
      <w:pgMar w:top="900" w:right="11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B7"/>
    <w:multiLevelType w:val="hybridMultilevel"/>
    <w:tmpl w:val="04242E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D1CFA"/>
    <w:multiLevelType w:val="hybridMultilevel"/>
    <w:tmpl w:val="9AF2C0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10BC"/>
    <w:multiLevelType w:val="hybridMultilevel"/>
    <w:tmpl w:val="515CCEA8"/>
    <w:lvl w:ilvl="0" w:tplc="8698FA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17318"/>
    <w:multiLevelType w:val="hybridMultilevel"/>
    <w:tmpl w:val="3FFE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52443"/>
    <w:multiLevelType w:val="hybridMultilevel"/>
    <w:tmpl w:val="9F065A72"/>
    <w:lvl w:ilvl="0" w:tplc="233AF04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98"/>
    <w:rsid w:val="001D4FA9"/>
    <w:rsid w:val="002268D2"/>
    <w:rsid w:val="002F7BE1"/>
    <w:rsid w:val="004063CA"/>
    <w:rsid w:val="004148F9"/>
    <w:rsid w:val="004B3A24"/>
    <w:rsid w:val="005351D0"/>
    <w:rsid w:val="005E2A98"/>
    <w:rsid w:val="00604D1D"/>
    <w:rsid w:val="00655ABC"/>
    <w:rsid w:val="00730942"/>
    <w:rsid w:val="007F4150"/>
    <w:rsid w:val="008B2DC1"/>
    <w:rsid w:val="00972755"/>
    <w:rsid w:val="009E0330"/>
    <w:rsid w:val="00A17E6F"/>
    <w:rsid w:val="00AB6AFA"/>
    <w:rsid w:val="00AE6454"/>
    <w:rsid w:val="00BF201F"/>
    <w:rsid w:val="00BF3B77"/>
    <w:rsid w:val="00CC491B"/>
    <w:rsid w:val="00D73E1B"/>
    <w:rsid w:val="00E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E08B"/>
  <w15:chartTrackingRefBased/>
  <w15:docId w15:val="{DA19BEED-2805-4D6E-B9A5-1C9D6D0D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2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A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E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3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1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E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2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Perera</dc:creator>
  <cp:keywords/>
  <dc:description/>
  <cp:lastModifiedBy>Vithursan Magenthirarajah</cp:lastModifiedBy>
  <cp:revision>2</cp:revision>
  <dcterms:created xsi:type="dcterms:W3CDTF">2021-05-15T13:26:00Z</dcterms:created>
  <dcterms:modified xsi:type="dcterms:W3CDTF">2021-05-15T13:26:00Z</dcterms:modified>
</cp:coreProperties>
</file>