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各单位自查统计报告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为全面落实分局“一四四二”新发展布局,持续深化红色警队建设，有效推进从严管党治警向纵深发展，始终将“严”的总基调贯穿于队伍管理的全过程，分局各单位扎实开展了问题自查工作，现将</w:t>
      </w:r>
      <w:r>
        <w:rPr>
          <w:rFonts w:hint="eastAsia" w:ascii="仿宋" w:hAnsi="仿宋" w:eastAsia="仿宋" w:cs="仿宋"/>
          <w:sz w:val="32"/>
          <w:u w:color="auto"/>
        </w:rPr>
        <w:t>{{start_year}}年{{start_month}}月{{start_day}}日至{{end_year}}年{{end_month}}月{{end_day}}日各单位自查发现问题情况报告如下：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u w:color="auto"/>
        </w:rPr>
      </w:pP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zicha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_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desc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u w:color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jc w:val="right"/>
        <w:textAlignment w:val="auto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jc w:val="right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{{current_year}}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{{current_month}}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{{current_day}}</w:t>
      </w:r>
      <w:r>
        <w:rPr>
          <w:rFonts w:ascii="仿宋" w:hAnsi="仿宋" w:eastAsia="仿宋" w:cs="仿宋"/>
          <w:sz w:val="32"/>
          <w:u w:color="auto"/>
        </w:rPr>
        <w:t>日</w:t>
      </w:r>
    </w:p>
    <w:p>
      <w:pPr>
        <w:rPr>
          <w:rFonts w:hint="eastAsia" w:ascii="黑体" w:hAnsi="黑体" w:eastAsia="黑体" w:cs="黑体"/>
          <w:sz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u w:color="auto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u w:color="auto"/>
          <w:lang w:val="en-US" w:eastAsia="zh-CN"/>
        </w:rPr>
      </w:pPr>
      <w:r>
        <w:rPr>
          <w:rFonts w:hint="eastAsia" w:ascii="黑体" w:hAnsi="黑体" w:eastAsia="黑体" w:cs="黑体"/>
          <w:sz w:val="32"/>
          <w:u w:color="auto"/>
          <w:lang w:val="en-US" w:eastAsia="zh-CN"/>
        </w:rPr>
        <w:t>附表：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90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212"/>
        <w:gridCol w:w="1092"/>
        <w:gridCol w:w="4632"/>
        <w:gridCol w:w="636"/>
        <w:gridCol w:w="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序号{{list_current}}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自查问题数量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环比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10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46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  <w:tc>
          <w:tcPr>
            <w:tcW w:w="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[huanbi]</w:t>
            </w:r>
          </w:p>
        </w:tc>
        <w:tc>
          <w:tcPr>
            <w:tcW w:w="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[tongbi]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/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5A50EB0"/>
    <w:rsid w:val="06E150C6"/>
    <w:rsid w:val="0EBA7C08"/>
    <w:rsid w:val="10C241CF"/>
    <w:rsid w:val="12472268"/>
    <w:rsid w:val="14551278"/>
    <w:rsid w:val="1AED2764"/>
    <w:rsid w:val="240D1ED3"/>
    <w:rsid w:val="25DA342D"/>
    <w:rsid w:val="2DFF1E0C"/>
    <w:rsid w:val="31961BD4"/>
    <w:rsid w:val="3B61157C"/>
    <w:rsid w:val="3EDD11B3"/>
    <w:rsid w:val="3F3A1FB5"/>
    <w:rsid w:val="4E87722E"/>
    <w:rsid w:val="57857698"/>
    <w:rsid w:val="5B1F66B6"/>
    <w:rsid w:val="5DBF1CD1"/>
    <w:rsid w:val="5DD2537E"/>
    <w:rsid w:val="5EEE6AA2"/>
    <w:rsid w:val="60B83521"/>
    <w:rsid w:val="76BE1CC2"/>
    <w:rsid w:val="78F9372E"/>
    <w:rsid w:val="7AB72C58"/>
    <w:rsid w:val="7E64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553</Words>
  <Characters>604</Characters>
  <Lines>0</Lines>
  <Paragraphs>0</Paragraphs>
  <TotalTime>29</TotalTime>
  <ScaleCrop>false</ScaleCrop>
  <LinksUpToDate>false</LinksUpToDate>
  <CharactersWithSpaces>687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2023-04-06T11:58:00Z</dcterms:created>
  <dc:creator>20858</dc:creator>
  <cp:lastModifiedBy>Administrator</cp:lastModifiedBy>
  <dcterms:modified xsi:type="dcterms:W3CDTF">2023-04-18T02:09:12Z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B3E3CBBF24DE4342AD1DFB267E639F86_13</vt:lpwstr>
  </property>
</Properties>
</file>