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260" w:type="dxa"/>
        <w:tblLook w:val="04A0" w:firstRow="1" w:lastRow="0" w:firstColumn="1" w:lastColumn="0" w:noHBand="0" w:noVBand="1"/>
      </w:tblPr>
      <w:tblGrid>
        <w:gridCol w:w="2480"/>
        <w:gridCol w:w="2900"/>
        <w:gridCol w:w="2880"/>
      </w:tblGrid>
      <w:tr w:rsidR="008F078B" w:rsidRPr="008F078B" w14:paraId="344887A9" w14:textId="77777777" w:rsidTr="001751D4">
        <w:trPr>
          <w:trHeight w:val="288"/>
        </w:trPr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64B585A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F078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Module Name:</w:t>
            </w:r>
          </w:p>
        </w:tc>
        <w:tc>
          <w:tcPr>
            <w:tcW w:w="29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53894E62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F07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 xml:space="preserve">Login Page 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90EFB3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</w:tr>
      <w:tr w:rsidR="008F078B" w:rsidRPr="008F078B" w14:paraId="670E8350" w14:textId="77777777" w:rsidTr="001751D4">
        <w:trPr>
          <w:trHeight w:val="288"/>
        </w:trPr>
        <w:tc>
          <w:tcPr>
            <w:tcW w:w="24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D892BDE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F078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Test Case ID: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7264DCCE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F07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TEST1</w:t>
            </w:r>
            <w:bookmarkStart w:id="0" w:name="_GoBack"/>
            <w:bookmarkEnd w:id="0"/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77C007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</w:tr>
      <w:tr w:rsidR="008F078B" w:rsidRPr="008F078B" w14:paraId="3771DA04" w14:textId="77777777" w:rsidTr="001751D4">
        <w:trPr>
          <w:trHeight w:val="288"/>
        </w:trPr>
        <w:tc>
          <w:tcPr>
            <w:tcW w:w="24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2D08BCD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F078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Tester Name: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058FF4FE" w14:textId="5C217DE4" w:rsidR="001751D4" w:rsidRPr="008F078B" w:rsidRDefault="001751D4" w:rsidP="008F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Shani Tiwari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B66C9E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</w:tr>
      <w:tr w:rsidR="008F078B" w:rsidRPr="008F078B" w14:paraId="4A2E4EE0" w14:textId="77777777" w:rsidTr="001751D4">
        <w:trPr>
          <w:trHeight w:val="288"/>
        </w:trPr>
        <w:tc>
          <w:tcPr>
            <w:tcW w:w="248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5C5A598" w14:textId="7C5ADD3C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F078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Test Case Description: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6E7F67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F07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Bank website test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1A5B52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</w:tr>
      <w:tr w:rsidR="008F078B" w:rsidRPr="008F078B" w14:paraId="45ED54FE" w14:textId="77777777" w:rsidTr="001751D4">
        <w:trPr>
          <w:trHeight w:val="288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0CECE" w:themeFill="background2" w:themeFillShade="E6"/>
            <w:noWrap/>
            <w:hideMark/>
          </w:tcPr>
          <w:p w14:paraId="6D94CB67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F078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Prerequisites: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4C1B11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F07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1.Stable internet connection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B71D57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</w:tr>
      <w:tr w:rsidR="008F078B" w:rsidRPr="008F078B" w14:paraId="5B6B9C09" w14:textId="77777777" w:rsidTr="001751D4">
        <w:trPr>
          <w:trHeight w:val="288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hideMark/>
          </w:tcPr>
          <w:p w14:paraId="3CE279F1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F078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 </w:t>
            </w:r>
          </w:p>
        </w:tc>
        <w:tc>
          <w:tcPr>
            <w:tcW w:w="290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76CD8C2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F07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2.Browser(All)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C46BE3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</w:tr>
      <w:tr w:rsidR="008F078B" w:rsidRPr="008F078B" w14:paraId="3E3EB58B" w14:textId="77777777" w:rsidTr="001751D4">
        <w:trPr>
          <w:trHeight w:val="288"/>
        </w:trPr>
        <w:tc>
          <w:tcPr>
            <w:tcW w:w="24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hideMark/>
          </w:tcPr>
          <w:p w14:paraId="4A4DE46E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F078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Environment Information:</w:t>
            </w:r>
          </w:p>
        </w:tc>
        <w:tc>
          <w:tcPr>
            <w:tcW w:w="2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411DAA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F07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1.OS: Windows/Linux/Mac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21BC418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</w:tr>
      <w:tr w:rsidR="008F078B" w:rsidRPr="008F078B" w14:paraId="5586143E" w14:textId="77777777" w:rsidTr="001751D4">
        <w:trPr>
          <w:trHeight w:val="288"/>
        </w:trPr>
        <w:tc>
          <w:tcPr>
            <w:tcW w:w="24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06C773C2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B0A049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8F078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2.System: Laptop/Desktop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01DCF3" w14:textId="77777777" w:rsidR="008F078B" w:rsidRPr="008F078B" w:rsidRDefault="008F078B" w:rsidP="008F078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</w:p>
        </w:tc>
      </w:tr>
    </w:tbl>
    <w:p w14:paraId="33F175D8" w14:textId="77777777" w:rsidR="008F078B" w:rsidRDefault="008F078B">
      <w:r>
        <w:br/>
      </w:r>
    </w:p>
    <w:p w14:paraId="7C1D9817" w14:textId="77777777" w:rsidR="008F078B" w:rsidRPr="008F078B" w:rsidRDefault="008F078B" w:rsidP="008F078B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en-IN"/>
          <w14:ligatures w14:val="none"/>
        </w:rPr>
      </w:pPr>
      <w:r w:rsidRPr="008F078B">
        <w:rPr>
          <w:rFonts w:ascii="Calibri" w:eastAsia="Times New Roman" w:hAnsi="Calibri" w:cs="Calibri"/>
          <w:color w:val="000000"/>
          <w:kern w:val="0"/>
          <w:sz w:val="20"/>
          <w:szCs w:val="20"/>
          <w:lang w:eastAsia="en-IN"/>
          <w14:ligatures w14:val="none"/>
        </w:rPr>
        <w:t xml:space="preserve">Checking   </w:t>
      </w:r>
      <w:proofErr w:type="spellStart"/>
      <w:r w:rsidRPr="008F078B">
        <w:rPr>
          <w:rFonts w:ascii="Calibri" w:eastAsia="Times New Roman" w:hAnsi="Calibri" w:cs="Calibri"/>
          <w:color w:val="000000"/>
          <w:kern w:val="0"/>
          <w:sz w:val="20"/>
          <w:szCs w:val="20"/>
          <w:lang w:eastAsia="en-IN"/>
          <w14:ligatures w14:val="none"/>
        </w:rPr>
        <w:t>Creditionals</w:t>
      </w:r>
      <w:proofErr w:type="spellEnd"/>
    </w:p>
    <w:p w14:paraId="5C64928C" w14:textId="44F48C23" w:rsidR="004D0972" w:rsidRDefault="008F078B" w:rsidP="004D0972">
      <w:r>
        <w:t>1.Open Bank Site</w:t>
      </w:r>
      <w:r w:rsidR="004D0972">
        <w:br/>
      </w:r>
      <w:r>
        <w:t>2login</w:t>
      </w:r>
      <w:r w:rsidR="004D0972">
        <w:br/>
      </w:r>
      <w:r>
        <w:br/>
      </w:r>
      <w:r w:rsidR="004D0972" w:rsidRPr="004D0972">
        <w:rPr>
          <w:rFonts w:ascii="Calibri" w:eastAsia="Times New Roman" w:hAnsi="Calibri" w:cs="Calibri"/>
          <w:color w:val="000000"/>
          <w:kern w:val="0"/>
          <w:sz w:val="22"/>
          <w:szCs w:val="22"/>
          <w:lang w:eastAsia="en-IN"/>
          <w14:ligatures w14:val="none"/>
        </w:rPr>
        <w:t>Checking Account  Balance</w:t>
      </w:r>
      <w:r w:rsidR="004D0972">
        <w:rPr>
          <w:rFonts w:ascii="Calibri" w:eastAsia="Times New Roman" w:hAnsi="Calibri" w:cs="Calibri"/>
          <w:color w:val="000000"/>
          <w:kern w:val="0"/>
          <w:sz w:val="22"/>
          <w:szCs w:val="22"/>
          <w:lang w:eastAsia="en-IN"/>
          <w14:ligatures w14:val="none"/>
        </w:rPr>
        <w:br/>
      </w:r>
      <w:r>
        <w:t>1.Enter Password</w:t>
      </w:r>
      <w:r w:rsidR="004D0972">
        <w:br/>
      </w:r>
      <w:r w:rsidR="004D0972">
        <w:br/>
        <w:t>Money Transfer invalid info</w:t>
      </w:r>
    </w:p>
    <w:p w14:paraId="10CC11E7" w14:textId="77777777" w:rsidR="004D0972" w:rsidRDefault="004D0972" w:rsidP="004D0972">
      <w:r>
        <w:tab/>
        <w:t>Valid</w:t>
      </w:r>
      <w:r>
        <w:br/>
      </w:r>
    </w:p>
    <w:p w14:paraId="7FD77639" w14:textId="77777777" w:rsidR="004D0972" w:rsidRDefault="004D0972" w:rsidP="004D0972">
      <w:r>
        <w:t xml:space="preserve">1.Enter </w:t>
      </w:r>
    </w:p>
    <w:p w14:paraId="07DF6877" w14:textId="77777777" w:rsidR="004D0972" w:rsidRDefault="004D0972" w:rsidP="004D0972">
      <w:r>
        <w:t>1.Enter Receiver Name</w:t>
      </w:r>
    </w:p>
    <w:p w14:paraId="20B7452B" w14:textId="77777777" w:rsidR="004D0972" w:rsidRDefault="004D0972" w:rsidP="004D0972">
      <w:r>
        <w:t xml:space="preserve"> 2.Show Receiver Profile</w:t>
      </w:r>
    </w:p>
    <w:p w14:paraId="31E55558" w14:textId="77777777" w:rsidR="004D0972" w:rsidRDefault="004D0972" w:rsidP="004D0972">
      <w:r>
        <w:t>3.Name</w:t>
      </w:r>
    </w:p>
    <w:p w14:paraId="4607D8D3" w14:textId="77777777" w:rsidR="004D0972" w:rsidRDefault="004D0972" w:rsidP="004D0972">
      <w:r>
        <w:t>4.Last Name</w:t>
      </w:r>
    </w:p>
    <w:p w14:paraId="3615F7E9" w14:textId="77777777" w:rsidR="004D0972" w:rsidRDefault="004D0972" w:rsidP="004D0972">
      <w:r>
        <w:t>5.Email</w:t>
      </w:r>
    </w:p>
    <w:p w14:paraId="03D476A5" w14:textId="77777777" w:rsidR="004D0972" w:rsidRDefault="004D0972" w:rsidP="004D0972">
      <w:r>
        <w:t>6.Phone Number</w:t>
      </w:r>
    </w:p>
    <w:p w14:paraId="08D858FC" w14:textId="77777777" w:rsidR="004D0972" w:rsidRDefault="004D0972" w:rsidP="004D0972">
      <w:r>
        <w:t>7Click to Send Payment</w:t>
      </w:r>
    </w:p>
    <w:p w14:paraId="6EDA6222" w14:textId="77777777" w:rsidR="004D0972" w:rsidRDefault="004D0972" w:rsidP="004D0972">
      <w:r>
        <w:t>8.Enter Amount</w:t>
      </w:r>
    </w:p>
    <w:p w14:paraId="40E79F04" w14:textId="10CC4189" w:rsidR="004D0972" w:rsidRPr="004D0972" w:rsidRDefault="004D0972" w:rsidP="004D0972">
      <w:pPr>
        <w:rPr>
          <w:rFonts w:ascii="Calibri" w:eastAsia="Times New Roman" w:hAnsi="Calibri" w:cs="Calibri"/>
          <w:color w:val="000000"/>
          <w:kern w:val="0"/>
          <w:sz w:val="22"/>
          <w:szCs w:val="22"/>
          <w:lang w:eastAsia="en-IN"/>
          <w14:ligatures w14:val="none"/>
        </w:rPr>
      </w:pPr>
      <w:r>
        <w:t>9.click</w:t>
      </w:r>
      <w:r>
        <w:br/>
      </w:r>
      <w:r>
        <w:br/>
      </w:r>
      <w:r w:rsidRPr="004D0972">
        <w:rPr>
          <w:rFonts w:ascii="Calibri" w:eastAsia="Times New Roman" w:hAnsi="Calibri" w:cs="Calibri"/>
          <w:color w:val="000000"/>
          <w:kern w:val="0"/>
          <w:sz w:val="22"/>
          <w:szCs w:val="22"/>
          <w:lang w:eastAsia="en-IN"/>
          <w14:ligatures w14:val="none"/>
        </w:rPr>
        <w:t>Check Transaction History</w:t>
      </w:r>
    </w:p>
    <w:p w14:paraId="60B640A8" w14:textId="77777777" w:rsidR="004D0972" w:rsidRDefault="004D0972" w:rsidP="004D0972">
      <w:r>
        <w:t>1.Click to check</w:t>
      </w:r>
    </w:p>
    <w:p w14:paraId="647E067E" w14:textId="16D8078A" w:rsidR="00C70A20" w:rsidRPr="004D0972" w:rsidRDefault="004D0972" w:rsidP="004D0972">
      <w:r>
        <w:t>2.check transaction</w:t>
      </w:r>
      <w:r>
        <w:br/>
      </w:r>
      <w:r>
        <w:br/>
      </w:r>
      <w:r>
        <w:br/>
      </w:r>
      <w:r>
        <w:rPr>
          <w:noProof/>
          <w:lang w:val="en-US" w:bidi="hi-IN"/>
        </w:rPr>
        <w:lastRenderedPageBreak/>
        <w:drawing>
          <wp:inline distT="0" distB="0" distL="0" distR="0" wp14:anchorId="0DFC1533" wp14:editId="3A00B9DA">
            <wp:extent cx="5731510" cy="3223895"/>
            <wp:effectExtent l="0" t="0" r="2540" b="0"/>
            <wp:docPr id="6158688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68882" name="Picture 61586888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hi-IN"/>
        </w:rPr>
        <w:drawing>
          <wp:inline distT="0" distB="0" distL="0" distR="0" wp14:anchorId="4ED3CA7D" wp14:editId="27EFEA6A">
            <wp:extent cx="5731510" cy="3223895"/>
            <wp:effectExtent l="0" t="0" r="2540" b="0"/>
            <wp:docPr id="3145820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82080" name="Picture 3145820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hi-IN"/>
        </w:rPr>
        <w:lastRenderedPageBreak/>
        <w:drawing>
          <wp:inline distT="0" distB="0" distL="0" distR="0" wp14:anchorId="3CC3CB38" wp14:editId="4FD7E16D">
            <wp:extent cx="5731510" cy="3223895"/>
            <wp:effectExtent l="0" t="0" r="2540" b="0"/>
            <wp:docPr id="7569517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51716" name="Picture 7569517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hi-IN"/>
        </w:rPr>
        <w:drawing>
          <wp:inline distT="0" distB="0" distL="0" distR="0" wp14:anchorId="41843E31" wp14:editId="5C1FED1A">
            <wp:extent cx="5731510" cy="3223895"/>
            <wp:effectExtent l="0" t="0" r="2540" b="0"/>
            <wp:docPr id="13859612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61239" name="Picture 13859612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hi-IN"/>
        </w:rPr>
        <w:lastRenderedPageBreak/>
        <w:drawing>
          <wp:inline distT="0" distB="0" distL="0" distR="0" wp14:anchorId="3DCE49B2" wp14:editId="209DADC4">
            <wp:extent cx="5731510" cy="3223895"/>
            <wp:effectExtent l="0" t="0" r="2540" b="0"/>
            <wp:docPr id="14842352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35220" name="Picture 14842352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hi-IN"/>
        </w:rPr>
        <w:drawing>
          <wp:inline distT="0" distB="0" distL="0" distR="0" wp14:anchorId="14F3A26E" wp14:editId="35F20459">
            <wp:extent cx="5731510" cy="3223895"/>
            <wp:effectExtent l="0" t="0" r="2540" b="0"/>
            <wp:docPr id="10832199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19929" name="Picture 10832199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hi-IN"/>
        </w:rPr>
        <w:lastRenderedPageBreak/>
        <w:drawing>
          <wp:inline distT="0" distB="0" distL="0" distR="0" wp14:anchorId="716A9A1A" wp14:editId="7FF004B8">
            <wp:extent cx="5731510" cy="3223895"/>
            <wp:effectExtent l="0" t="0" r="2540" b="0"/>
            <wp:docPr id="12597051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05153" name="Picture 12597051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hi-IN"/>
        </w:rPr>
        <w:drawing>
          <wp:inline distT="0" distB="0" distL="0" distR="0" wp14:anchorId="2FE30653" wp14:editId="2704D870">
            <wp:extent cx="5731510" cy="3223895"/>
            <wp:effectExtent l="0" t="0" r="2540" b="0"/>
            <wp:docPr id="3078838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83870" name="Picture 3078838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hi-IN"/>
        </w:rPr>
        <w:lastRenderedPageBreak/>
        <w:drawing>
          <wp:inline distT="0" distB="0" distL="0" distR="0" wp14:anchorId="6AC59F81" wp14:editId="59337B0F">
            <wp:extent cx="5731510" cy="3223895"/>
            <wp:effectExtent l="0" t="0" r="2540" b="0"/>
            <wp:docPr id="2606323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32337" name="Picture 2606323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hi-IN"/>
        </w:rPr>
        <w:drawing>
          <wp:inline distT="0" distB="0" distL="0" distR="0" wp14:anchorId="64A07102" wp14:editId="2B61923A">
            <wp:extent cx="5731510" cy="3223895"/>
            <wp:effectExtent l="0" t="0" r="2540" b="0"/>
            <wp:docPr id="1056391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9173" name="Picture 1056391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hi-IN"/>
        </w:rPr>
        <w:lastRenderedPageBreak/>
        <w:drawing>
          <wp:inline distT="0" distB="0" distL="0" distR="0" wp14:anchorId="0B47BBF2" wp14:editId="019AD171">
            <wp:extent cx="5731510" cy="3223895"/>
            <wp:effectExtent l="0" t="0" r="2540" b="0"/>
            <wp:docPr id="10416327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32715" name="Picture 10416327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DF3089">
        <w:t xml:space="preserve">Summary Of Test Results: </w:t>
      </w:r>
      <w:r>
        <w:br/>
      </w:r>
      <w:r w:rsidRPr="00DF3089">
        <w:t xml:space="preserve">Total Test Cases- </w:t>
      </w:r>
      <w:r>
        <w:t>15</w:t>
      </w:r>
      <w:r w:rsidRPr="00DF3089">
        <w:t xml:space="preserve"> Passed- </w:t>
      </w:r>
      <w:r>
        <w:t>11</w:t>
      </w:r>
      <w:r w:rsidRPr="00DF3089">
        <w:t xml:space="preserve"> Failed- </w:t>
      </w:r>
      <w:r>
        <w:t>9</w:t>
      </w:r>
      <w:r w:rsidRPr="00DF3089">
        <w:t xml:space="preserve"> Pass %- </w:t>
      </w:r>
      <w:r>
        <w:t>73.33</w:t>
      </w:r>
      <w:r w:rsidRPr="00DF3089">
        <w:t xml:space="preserve">% </w:t>
      </w:r>
      <w:r>
        <w:br/>
      </w:r>
      <w:r w:rsidRPr="00DF3089">
        <w:t xml:space="preserve">● Conclusion and Recommendations: Pass Rate: </w:t>
      </w:r>
      <w:r>
        <w:t>73.33</w:t>
      </w:r>
      <w:r w:rsidRPr="00DF3089">
        <w:t xml:space="preserve">%, </w:t>
      </w:r>
      <w:r>
        <w:t xml:space="preserve"> Need Improvement</w:t>
      </w:r>
      <w:r>
        <w:br/>
      </w:r>
      <w:r w:rsidRPr="00DF3089">
        <w:t xml:space="preserve">● Issues Found </w:t>
      </w:r>
      <w:r>
        <w:t>4</w:t>
      </w:r>
      <w:r>
        <w:br/>
      </w:r>
      <w:r w:rsidRPr="00DF3089">
        <w:t xml:space="preserve">Bug Reports: </w:t>
      </w:r>
      <w:r>
        <w:br/>
      </w:r>
      <w:r w:rsidRPr="00DF3089">
        <w:t>1. Field Description Bug ID BUG-</w:t>
      </w:r>
      <w:r>
        <w:t>5</w:t>
      </w:r>
      <w:r>
        <w:br/>
      </w:r>
      <w:r w:rsidRPr="00DF3089">
        <w:t xml:space="preserve"> 1. </w:t>
      </w:r>
      <w:r>
        <w:t>Send automatic to Page not Asking Password</w:t>
      </w:r>
      <w:r>
        <w:br/>
        <w:t>2. Not taking phone number Input</w:t>
      </w:r>
      <w:r>
        <w:br/>
        <w:t>3. On the Time of transfer Not Transfer money</w:t>
      </w:r>
      <w:r>
        <w:br/>
        <w:t>4. Again not asking detail and give access</w:t>
      </w:r>
    </w:p>
    <w:sectPr w:rsidR="00C70A20" w:rsidRPr="004D0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78B"/>
    <w:rsid w:val="000C4A6E"/>
    <w:rsid w:val="001751D4"/>
    <w:rsid w:val="002302D3"/>
    <w:rsid w:val="003E6D98"/>
    <w:rsid w:val="004D0972"/>
    <w:rsid w:val="008F078B"/>
    <w:rsid w:val="00C7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2B635"/>
  <w15:chartTrackingRefBased/>
  <w15:docId w15:val="{88CB901F-FF56-4169-8188-861BEF87D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7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7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7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7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7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7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7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7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7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7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7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07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7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7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7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7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7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7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07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7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7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07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07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07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07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07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7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7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078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F07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Devendra Mali</dc:creator>
  <cp:keywords/>
  <dc:description/>
  <cp:lastModifiedBy>Shani Tiwari</cp:lastModifiedBy>
  <cp:revision>2</cp:revision>
  <dcterms:created xsi:type="dcterms:W3CDTF">2025-08-27T09:40:00Z</dcterms:created>
  <dcterms:modified xsi:type="dcterms:W3CDTF">2025-08-31T16:51:00Z</dcterms:modified>
</cp:coreProperties>
</file>