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BA50" w14:textId="77777777" w:rsidR="00B045EF" w:rsidRDefault="00D207BC">
      <w:r>
        <w:t>BEFORE</w:t>
      </w:r>
    </w:p>
    <w:p w14:paraId="07210914" w14:textId="1965EE9A" w:rsidR="00D207BC" w:rsidRDefault="00D207BC" w:rsidP="00D207BC">
      <w:pPr>
        <w:keepNext/>
        <w:spacing w:before="240" w:after="120" w:line="360" w:lineRule="auto"/>
        <w:ind w:left="720" w:firstLine="360"/>
        <w:jc w:val="center"/>
      </w:pPr>
      <w:r>
        <w:t>centered, indented, spaced paragraph</w:t>
      </w:r>
    </w:p>
    <w:p w14:paraId="0DFEE065" w14:textId="05F349A7" w:rsidR="00D207BC" w:rsidRDefault="00D207BC" w:rsidP="00D207BC">
      <w:pPr>
        <w:keepNext/>
        <w:spacing w:before="240" w:after="120" w:line="360" w:lineRule="auto"/>
        <w:ind w:left="720" w:firstLine="360"/>
        <w:jc w:val="center"/>
      </w:pPr>
      <w:r>
        <w:t>AFTER</w:t>
      </w:r>
    </w:p>
    <w:sectPr w:rsidR="00D20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BC"/>
    <w:rsid w:val="009304DC"/>
    <w:rsid w:val="00B045EF"/>
    <w:rsid w:val="00BE49B2"/>
    <w:rsid w:val="00D2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F459"/>
  <w15:chartTrackingRefBased/>
  <w15:docId w15:val="{36D6286A-89DA-4F38-B049-6E6A08FA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