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D7097" w14:textId="04597074" w:rsidR="00B045EF" w:rsidRDefault="007071AD">
      <w:r>
        <w:t>BEFORE</w:t>
      </w:r>
    </w:p>
    <w:p w14:paraId="6E442E21" w14:textId="48AA905D" w:rsidR="007071AD" w:rsidRDefault="007071AD" w:rsidP="007071AD">
      <w:pPr>
        <w:pStyle w:val="Heading1"/>
      </w:pPr>
      <w:bookmarkStart w:id="0" w:name="_Toc243131384"/>
      <w:r>
        <w:t>Section Title</w:t>
      </w:r>
      <w:bookmarkEnd w:id="0"/>
    </w:p>
    <w:p w14:paraId="3007BCC6" w14:textId="42E63BB2" w:rsidR="007071AD" w:rsidRDefault="007071AD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Section Title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_Toc243131384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191EFC" w14:textId="33E1B3E0" w:rsidR="007071AD" w:rsidRDefault="007071AD" w:rsidP="007071AD">
      <w:r>
        <w:fldChar w:fldCharType="end"/>
      </w:r>
    </w:p>
    <w:p w14:paraId="5988607E" w14:textId="73EC2D76" w:rsidR="007071AD" w:rsidRDefault="007071AD" w:rsidP="007071AD">
      <w:fldSimple w:instr=" DATE  \* MERGEFORMAT ">
        <w:r>
          <w:rPr>
            <w:noProof/>
          </w:rPr>
          <w:t>10/17/2026</w:t>
        </w:r>
      </w:fldSimple>
    </w:p>
    <w:p w14:paraId="75030CDF" w14:textId="1111D06F" w:rsidR="007071AD" w:rsidRPr="007071AD" w:rsidRDefault="007071AD" w:rsidP="007071AD">
      <w:r>
        <w:t>AFTER</w:t>
      </w:r>
    </w:p>
    <w:sectPr w:rsidR="007071AD" w:rsidRPr="00707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AD"/>
    <w:rsid w:val="000B4D84"/>
    <w:rsid w:val="007071AD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8177"/>
  <w15:chartTrackingRefBased/>
  <w15:docId w15:val="{8518D3A6-8FAB-4486-B4C5-F717C054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AD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071A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2026-10-17T10:09:00Z</dcterms:created>
  <dcterms:modified xsi:type="dcterms:W3CDTF">2026-10-17T10:09:00Z</dcterms:modified>
</cp:coreProperties>
</file>