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AB0BC" w14:textId="77777777" w:rsidR="00B045EF" w:rsidRDefault="00FE7BFC">
      <w:r>
        <w:t>BEFORE</w:t>
      </w:r>
    </w:p>
    <w:sdt>
      <w:sdtPr>
        <w:alias w:val="ProbeTitle"/>
        <w:tag w:val="ProbeTag"/>
        <w:id w:val="-863211242"/>
        <w:placeholder>
          <w:docPart w:val="DefaultPlaceholder_-1854013440"/>
        </w:placeholder>
        <w:text/>
      </w:sdtPr>
      <w:sdtContent>
        <w:p w14:paraId="08FAE641" w14:textId="1DE0460A" w:rsidR="00FE7BFC" w:rsidRDefault="00FE7BFC">
          <w:r>
            <w:t>CC-TEXT</w:t>
          </w:r>
        </w:p>
      </w:sdtContent>
    </w:sdt>
    <w:sdt>
      <w:sdtPr>
        <w:id w:val="1909032810"/>
        <w:placeholder>
          <w:docPart w:val="DefaultPlaceholder_-1854013438"/>
        </w:placeholder>
        <w:showingPlcHdr/>
        <w:dropDownList>
          <w:listItem w:displayText="Choice A" w:value="A"/>
        </w:dropDownList>
      </w:sdtPr>
      <w:sdtContent>
        <w:p w14:paraId="50CC5B99" w14:textId="4D0057FF" w:rsidR="00FE7BFC" w:rsidRDefault="00FE7BFC">
          <w:r w:rsidRPr="00193EE6">
            <w:rPr>
              <w:rStyle w:val="PlaceholderText"/>
            </w:rPr>
            <w:t>Choose an item.</w:t>
          </w:r>
        </w:p>
      </w:sdtContent>
    </w:sdt>
    <w:p w14:paraId="2F9C7838" w14:textId="20BCBD02" w:rsidR="00FE7BFC" w:rsidRDefault="00FE7BFC">
      <w:r>
        <w:t>AFTER</w:t>
      </w:r>
    </w:p>
    <w:sectPr w:rsidR="00FE7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BFC"/>
    <w:rsid w:val="009304DC"/>
    <w:rsid w:val="00B045EF"/>
    <w:rsid w:val="00BE49B2"/>
    <w:rsid w:val="00FE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160EB"/>
  <w15:chartTrackingRefBased/>
  <w15:docId w15:val="{30121C3A-D4BC-446B-9CE9-E91248C00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BF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E7B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62FC8-502D-4872-BCCE-0C38B2FF57DB}"/>
      </w:docPartPr>
      <w:docPartBody>
        <w:p w:rsidR="00CE32BD" w:rsidRDefault="00CE32BD">
          <w:r w:rsidRPr="00193EE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733B3-DA4D-4499-928C-E112DCB57E0B}"/>
      </w:docPartPr>
      <w:docPartBody>
        <w:p w:rsidR="00CE32BD" w:rsidRDefault="00CE32BD">
          <w:r w:rsidRPr="00193EE6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BD"/>
    <w:rsid w:val="009304DC"/>
    <w:rsid w:val="00CE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32B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1</cp:revision>
  <dcterms:created xsi:type="dcterms:W3CDTF">2026-10-17T10:08:00Z</dcterms:created>
  <dcterms:modified xsi:type="dcterms:W3CDTF">2026-10-17T10:08:00Z</dcterms:modified>
</cp:coreProperties>
</file>