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F75F4" w14:textId="77777777" w:rsidR="00B045EF" w:rsidRDefault="00D04E91">
      <w:r>
        <w:t>BEFORE</w:t>
      </w:r>
    </w:p>
    <w:p w14:paraId="3C4CE2B7" w14:textId="07D01F26" w:rsidR="00D04E91" w:rsidRDefault="00D04E91" w:rsidP="00D04E91">
      <w:pPr>
        <w:pStyle w:val="ProbeParaStyle"/>
      </w:pPr>
      <w:r>
        <w:t>custom styled</w:t>
      </w:r>
    </w:p>
    <w:p w14:paraId="1620E30E" w14:textId="06B350C1" w:rsidR="00D04E91" w:rsidRDefault="00D04E91" w:rsidP="00D04E91">
      <w:pPr>
        <w:pStyle w:val="ProbeParaStyle"/>
        <w:rPr>
          <w:rStyle w:val="ProbeCharStyle"/>
        </w:rPr>
      </w:pPr>
      <w:r w:rsidRPr="00D04E91">
        <w:rPr>
          <w:rStyle w:val="ProbeCharStyle"/>
        </w:rPr>
        <w:t>char styled</w:t>
      </w:r>
    </w:p>
    <w:p w14:paraId="7A4EB5B1" w14:textId="389D311A" w:rsidR="00D04E91" w:rsidRDefault="00D04E91" w:rsidP="00D04E91">
      <w:pPr>
        <w:pStyle w:val="ProbeParaStyle"/>
      </w:pPr>
      <w:r>
        <w:t>AFTER</w:t>
      </w:r>
    </w:p>
    <w:sectPr w:rsidR="00D04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91"/>
    <w:rsid w:val="009304DC"/>
    <w:rsid w:val="00B045EF"/>
    <w:rsid w:val="00BE49B2"/>
    <w:rsid w:val="00D0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E501"/>
  <w15:chartTrackingRefBased/>
  <w15:docId w15:val="{49099098-D1CF-4F97-8545-C0E98FC8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E91"/>
    <w:rPr>
      <w:b/>
      <w:bCs/>
      <w:smallCaps/>
      <w:color w:val="0F4761" w:themeColor="accent1" w:themeShade="BF"/>
      <w:spacing w:val="5"/>
    </w:rPr>
  </w:style>
  <w:style w:type="paragraph" w:customStyle="1" w:styleId="ProbeParaStyle">
    <w:name w:val="Probe Para Style"/>
    <w:basedOn w:val="Normal"/>
    <w:link w:val="ProbeParaStyleChar"/>
    <w:rsid w:val="00D04E91"/>
    <w:pPr>
      <w:spacing w:after="0"/>
    </w:pPr>
    <w:rPr>
      <w:rFonts w:ascii="Courier New" w:hAnsi="Courier New" w:cs="Courier New"/>
      <w:sz w:val="18"/>
    </w:rPr>
  </w:style>
  <w:style w:type="character" w:customStyle="1" w:styleId="ProbeParaStyleChar">
    <w:name w:val="Probe Para Style Char"/>
    <w:basedOn w:val="DefaultParagraphFont"/>
    <w:link w:val="ProbeParaStyle"/>
    <w:rsid w:val="00D04E91"/>
    <w:rPr>
      <w:rFonts w:ascii="Courier New" w:hAnsi="Courier New" w:cs="Courier New"/>
      <w:sz w:val="18"/>
    </w:rPr>
  </w:style>
  <w:style w:type="character" w:customStyle="1" w:styleId="ProbeCharStyle">
    <w:name w:val="Probe Char Style"/>
    <w:basedOn w:val="DefaultParagraphFont"/>
    <w:rsid w:val="00D04E91"/>
    <w:rPr>
      <w:caps w:val="0"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5</Lines>
  <Paragraphs>5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2026-10-17T10:09:00Z</dcterms:modified>
</cp:coreProperties>
</file>